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29 декабря 2012 года N 273-ФЗ</w:t>
      </w:r>
      <w:r w:rsidRPr="00BF1718">
        <w:rPr>
          <w:rFonts w:ascii="Times New Roman" w:eastAsia="Times New Roman" w:hAnsi="Times New Roman" w:cs="Times New Roman"/>
          <w:color w:val="000000"/>
          <w:sz w:val="30"/>
          <w:szCs w:val="30"/>
          <w:lang w:eastAsia="ru-RU"/>
        </w:rPr>
        <w:br/>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sz w:val="24"/>
          <w:szCs w:val="24"/>
          <w:lang w:eastAsia="ru-RU"/>
        </w:rPr>
      </w:pPr>
      <w:r w:rsidRPr="00BF1718">
        <w:rPr>
          <w:rFonts w:ascii="Times New Roman" w:eastAsia="Times New Roman" w:hAnsi="Times New Roman" w:cs="Times New Roman"/>
          <w:color w:val="000000"/>
          <w:sz w:val="30"/>
          <w:szCs w:val="30"/>
          <w:lang w:eastAsia="ru-RU"/>
        </w:rPr>
        <w:pict>
          <v:rect id="_x0000_i1025" style="width:411pt;height:1.5pt" o:hrpct="0" o:hralign="center" o:hrstd="t" o:hr="t" fillcolor="#a0a0a0" stroked="f"/>
        </w:pic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sz w:val="24"/>
          <w:szCs w:val="24"/>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РОССИЙСКАЯ ФЕДЕРАЦИЯ</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ФЕДЕРАЛЬНЫЙ ЗАКОН</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ОБ ОБРАЗОВАНИИ В РОССИЙСКОЙ ФЕДЕРАЦИИ</w:t>
      </w:r>
    </w:p>
    <w:p w:rsidR="00BF1718" w:rsidRPr="00BF1718" w:rsidRDefault="00BF1718" w:rsidP="00BF1718">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Принят</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Государственной Думой</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21 декабря 2012 года</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Одобрен</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Советом Федерации</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26 декабря 2012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BF1718" w:rsidRPr="00BF1718" w:rsidTr="00BF1718">
        <w:trPr>
          <w:jc w:val="center"/>
        </w:trPr>
        <w:tc>
          <w:tcPr>
            <w:tcW w:w="0" w:type="auto"/>
            <w:tcMar>
              <w:top w:w="15" w:type="dxa"/>
              <w:left w:w="120" w:type="dxa"/>
              <w:bottom w:w="15" w:type="dxa"/>
              <w:right w:w="120" w:type="dxa"/>
            </w:tcMar>
            <w:vAlign w:val="center"/>
            <w:hideMark/>
          </w:tcPr>
          <w:p w:rsidR="00BF1718" w:rsidRPr="00BF1718" w:rsidRDefault="00BF1718" w:rsidP="00BF1718">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BF1718" w:rsidRPr="00BF1718" w:rsidRDefault="00BF1718" w:rsidP="00BF1718">
            <w:pPr>
              <w:spacing w:after="0" w:line="240" w:lineRule="auto"/>
              <w:jc w:val="center"/>
              <w:rPr>
                <w:rFonts w:ascii="Times New Roman" w:eastAsia="Times New Roman" w:hAnsi="Times New Roman" w:cs="Times New Roman"/>
                <w:color w:val="0000FF"/>
                <w:sz w:val="28"/>
                <w:szCs w:val="28"/>
                <w:lang w:eastAsia="ru-RU"/>
              </w:rPr>
            </w:pPr>
            <w:r w:rsidRPr="00BF1718">
              <w:rPr>
                <w:rFonts w:ascii="Times New Roman" w:eastAsia="Times New Roman" w:hAnsi="Times New Roman" w:cs="Times New Roman"/>
                <w:color w:val="0000FF"/>
                <w:sz w:val="28"/>
                <w:szCs w:val="28"/>
                <w:lang w:eastAsia="ru-RU"/>
              </w:rPr>
              <w:t>Список изменяющих документов</w:t>
            </w:r>
          </w:p>
        </w:tc>
      </w:tr>
    </w:tbl>
    <w:p w:rsidR="00BF1718" w:rsidRPr="00BF1718" w:rsidRDefault="00BF1718" w:rsidP="00BF1718">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"https://www.consultant.ru/cons/cgi/online.cgi?rnd=3C0D6D31EBFF7CABAC42AF639B029570&amp;req=query&amp;REFDOC=370280&amp;REFBASE=LAW&amp;REFPAGE=0&amp;REFTYPE=CDLT_CHILDLESS_CONTENTS_ITEM_MAIN_BACKREFS&amp;ts=2464160767491029603&amp;mode=backrefs&amp;REFDST=100008"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 ОБЩИЕ ПОЛОЖЕНИЯ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"https://www.consultant.ru/cons/cgi/online.cgi?rnd=3C0D6D31EBFF7CABAC42AF639B029570&amp;req=query&amp;REFDOC=370280&amp;REFBASE=LAW&amp;REFPAGE=0&amp;REFTYPE=CDLT_CHILDLESS_CONTENTS_ITEM_MAIN_BACKREFS&amp;ts=2958916076749109009&amp;mode=backrefs&amp;REFDST=100009"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 Предмет регулирования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"https://www.consultant.ru/cons/cgi/online.cgi?rnd=3C0D6D31EBFF7CABAC42AF639B029570&amp;req=query&amp;REFDOC=370280&amp;REFBASE=LAW&amp;REFPAGE=0&amp;REFTYPE=CDLT_CHILDLESS_CONTENTS_ITEM_MAIN_BACKREFS_P&amp;ts=17104160767491023570&amp;mode=backrefs&amp;REFDST=100010"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"https://www.consultant.ru/cons/cgi/online.cgi?rnd=3C0D6D31EBFF7CABAC42AF639B029570&amp;req=query&amp;REFDOC=370280&amp;REFBASE=LAW&amp;REFPAGE=0&amp;REFTYPE=CDLT_CHILDLESS_CONTENTS_ITEM_MAIN_BACKREFS_P&amp;ts=2760160767491026219&amp;mode=backrefs&amp;REFDST=100011"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rsidRPr="00BF1718">
        <w:rPr>
          <w:rFonts w:ascii="Times New Roman" w:eastAsia="Times New Roman" w:hAnsi="Times New Roman" w:cs="Times New Roman"/>
          <w:color w:val="000000"/>
          <w:sz w:val="30"/>
          <w:szCs w:val="30"/>
          <w:lang w:eastAsia="ru-RU"/>
        </w:rPr>
        <w:lastRenderedPageBreak/>
        <w:t>определяет правовое положение участников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"https://www.consultant.ru/cons/cgi/online.cgi?rnd=3C0D6D31EBFF7CABAC42AF639B029570&amp;req=query&amp;REFDOC=370280&amp;REFBASE=LAW&amp;REFPAGE=0&amp;REFTYPE=CDLT_CHILDLESS_CONTENTS_ITEM_MAIN_BACKREFS&amp;ts=10539160767491027670&amp;mode=backrefs&amp;REFDST=100012"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 Основные понятия, используемые в настоящем Федеральном законе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Для целей настоящего Федерального закона применяются следующие основные понятия: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"https://www.consultant.ru/cons/cgi/online.cgi?rnd=3C0D6D31EBFF7CABAC42AF639B029570&amp;req=query&amp;REFDOC=370280&amp;REFBASE=LAW&amp;REFPAGE=0&amp;REFTYPE=CDLT_CHILDLESS_CONTENTS_ITEM_MAIN_BACKREFS_P&amp;ts=11045160767491010846&amp;mode=backrefs&amp;REFDST=100014"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"https://www.consultant.ru/cons/cgi/online.cgi?rnd=3C0D6D31EBFF7CABAC42AF639B029570&amp;req=query&amp;REFDOC=370280&amp;REFBASE=LAW&amp;REFPAGE=0&amp;REFTYPE=CDLT_CHILDLESS_CONTENTS_ITEM_MAIN_BACKREFS_P&amp;ts=31230160767491021149&amp;mode=backrefs&amp;REFDST=440"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2 в ред. Федерального </w:t>
      </w:r>
      <w:hyperlink r:id="rId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"https://www.consultant.ru/cons/cgi/online.cgi?rnd=3C0D6D31EBFF7CABAC42AF639B029570&amp;req=query&amp;REFDOC=370280&amp;REFBASE=LAW&amp;REFPAGE=0&amp;REFTYPE=CDLT_CHILDLESS_CONTENTS_ITEM_MAIN_BACKREFS_P&amp;ts=2906916076749106383&amp;mode=backrefs&amp;REFDST=100016"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"https://www.consultant.ru/cons/cgi/online.cgi?rnd=3C0D6D31EBFF7CABAC42AF639B029570&amp;req=query&amp;REFDOC=370280&amp;REFBASE=LAW&amp;REFPAGE=0&amp;REFTYPE=CDLT_CHILDLESS_CONTENTS_ITEM_MAIN_BACKREFS_P&amp;ts=22345160767491010581&amp;mode=backrefs&amp;REFDST=100017"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уровень образования - завершенный цикл образования, характеризующийся определенной единой совокупностью требований;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"https://www.consultant.ru/cons/cgi/online.cgi?rnd=3C0D6D31EBFF7CABAC42AF639B029570&amp;req=query&amp;REFDOC=370280&amp;REFBASE=LAW&amp;REFPAGE=0&amp;REFTYPE=CDLT_CHILDLESS_CONTENTS_ITEM_MAIN_BACKREFS_P&amp;ts=7953160767491016115&amp;mode=backrefs&amp;REFDST=100018"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"https://www.consultant.ru/cons/cgi/online.cgi?rnd=3C0D6D31EBFF7CABAC42AF639B029570&amp;req=query&amp;REFDOC=370280&amp;REFBASE=LAW&amp;REFPAGE=0&amp;REFTYPE=CDLT_CHILDLESS_CONTENTS_ITEM_MAIN_BACKREFS_P&amp;ts=4815160767491013913&amp;mode=backrefs&amp;REFDST=203"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федеральный государственный образовательный </w:t>
      </w:r>
      <w:hyperlink r:id="rId7" w:history="1">
        <w:r w:rsidRPr="00BF1718">
          <w:rPr>
            <w:rFonts w:ascii="Times New Roman" w:eastAsia="Times New Roman" w:hAnsi="Times New Roman" w:cs="Times New Roman"/>
            <w:color w:val="820082"/>
            <w:sz w:val="30"/>
            <w:szCs w:val="30"/>
            <w:u w:val="single"/>
            <w:lang w:eastAsia="ru-RU"/>
          </w:rPr>
          <w:t>стандарт</w:t>
        </w:r>
      </w:hyperlink>
      <w:r w:rsidRPr="00BF1718">
        <w:rPr>
          <w:rFonts w:ascii="Times New Roman" w:eastAsia="Times New Roman" w:hAnsi="Times New Roman" w:cs="Times New Roman"/>
          <w:color w:val="000000"/>
          <w:sz w:val="30"/>
          <w:szCs w:val="30"/>
          <w:lang w:eastAsia="ru-RU"/>
        </w:rPr>
        <w:t>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"https://www.consultant.ru/cons/cgi/online.cgi?rnd=3C0D6D31EBFF7CABAC42AF639B029570&amp;req=query&amp;REFDOC=370280&amp;REFBASE=LAW&amp;REFPAGE=0&amp;REFTYPE=CDLT_CHILDLESS_CONTENTS_ITEM_MAIN_BACKREFS_P&amp;ts=23721160767491031474&amp;mode=backrefs&amp;REFDST=100020"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"https://www.consultant.ru/cons/cgi/online.cgi?rnd=3C0D6D31EBFF7CABAC42AF639B029570&amp;req=query&amp;REFDOC=370280&amp;REFBASE=LAW&amp;REFPAGE=0&amp;REFTYPE=CDLT_CHILDLESS_CONTENTS_ITEM_MAIN_BACKREFS_P&amp;ts=12137160767491028943&amp;mode=backrefs&amp;REFDST=100021"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федеральные государственные </w:t>
      </w:r>
      <w:hyperlink r:id="rId10"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"https://www.consultant.ru/cons/cgi/online.cgi?rnd=3C0D6D31EBFF7CABAC42AF639B029570&amp;req=query&amp;REFDOC=370280&amp;REFBASE=LAW&amp;REFPAGE=0&amp;REFTYPE=CDLT_CHILDLESS_CONTENTS_ITEM_MAIN_BACKREFS_P&amp;ts=26409160767491018730&amp;mode=backrefs&amp;REFDST=441"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9 в ред. Федерального </w:t>
      </w:r>
      <w:hyperlink r:id="rId1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"https://www.consultant.ru/cons/cgi/online.cgi?rnd=3C0D6D31EBFF7CABAC42AF639B029570&amp;req=query&amp;REFDOC=370280&amp;REFBASE=LAW&amp;REFPAGE=0&amp;REFTYPE=CDLT_CHILDLESS_CONTENTS_ITEM_MAIN_BACKREFS_P&amp;ts=3231160767491020048&amp;mode=backrefs&amp;REFDST=442"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10 в ред. Федерального </w:t>
      </w:r>
      <w:hyperlink r:id="rId1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"https://www.consultant.ru/cons/cgi/online.cgi?rnd=3C0D6D31EBFF7CABAC42AF639B029570&amp;req=query&amp;REFDOC=370280&amp;REFBASE=LAW&amp;REFPAGE=0&amp;REFTYPE=CDLT_CHILDLESS_CONTENTS_ITEM_MAIN_BACKREFS_P&amp;ts=1419416076749104311&amp;mode=backrefs&amp;REFDST=100024"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"https://www.consultant.ru/cons/cgi/online.cgi?rnd=3C0D6D31EBFF7CABAC42AF639B029570&amp;req=query&amp;REFDOC=370280&amp;REFBASE=LAW&amp;REFPAGE=0&amp;REFTYPE=CDLT_CHILDLESS_CONTENTS_ITEM_MAIN_BACKREFS_P&amp;ts=2879316076749106090&amp;mode=backrefs&amp;REFDST=100025"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"https://www.consultant.ru/cons/cgi/online.cgi?rnd=3C0D6D31EBFF7CABAC42AF639B029570&amp;req=query&amp;REFDOC=370280&amp;REFBASE=LAW&amp;REFPAGE=0&amp;REFTYPE=CDLT_CHILDLESS_CONTENTS_ITEM_MAIN_BACKREFS_P&amp;ts=31461160767491022194&amp;mode=backrefs&amp;REFDST=100026"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"https://www.consultant.ru/cons/cgi/online.cgi?rnd=3C0D6D31EBFF7CABAC42AF639B029570&amp;req=query&amp;REFDOC=370280&amp;REFBASE=LAW&amp;REFPAGE=0&amp;REFTYPE=CDLT_CHILDLESS_CONTENTS_ITEM_MAIN_BACKREFS_P&amp;ts=25491160767491021155&amp;mode=backrefs&amp;REFDST=100027"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"https://www.consultant.ru/cons/cgi/online.cgi?rnd=3C0D6D31EBFF7CABAC42AF639B029570&amp;req=query&amp;REFDOC=370280&amp;REFBASE=LAW&amp;REFPAGE=0&amp;REFTYPE=CDLT_CHILDLESS_CONTENTS_ITEM_MAIN_BACKREFS_P&amp;ts=28702160767491030904&amp;mode=backrefs&amp;REFDST=100028"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обучающийся - физическое лицо, осваивающее образовательную программу;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"https://www.consultant.ru/cons/cgi/online.cgi?rnd=3C0D6D31EBFF7CABAC42AF639B029570&amp;req=query&amp;REFDOC=370280&amp;REFBASE=LAW&amp;REFPAGE=0&amp;REFTYPE=CDLT_CHILDLESS_CONTENTS_ITEM_MAIN_BACKREFS_P&amp;ts=4976160767491031071&amp;mode=backrefs&amp;REFDST=100029"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w:t>
      </w:r>
      <w:hyperlink r:id="rId15" w:history="1">
        <w:r w:rsidRPr="00BF1718">
          <w:rPr>
            <w:rFonts w:ascii="Times New Roman" w:eastAsia="Times New Roman" w:hAnsi="Times New Roman" w:cs="Times New Roman"/>
            <w:color w:val="820082"/>
            <w:sz w:val="30"/>
            <w:szCs w:val="30"/>
            <w:u w:val="single"/>
            <w:lang w:eastAsia="ru-RU"/>
          </w:rPr>
          <w:t>обучающийся</w:t>
        </w:r>
      </w:hyperlink>
      <w:r w:rsidRPr="00BF1718">
        <w:rPr>
          <w:rFonts w:ascii="Times New Roman" w:eastAsia="Times New Roman" w:hAnsi="Times New Roman" w:cs="Times New Roman"/>
          <w:color w:val="000000"/>
          <w:sz w:val="30"/>
          <w:szCs w:val="30"/>
          <w:lang w:eastAsia="ru-RU"/>
        </w:rPr>
        <w:t>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"https://www.consultant.ru/cons/cgi/online.cgi?rnd=3C0D6D31EBFF7CABAC42AF639B029570&amp;req=query&amp;REFDOC=370280&amp;REFBASE=LAW&amp;REFPAGE=0&amp;REFTYPE=CDLT_CHILDLESS_CONTENTS_ITEM_MAIN_BACKREFS_P&amp;ts=31710160767491022316&amp;mode=backrefs&amp;REFDST=100030"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образовательная деятельность - деятельность по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"https://www.consultant.ru/cons/cgi/online.cgi?rnd=3C0D6D31EBFF7CABAC42AF639B029570&amp;req=query&amp;REFDOC=370280&amp;REFBASE=LAW&amp;REFPAGE=0&amp;REFTYPE=CDLT_CHILDLESS_CONTENTS_ITEM_MAIN_BACKREFS_P&amp;ts=1204816076749103332&amp;mode=backrefs&amp;REFDST=100031"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образовательная организация - некоммерческая организация, осуществляющая на основании </w:t>
      </w:r>
      <w:hyperlink r:id="rId16" w:history="1">
        <w:r w:rsidRPr="00BF1718">
          <w:rPr>
            <w:rFonts w:ascii="Times New Roman" w:eastAsia="Times New Roman" w:hAnsi="Times New Roman" w:cs="Times New Roman"/>
            <w:color w:val="820082"/>
            <w:sz w:val="30"/>
            <w:szCs w:val="30"/>
            <w:u w:val="single"/>
            <w:lang w:eastAsia="ru-RU"/>
          </w:rPr>
          <w:t>лицензии</w:t>
        </w:r>
      </w:hyperlink>
      <w:r w:rsidRPr="00BF1718">
        <w:rPr>
          <w:rFonts w:ascii="Times New Roman" w:eastAsia="Times New Roman" w:hAnsi="Times New Roman" w:cs="Times New Roman"/>
          <w:color w:val="000000"/>
          <w:sz w:val="30"/>
          <w:szCs w:val="30"/>
          <w:lang w:eastAsia="ru-RU"/>
        </w:rPr>
        <w:t>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"https://www.consultant.ru/cons/cgi/online.cgi?rnd=3C0D6D31EBFF7CABAC42AF639B029570&amp;req=query&amp;REFDOC=370280&amp;REFBASE=LAW&amp;REFPAGE=0&amp;REFTYPE=CDLT_CHILDLESS_CONTENTS_ITEM_MAIN_BACKREFS_P&amp;ts=263216076749103807&amp;mode=backrefs&amp;REFDST=100032"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"https://www.consultant.ru/cons/cgi/online.cgi?rnd=3C0D6D31EBFF7CABAC42AF639B029570&amp;req=query&amp;REFDOC=370280&amp;REFBASE=LAW&amp;REFPAGE=0&amp;REFTYPE=CDLT_CHILDLESS_CONTENTS_ITEM_MAIN_BACKREFS_P&amp;ts=29125160767491016764&amp;mode=backrefs&amp;REFDST=100033"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"https://www.consultant.ru/cons/cgi/online.cgi?rnd=3C0D6D31EBFF7CABAC42AF639B029570&amp;req=query&amp;REFDOC=370280&amp;REFBASE=LAW&amp;REFPAGE=0&amp;REFTYPE=CDLT_CHILDLESS_CONTENTS_ITEM_MAIN_BACKREFS_P&amp;ts=4177160767491010415&amp;mode=backrefs&amp;REFDST=100034"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"https://www.consultant.ru/cons/cgi/online.cgi?rnd=3C0D6D31EBFF7CABAC42AF639B029570&amp;req=query&amp;REFDOC=370280&amp;REFBASE=LAW&amp;REFPAGE=0&amp;REFTYPE=CDLT_CHILDLESS_CONTENTS_ITEM_MAIN_BACKREFS_P&amp;ts=20546160767491018746&amp;mode=backrefs&amp;REFDST=100035"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"https://www.consultant.ru/cons/cgi/online.cgi?rnd=3C0D6D31EBFF7CABAC42AF639B029570&amp;req=query&amp;REFDOC=370280&amp;REFBASE=LAW&amp;REFPAGE=0&amp;REFTYPE=CDLT_CHILDLESS_CONTENTS_ITEM_MAIN_BACKREFS_P&amp;ts=16754160767491025166&amp;mode=backrefs&amp;REFDST=100036"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"https://www.consultant.ru/cons/cgi/online.cgi?rnd=3C0D6D31EBFF7CABAC42AF639B029570&amp;req=query&amp;REFDOC=370280&amp;REFBASE=LAW&amp;REFPAGE=0&amp;REFTYPE=CDLT_CHILDLESS_CONTENTS_ITEM_MAIN_BACKREFS_P&amp;ts=3173316076749101057&amp;mode=backrefs&amp;REFDST=355"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24 в ред. Федерального </w:t>
      </w:r>
      <w:hyperlink r:id="rId1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"https://www.consultant.ru/cons/cgi/online.cgi?rnd=3C0D6D31EBFF7CABAC42AF639B029570&amp;req=query&amp;REFDOC=370280&amp;REFBASE=LAW&amp;REFPAGE=0&amp;REFTYPE=CDLT_CHILDLESS_CONTENTS_ITEM_MAIN_BACKREFS_P&amp;ts=19871160767491029765&amp;mode=backrefs&amp;REFDST=100038"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"https://www.consultant.ru/cons/cgi/online.cgi?rnd=3C0D6D31EBFF7CABAC42AF639B029570&amp;req=query&amp;REFDOC=370280&amp;REFBASE=LAW&amp;REFPAGE=0&amp;REFTYPE=CDLT_CHILDLESS_CONTENTS_ITEM_MAIN_BACKREFS_P&amp;ts=1243916076749105537&amp;mode=backrefs&amp;REFDST=100039"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"https://www.consultant.ru/cons/cgi/online.cgi?rnd=3C0D6D31EBFF7CABAC42AF639B029570&amp;req=query&amp;REFDOC=370280&amp;REFBASE=LAW&amp;REFPAGE=0&amp;REFTYPE=CDLT_CHILDLESS_CONTENTS_ITEM_MAIN_BACKREFS_P&amp;ts=15229160767491031032&amp;mode=backrefs&amp;REFDST=100040"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"https://www.consultant.ru/cons/cgi/online.cgi?rnd=3C0D6D31EBFF7CABAC42AF639B029570&amp;req=query&amp;REFDOC=370280&amp;REFBASE=LAW&amp;REFPAGE=0&amp;REFTYPE=CDLT_CHILDLESS_CONTENTS_ITEM_MAIN_BACKREFS_P&amp;ts=116076749109763&amp;mode=backrefs&amp;REFDST=100041"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"https://www.consultant.ru/cons/cgi/online.cgi?rnd=3C0D6D31EBFF7CABAC42AF639B029570&amp;req=query&amp;REFDOC=370280&amp;REFBASE=LAW&amp;REFPAGE=0&amp;REFTYPE=CDLT_CHILDLESS_CONTENTS_ITEM_MAIN_BACKREFS_P&amp;ts=13008160767491023147&amp;mode=backrefs&amp;REFDST=100042"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"https://www.consultant.ru/cons/cgi/online.cgi?rnd=3C0D6D31EBFF7CABAC42AF639B029570&amp;req=query&amp;REFDOC=370280&amp;REFBASE=LAW&amp;REFPAGE=0&amp;REFTYPE=CDLT_CHILDLESS_CONTENTS_ITEM_MAIN_BACKREFS_P&amp;ts=4161160767491021415&amp;mode=backrefs&amp;REFDST=100043"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"https://www.consultant.ru/cons/cgi/online.cgi?rnd=3C0D6D31EBFF7CABAC42AF639B029570&amp;req=query&amp;REFDOC=370280&amp;REFBASE=LAW&amp;REFPAGE=0&amp;REFTYPE=CDLT_CHILDLESS_CONTENTS_ITEM_MAIN_BACKREFS_P&amp;ts=19250160767491025989&amp;mode=backrefs&amp;REFDST=100044"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"https://www.consultant.ru/cons/cgi/online.cgi?rnd=3C0D6D31EBFF7CABAC42AF639B029570&amp;req=query&amp;REFDOC=370280&amp;REFBASE=LAW&amp;REFPAGE=0&amp;REFTYPE=CDLT_CHILDLESS_CONTENTS_ITEM_MAIN_BACKREFS_P&amp;ts=3274916076749105547&amp;mode=backrefs&amp;REFDST=100045"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"https://www.consultant.ru/cons/cgi/online.cgi?rnd=3C0D6D31EBFF7CABAC42AF639B029570&amp;req=query&amp;REFDOC=370280&amp;REFBASE=LAW&amp;REFPAGE=0&amp;REFTYPE=CDLT_CHILDLESS_CONTENTS_ITEM_MAIN_BACKREFS_P&amp;ts=13067160767491028564&amp;mode=backrefs&amp;REFDST=100046"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33) конфликт интересов педагогического работника - </w:t>
      </w:r>
      <w:hyperlink r:id="rId19" w:history="1">
        <w:r w:rsidRPr="00BF1718">
          <w:rPr>
            <w:rFonts w:ascii="Times New Roman" w:eastAsia="Times New Roman" w:hAnsi="Times New Roman" w:cs="Times New Roman"/>
            <w:color w:val="820082"/>
            <w:sz w:val="30"/>
            <w:szCs w:val="30"/>
            <w:u w:val="single"/>
            <w:lang w:eastAsia="ru-RU"/>
          </w:rPr>
          <w:t>ситуация</w:t>
        </w:r>
      </w:hyperlink>
      <w:r w:rsidRPr="00BF1718">
        <w:rPr>
          <w:rFonts w:ascii="Times New Roman" w:eastAsia="Times New Roman" w:hAnsi="Times New Roman" w:cs="Times New Roman"/>
          <w:color w:val="000000"/>
          <w:sz w:val="30"/>
          <w:szCs w:val="30"/>
          <w:lang w:eastAsia="ru-RU"/>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"https://www.consultant.ru/cons/cgi/online.cgi?rnd=3C0D6D31EBFF7CABAC42AF639B029570&amp;req=query&amp;REFDOC=370280&amp;REFBASE=LAW&amp;REFPAGE=0&amp;REFTYPE=CDLT_CHILDLESS_CONTENTS_ITEM_MAIN_BACKREFS_P&amp;ts=2578316076749106223&amp;mode=backrefs&amp;REFDST=100047"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"https://www.consultant.ru/cons/cgi/online.cgi?rnd=3C0D6D31EBFF7CABAC42AF639B029570&amp;req=query&amp;REFDOC=370280&amp;REFBASE=LAW&amp;REFPAGE=0&amp;REFTYPE=CDLT_CHILDLESS_CONTENTS_ITEM_MAIN_BACKREFS&amp;ts=17085160767491010578&amp;mode=backrefs&amp;REFDST=100048"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 Основные принципы государственной политики и правового регулирования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"https://www.consultant.ru/cons/cgi/online.cgi?rnd=3C0D6D31EBFF7CABAC42AF639B029570&amp;req=query&amp;REFDOC=370280&amp;REFBASE=LAW&amp;REFPAGE=0&amp;REFTYPE=CDLT_CHILDLESS_CONTENTS_ITEM_MAIN_BACKREFS_P&amp;ts=6210160767491021176&amp;mode=backrefs&amp;REFDST=100049"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Государственная политика и правовое регулирование отношений в сфере образования основываются на следующих принципах: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"https://www.consultant.ru/cons/cgi/online.cgi?rnd=3C0D6D31EBFF7CABAC42AF639B029570&amp;req=query&amp;REFDOC=370280&amp;REFBASE=LAW&amp;REFPAGE=0&amp;REFTYPE=CDLT_CHILDLESS_CONTENTS_ITEM_MAIN_BACKREFS_P&amp;ts=2051116076749102215&amp;mode=backrefs&amp;REFDST=100050"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признание приоритетности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"https://www.consultant.ru/cons/cgi/online.cgi?rnd=3C0D6D31EBFF7CABAC42AF639B029570&amp;req=query&amp;REFDOC=370280&amp;REFBASE=LAW&amp;REFPAGE=0&amp;REFTYPE=CDLT_CHILDLESS_CONTENTS_ITEM_MAIN_BACKREFS_P&amp;ts=18228160767491023730&amp;mode=backrefs&amp;REFDST=100051"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обеспечение права каждого человека на образование, недопустимость дискриминации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"https://www.consultant.ru/cons/cgi/online.cgi?rnd=3C0D6D31EBFF7CABAC42AF639B029570&amp;req=query&amp;REFDOC=370280&amp;REFBASE=LAW&amp;REFPAGE=0&amp;REFTYPE=CDLT_CHILDLESS_CONTENTS_ITEM_MAIN_BACKREFS_P&amp;ts=22061160767491027502&amp;mode=backrefs&amp;REFDST=100052"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"https://www.consultant.ru/cons/cgi/online.cgi?rnd=3C0D6D31EBFF7CABAC42AF639B029570&amp;req=query&amp;REFDOC=370280&amp;REFBASE=LAW&amp;REFPAGE=0&amp;REFTYPE=CDLT_CHILDLESS_CONTENTS_ITEM_MAIN_BACKREFS_P&amp;ts=30349160767491018329&amp;mode=backrefs&amp;REFDST=100053"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"https://www.consultant.ru/cons/cgi/online.cgi?rnd=3C0D6D31EBFF7CABAC42AF639B029570&amp;req=query&amp;REFDOC=370280&amp;REFBASE=LAW&amp;REFPAGE=0&amp;REFTYPE=CDLT_CHILDLESS_CONTENTS_ITEM_MAIN_BACKREFS_P&amp;ts=17662160767491022396&amp;mode=backrefs&amp;REFDST=100054"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"https://www.consultant.ru/cons/cgi/online.cgi?rnd=3C0D6D31EBFF7CABAC42AF639B029570&amp;req=query&amp;REFDOC=370280&amp;REFBASE=LAW&amp;REFPAGE=0&amp;REFTYPE=CDLT_CHILDLESS_CONTENTS_ITEM_MAIN_BACKREFS_P&amp;ts=29495160767491032377&amp;mode=backrefs&amp;REFDST=100055"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светский характер образования в государственных, муниципальных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"https://www.consultant.ru/cons/cgi/online.cgi?rnd=3C0D6D31EBFF7CABAC42AF639B029570&amp;req=query&amp;REFDOC=370280&amp;REFBASE=LAW&amp;REFPAGE=0&amp;REFTYPE=CDLT_CHILDLESS_CONTENTS_ITEM_MAIN_BACKREFS_P&amp;ts=3574160767491031710&amp;mode=backrefs&amp;REFDST=100056"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"https://www.consultant.ru/cons/cgi/online.cgi?rnd=3C0D6D31EBFF7CABAC42AF639B029570&amp;req=query&amp;REFDOC=370280&amp;REFBASE=LAW&amp;REFPAGE=0&amp;REFTYPE=CDLT_CHILDLESS_CONTENTS_ITEM_MAIN_BACKREFS_P&amp;ts=24541160767491029044&amp;mode=backrefs&amp;REFDST=100057"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"https://www.consultant.ru/cons/cgi/online.cgi?rnd=3C0D6D31EBFF7CABAC42AF639B029570&amp;req=query&amp;REFDOC=370280&amp;REFBASE=LAW&amp;REFPAGE=0&amp;REFTYPE=CDLT_CHILDLESS_CONTENTS_ITEM_MAIN_BACKREFS_P&amp;ts=16444160767491022371&amp;mode=backrefs&amp;REFDST=100058"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"https://www.consultant.ru/cons/cgi/online.cgi?rnd=3C0D6D31EBFF7CABAC42AF639B029570&amp;req=query&amp;REFDOC=370280&amp;REFBASE=LAW&amp;REFPAGE=0&amp;REFTYPE=CDLT_CHILDLESS_CONTENTS_ITEM_MAIN_BACKREFS_P&amp;ts=2176116076749104196&amp;mode=backrefs&amp;REFDST=100059"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демократический характер управления образованием, обеспечение прав педагогических работников, обучающихся, родителей </w:t>
      </w:r>
      <w:hyperlink r:id="rId20"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несовершеннолетних обучающихся на участие в управлении образовательными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"https://www.consultant.ru/cons/cgi/online.cgi?rnd=3C0D6D31EBFF7CABAC42AF639B029570&amp;req=query&amp;REFDOC=370280&amp;REFBASE=LAW&amp;REFPAGE=0&amp;REFTYPE=CDLT_CHILDLESS_CONTENTS_ITEM_MAIN_BACKREFS_P&amp;ts=18798160767491010331&amp;mode=backrefs&amp;REFDST=100060"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недопустимость ограничения или устранения конкуренции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"https://www.consultant.ru/cons/cgi/online.cgi?rnd=3C0D6D31EBFF7CABAC42AF639B029570&amp;req=query&amp;REFDOC=370280&amp;REFBASE=LAW&amp;REFPAGE=0&amp;REFTYPE=CDLT_CHILDLESS_CONTENTS_ITEM_MAIN_BACKREFS_P&amp;ts=18249160767491022722&amp;mode=backrefs&amp;REFDST=100061"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сочетание государственного и договорного регулирования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"https://www.consultant.ru/cons/cgi/online.cgi?rnd=3C0D6D31EBFF7CABAC42AF639B029570&amp;req=query&amp;REFDOC=370280&amp;REFBASE=LAW&amp;REFPAGE=0&amp;REFTYPE=CDLT_CHILDLESS_CONTENTS_ITEM_MAIN_BACKREFS_P&amp;ts=1192416076749102461&amp;mode=backrefs&amp;REFDST=100062"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"https://www.consultant.ru/cons/cgi/online.cgi?rnd=3C0D6D31EBFF7CABAC42AF639B029570&amp;req=query&amp;REFDOC=370280&amp;REFBASE=LAW&amp;REFPAGE=0&amp;REFTYPE=CDLT_CHILDLESS_CONTENTS_ITEM_MAIN_BACKREFS&amp;ts=10266160767491031431&amp;mode=backrefs&amp;REFDST=100063"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 Правовое регулирование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"https://www.consultant.ru/cons/cgi/online.cgi?rnd=3C0D6D31EBFF7CABAC42AF639B029570&amp;req=query&amp;REFDOC=370280&amp;REFBASE=LAW&amp;REFPAGE=0&amp;REFTYPE=CDLT_CHILDLESS_CONTENTS_ITEM_MAIN_BACKREFS_P&amp;ts=20819160767491024783&amp;mode=backrefs&amp;REFDST=100064"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Отношения в сфере образования регулируются </w:t>
      </w:r>
      <w:hyperlink r:id="rId21" w:history="1">
        <w:r w:rsidRPr="00BF1718">
          <w:rPr>
            <w:rFonts w:ascii="Times New Roman" w:eastAsia="Times New Roman" w:hAnsi="Times New Roman" w:cs="Times New Roman"/>
            <w:color w:val="820082"/>
            <w:sz w:val="30"/>
            <w:szCs w:val="30"/>
            <w:u w:val="single"/>
            <w:lang w:eastAsia="ru-RU"/>
          </w:rPr>
          <w:t>Конституцией</w:t>
        </w:r>
      </w:hyperlink>
      <w:r w:rsidRPr="00BF1718">
        <w:rPr>
          <w:rFonts w:ascii="Times New Roman" w:eastAsia="Times New Roman" w:hAnsi="Times New Roman" w:cs="Times New Roman"/>
          <w:color w:val="000000"/>
          <w:sz w:val="30"/>
          <w:szCs w:val="30"/>
          <w:lang w:eastAsia="ru-RU"/>
        </w:rPr>
        <w:t>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"https://www.consultant.ru/cons/cgi/online.cgi?rnd=3C0D6D31EBFF7CABAC42AF639B029570&amp;req=query&amp;REFDOC=370280&amp;REFBASE=LAW&amp;REFPAGE=0&amp;REFTYPE=CDLT_CHILDLESS_CONTENTS_ITEM_MAIN_BACKREFS_P&amp;ts=29800160767491022992&amp;mode=backrefs&amp;REFDST=100065"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"https://www.consultant.ru/cons/cgi/online.cgi?rnd=3C0D6D31EBFF7CABAC42AF639B029570&amp;req=query&amp;REFDOC=370280&amp;REFBASE=LAW&amp;REFPAGE=0&amp;REFTYPE=CDLT_CHILDLESS_CONTENTS_ITEM_MAIN_BACKREFS_P&amp;ts=54761607674910481&amp;mode=backrefs&amp;REFDST=100066"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Основными задачами правового регулирования отношений в сфере образования являются: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обеспечение и защита конституционного права граждан Российской Федерации на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создание правовых гарантий для согласования интересов участников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определение правового положения участников отношений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"https://www.consultant.ru/cons/cgi/online.cgi?rnd=3C0D6D31EBFF7CABAC42AF639B029570&amp;req=query&amp;REFDOC=370280&amp;REFBASE=LAW&amp;REFPAGE=0&amp;REFTYPE=CDLT_CHILDLESS_CONTENTS_ITEM_MAIN_BACKREFS_P&amp;ts=9677160767491027655&amp;mode=backrefs&amp;REFDST=100071"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создание условий для получения образования в Российской Федерации иностранными гражданами и лицами без гражданства;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"https://www.consultant.ru/cons/cgi/online.cgi?rnd=3C0D6D31EBFF7CABAC42AF639B029570&amp;req=query&amp;REFDOC=370280&amp;REFBASE=LAW&amp;REFPAGE=0&amp;REFTYPE=CDLT_CHILDLESS_CONTENTS_ITEM_MAIN_BACKREFS_P&amp;ts=31300160767491011227&amp;mode=backrefs&amp;REFDST=100072"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"https://www.consultant.ru/cons/cgi/online.cgi?rnd=3C0D6D31EBFF7CABAC42AF639B029570&amp;req=query&amp;REFDOC=370280&amp;REFBASE=LAW&amp;REFPAGE=0&amp;REFTYPE=CDLT_CHILDLESS_CONTENTS_ITEM_MAIN_BACKREFS_P&amp;ts=14808160767491015680&amp;mode=backrefs&amp;REFDST=100073"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"https://www.consultant.ru/cons/cgi/online.cgi?rnd=3C0D6D31EBFF7CABAC42AF639B029570&amp;req=query&amp;REFDOC=370280&amp;REFBASE=LAW&amp;REFPAGE=0&amp;REFTYPE=CDLT_CHILDLESS_CONTENTS_ITEM_MAIN_BACKREFS_P&amp;ts=32044160767491017113&amp;mode=backrefs&amp;REFDST=100074"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"https://www.consultant.ru/cons/cgi/online.cgi?rnd=3C0D6D31EBFF7CABAC42AF639B029570&amp;req=query&amp;REFDOC=370280&amp;REFBASE=LAW&amp;REFPAGE=0&amp;REFTYPE=CDLT_CHILDLESS_CONTENTS_ITEM_MAIN_BACKREFS_P&amp;ts=1731916076749106433&amp;mode=backrefs&amp;REFDST=100075"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sidRPr="00BF1718">
          <w:rPr>
            <w:rFonts w:ascii="Times New Roman" w:eastAsia="Times New Roman" w:hAnsi="Times New Roman" w:cs="Times New Roman"/>
            <w:color w:val="820082"/>
            <w:sz w:val="30"/>
            <w:szCs w:val="30"/>
            <w:u w:val="single"/>
            <w:lang w:eastAsia="ru-RU"/>
          </w:rPr>
          <w:t>Конституции</w:t>
        </w:r>
      </w:hyperlink>
      <w:r w:rsidRPr="00BF1718">
        <w:rPr>
          <w:rFonts w:ascii="Times New Roman" w:eastAsia="Times New Roman" w:hAnsi="Times New Roman" w:cs="Times New Roman"/>
          <w:color w:val="000000"/>
          <w:sz w:val="30"/>
          <w:szCs w:val="30"/>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6.1 введена Федеральным </w:t>
      </w:r>
      <w:hyperlink r:id="rId2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08.12.2020 N 429-ФЗ)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"https://www.consultant.ru/cons/cgi/online.cgi?rnd=3C0D6D31EBFF7CABAC42AF639B029570&amp;req=query&amp;REFDOC=370280&amp;REFBASE=LAW&amp;REFPAGE=0&amp;REFTYPE=CDLT_CHILDLESS_CONTENTS_ITEM_MAIN_BACKREFS_P&amp;ts=22339160767491027475&amp;mode=backrefs&amp;REFDST=100076"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"https://www.consultant.ru/cons/cgi/online.cgi?rnd=3C0D6D31EBFF7CABAC42AF639B029570&amp;req=query&amp;REFDOC=370280&amp;REFBASE=LAW&amp;REFPAGE=0&amp;REFTYPE=CDLT_CHILDLESS_CONTENTS_ITEM_MAIN_BACKREFS_P&amp;ts=1528816076749108326&amp;mode=backrefs&amp;REFDST=117"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w:t>
      </w:r>
      <w:hyperlink r:id="rId24" w:tooltip="&lt;div class=&quot;head&quot;&gt;Ссылка на список документов:&#10;&lt;/div&gt;&lt;div&gt;&lt;span class=&quot;aligner&quot;&gt;&lt;div class=&quot;icon listDocD-16&quot;&gt;&lt;/div&gt;&lt;/span&gt;&lt;span class=&quot;doc&quot;&gt;&lt;div&gt;Федеральный закон от 29.12.2014 N 473-ФЗ&lt;/div&gt;&lt;div&gt;(ред. от 13.07.2020)&lt;/div&gt;&lt;div&gt;&quot;О территориях опережающего социально-экономического развития в Российской Федерации&quot;&lt;/div&gt;&lt;/span&gt;&lt;div&gt;&lt;/div&gt;&lt;span class=&quot;aligner&quot;&gt;&lt;div class=&quot;icon listDocD-16&quot;&gt;&lt;/div&gt;&lt;/span&gt;&lt;span class=&quot;doc&quot;&gt;&lt;div&gt;Федеральный закон от 28.09.2010 N 244-ФЗ&lt;/div&gt;&lt;div&gt;(ред. от 02.08.2019)&lt;/div&gt;&lt;div&gt;&quot;Об инновационном центре &quot;Сколково&quot;&lt;/div&gt;&lt;/span&gt;&lt;div&gt;&lt;/div&gt;&lt;span class=&quot;aligner&quot;&gt;&lt;div class=&quot;icon listDocD-16&quot;&gt;&lt;/div&gt;&lt;/span&gt;&lt;span class=&quot;doc&quot;&gt;&lt;div&gt;Федеральный закон от 10.11.2009 N 259-ФЗ&lt;/div&gt;&lt;div&gt;(ред. от 02.12.2019)&lt;/div&gt;&lt;div&gt;&quot;О Московском государственном университете имени М.В. Ломоносова и Санкт-Петербургском государственном университете&quot;&lt;/div&gt;&lt;/span&gt;&lt;div&gt;&lt;/div&gt;&lt;div&gt;Список содержит 6 ссылок в 6 документах&lt;/div&gt;&lt;/div&gt;"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29.06.2015 </w:t>
      </w:r>
      <w:hyperlink r:id="rId25" w:history="1">
        <w:r w:rsidRPr="00BF1718">
          <w:rPr>
            <w:rFonts w:ascii="Times New Roman" w:eastAsia="Times New Roman" w:hAnsi="Times New Roman" w:cs="Times New Roman"/>
            <w:color w:val="820082"/>
            <w:sz w:val="28"/>
            <w:szCs w:val="28"/>
            <w:lang w:eastAsia="ru-RU"/>
          </w:rPr>
          <w:t>N 160-ФЗ</w:t>
        </w:r>
      </w:hyperlink>
      <w:r w:rsidRPr="00BF1718">
        <w:rPr>
          <w:rFonts w:ascii="Times New Roman" w:eastAsia="Times New Roman" w:hAnsi="Times New Roman" w:cs="Times New Roman"/>
          <w:color w:val="828282"/>
          <w:sz w:val="28"/>
          <w:szCs w:val="28"/>
          <w:lang w:eastAsia="ru-RU"/>
        </w:rPr>
        <w:t>, от 13.07.2015 </w:t>
      </w:r>
      <w:hyperlink r:id="rId26" w:history="1">
        <w:r w:rsidRPr="00BF1718">
          <w:rPr>
            <w:rFonts w:ascii="Times New Roman" w:eastAsia="Times New Roman" w:hAnsi="Times New Roman" w:cs="Times New Roman"/>
            <w:color w:val="820082"/>
            <w:sz w:val="28"/>
            <w:szCs w:val="28"/>
            <w:lang w:eastAsia="ru-RU"/>
          </w:rPr>
          <w:t>N 213-ФЗ</w:t>
        </w:r>
      </w:hyperlink>
      <w:r w:rsidRPr="00BF1718">
        <w:rPr>
          <w:rFonts w:ascii="Times New Roman" w:eastAsia="Times New Roman" w:hAnsi="Times New Roman" w:cs="Times New Roman"/>
          <w:color w:val="828282"/>
          <w:sz w:val="28"/>
          <w:szCs w:val="28"/>
          <w:lang w:eastAsia="ru-RU"/>
        </w:rPr>
        <w:t>, от 29.07.2017 </w:t>
      </w:r>
      <w:hyperlink r:id="rId27" w:history="1">
        <w:r w:rsidRPr="00BF1718">
          <w:rPr>
            <w:rFonts w:ascii="Times New Roman" w:eastAsia="Times New Roman" w:hAnsi="Times New Roman" w:cs="Times New Roman"/>
            <w:color w:val="820082"/>
            <w:sz w:val="28"/>
            <w:szCs w:val="28"/>
            <w:lang w:eastAsia="ru-RU"/>
          </w:rPr>
          <w:t>N 216-ФЗ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"https://www.consultant.ru/cons/cgi/online.cgi?rnd=3C0D6D31EBFF7CABAC42AF639B029570&amp;req=query&amp;REFDOC=370280&amp;REFBASE=LAW&amp;REFPAGE=0&amp;REFTYPE=CDLT_CHILDLESS_CONTENTS_ITEM_MAIN_BACKREFS_P&amp;ts=508160767491020003&amp;mode=backrefs&amp;REFDST=101647"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29"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30"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 и иными нормативными правовыми актами Российской Федерации о статусе военнослужащих.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 в ред. Федерального </w:t>
      </w:r>
      <w:hyperlink r:id="rId3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"https://www.consultant.ru/cons/cgi/online.cgi?rnd=3C0D6D31EBFF7CABAC42AF639B029570&amp;req=query&amp;REFDOC=370280&amp;REFBASE=LAW&amp;REFPAGE=0&amp;REFTYPE=CDLT_CHILDLESS_CONTENTS_ITEM_MAIN_BACKREFS&amp;ts=31801160767491028864&amp;mode=backrefs&amp;REFDST=100079"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 Право на образование. Государственные гарантии реализации права на образование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"https://www.consultant.ru/cons/cgi/online.cgi?rnd=3C0D6D31EBFF7CABAC42AF639B029570&amp;req=query&amp;REFDOC=370280&amp;REFBASE=LAW&amp;REFPAGE=0&amp;REFTYPE=CDLT_CHILDLESS_CONTENTS_ITEM_MAIN_BACKREFS_P&amp;ts=17965160767491011884&amp;mode=backrefs&amp;REFDST=100080"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Российской Федерации гарантируется право каждого человека на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"https://www.consultant.ru/cons/cgi/online.cgi?rnd=3C0D6D31EBFF7CABAC42AF639B029570&amp;req=query&amp;REFDOC=370280&amp;REFBASE=LAW&amp;REFPAGE=0&amp;REFTYPE=CDLT_CHILDLESS_CONTENTS_ITEM_MAIN_BACKREFS_P&amp;ts=28769160767491012112&amp;mode=backrefs&amp;REFDST=100081"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"https://www.consultant.ru/cons/cgi/online.cgi?rnd=3C0D6D31EBFF7CABAC42AF639B029570&amp;req=query&amp;REFDOC=370280&amp;REFBASE=LAW&amp;REFPAGE=0&amp;REFTYPE=CDLT_CHILDLESS_CONTENTS_ITEM_MAIN_BACKREFS_P&amp;ts=19042160767491020145&amp;mode=backrefs&amp;REFDST=100082"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"https://www.consultant.ru/cons/cgi/online.cgi?rnd=3C0D6D31EBFF7CABAC42AF639B029570&amp;req=query&amp;REFDOC=370280&amp;REFBASE=LAW&amp;REFPAGE=0&amp;REFTYPE=CDLT_CHILDLESS_CONTENTS_ITEM_MAIN_BACKREFS_P&amp;ts=20594160767491025054&amp;mode=backrefs&amp;REFDST=100083"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"https://www.consultant.ru/cons/cgi/online.cgi?rnd=3C0D6D31EBFF7CABAC42AF639B029570&amp;req=query&amp;REFDOC=370280&amp;REFBASE=LAW&amp;REFPAGE=0&amp;REFTYPE=CDLT_CHILDLESS_CONTENTS_ITEM_MAIN_BACKREFS_P&amp;ts=13281160767491010126&amp;mode=backrefs&amp;REFDST=100084"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"https://www.consultant.ru/cons/cgi/online.cgi?rnd=3C0D6D31EBFF7CABAC42AF639B029570&amp;req=query&amp;REFDOC=370280&amp;REFBASE=LAW&amp;REFPAGE=0&amp;REFTYPE=CDLT_CHILDLESS_CONTENTS_ITEM_MAIN_BACKREFS_P&amp;ts=15110160767491011111&amp;mode=backrefs&amp;REFDST=100085"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"https://www.consultant.ru/cons/cgi/online.cgi?rnd=3C0D6D31EBFF7CABAC42AF639B029570&amp;req=query&amp;REFDOC=370280&amp;REFBASE=LAW&amp;REFPAGE=0&amp;REFTYPE=CDLT_CHILDLESS_CONTENTS_ITEM_MAIN_BACKREFS_P&amp;ts=2411616076749101666&amp;mode=backrefs&amp;REFDST=100086"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"https://www.consultant.ru/cons/cgi/online.cgi?rnd=3C0D6D31EBFF7CABAC42AF639B029570&amp;req=query&amp;REFDOC=370280&amp;REFBASE=LAW&amp;REFPAGE=0&amp;REFTYPE=CDLT_CHILDLESS_CONTENTS_ITEM_MAIN_BACKREFS_P&amp;ts=28957160767491027932&amp;mode=backrefs&amp;REFDST=100087"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"https://www.consultant.ru/cons/cgi/online.cgi?rnd=3C0D6D31EBFF7CABAC42AF639B029570&amp;req=query&amp;REFDOC=370280&amp;REFBASE=LAW&amp;REFPAGE=0&amp;REFTYPE=CDLT_CHILDLESS_CONTENTS_ITEM_MAIN_BACKREFS&amp;ts=25727160767491015070&amp;mode=backrefs&amp;REFDST=100088"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 Полномочия федеральных органов государственной власти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"https://www.consultant.ru/cons/cgi/online.cgi?rnd=3C0D6D31EBFF7CABAC42AF639B029570&amp;req=query&amp;REFDOC=370280&amp;REFBASE=LAW&amp;REFPAGE=0&amp;REFTYPE=CDLT_CHILDLESS_CONTENTS_ITEM_MAIN_BACKREFS_P&amp;ts=18962160767491031331&amp;mode=backrefs&amp;REFDST=100089"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полномочиям федеральных органов государственной власти в сфере образования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"https://www.consultant.ru/cons/cgi/online.cgi?rnd=3C0D6D31EBFF7CABAC42AF639B029570&amp;req=query&amp;REFDOC=370280&amp;REFBASE=LAW&amp;REFPAGE=0&amp;REFTYPE=CDLT_CHILDLESS_CONTENTS_ITEM_MAIN_BACKREFS_P&amp;ts=2177616076749102529&amp;mode=backrefs&amp;REFDST=100090"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разработка и проведение единой государственной политики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"https://www.consultant.ru/cons/cgi/online.cgi?rnd=3C0D6D31EBFF7CABAC42AF639B029570&amp;req=query&amp;REFDOC=370280&amp;REFBASE=LAW&amp;REFPAGE=0&amp;REFTYPE=CDLT_CHILDLESS_CONTENTS_ITEM_MAIN_BACKREFS_P&amp;ts=9166160767491019999&amp;mode=backrefs&amp;REFDST=100091"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"https://www.consultant.ru/cons/cgi/online.cgi?rnd=3C0D6D31EBFF7CABAC42AF639B029570&amp;req=query&amp;REFDOC=370280&amp;REFBASE=LAW&amp;REFPAGE=0&amp;REFTYPE=CDLT_CHILDLESS_CONTENTS_ITEM_MAIN_BACKREFS_P&amp;ts=17208160767491011809&amp;mode=backrefs&amp;REFDST=100092"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"https://www.consultant.ru/cons/cgi/online.cgi?rnd=3C0D6D31EBFF7CABAC42AF639B029570&amp;req=query&amp;REFDOC=370280&amp;REFBASE=LAW&amp;REFPAGE=0&amp;REFTYPE=CDLT_CHILDLESS_CONTENTS_ITEM_MAIN_BACKREFS_P&amp;ts=901916076749109521&amp;mode=backrefs&amp;REFDST=100093"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"https://www.consultant.ru/cons/cgi/online.cgi?rnd=3C0D6D31EBFF7CABAC42AF639B029570&amp;req=query&amp;REFDOC=370280&amp;REFBASE=LAW&amp;REFPAGE=0&amp;REFTYPE=CDLT_CHILDLESS_CONTENTS_ITEM_MAIN_BACKREFS_P&amp;ts=11097160767491026156&amp;mode=backrefs&amp;REFDST=100094"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"https://www.consultant.ru/cons/cgi/online.cgi?rnd=3C0D6D31EBFF7CABAC42AF639B029570&amp;req=query&amp;REFDOC=370280&amp;REFBASE=LAW&amp;REFPAGE=0&amp;REFTYPE=CDLT_CHILDLESS_CONTENTS_ITEM_MAIN_BACKREFS_P&amp;ts=2277916076749108767&amp;mode=backrefs&amp;REFDST=100095"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утверждение федеральных государственных образовательных </w:t>
      </w:r>
      <w:hyperlink r:id="rId34"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установление федеральных государственных требований;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"https://www.consultant.ru/cons/cgi/online.cgi?rnd=3C0D6D31EBFF7CABAC42AF639B029570&amp;req=query&amp;REFDOC=370280&amp;REFBASE=LAW&amp;REFPAGE=0&amp;REFTYPE=CDLT_CHILDLESS_CONTENTS_ITEM_MAIN_BACKREFS_P&amp;ts=23873160767491022128&amp;mode=backrefs&amp;REFDST=100096"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лицензирование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"https://www.consultant.ru/cons/cgi/online.cgi?rnd=3C0D6D31EBFF7CABAC42AF639B029570&amp;req=query&amp;REFDOC=370280&amp;REFBASE=LAW&amp;REFPAGE=0&amp;REFTYPE=CDLT_CHILDLESS_CONTENTS_ITEM_MAIN_BACKREFS_P&amp;ts=7771160767491024243&amp;mode=backrefs&amp;REFDST=100097"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организаций, осуществляющих образовательную деятельность по образовательным программам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"https://www.consultant.ru/cons/cgi/online.cgi?rnd=3C0D6D31EBFF7CABAC42AF639B029570&amp;req=query&amp;REFDOC=370280&amp;REFBASE=LAW&amp;REFPAGE=0&amp;REFTYPE=CDLT_CHILDLESS_CONTENTS_ITEM_MAIN_BACKREFS_P&amp;ts=24758160767491016984&amp;mode=backrefs&amp;REFDST=101648"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35"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которых утверждается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"https://www.consultant.ru/cons/cgi/online.cgi?rnd=3C0D6D31EBFF7CABAC42AF639B029570&amp;req=query&amp;REFDOC=370280&amp;REFBASE=LAW&amp;REFPAGE=0&amp;REFTYPE=CDLT_CHILDLESS_CONTENTS_ITEM_MAIN_BACKREFS_P&amp;ts=1600216076749103335&amp;mode=backrefs&amp;REFDST=100101"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государственная аккредитация образовательной деятельности организаций, осуществляющих образовательную деятельность и указанных в </w:t>
      </w:r>
      <w:hyperlink r:id="rId38" w:history="1">
        <w:r w:rsidRPr="00BF1718">
          <w:rPr>
            <w:rFonts w:ascii="Times New Roman" w:eastAsia="Times New Roman" w:hAnsi="Times New Roman" w:cs="Times New Roman"/>
            <w:color w:val="820082"/>
            <w:sz w:val="30"/>
            <w:szCs w:val="30"/>
            <w:u w:val="single"/>
            <w:lang w:eastAsia="ru-RU"/>
          </w:rPr>
          <w:t>пункте 7</w:t>
        </w:r>
      </w:hyperlink>
      <w:r w:rsidRPr="00BF1718">
        <w:rPr>
          <w:rFonts w:ascii="Times New Roman" w:eastAsia="Times New Roman" w:hAnsi="Times New Roman" w:cs="Times New Roman"/>
          <w:color w:val="000000"/>
          <w:sz w:val="30"/>
          <w:szCs w:val="30"/>
          <w:lang w:eastAsia="ru-RU"/>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"https://www.consultant.ru/cons/cgi/online.cgi?rnd=3C0D6D31EBFF7CABAC42AF639B029570&amp;req=query&amp;REFDOC=370280&amp;REFBASE=LAW&amp;REFPAGE=0&amp;REFTYPE=CDLT_CHILDLESS_CONTENTS_ITEM_MAIN_BACKREFS_P&amp;ts=2130160767491024760&amp;mode=backrefs&amp;REFDST=100102"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государственный контроль (надзор) в сфере образования за деятельностью организаций, указанных в </w:t>
      </w:r>
      <w:hyperlink r:id="rId39" w:history="1">
        <w:r w:rsidRPr="00BF1718">
          <w:rPr>
            <w:rFonts w:ascii="Times New Roman" w:eastAsia="Times New Roman" w:hAnsi="Times New Roman" w:cs="Times New Roman"/>
            <w:color w:val="820082"/>
            <w:sz w:val="30"/>
            <w:szCs w:val="30"/>
            <w:u w:val="single"/>
            <w:lang w:eastAsia="ru-RU"/>
          </w:rPr>
          <w:t>пункте 7</w:t>
        </w:r>
      </w:hyperlink>
      <w:r w:rsidRPr="00BF1718">
        <w:rPr>
          <w:rFonts w:ascii="Times New Roman" w:eastAsia="Times New Roman" w:hAnsi="Times New Roman" w:cs="Times New Roman"/>
          <w:color w:val="000000"/>
          <w:sz w:val="30"/>
          <w:szCs w:val="30"/>
          <w:lang w:eastAsia="ru-RU"/>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"https://www.consultant.ru/cons/cgi/online.cgi?rnd=3C0D6D31EBFF7CABAC42AF639B029570&amp;req=query&amp;REFDOC=370280&amp;REFBASE=LAW&amp;REFPAGE=0&amp;REFTYPE=CDLT_CHILDLESS_CONTENTS_ITEM_MAIN_BACKREFS_P&amp;ts=1636716076749104161&amp;mode=backrefs&amp;REFDST=100104"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разработка прогнозов подготовки кадров, требований к подготовке кадров на основе прогноза потребностей рынка труда;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"https://www.consultant.ru/cons/cgi/online.cgi?rnd=3C0D6D31EBFF7CABAC42AF639B029570&amp;req=query&amp;REFDOC=370280&amp;REFBASE=LAW&amp;REFPAGE=0&amp;REFTYPE=CDLT_CHILDLESS_CONTENTS_ITEM_MAIN_BACKREFS_P&amp;ts=9874160767491020331&amp;mode=backrefs&amp;REFDST=100106"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обеспечение осуществления мониторинга в системе образования на федеральном уровне;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13.1 введен Федеральным </w:t>
      </w:r>
      <w:hyperlink r:id="rId4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21.07.2014 N 256-ФЗ; в ред. Федерального </w:t>
      </w:r>
      <w:hyperlink r:id="rId4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06.03.2019 N 17-ФЗ)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"https://www.consultant.ru/cons/cgi/online.cgi?rnd=3C0D6D31EBFF7CABAC42AF639B029570&amp;req=query&amp;REFDOC=370280&amp;REFBASE=LAW&amp;REFPAGE=0&amp;REFTYPE=CDLT_CHILDLESS_CONTENTS_ITEM_MAIN_BACKREFS_P&amp;ts=25122160767491011449&amp;mode=backrefs&amp;REFDST=100107"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осуществление иных полномочий в сфере образования, установленных в соответствии с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"https://www.consultant.ru/cons/cgi/online.cgi?rnd=3C0D6D31EBFF7CABAC42AF639B029570&amp;req=query&amp;REFDOC=370280&amp;REFBASE=LAW&amp;REFPAGE=0&amp;REFTYPE=CDLT_CHILDLESS_CONTENTS_ITEM_MAIN_BACKREFS_P&amp;ts=6441160767491027195&amp;mode=backrefs&amp;REFDST=98"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"https://www.consultant.ru/cons/cgi/online.cgi?rnd=3C0D6D31EBFF7CABAC42AF639B029570&amp;req=query&amp;REFDOC=370280&amp;REFBASE=LAW&amp;REFPAGE=0&amp;REFTYPE=CDLT_CHILDLESS_CONTENTS_ITEM_MAIN_BACKREFS&amp;ts=9112160767491013858&amp;mode=backrefs&amp;REFDST=100109"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"https://www.consultant.ru/cons/cgi/online.cgi?rnd=3C0D6D31EBFF7CABAC42AF639B029570&amp;req=query&amp;REFDOC=370280&amp;REFBASE=LAW&amp;REFPAGE=0&amp;REFTYPE=CDLT_CHILDLESS_CONTENTS_ITEM_MAIN_BACKREFS_P&amp;ts=783416076749102304&amp;mode=backrefs&amp;REFDST=100110"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полномочиям Российской Федерации в сфере образования, переданным для осуществления </w:t>
      </w:r>
      <w:hyperlink r:id="rId45" w:history="1">
        <w:r w:rsidRPr="00BF1718">
          <w:rPr>
            <w:rFonts w:ascii="Times New Roman" w:eastAsia="Times New Roman" w:hAnsi="Times New Roman" w:cs="Times New Roman"/>
            <w:color w:val="820082"/>
            <w:sz w:val="30"/>
            <w:szCs w:val="30"/>
            <w:u w:val="single"/>
            <w:lang w:eastAsia="ru-RU"/>
          </w:rPr>
          <w:t>органам</w:t>
        </w:r>
      </w:hyperlink>
      <w:r w:rsidRPr="00BF1718">
        <w:rPr>
          <w:rFonts w:ascii="Times New Roman" w:eastAsia="Times New Roman" w:hAnsi="Times New Roman" w:cs="Times New Roman"/>
          <w:color w:val="000000"/>
          <w:sz w:val="30"/>
          <w:szCs w:val="30"/>
          <w:lang w:eastAsia="ru-RU"/>
        </w:rPr>
        <w:t> государственной власти субъектов Российской Федерации (далее также - переданные полномочия), относятся следующие полномочия: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"https://www.consultant.ru/cons/cgi/online.cgi?rnd=3C0D6D31EBFF7CABAC42AF639B029570&amp;req=query&amp;REFDOC=370280&amp;REFBASE=LAW&amp;REFPAGE=0&amp;REFTYPE=CDLT_CHILDLESS_CONTENTS_ITEM_MAIN_BACKREFS_P&amp;ts=25597160767491024264&amp;mode=backrefs&amp;REFDST=100111"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6" w:history="1">
        <w:r w:rsidRPr="00BF1718">
          <w:rPr>
            <w:rFonts w:ascii="Times New Roman" w:eastAsia="Times New Roman" w:hAnsi="Times New Roman" w:cs="Times New Roman"/>
            <w:color w:val="820082"/>
            <w:sz w:val="30"/>
            <w:szCs w:val="30"/>
            <w:u w:val="single"/>
            <w:lang w:eastAsia="ru-RU"/>
          </w:rPr>
          <w:t>пункте 7 части 1 статьи 6</w:t>
        </w:r>
      </w:hyperlink>
      <w:r w:rsidRPr="00BF1718">
        <w:rPr>
          <w:rFonts w:ascii="Times New Roman" w:eastAsia="Times New Roman" w:hAnsi="Times New Roman" w:cs="Times New Roman"/>
          <w:color w:val="000000"/>
          <w:sz w:val="30"/>
          <w:szCs w:val="30"/>
          <w:lang w:eastAsia="ru-RU"/>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"https://www.consultant.ru/cons/cgi/online.cgi?rnd=3C0D6D31EBFF7CABAC42AF639B029570&amp;req=query&amp;REFDOC=370280&amp;REFBASE=LAW&amp;REFPAGE=0&amp;REFTYPE=CDLT_CHILDLESS_CONTENTS_ITEM_MAIN_BACKREFS_P&amp;ts=10757160767491026892&amp;mode=backrefs&amp;REFDST=199"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7" w:history="1">
        <w:r w:rsidRPr="00BF1718">
          <w:rPr>
            <w:rFonts w:ascii="Times New Roman" w:eastAsia="Times New Roman" w:hAnsi="Times New Roman" w:cs="Times New Roman"/>
            <w:color w:val="820082"/>
            <w:sz w:val="30"/>
            <w:szCs w:val="30"/>
            <w:u w:val="single"/>
            <w:lang w:eastAsia="ru-RU"/>
          </w:rPr>
          <w:t>пункте 7 части 1 статьи 6</w:t>
        </w:r>
      </w:hyperlink>
      <w:r w:rsidRPr="00BF1718">
        <w:rPr>
          <w:rFonts w:ascii="Times New Roman" w:eastAsia="Times New Roman" w:hAnsi="Times New Roman" w:cs="Times New Roman"/>
          <w:color w:val="000000"/>
          <w:sz w:val="30"/>
          <w:szCs w:val="30"/>
          <w:lang w:eastAsia="ru-RU"/>
        </w:rPr>
        <w:t> настоящего Федерального закона), а также расположенных в других субъектах Российской Федерации филиалов указанных организаций;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17.06.2019 N 140-ФЗ)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"https://www.consultant.ru/cons/cgi/online.cgi?rnd=3C0D6D31EBFF7CABAC42AF639B029570&amp;req=query&amp;REFDOC=370280&amp;REFBASE=LAW&amp;REFPAGE=0&amp;REFTYPE=CDLT_CHILDLESS_CONTENTS_ITEM_MAIN_BACKREFS_P&amp;ts=3036616076749103095&amp;mode=backrefs&amp;REFDST=200"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50" w:history="1">
        <w:r w:rsidRPr="00BF1718">
          <w:rPr>
            <w:rFonts w:ascii="Times New Roman" w:eastAsia="Times New Roman" w:hAnsi="Times New Roman" w:cs="Times New Roman"/>
            <w:color w:val="820082"/>
            <w:sz w:val="30"/>
            <w:szCs w:val="30"/>
            <w:u w:val="single"/>
            <w:lang w:eastAsia="ru-RU"/>
          </w:rPr>
          <w:t>пункте 7 части 1 статьи 6</w:t>
        </w:r>
      </w:hyperlink>
      <w:r w:rsidRPr="00BF1718">
        <w:rPr>
          <w:rFonts w:ascii="Times New Roman" w:eastAsia="Times New Roman" w:hAnsi="Times New Roman" w:cs="Times New Roman"/>
          <w:color w:val="000000"/>
          <w:sz w:val="30"/>
          <w:szCs w:val="30"/>
          <w:lang w:eastAsia="ru-RU"/>
        </w:rPr>
        <w:t> настоящего Федерального закона), а также расположенных в других субъектах Российской Федерации филиалов указанных организаций;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17.06.2019 N 140-ФЗ)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"https://www.consultant.ru/cons/cgi/online.cgi?rnd=3C0D6D31EBFF7CABAC42AF639B029570&amp;req=query&amp;REFDOC=370280&amp;REFBASE=LAW&amp;REFPAGE=0&amp;REFTYPE=CDLT_CHILDLESS_CONTENTS_ITEM_MAIN_BACKREFS_P&amp;ts=10561160767491017863&amp;mode=backrefs&amp;REFDST=100114"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подтверждение документов об образовании и (или) о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"https://www.consultant.ru/cons/cgi/online.cgi?rnd=3C0D6D31EBFF7CABAC42AF639B029570&amp;req=query&amp;REFDOC=370280&amp;REFBASE=LAW&amp;REFPAGE=0&amp;REFTYPE=CDLT_CHILDLESS_CONTENTS_ITEM_MAIN_BACKREFS_P&amp;ts=14621160767491021597&amp;mode=backrefs&amp;REFDST=100115"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Финансовое обеспечение осуществления переданных полномочий, за исключением полномочий, указанных в </w:t>
      </w:r>
      <w:hyperlink r:id="rId53" w:history="1">
        <w:r w:rsidRPr="00BF1718">
          <w:rPr>
            <w:rFonts w:ascii="Times New Roman" w:eastAsia="Times New Roman" w:hAnsi="Times New Roman" w:cs="Times New Roman"/>
            <w:color w:val="820082"/>
            <w:sz w:val="30"/>
            <w:szCs w:val="30"/>
            <w:u w:val="single"/>
            <w:lang w:eastAsia="ru-RU"/>
          </w:rPr>
          <w:t>части 10</w:t>
        </w:r>
      </w:hyperlink>
      <w:r w:rsidRPr="00BF1718">
        <w:rPr>
          <w:rFonts w:ascii="Times New Roman" w:eastAsia="Times New Roman" w:hAnsi="Times New Roman" w:cs="Times New Roman"/>
          <w:color w:val="000000"/>
          <w:sz w:val="30"/>
          <w:szCs w:val="30"/>
          <w:lang w:eastAsia="ru-RU"/>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4" w:history="1">
        <w:r w:rsidRPr="00BF1718">
          <w:rPr>
            <w:rFonts w:ascii="Times New Roman" w:eastAsia="Times New Roman" w:hAnsi="Times New Roman" w:cs="Times New Roman"/>
            <w:color w:val="820082"/>
            <w:sz w:val="30"/>
            <w:szCs w:val="30"/>
            <w:u w:val="single"/>
            <w:lang w:eastAsia="ru-RU"/>
          </w:rPr>
          <w:t>кодексом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"https://www.consultant.ru/cons/cgi/online.cgi?rnd=3C0D6D31EBFF7CABAC42AF639B029570&amp;req=query&amp;REFDOC=370280&amp;REFBASE=LAW&amp;REFPAGE=0&amp;REFTYPE=CDLT_CHILDLESS_CONTENTS_ITEM_MAIN_BACKREFS_P&amp;ts=28972160767491025751&amp;mode=backrefs&amp;REFDST=100116"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5" w:history="1">
        <w:r w:rsidRPr="00BF1718">
          <w:rPr>
            <w:rFonts w:ascii="Times New Roman" w:eastAsia="Times New Roman" w:hAnsi="Times New Roman" w:cs="Times New Roman"/>
            <w:color w:val="820082"/>
            <w:sz w:val="30"/>
            <w:szCs w:val="30"/>
            <w:u w:val="single"/>
            <w:lang w:eastAsia="ru-RU"/>
          </w:rPr>
          <w:t>методики</w:t>
        </w:r>
      </w:hyperlink>
      <w:r w:rsidRPr="00BF1718">
        <w:rPr>
          <w:rFonts w:ascii="Times New Roman" w:eastAsia="Times New Roman" w:hAnsi="Times New Roman" w:cs="Times New Roman"/>
          <w:color w:val="000000"/>
          <w:sz w:val="30"/>
          <w:szCs w:val="30"/>
          <w:lang w:eastAsia="ru-RU"/>
        </w:rPr>
        <w:t>, утвержденной Правительством Российской Федерации, исходя из: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"https://www.consultant.ru/cons/cgi/online.cgi?rnd=3C0D6D31EBFF7CABAC42AF639B029570&amp;req=query&amp;REFDOC=370280&amp;REFBASE=LAW&amp;REFPAGE=0&amp;REFTYPE=CDLT_CHILDLESS_CONTENTS_ITEM_MAIN_BACKREFS_P&amp;ts=61616076749102513&amp;mode=backrefs&amp;REFDST=15"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05.05.2014 N 84-ФЗ)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"https://www.consultant.ru/cons/cgi/online.cgi?rnd=3C0D6D31EBFF7CABAC42AF639B029570&amp;req=query&amp;REFDOC=370280&amp;REFBASE=LAW&amp;REFPAGE=0&amp;REFTYPE=CDLT_CHILDLESS_CONTENTS_ITEM_MAIN_BACKREFS_P&amp;ts=28634160767492511365&amp;mode=backrefs&amp;REFDST=100119"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Средства на осуществление переданных полномочий носят целевой характер и не могут быть использованы на другие цели.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"https://www.consultant.ru/cons/cgi/online.cgi?rnd=3C0D6D31EBFF7CABAC42AF639B029570&amp;req=query&amp;REFDOC=370280&amp;REFBASE=LAW&amp;REFPAGE=0&amp;REFTYPE=CDLT_CHILDLESS_CONTENTS_ITEM_MAIN_BACKREFS_P&amp;ts=2574816076749257481&amp;mode=backrefs&amp;REFDST=100120"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8"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"https://www.consultant.ru/cons/cgi/online.cgi?rnd=3C0D6D31EBFF7CABAC42AF639B029570&amp;req=query&amp;REFDOC=370280&amp;REFBASE=LAW&amp;REFPAGE=0&amp;REFTYPE=CDLT_CHILDLESS_CONTENTS_ITEM_MAIN_BACKREFS_P&amp;ts=6432160767492515377&amp;mode=backrefs&amp;REFDST=204"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Утратил силу. - Федеральный </w:t>
      </w:r>
      <w:hyperlink r:id="rId59"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"https://www.consultant.ru/cons/cgi/online.cgi?rnd=3C0D6D31EBFF7CABAC42AF639B029570&amp;req=query&amp;REFDOC=370280&amp;REFBASE=LAW&amp;REFPAGE=0&amp;REFTYPE=CDLT_CHILDLESS_CONTENTS_ITEM_MAIN_BACKREFS_P&amp;ts=245160767492521195&amp;mode=backrefs&amp;REFDST=100126"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Федеральный </w:t>
      </w:r>
      <w:hyperlink r:id="rId61" w:history="1">
        <w:r w:rsidRPr="00BF1718">
          <w:rPr>
            <w:rFonts w:ascii="Times New Roman" w:eastAsia="Times New Roman" w:hAnsi="Times New Roman" w:cs="Times New Roman"/>
            <w:color w:val="820082"/>
            <w:sz w:val="30"/>
            <w:szCs w:val="30"/>
            <w:u w:val="single"/>
            <w:lang w:eastAsia="ru-RU"/>
          </w:rPr>
          <w:t>орган</w:t>
        </w:r>
      </w:hyperlink>
      <w:r w:rsidRPr="00BF1718">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"https://www.consultant.ru/cons/cgi/online.cgi?rnd=3C0D6D31EBFF7CABAC42AF639B029570&amp;req=query&amp;REFDOC=370280&amp;REFBASE=LAW&amp;REFPAGE=0&amp;REFTYPE=CDLT_CHILDLESS_CONTENTS_ITEM_MAIN_BACKREFS_P&amp;ts=30167160767492515340&amp;mode=backrefs&amp;REFDST=100127"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"https://www.consultant.ru/cons/cgi/online.cgi?rnd=3C0D6D31EBFF7CABAC42AF639B029570&amp;req=query&amp;REFDOC=370280&amp;REFBASE=LAW&amp;REFPAGE=0&amp;REFTYPE=CDLT_CHILDLESS_CONTENTS_ITEM_MAIN_BACKREFS_P&amp;ts=2459516076749255652&amp;mode=backrefs&amp;REFDST=400"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r:id="rId62" w:history="1">
        <w:r w:rsidRPr="00BF1718">
          <w:rPr>
            <w:rFonts w:ascii="Times New Roman" w:eastAsia="Times New Roman" w:hAnsi="Times New Roman" w:cs="Times New Roman"/>
            <w:color w:val="820082"/>
            <w:sz w:val="30"/>
            <w:szCs w:val="30"/>
            <w:u w:val="single"/>
            <w:lang w:eastAsia="ru-RU"/>
          </w:rPr>
          <w:t>пункте 1 части 1</w:t>
        </w:r>
      </w:hyperlink>
      <w:r w:rsidRPr="00BF1718">
        <w:rPr>
          <w:rFonts w:ascii="Times New Roman" w:eastAsia="Times New Roman" w:hAnsi="Times New Roman" w:cs="Times New Roman"/>
          <w:color w:val="000000"/>
          <w:sz w:val="30"/>
          <w:szCs w:val="30"/>
          <w:lang w:eastAsia="ru-RU"/>
        </w:rPr>
        <w:t> настоящей статьи организаций, осуществляющих образовательную деятельность. </w:t>
      </w:r>
      <w:hyperlink r:id="rId6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r:id="rId64" w:history="1">
        <w:r w:rsidRPr="00BF1718">
          <w:rPr>
            <w:rFonts w:ascii="Times New Roman" w:eastAsia="Times New Roman" w:hAnsi="Times New Roman" w:cs="Times New Roman"/>
            <w:color w:val="820082"/>
            <w:sz w:val="30"/>
            <w:szCs w:val="30"/>
            <w:u w:val="single"/>
            <w:lang w:eastAsia="ru-RU"/>
          </w:rPr>
          <w:t>абзаце первом</w:t>
        </w:r>
      </w:hyperlink>
      <w:r w:rsidRPr="00BF1718">
        <w:rPr>
          <w:rFonts w:ascii="Times New Roman" w:eastAsia="Times New Roman" w:hAnsi="Times New Roman" w:cs="Times New Roman"/>
          <w:color w:val="000000"/>
          <w:sz w:val="30"/>
          <w:szCs w:val="30"/>
          <w:lang w:eastAsia="ru-RU"/>
        </w:rPr>
        <w:t> настоящей части, в соответствии с </w:t>
      </w:r>
      <w:hyperlink r:id="rId65" w:history="1">
        <w:r w:rsidRPr="00BF1718">
          <w:rPr>
            <w:rFonts w:ascii="Times New Roman" w:eastAsia="Times New Roman" w:hAnsi="Times New Roman" w:cs="Times New Roman"/>
            <w:color w:val="820082"/>
            <w:sz w:val="30"/>
            <w:szCs w:val="30"/>
            <w:u w:val="single"/>
            <w:lang w:eastAsia="ru-RU"/>
          </w:rPr>
          <w:t>правилами</w:t>
        </w:r>
      </w:hyperlink>
      <w:r w:rsidRPr="00BF1718">
        <w:rPr>
          <w:rFonts w:ascii="Times New Roman" w:eastAsia="Times New Roman" w:hAnsi="Times New Roman" w:cs="Times New Roman"/>
          <w:color w:val="000000"/>
          <w:sz w:val="30"/>
          <w:szCs w:val="30"/>
          <w:lang w:eastAsia="ru-RU"/>
        </w:rPr>
        <w:t>, устанавливаемыми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2 в ред. Федерального </w:t>
      </w:r>
      <w:hyperlink r:id="rId6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24.04.2020 N 147-ФЗ)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"https://www.consultant.ru/cons/cgi/online.cgi?rnd=3C0D6D31EBFF7CABAC42AF639B029570&amp;req=query&amp;REFDOC=370280&amp;REFBASE=LAW&amp;REFPAGE=0&amp;REFTYPE=CDLT_CHILDLESS_CONTENTS_ITEM_MAIN_BACKREFS_P&amp;ts=197961607674925990&amp;mode=backrefs&amp;REFDST=401"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утратил силу. - Федеральный </w:t>
      </w:r>
      <w:hyperlink r:id="rId68"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24.04.2020 N 147-ФЗ;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"https://www.consultant.ru/cons/cgi/online.cgi?rnd=3C0D6D31EBFF7CABAC42AF639B029570&amp;req=query&amp;REFDOC=370280&amp;REFBASE=LAW&amp;REFPAGE=0&amp;REFTYPE=CDLT_CHILDLESS_CONTENTS_ITEM_MAIN_BACKREFS_P&amp;ts=21274160767492525570&amp;mode=backrefs&amp;REFDST=100130"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"https://www.consultant.ru/cons/cgi/online.cgi?rnd=3C0D6D31EBFF7CABAC42AF639B029570&amp;req=query&amp;REFDOC=370280&amp;REFBASE=LAW&amp;REFPAGE=0&amp;REFTYPE=CDLT_CHILDLESS_CONTENTS_ITEM_MAIN_BACKREFS_P&amp;ts=1694716076749252489&amp;mode=backrefs&amp;REFDST=100131"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устанавливает требования к содержанию и </w:t>
      </w:r>
      <w:hyperlink r:id="rId70" w:history="1">
        <w:r w:rsidRPr="00BF1718">
          <w:rPr>
            <w:rFonts w:ascii="Times New Roman" w:eastAsia="Times New Roman" w:hAnsi="Times New Roman" w:cs="Times New Roman"/>
            <w:color w:val="820082"/>
            <w:sz w:val="30"/>
            <w:szCs w:val="30"/>
            <w:u w:val="single"/>
            <w:lang w:eastAsia="ru-RU"/>
          </w:rPr>
          <w:t>формам</w:t>
        </w:r>
      </w:hyperlink>
      <w:r w:rsidRPr="00BF1718">
        <w:rPr>
          <w:rFonts w:ascii="Times New Roman" w:eastAsia="Times New Roman" w:hAnsi="Times New Roman" w:cs="Times New Roman"/>
          <w:color w:val="000000"/>
          <w:sz w:val="30"/>
          <w:szCs w:val="30"/>
          <w:lang w:eastAsia="ru-RU"/>
        </w:rPr>
        <w:t> отчетности, а также </w:t>
      </w:r>
      <w:hyperlink r:id="rId71"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представления отчетности об осуществлении переданных полномочий;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утратил силу. - Федеральный </w:t>
      </w:r>
      <w:hyperlink r:id="rId72"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"https://www.consultant.ru/cons/cgi/online.cgi?rnd=3C0D6D31EBFF7CABAC42AF639B029570&amp;req=query&amp;REFDOC=370280&amp;REFBASE=LAW&amp;REFPAGE=0&amp;REFTYPE=CDLT_CHILDLESS_CONTENTS_ITEM_MAIN_BACKREFS_P&amp;ts=680916076749252100&amp;mode=backrefs&amp;REFDST=206"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принимает нормативные правовые акты по вопросам осуществления переданных полномочий, в том числе административные </w:t>
      </w:r>
      <w:hyperlink r:id="rId74" w:tooltip="&lt;div class=&quot;head&quot;&gt;Ссылка на список документов:&#10;&lt;/div&gt;&lt;div&gt;&lt;span class=&quot;aligner&quot;&gt;&lt;div class=&quot;icon listDocD-16&quot;&gt;&lt;/div&gt;&lt;/span&gt;&lt;span class=&quot;doc&quot;&gt;&lt;div&gt;Приказ Рособрнадзора от 30.06.2020 N 710&lt;/div&gt;&lt;div&gt;&quot;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lt;/div&gt;&lt;/span&gt;&lt;div&gt;&lt;/div&gt;&lt;span class=&quot;aligner&quot;&gt;&lt;div class=&quot;icon listDocD-16&quot;&gt;&lt;/div&gt;&lt;/span&gt;&lt;span class=&quot;doc&quot;&gt;&lt;div&gt;Приказ Рособрнадзора от 17.03.2020 N 310&lt;/div&gt;&lt;div&gt;&quo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lt;/div&gt;&lt;/span&gt;&lt;div&gt;&lt;/div&gt;&lt;span class=&quot;aligner&quot;&gt;&lt;div class=&quot;icon listDocD-16&quot;&gt;&lt;/div&gt;&lt;/span&gt;&lt;span class=&quot;doc&quot;&gt;&lt;div&gt;Приказ Рособрнадзора от 30.03.2020 N 427&lt;/div&gt;&lt;div&gt;&quot;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регламенты</w:t>
        </w:r>
      </w:hyperlink>
      <w:r w:rsidRPr="00BF1718">
        <w:rPr>
          <w:rFonts w:ascii="Times New Roman" w:eastAsia="Times New Roman" w:hAnsi="Times New Roman" w:cs="Times New Roman"/>
          <w:color w:val="000000"/>
          <w:sz w:val="30"/>
          <w:szCs w:val="30"/>
          <w:lang w:eastAsia="ru-RU"/>
        </w:rPr>
        <w:t>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8 введен Федеральным </w:t>
      </w:r>
      <w:hyperlink r:id="rId7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 утратил силу. - Федеральный </w:t>
      </w:r>
      <w:hyperlink r:id="rId76"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24.04.2020 N 147-ФЗ;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10 введен Федеральным </w:t>
      </w:r>
      <w:hyperlink r:id="rId7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7.1. Руководитель федерального органа исполнительной власти, указанного в </w:t>
      </w:r>
      <w:hyperlink r:id="rId79" w:history="1">
        <w:r w:rsidRPr="00BF1718">
          <w:rPr>
            <w:rFonts w:ascii="Times New Roman" w:eastAsia="Times New Roman" w:hAnsi="Times New Roman" w:cs="Times New Roman"/>
            <w:color w:val="820082"/>
            <w:sz w:val="30"/>
            <w:szCs w:val="30"/>
            <w:u w:val="single"/>
            <w:lang w:eastAsia="ru-RU"/>
          </w:rPr>
          <w:t>части 7</w:t>
        </w:r>
      </w:hyperlink>
      <w:r w:rsidRPr="00BF1718">
        <w:rPr>
          <w:rFonts w:ascii="Times New Roman" w:eastAsia="Times New Roman" w:hAnsi="Times New Roman" w:cs="Times New Roman"/>
          <w:color w:val="000000"/>
          <w:sz w:val="30"/>
          <w:szCs w:val="30"/>
          <w:lang w:eastAsia="ru-RU"/>
        </w:rPr>
        <w:t> настоящей статьи, пользуется правами, установленными </w:t>
      </w:r>
      <w:hyperlink r:id="rId80" w:history="1">
        <w:r w:rsidRPr="00BF1718">
          <w:rPr>
            <w:rFonts w:ascii="Times New Roman" w:eastAsia="Times New Roman" w:hAnsi="Times New Roman" w:cs="Times New Roman"/>
            <w:color w:val="820082"/>
            <w:sz w:val="30"/>
            <w:szCs w:val="30"/>
            <w:u w:val="single"/>
            <w:lang w:eastAsia="ru-RU"/>
          </w:rPr>
          <w:t>абзацами одиннадцатым</w:t>
        </w:r>
      </w:hyperlink>
      <w:r w:rsidRPr="00BF1718">
        <w:rPr>
          <w:rFonts w:ascii="Times New Roman" w:eastAsia="Times New Roman" w:hAnsi="Times New Roman" w:cs="Times New Roman"/>
          <w:color w:val="000000"/>
          <w:sz w:val="30"/>
          <w:szCs w:val="30"/>
          <w:lang w:eastAsia="ru-RU"/>
        </w:rPr>
        <w:t> и </w:t>
      </w:r>
      <w:hyperlink r:id="rId81" w:history="1">
        <w:r w:rsidRPr="00BF1718">
          <w:rPr>
            <w:rFonts w:ascii="Times New Roman" w:eastAsia="Times New Roman" w:hAnsi="Times New Roman" w:cs="Times New Roman"/>
            <w:color w:val="820082"/>
            <w:sz w:val="30"/>
            <w:szCs w:val="30"/>
            <w:u w:val="single"/>
            <w:lang w:eastAsia="ru-RU"/>
          </w:rPr>
          <w:t>двенадцатым пункта 7 статьи 26.3</w:t>
        </w:r>
      </w:hyperlink>
      <w:r w:rsidRPr="00BF1718">
        <w:rPr>
          <w:rFonts w:ascii="Times New Roman" w:eastAsia="Times New Roman" w:hAnsi="Times New Roman" w:cs="Times New Roman"/>
          <w:color w:val="000000"/>
          <w:sz w:val="30"/>
          <w:szCs w:val="30"/>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7.1 введена Федеральным </w:t>
      </w:r>
      <w:hyperlink r:id="rId8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24.04.2020 N 147-ФЗ)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"https://www.consultant.ru/cons/cgi/online.cgi?rnd=3C0D6D31EBFF7CABAC42AF639B029570&amp;req=query&amp;REFDOC=370280&amp;REFBASE=LAW&amp;REFPAGE=0&amp;REFTYPE=CDLT_CHILDLESS_CONTENTS_ITEM_MAIN_BACKREFS_P&amp;ts=2725916076749258769&amp;mode=backrefs&amp;REFDST=100134"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83"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24.04.2020 </w:t>
      </w:r>
      <w:hyperlink r:id="rId84" w:history="1">
        <w:r w:rsidRPr="00BF1718">
          <w:rPr>
            <w:rFonts w:ascii="Times New Roman" w:eastAsia="Times New Roman" w:hAnsi="Times New Roman" w:cs="Times New Roman"/>
            <w:color w:val="820082"/>
            <w:sz w:val="28"/>
            <w:szCs w:val="28"/>
            <w:lang w:eastAsia="ru-RU"/>
          </w:rPr>
          <w:t>N 147-ФЗ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утверждает структуру органов исполнительной власти субъекта Российской Федерации, осуществляющих переданные полномочия;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24.04.2020 N 147-ФЗ)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"https://www.consultant.ru/cons/cgi/online.cgi?rnd=3C0D6D31EBFF7CABAC42AF639B029570&amp;req=query&amp;REFDOC=370280&amp;REFBASE=LAW&amp;REFPAGE=0&amp;REFTYPE=CDLT_CHILDLESS_CONTENTS_ITEM_MAIN_BACKREFS_P&amp;ts=6413160767492528825&amp;mode=backrefs&amp;REFDST=100137"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организует деятельность по осуществлению переданных полномочий в соответствии с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"https://www.consultant.ru/cons/cgi/online.cgi?rnd=3C0D6D31EBFF7CABAC42AF639B029570&amp;req=query&amp;REFDOC=370280&amp;REFBASE=LAW&amp;REFPAGE=0&amp;REFTYPE=CDLT_CHILDLESS_CONTENTS_ITEM_MAIN_BACKREFS_P&amp;ts=27193160767492510684&amp;mode=backrefs&amp;REFDST=100138"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"https://www.consultant.ru/cons/cgi/online.cgi?rnd=3C0D6D31EBFF7CABAC42AF639B029570&amp;req=query&amp;REFDOC=370280&amp;REFBASE=LAW&amp;REFPAGE=0&amp;REFTYPE=CDLT_CHILDLESS_CONTENTS_ITEM_MAIN_BACKREFS_P&amp;ts=29639160767492524338&amp;mode=backrefs&amp;REFDST=100139"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ежеквартального отчета о расходовании предоставленных субвенций, о достижении целевых прогнозных показателей;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"https://www.consultant.ru/cons/cgi/online.cgi?rnd=3C0D6D31EBFF7CABAC42AF639B029570&amp;req=query&amp;REFDOC=370280&amp;REFBASE=LAW&amp;REFPAGE=0&amp;REFTYPE=CDLT_CHILDLESS_CONTENTS_ITEM_MAIN_BACKREFS_P&amp;ts=1358160767492522871&amp;mode=backrefs&amp;REFDST=210"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имеет право до принятия нормативных правовых актов, указанных в </w:t>
      </w:r>
      <w:hyperlink r:id="rId88" w:history="1">
        <w:r w:rsidRPr="00BF1718">
          <w:rPr>
            <w:rFonts w:ascii="Times New Roman" w:eastAsia="Times New Roman" w:hAnsi="Times New Roman" w:cs="Times New Roman"/>
            <w:color w:val="820082"/>
            <w:sz w:val="30"/>
            <w:szCs w:val="30"/>
            <w:u w:val="single"/>
            <w:lang w:eastAsia="ru-RU"/>
          </w:rPr>
          <w:t>пункте 8 части 7</w:t>
        </w:r>
      </w:hyperlink>
      <w:r w:rsidRPr="00BF1718">
        <w:rPr>
          <w:rFonts w:ascii="Times New Roman" w:eastAsia="Times New Roman" w:hAnsi="Times New Roman" w:cs="Times New Roman"/>
          <w:color w:val="000000"/>
          <w:sz w:val="30"/>
          <w:szCs w:val="30"/>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"https://www.consultant.ru/cons/cgi/online.cgi?rnd=3C0D6D31EBFF7CABAC42AF639B029570&amp;req=query&amp;REFDOC=370280&amp;REFBASE=LAW&amp;REFPAGE=0&amp;REFTYPE=CDLT_CHILDLESS_CONTENTS_ITEM_MAIN_BACKREFS_P&amp;ts=29512160767492521609&amp;mode=backrefs&amp;REFDST=100143"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1"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контролю и надзору в сфере образования, Счетной палатой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"https://www.consultant.ru/cons/cgi/online.cgi?rnd=3C0D6D31EBFF7CABAC42AF639B029570&amp;req=query&amp;REFDOC=370280&amp;REFBASE=LAW&amp;REFPAGE=0&amp;REFTYPE=CDLT_CHILDLESS_CONTENTS_ITEM_MAIN_BACKREFS_P&amp;ts=817016076749258838&amp;mode=backrefs&amp;REFDST=100144"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2" w:history="1">
        <w:r w:rsidRPr="00BF1718">
          <w:rPr>
            <w:rFonts w:ascii="Times New Roman" w:eastAsia="Times New Roman" w:hAnsi="Times New Roman" w:cs="Times New Roman"/>
            <w:color w:val="820082"/>
            <w:sz w:val="30"/>
            <w:szCs w:val="30"/>
            <w:u w:val="single"/>
            <w:lang w:eastAsia="ru-RU"/>
          </w:rPr>
          <w:t>кодексом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"https://www.consultant.ru/cons/cgi/online.cgi?rnd=3C0D6D31EBFF7CABAC42AF639B029570&amp;req=query&amp;REFDOC=370280&amp;REFBASE=LAW&amp;REFPAGE=0&amp;REFTYPE=CDLT_CHILDLESS_CONTENTS_ITEM_MAIN_BACKREFS&amp;ts=22380160767492514936&amp;mode=backrefs&amp;REFDST=100145"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 Полномочия органов государственной власти субъектов Российской Федерации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"https://www.consultant.ru/cons/cgi/online.cgi?rnd=3C0D6D31EBFF7CABAC42AF639B029570&amp;req=query&amp;REFDOC=370280&amp;REFBASE=LAW&amp;REFPAGE=0&amp;REFTYPE=CDLT_CHILDLESS_CONTENTS_ITEM_MAIN_BACKREFS_P&amp;ts=100216076749253717&amp;mode=backrefs&amp;REFDST=100146"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полномочиям органов государственной власти субъектов Российской Федерации в сфере образования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"https://www.consultant.ru/cons/cgi/online.cgi?rnd=3C0D6D31EBFF7CABAC42AF639B029570&amp;req=query&amp;REFDOC=370280&amp;REFBASE=LAW&amp;REFPAGE=0&amp;REFTYPE=CDLT_CHILDLESS_CONTENTS_ITEM_MAIN_BACKREFS_P&amp;ts=7435160767492517053&amp;mode=backrefs&amp;REFDST=100147"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"https://www.consultant.ru/cons/cgi/online.cgi?rnd=3C0D6D31EBFF7CABAC42AF639B029570&amp;req=query&amp;REFDOC=370280&amp;REFBASE=LAW&amp;REFPAGE=0&amp;REFTYPE=CDLT_CHILDLESS_CONTENTS_ITEM_MAIN_BACKREFS_P&amp;ts=6664160767492512444&amp;mode=backrefs&amp;REFDST=100148"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"https://www.consultant.ru/cons/cgi/online.cgi?rnd=3C0D6D31EBFF7CABAC42AF639B029570&amp;req=query&amp;REFDOC=370280&amp;REFBASE=LAW&amp;REFPAGE=0&amp;REFTYPE=CDLT_CHILDLESS_CONTENTS_ITEM_MAIN_BACKREFS_P&amp;ts=839816076749252907&amp;mode=backrefs&amp;REFDST=100149"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"https://www.consultant.ru/cons/cgi/online.cgi?rnd=3C0D6D31EBFF7CABAC42AF639B029570&amp;req=query&amp;REFDOC=370280&amp;REFBASE=LAW&amp;REFPAGE=0&amp;REFTYPE=CDLT_CHILDLESS_CONTENTS_ITEM_MAIN_BACKREFS_P&amp;ts=1723116076749253490&amp;mode=backrefs&amp;REFDST=100150"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"https://www.consultant.ru/cons/cgi/online.cgi?rnd=3C0D6D31EBFF7CABAC42AF639B029570&amp;req=query&amp;REFDOC=370280&amp;REFBASE=LAW&amp;REFPAGE=0&amp;REFTYPE=CDLT_CHILDLESS_CONTENTS_ITEM_MAIN_BACKREFS_P&amp;ts=25665160767492525277&amp;mode=backrefs&amp;REFDST=100151"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"https://www.consultant.ru/cons/cgi/online.cgi?rnd=3C0D6D31EBFF7CABAC42AF639B029570&amp;req=query&amp;REFDOC=370280&amp;REFBASE=LAW&amp;REFPAGE=0&amp;REFTYPE=CDLT_CHILDLESS_CONTENTS_ITEM_MAIN_BACKREFS_P&amp;ts=2632316076749257360&amp;mode=backrefs&amp;REFDST=100152"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r:id="rId93" w:history="1">
        <w:r w:rsidRPr="00BF1718">
          <w:rPr>
            <w:rFonts w:ascii="Times New Roman" w:eastAsia="Times New Roman" w:hAnsi="Times New Roman" w:cs="Times New Roman"/>
            <w:color w:val="820082"/>
            <w:sz w:val="30"/>
            <w:szCs w:val="30"/>
            <w:u w:val="single"/>
            <w:lang w:eastAsia="ru-RU"/>
          </w:rPr>
          <w:t>пункте 3</w:t>
        </w:r>
      </w:hyperlink>
      <w:r w:rsidRPr="00BF1718">
        <w:rPr>
          <w:rFonts w:ascii="Times New Roman" w:eastAsia="Times New Roman" w:hAnsi="Times New Roman" w:cs="Times New Roman"/>
          <w:color w:val="000000"/>
          <w:sz w:val="30"/>
          <w:szCs w:val="30"/>
          <w:lang w:eastAsia="ru-RU"/>
        </w:rPr>
        <w:t> настоящей части;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"https://www.consultant.ru/cons/cgi/online.cgi?rnd=3C0D6D31EBFF7CABAC42AF639B029570&amp;req=query&amp;REFDOC=370280&amp;REFBASE=LAW&amp;REFPAGE=0&amp;REFTYPE=CDLT_CHILDLESS_CONTENTS_ITEM_MAIN_BACKREFS_P&amp;ts=10537160767492528124&amp;mode=backrefs&amp;REFDST=100153"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"https://www.consultant.ru/cons/cgi/online.cgi?rnd=3C0D6D31EBFF7CABAC42AF639B029570&amp;req=query&amp;REFDOC=370280&amp;REFBASE=LAW&amp;REFPAGE=0&amp;REFTYPE=CDLT_CHILDLESS_CONTENTS_ITEM_MAIN_BACKREFS_P&amp;ts=1950160767492517783&amp;mode=backrefs&amp;REFDST=100154"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"https://www.consultant.ru/cons/cgi/online.cgi?rnd=3C0D6D31EBFF7CABAC42AF639B029570&amp;req=query&amp;REFDOC=370280&amp;REFBASE=LAW&amp;REFPAGE=0&amp;REFTYPE=CDLT_CHILDLESS_CONTENTS_ITEM_MAIN_BACKREFS_P&amp;ts=22295160767492514051&amp;mode=backrefs&amp;REFDST=100155"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"https://www.consultant.ru/cons/cgi/online.cgi?rnd=3C0D6D31EBFF7CABAC42AF639B029570&amp;req=query&amp;REFDOC=370280&amp;REFBASE=LAW&amp;REFPAGE=0&amp;REFTYPE=CDLT_CHILDLESS_CONTENTS_ITEM_MAIN_BACKREFS_P&amp;ts=30445160767492532484&amp;mode=backrefs&amp;REFDST=304"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94" w:history="1">
        <w:r w:rsidRPr="00BF1718">
          <w:rPr>
            <w:rFonts w:ascii="Times New Roman" w:eastAsia="Times New Roman" w:hAnsi="Times New Roman" w:cs="Times New Roman"/>
            <w:color w:val="820082"/>
            <w:sz w:val="30"/>
            <w:szCs w:val="30"/>
            <w:u w:val="single"/>
            <w:lang w:eastAsia="ru-RU"/>
          </w:rPr>
          <w:t>перечнем</w:t>
        </w:r>
      </w:hyperlink>
      <w:r w:rsidRPr="00BF1718">
        <w:rPr>
          <w:rFonts w:ascii="Times New Roman" w:eastAsia="Times New Roman" w:hAnsi="Times New Roman" w:cs="Times New Roman"/>
          <w:color w:val="000000"/>
          <w:sz w:val="30"/>
          <w:szCs w:val="30"/>
          <w:lang w:eastAsia="ru-RU"/>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"https://www.consultant.ru/cons/cgi/online.cgi?rnd=3C0D6D31EBFF7CABAC42AF639B029570&amp;req=query&amp;REFDOC=370280&amp;REFBASE=LAW&amp;REFPAGE=0&amp;REFTYPE=CDLT_CHILDLESS_CONTENTS_ITEM_MAIN_BACKREFS_P&amp;ts=24381160767492526225&amp;mode=backrefs&amp;REFDST=100157"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обеспечение осуществления мониторинга в системе образования на уровне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"https://www.consultant.ru/cons/cgi/online.cgi?rnd=3C0D6D31EBFF7CABAC42AF639B029570&amp;req=query&amp;REFDOC=370280&amp;REFBASE=LAW&amp;REFPAGE=0&amp;REFTYPE=CDLT_CHILDLESS_CONTENTS_ITEM_MAIN_BACKREFS_P&amp;ts=30365160767492529763&amp;mode=backrefs&amp;REFDST=100158"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12.1 введен Федеральным </w:t>
      </w:r>
      <w:hyperlink r:id="rId9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21.07.2014 N 256-ФЗ; в ред. Федерального </w:t>
      </w:r>
      <w:hyperlink r:id="rId9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06.03.2019 N 17-ФЗ)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 осуществление иных установленных настоящим Федеральным законом полномочий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"https://www.consultant.ru/cons/cgi/online.cgi?rnd=3C0D6D31EBFF7CABAC42AF639B029570&amp;req=query&amp;REFDOC=370280&amp;REFBASE=LAW&amp;REFPAGE=0&amp;REFTYPE=CDLT_CHILDLESS_CONTENTS_ITEM_MAIN_BACKREFS_P&amp;ts=4737160767492511326&amp;mode=backrefs&amp;REFDST=406"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1.1 введена Федеральным </w:t>
      </w:r>
      <w:hyperlink r:id="rId10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24.04.2020 N 147-ФЗ)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"https://www.consultant.ru/cons/cgi/online.cgi?rnd=3C0D6D31EBFF7CABAC42AF639B029570&amp;req=query&amp;REFDOC=370280&amp;REFBASE=LAW&amp;REFPAGE=0&amp;REFTYPE=CDLT_CHILDLESS_CONTENTS_ITEM_MAIN_BACKREFS_P&amp;ts=24544160767492521171&amp;mode=backrefs&amp;REFDST=99"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"https://www.consultant.ru/cons/cgi/online.cgi?rnd=3C0D6D31EBFF7CABAC42AF639B029570&amp;req=query&amp;REFDOC=370280&amp;REFBASE=LAW&amp;REFPAGE=0&amp;REFTYPE=CDLT_CHILDLESS_CONTENTS_ITEM_MAIN_BACKREFS_P&amp;ts=763216076749256914&amp;mode=backrefs&amp;REFDST=100161"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"https://www.consultant.ru/cons/cgi/online.cgi?rnd=3C0D6D31EBFF7CABAC42AF639B029570&amp;req=query&amp;REFDOC=370280&amp;REFBASE=LAW&amp;REFPAGE=0&amp;REFTYPE=CDLT_CHILDLESS_CONTENTS_ITEM_MAIN_BACKREFS&amp;ts=875616076749259272&amp;mode=backrefs&amp;REFDST=100162"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 Полномочия органов местного самоуправления муниципальных районов и городских округов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"https://www.consultant.ru/cons/cgi/online.cgi?rnd=3C0D6D31EBFF7CABAC42AF639B029570&amp;req=query&amp;REFDOC=370280&amp;REFBASE=LAW&amp;REFPAGE=0&amp;REFTYPE=CDLT_CHILDLESS_CONTENTS_ITEM_MAIN_BACKREFS_P&amp;ts=8373160767492531634&amp;mode=backrefs&amp;REFDST=100163"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"https://www.consultant.ru/cons/cgi/online.cgi?rnd=3C0D6D31EBFF7CABAC42AF639B029570&amp;req=query&amp;REFDOC=370280&amp;REFBASE=LAW&amp;REFPAGE=0&amp;REFTYPE=CDLT_CHILDLESS_CONTENTS_ITEM_MAIN_BACKREFS_P&amp;ts=11926160767492523558&amp;mode=backrefs&amp;REFDST=100164"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3"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"https://www.consultant.ru/cons/cgi/online.cgi?rnd=3C0D6D31EBFF7CABAC42AF639B029570&amp;req=query&amp;REFDOC=370280&amp;REFBASE=LAW&amp;REFPAGE=0&amp;REFTYPE=CDLT_CHILDLESS_CONTENTS_ITEM_MAIN_BACKREFS_P&amp;ts=4650160767492523372&amp;mode=backrefs&amp;REFDST=100165"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"https://www.consultant.ru/cons/cgi/online.cgi?rnd=3C0D6D31EBFF7CABAC42AF639B029570&amp;req=query&amp;REFDOC=370280&amp;REFBASE=LAW&amp;REFPAGE=0&amp;REFTYPE=CDLT_CHILDLESS_CONTENTS_ITEM_MAIN_BACKREFS_P&amp;ts=8946160767492530717&amp;mode=backrefs&amp;REFDST=100166"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"https://www.consultant.ru/cons/cgi/online.cgi?rnd=3C0D6D31EBFF7CABAC42AF639B029570&amp;req=query&amp;REFDOC=370280&amp;REFBASE=LAW&amp;REFPAGE=0&amp;REFTYPE=CDLT_CHILDLESS_CONTENTS_ITEM_MAIN_BACKREFS_P&amp;ts=26542160767492522966&amp;mode=backrefs&amp;REFDST=100167"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"https://www.consultant.ru/cons/cgi/online.cgi?rnd=3C0D6D31EBFF7CABAC42AF639B029570&amp;req=query&amp;REFDOC=370280&amp;REFBASE=LAW&amp;REFPAGE=0&amp;REFTYPE=CDLT_CHILDLESS_CONTENTS_ITEM_MAIN_BACKREFS_P&amp;ts=18911160767492523408&amp;mode=backrefs&amp;REFDST=100168"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"https://www.consultant.ru/cons/cgi/online.cgi?rnd=3C0D6D31EBFF7CABAC42AF639B029570&amp;req=query&amp;REFDOC=370280&amp;REFBASE=LAW&amp;REFPAGE=0&amp;REFTYPE=CDLT_CHILDLESS_CONTENTS_ITEM_MAIN_BACKREFS_P&amp;ts=12951160767492531074&amp;mode=backrefs&amp;REFDST=100169"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"https://www.consultant.ru/cons/cgi/online.cgi?rnd=3C0D6D31EBFF7CABAC42AF639B029570&amp;req=query&amp;REFDOC=370280&amp;REFBASE=LAW&amp;REFPAGE=0&amp;REFTYPE=CDLT_CHILDLESS_CONTENTS_ITEM_MAIN_BACKREFS_P&amp;ts=17033160767492518218&amp;mode=backrefs&amp;REFDST=100170"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осуществление иных установленных настоящим Федеральным законом полномочий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"https://www.consultant.ru/cons/cgi/online.cgi?rnd=3C0D6D31EBFF7CABAC42AF639B029570&amp;req=query&amp;REFDOC=370280&amp;REFBASE=LAW&amp;REFPAGE=0&amp;REFTYPE=CDLT_CHILDLESS_CONTENTS_ITEM_MAIN_BACKREFS_P&amp;ts=10154160767492530741&amp;mode=backrefs&amp;REFDST=16"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05.05.2014 N 84-ФЗ)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"https://www.consultant.ru/cons/cgi/online.cgi?rnd=3C0D6D31EBFF7CABAC42AF639B029570&amp;req=query&amp;REFDOC=370280&amp;REFBASE=LAW&amp;REFPAGE=0&amp;REFTYPE=CDLT_CHILDLESS_CONTENTS_ITEM_MAIN_BACKREFS_P&amp;ts=2583816076749254787&amp;mode=backrefs&amp;REFDST=100172"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"https://www.consultant.ru/cons/cgi/online.cgi?rnd=3C0D6D31EBFF7CABAC42AF639B029570&amp;req=query&amp;REFDOC=370280&amp;REFBASE=LAW&amp;REFPAGE=0&amp;REFTYPE=CDLT_CHILDLESS_CONTENTS_ITEM_MAIN_BACKREFS_P&amp;ts=17641160767492529223&amp;mode=backrefs&amp;REFDST=100173"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"https://www.consultant.ru/cons/cgi/online.cgi?rnd=3C0D6D31EBFF7CABAC42AF639B029570&amp;req=query&amp;REFDOC=370280&amp;REFBASE=LAW&amp;REFPAGE=0&amp;REFTYPE=CDLT_CHILDLESS_CONTENTS_ITEM_MAIN_BACKREFS&amp;ts=1390216076749252767&amp;mode=backrefs&amp;REFDST=100174"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2. СИСТЕМА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"https://www.consultant.ru/cons/cgi/online.cgi?rnd=3C0D6D31EBFF7CABAC42AF639B029570&amp;req=query&amp;REFDOC=370280&amp;REFBASE=LAW&amp;REFPAGE=0&amp;REFTYPE=CDLT_CHILDLESS_CONTENTS_ITEM_MAIN_BACKREFS&amp;ts=2476160767492521805&amp;mode=backrefs&amp;REFDST=100175"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 Структура системы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"https://www.consultant.ru/cons/cgi/online.cgi?rnd=3C0D6D31EBFF7CABAC42AF639B029570&amp;req=query&amp;REFDOC=370280&amp;REFBASE=LAW&amp;REFPAGE=0&amp;REFTYPE=CDLT_CHILDLESS_CONTENTS_ITEM_MAIN_BACKREFS_P&amp;ts=47616076749256472&amp;mode=backrefs&amp;REFDST=100176"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Система образования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"https://www.consultant.ru/cons/cgi/online.cgi?rnd=3C0D6D31EBFF7CABAC42AF639B029570&amp;req=query&amp;REFDOC=370280&amp;REFBASE=LAW&amp;REFPAGE=0&amp;REFTYPE=CDLT_CHILDLESS_CONTENTS_ITEM_MAIN_BACKREFS_P&amp;ts=29939160767492526070&amp;mode=backrefs&amp;REFDST=100177"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федеральные государственные образовательные </w:t>
      </w:r>
      <w:hyperlink r:id="rId106" w:history="1">
        <w:r w:rsidRPr="00BF1718">
          <w:rPr>
            <w:rFonts w:ascii="Times New Roman" w:eastAsia="Times New Roman" w:hAnsi="Times New Roman" w:cs="Times New Roman"/>
            <w:color w:val="820082"/>
            <w:sz w:val="30"/>
            <w:szCs w:val="30"/>
            <w:u w:val="single"/>
            <w:lang w:eastAsia="ru-RU"/>
          </w:rPr>
          <w:t>стандарты</w:t>
        </w:r>
      </w:hyperlink>
      <w:r w:rsidRPr="00BF1718">
        <w:rPr>
          <w:rFonts w:ascii="Times New Roman" w:eastAsia="Times New Roman" w:hAnsi="Times New Roman" w:cs="Times New Roman"/>
          <w:color w:val="000000"/>
          <w:sz w:val="30"/>
          <w:szCs w:val="30"/>
          <w:lang w:eastAsia="ru-RU"/>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"https://www.consultant.ru/cons/cgi/online.cgi?rnd=3C0D6D31EBFF7CABAC42AF639B029570&amp;req=query&amp;REFDOC=370280&amp;REFBASE=LAW&amp;REFPAGE=0&amp;REFTYPE=CDLT_CHILDLESS_CONTENTS_ITEM_MAIN_BACKREFS_P&amp;ts=2706616076749256637&amp;mode=backrefs&amp;REFDST=100178"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организации, осуществляющие образовательную деятельность, педагогических работников, обучающихся и родителей </w:t>
      </w:r>
      <w:hyperlink r:id="rId107"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"https://www.consultant.ru/cons/cgi/online.cgi?rnd=3C0D6D31EBFF7CABAC42AF639B029570&amp;req=query&amp;REFDOC=370280&amp;REFBASE=LAW&amp;REFPAGE=0&amp;REFTYPE=CDLT_CHILDLESS_CONTENTS_ITEM_MAIN_BACKREFS_P&amp;ts=15867160767492523827&amp;mode=backrefs&amp;REFDST=100179"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"https://www.consultant.ru/cons/cgi/online.cgi?rnd=3C0D6D31EBFF7CABAC42AF639B029570&amp;req=query&amp;REFDOC=370280&amp;REFBASE=LAW&amp;REFPAGE=0&amp;REFTYPE=CDLT_CHILDLESS_CONTENTS_ITEM_MAIN_BACKREFS_P&amp;ts=10601607674925219&amp;mode=backrefs&amp;REFDST=100180"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организации, осуществляющие обеспечение образовательной деятельности, оценку качества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"https://www.consultant.ru/cons/cgi/online.cgi?rnd=3C0D6D31EBFF7CABAC42AF639B029570&amp;req=query&amp;REFDOC=370280&amp;REFBASE=LAW&amp;REFPAGE=0&amp;REFTYPE=CDLT_CHILDLESS_CONTENTS_ITEM_MAIN_BACKREFS_P&amp;ts=31503160767492524699&amp;mode=backrefs&amp;REFDST=100181"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"https://www.consultant.ru/cons/cgi/online.cgi?rnd=3C0D6D31EBFF7CABAC42AF639B029570&amp;req=query&amp;REFDOC=370280&amp;REFBASE=LAW&amp;REFPAGE=0&amp;REFTYPE=CDLT_CHILDLESS_CONTENTS_ITEM_MAIN_BACKREFS_P&amp;ts=22764160767492513819&amp;mode=backrefs&amp;REFDST=100182"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Образование подразделяется на </w:t>
      </w:r>
      <w:hyperlink r:id="rId108" w:history="1">
        <w:r w:rsidRPr="00BF1718">
          <w:rPr>
            <w:rFonts w:ascii="Times New Roman" w:eastAsia="Times New Roman" w:hAnsi="Times New Roman" w:cs="Times New Roman"/>
            <w:color w:val="820082"/>
            <w:sz w:val="30"/>
            <w:szCs w:val="30"/>
            <w:u w:val="single"/>
            <w:lang w:eastAsia="ru-RU"/>
          </w:rPr>
          <w:t>общее образование</w:t>
        </w:r>
      </w:hyperlink>
      <w:r w:rsidRPr="00BF1718">
        <w:rPr>
          <w:rFonts w:ascii="Times New Roman" w:eastAsia="Times New Roman" w:hAnsi="Times New Roman" w:cs="Times New Roman"/>
          <w:color w:val="000000"/>
          <w:sz w:val="30"/>
          <w:szCs w:val="30"/>
          <w:lang w:eastAsia="ru-RU"/>
        </w:rPr>
        <w:t>, </w:t>
      </w:r>
      <w:hyperlink r:id="rId109" w:history="1">
        <w:r w:rsidRPr="00BF1718">
          <w:rPr>
            <w:rFonts w:ascii="Times New Roman" w:eastAsia="Times New Roman" w:hAnsi="Times New Roman" w:cs="Times New Roman"/>
            <w:color w:val="820082"/>
            <w:sz w:val="30"/>
            <w:szCs w:val="30"/>
            <w:u w:val="single"/>
            <w:lang w:eastAsia="ru-RU"/>
          </w:rPr>
          <w:t>профессиональное образование</w:t>
        </w:r>
      </w:hyperlink>
      <w:r w:rsidRPr="00BF1718">
        <w:rPr>
          <w:rFonts w:ascii="Times New Roman" w:eastAsia="Times New Roman" w:hAnsi="Times New Roman" w:cs="Times New Roman"/>
          <w:color w:val="000000"/>
          <w:sz w:val="30"/>
          <w:szCs w:val="30"/>
          <w:lang w:eastAsia="ru-RU"/>
        </w:rPr>
        <w:t>, </w:t>
      </w:r>
      <w:hyperlink r:id="rId110" w:history="1">
        <w:r w:rsidRPr="00BF1718">
          <w:rPr>
            <w:rFonts w:ascii="Times New Roman" w:eastAsia="Times New Roman" w:hAnsi="Times New Roman" w:cs="Times New Roman"/>
            <w:color w:val="820082"/>
            <w:sz w:val="30"/>
            <w:szCs w:val="30"/>
            <w:u w:val="single"/>
            <w:lang w:eastAsia="ru-RU"/>
          </w:rPr>
          <w:t>дополнительное образование</w:t>
        </w:r>
      </w:hyperlink>
      <w:r w:rsidRPr="00BF1718">
        <w:rPr>
          <w:rFonts w:ascii="Times New Roman" w:eastAsia="Times New Roman" w:hAnsi="Times New Roman" w:cs="Times New Roman"/>
          <w:color w:val="000000"/>
          <w:sz w:val="30"/>
          <w:szCs w:val="30"/>
          <w:lang w:eastAsia="ru-RU"/>
        </w:rPr>
        <w:t> и </w:t>
      </w:r>
      <w:hyperlink r:id="rId111" w:history="1">
        <w:r w:rsidRPr="00BF1718">
          <w:rPr>
            <w:rFonts w:ascii="Times New Roman" w:eastAsia="Times New Roman" w:hAnsi="Times New Roman" w:cs="Times New Roman"/>
            <w:color w:val="820082"/>
            <w:sz w:val="30"/>
            <w:szCs w:val="30"/>
            <w:u w:val="single"/>
            <w:lang w:eastAsia="ru-RU"/>
          </w:rPr>
          <w:t>профессиональное обучение</w:t>
        </w:r>
      </w:hyperlink>
      <w:r w:rsidRPr="00BF1718">
        <w:rPr>
          <w:rFonts w:ascii="Times New Roman" w:eastAsia="Times New Roman" w:hAnsi="Times New Roman" w:cs="Times New Roman"/>
          <w:color w:val="000000"/>
          <w:sz w:val="30"/>
          <w:szCs w:val="30"/>
          <w:lang w:eastAsia="ru-RU"/>
        </w:rPr>
        <w:t>, обеспечивающие возможность реализации права на образование в течение всей жизни (непрерывное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"https://www.consultant.ru/cons/cgi/online.cgi?rnd=3C0D6D31EBFF7CABAC42AF639B029570&amp;req=query&amp;REFDOC=370280&amp;REFBASE=LAW&amp;REFPAGE=0&amp;REFTYPE=CDLT_CHILDLESS_CONTENTS_ITEM_MAIN_BACKREFS_P&amp;ts=10913160767492523021&amp;mode=backrefs&amp;REFDST=100183"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Общее образование и профессиональное образование реализуются по уровням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"https://www.consultant.ru/cons/cgi/online.cgi?rnd=3C0D6D31EBFF7CABAC42AF639B029570&amp;req=query&amp;REFDOC=370280&amp;REFBASE=LAW&amp;REFPAGE=0&amp;REFTYPE=CDLT_CHILDLESS_CONTENTS_ITEM_MAIN_BACKREFS_P&amp;ts=21286160767492518892&amp;mode=backrefs&amp;REFDST=100184"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Российской Федерации устанавливаются следующие уровни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"https://www.consultant.ru/cons/cgi/online.cgi?rnd=3C0D6D31EBFF7CABAC42AF639B029570&amp;req=query&amp;REFDOC=370280&amp;REFBASE=LAW&amp;REFPAGE=0&amp;REFTYPE=CDLT_CHILDLESS_CONTENTS_ITEM_MAIN_BACKREFS_P&amp;ts=21145160767492529303&amp;mode=backrefs&amp;REFDST=100185"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дошкольное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"https://www.consultant.ru/cons/cgi/online.cgi?rnd=3C0D6D31EBFF7CABAC42AF639B029570&amp;req=query&amp;REFDOC=370280&amp;REFBASE=LAW&amp;REFPAGE=0&amp;REFTYPE=CDLT_CHILDLESS_CONTENTS_ITEM_MAIN_BACKREFS_P&amp;ts=31524160767492526467&amp;mode=backrefs&amp;REFDST=100186"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начальное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"https://www.consultant.ru/cons/cgi/online.cgi?rnd=3C0D6D31EBFF7CABAC42AF639B029570&amp;req=query&amp;REFDOC=370280&amp;REFBASE=LAW&amp;REFPAGE=0&amp;REFTYPE=CDLT_CHILDLESS_CONTENTS_ITEM_MAIN_BACKREFS_P&amp;ts=10733160767492513430&amp;mode=backrefs&amp;REFDST=100187"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основное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"https://www.consultant.ru/cons/cgi/online.cgi?rnd=3C0D6D31EBFF7CABAC42AF639B029570&amp;req=query&amp;REFDOC=370280&amp;REFBASE=LAW&amp;REFPAGE=0&amp;REFTYPE=CDLT_CHILDLESS_CONTENTS_ITEM_MAIN_BACKREFS_P&amp;ts=3237160767492510160&amp;mode=backrefs&amp;REFDST=100188"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среднее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"https://www.consultant.ru/cons/cgi/online.cgi?rnd=3C0D6D31EBFF7CABAC42AF639B029570&amp;req=query&amp;REFDOC=370280&amp;REFBASE=LAW&amp;REFPAGE=0&amp;REFTYPE=CDLT_CHILDLESS_CONTENTS_ITEM_MAIN_BACKREFS_P&amp;ts=11416076749256399&amp;mode=backrefs&amp;REFDST=100189"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Российской Федерации устанавливаются следующие уровни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"https://www.consultant.ru/cons/cgi/online.cgi?rnd=3C0D6D31EBFF7CABAC42AF639B029570&amp;req=query&amp;REFDOC=370280&amp;REFBASE=LAW&amp;REFPAGE=0&amp;REFTYPE=CDLT_CHILDLESS_CONTENTS_ITEM_MAIN_BACKREFS_P&amp;ts=15689160767492510754&amp;mode=backrefs&amp;REFDST=100190"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среднее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"https://www.consultant.ru/cons/cgi/online.cgi?rnd=3C0D6D31EBFF7CABAC42AF639B029570&amp;req=query&amp;REFDOC=370280&amp;REFBASE=LAW&amp;REFPAGE=0&amp;REFTYPE=CDLT_CHILDLESS_CONTENTS_ITEM_MAIN_BACKREFS_P&amp;ts=2277016076749251150&amp;mode=backrefs&amp;REFDST=100191"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высшее образование - бакалавриат;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"https://www.consultant.ru/cons/cgi/online.cgi?rnd=3C0D6D31EBFF7CABAC42AF639B029570&amp;req=query&amp;REFDOC=370280&amp;REFBASE=LAW&amp;REFPAGE=0&amp;REFTYPE=CDLT_CHILDLESS_CONTENTS_ITEM_MAIN_BACKREFS_P&amp;ts=1824816076749255581&amp;mode=backrefs&amp;REFDST=100192"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высшее образование - специалитет, магистратура;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"https://www.consultant.ru/cons/cgi/online.cgi?rnd=3C0D6D31EBFF7CABAC42AF639B029570&amp;req=query&amp;REFDOC=370280&amp;REFBASE=LAW&amp;REFPAGE=0&amp;REFTYPE=CDLT_CHILDLESS_CONTENTS_ITEM_MAIN_BACKREFS_P&amp;ts=27006160767492530365&amp;mode=backrefs&amp;REFDST=100193"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высшее образование - подготовка кадров высшей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"https://www.consultant.ru/cons/cgi/online.cgi?rnd=3C0D6D31EBFF7CABAC42AF639B029570&amp;req=query&amp;REFDOC=370280&amp;REFBASE=LAW&amp;REFPAGE=0&amp;REFTYPE=CDLT_CHILDLESS_CONTENTS_ITEM_MAIN_BACKREFS_P&amp;ts=3172160767492527052&amp;mode=backrefs&amp;REFDST=100194"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"https://www.consultant.ru/cons/cgi/online.cgi?rnd=3C0D6D31EBFF7CABAC42AF639B029570&amp;req=query&amp;REFDOC=370280&amp;REFBASE=LAW&amp;REFPAGE=0&amp;REFTYPE=CDLT_CHILDLESS_CONTENTS_ITEM_MAIN_BACKREFS_P&amp;ts=30213160767492529032&amp;mode=backrefs&amp;REFDST=100195"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"https://www.consultant.ru/cons/cgi/online.cgi?rnd=3C0D6D31EBFF7CABAC42AF639B029570&amp;req=query&amp;REFDOC=370280&amp;REFBASE=LAW&amp;REFPAGE=0&amp;REFTYPE=CDLT_CHILDLESS_CONTENTS_ITEM_MAIN_BACKREFS&amp;ts=25884160767492515266&amp;mode=backrefs&amp;REFDST=100196"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"https://www.consultant.ru/cons/cgi/online.cgi?rnd=3C0D6D31EBFF7CABAC42AF639B029570&amp;req=query&amp;REFDOC=370280&amp;REFBASE=LAW&amp;REFPAGE=0&amp;REFTYPE=CDLT_CHILDLESS_CONTENTS_ITEM_MAIN_BACKREFS_P&amp;ts=14630160767492523470&amp;mode=backrefs&amp;REFDST=100197"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Федеральные государственные образовательные </w:t>
      </w:r>
      <w:hyperlink r:id="rId112" w:history="1">
        <w:r w:rsidRPr="00BF1718">
          <w:rPr>
            <w:rFonts w:ascii="Times New Roman" w:eastAsia="Times New Roman" w:hAnsi="Times New Roman" w:cs="Times New Roman"/>
            <w:color w:val="820082"/>
            <w:sz w:val="30"/>
            <w:szCs w:val="30"/>
            <w:u w:val="single"/>
            <w:lang w:eastAsia="ru-RU"/>
          </w:rPr>
          <w:t>стандарты</w:t>
        </w:r>
      </w:hyperlink>
      <w:r w:rsidRPr="00BF1718">
        <w:rPr>
          <w:rFonts w:ascii="Times New Roman" w:eastAsia="Times New Roman" w:hAnsi="Times New Roman" w:cs="Times New Roman"/>
          <w:color w:val="000000"/>
          <w:sz w:val="30"/>
          <w:szCs w:val="30"/>
          <w:lang w:eastAsia="ru-RU"/>
        </w:rPr>
        <w:t> и федеральные государственные требования обеспечивают: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единство образовательного пространства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преемственность основных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"https://www.consultant.ru/cons/cgi/online.cgi?rnd=3C0D6D31EBFF7CABAC42AF639B029570&amp;req=query&amp;REFDOC=370280&amp;REFBASE=LAW&amp;REFPAGE=0&amp;REFTYPE=CDLT_CHILDLESS_CONTENTS_ITEM_MAIN_BACKREFS_P&amp;ts=28707160767492520133&amp;mode=backrefs&amp;REFDST=100200"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"https://www.consultant.ru/cons/cgi/online.cgi?rnd=3C0D6D31EBFF7CABAC42AF639B029570&amp;req=query&amp;REFDOC=370280&amp;REFBASE=LAW&amp;REFPAGE=0&amp;REFTYPE=CDLT_CHILDLESS_CONTENTS_ITEM_MAIN_BACKREFS_P&amp;ts=20291160767492525258&amp;mode=backrefs&amp;REFDST=100201"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"https://www.consultant.ru/cons/cgi/online.cgi?rnd=3C0D6D31EBFF7CABAC42AF639B029570&amp;req=query&amp;REFDOC=370280&amp;REFBASE=LAW&amp;REFPAGE=0&amp;REFTYPE=CDLT_CHILDLESS_CONTENTS_ITEM_MAIN_BACKREFS_P&amp;ts=3022416076749258541&amp;mode=backrefs&amp;REFDST=100202"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Федеральные государственные образовательные стандарты, за исключением федерального государственного образовательного </w:t>
      </w:r>
      <w:hyperlink r:id="rId113" w:history="1">
        <w:r w:rsidRPr="00BF1718">
          <w:rPr>
            <w:rFonts w:ascii="Times New Roman" w:eastAsia="Times New Roman" w:hAnsi="Times New Roman" w:cs="Times New Roman"/>
            <w:color w:val="820082"/>
            <w:sz w:val="30"/>
            <w:szCs w:val="30"/>
            <w:u w:val="single"/>
            <w:lang w:eastAsia="ru-RU"/>
          </w:rPr>
          <w:t>стандарта</w:t>
        </w:r>
      </w:hyperlink>
      <w:r w:rsidRPr="00BF1718">
        <w:rPr>
          <w:rFonts w:ascii="Times New Roman" w:eastAsia="Times New Roman" w:hAnsi="Times New Roman" w:cs="Times New Roman"/>
          <w:color w:val="000000"/>
          <w:sz w:val="30"/>
          <w:szCs w:val="30"/>
          <w:lang w:eastAsia="ru-RU"/>
        </w:rPr>
        <w:t>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"https://www.consultant.ru/cons/cgi/online.cgi?rnd=3C0D6D31EBFF7CABAC42AF639B029570&amp;req=query&amp;REFDOC=370280&amp;REFBASE=LAW&amp;REFPAGE=0&amp;REFTYPE=CDLT_CHILDLESS_CONTENTS_ITEM_MAIN_BACKREFS_P&amp;ts=2248716076749257906&amp;mode=backrefs&amp;REFDST=100203"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Федеральные государственные образовательные стандарты включают в себя требования к:</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"https://www.consultant.ru/cons/cgi/online.cgi?rnd=3C0D6D31EBFF7CABAC42AF639B029570&amp;req=query&amp;REFDOC=370280&amp;REFBASE=LAW&amp;REFPAGE=0&amp;REFTYPE=CDLT_CHILDLESS_CONTENTS_ITEM_MAIN_BACKREFS_P&amp;ts=13655160767492523081&amp;mode=backrefs&amp;REFDST=100204"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"https://www.consultant.ru/cons/cgi/online.cgi?rnd=3C0D6D31EBFF7CABAC42AF639B029570&amp;req=query&amp;REFDOC=370280&amp;REFBASE=LAW&amp;REFPAGE=0&amp;REFTYPE=CDLT_CHILDLESS_CONTENTS_ITEM_MAIN_BACKREFS_P&amp;ts=16649160767492580&amp;mode=backrefs&amp;REFDST=356"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условиям реализации основных образовательных программ, в том числе кадровым, финансовым, материально-техническим условиям;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1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"https://www.consultant.ru/cons/cgi/online.cgi?rnd=3C0D6D31EBFF7CABAC42AF639B029570&amp;req=query&amp;REFDOC=370280&amp;REFBASE=LAW&amp;REFPAGE=0&amp;REFTYPE=CDLT_CHILDLESS_CONTENTS_ITEM_MAIN_BACKREFS_P&amp;ts=10872160767492513411&amp;mode=backrefs&amp;REFDST=100206"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результатам освоения основных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"https://www.consultant.ru/cons/cgi/online.cgi?rnd=3C0D6D31EBFF7CABAC42AF639B029570&amp;req=query&amp;REFDOC=370280&amp;REFBASE=LAW&amp;REFPAGE=0&amp;REFTYPE=CDLT_CHILDLESS_CONTENTS_ITEM_MAIN_BACKREFS_P&amp;ts=29057160767492517856&amp;mode=backrefs&amp;REFDST=100207"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"https://www.consultant.ru/cons/cgi/online.cgi?rnd=3C0D6D31EBFF7CABAC42AF639B029570&amp;req=query&amp;REFDOC=370280&amp;REFBASE=LAW&amp;REFPAGE=0&amp;REFTYPE=CDLT_CHILDLESS_CONTENTS_ITEM_MAIN_BACKREFS_P&amp;ts=10358160767492521221&amp;mode=backrefs&amp;REFDST=100208"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"https://www.consultant.ru/cons/cgi/online.cgi?rnd=3C0D6D31EBFF7CABAC42AF639B029570&amp;req=query&amp;REFDOC=370280&amp;REFBASE=LAW&amp;REFPAGE=0&amp;REFTYPE=CDLT_CHILDLESS_CONTENTS_ITEM_MAIN_BACKREFS_P&amp;ts=175301607674925889&amp;mode=backrefs&amp;REFDST=151"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5.1 введена Федеральным </w:t>
      </w:r>
      <w:hyperlink r:id="rId116"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03.08.2018 N 317-ФЗ)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"https://www.consultant.ru/cons/cgi/online.cgi?rnd=3C0D6D31EBFF7CABAC42AF639B029570&amp;req=query&amp;REFDOC=370280&amp;REFBASE=LAW&amp;REFPAGE=0&amp;REFTYPE=CDLT_CHILDLESS_CONTENTS_ITEM_MAIN_BACKREFS_P&amp;ts=2189916076749257115&amp;mode=backrefs&amp;REFDST=100209"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7" w:history="1">
        <w:r w:rsidRPr="00BF1718">
          <w:rPr>
            <w:rFonts w:ascii="Times New Roman" w:eastAsia="Times New Roman" w:hAnsi="Times New Roman" w:cs="Times New Roman"/>
            <w:color w:val="820082"/>
            <w:sz w:val="30"/>
            <w:szCs w:val="30"/>
            <w:u w:val="single"/>
            <w:lang w:eastAsia="ru-RU"/>
          </w:rPr>
          <w:t>стандарты</w:t>
        </w:r>
      </w:hyperlink>
      <w:r w:rsidRPr="00BF1718">
        <w:rPr>
          <w:rFonts w:ascii="Times New Roman" w:eastAsia="Times New Roman" w:hAnsi="Times New Roman" w:cs="Times New Roman"/>
          <w:color w:val="000000"/>
          <w:sz w:val="30"/>
          <w:szCs w:val="30"/>
          <w:lang w:eastAsia="ru-RU"/>
        </w:rPr>
        <w:t> образования указанных лиц или включаются в федеральные государственные образовательные стандарты специальные требования.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"https://www.consultant.ru/cons/cgi/online.cgi?rnd=3C0D6D31EBFF7CABAC42AF639B029570&amp;req=query&amp;REFDOC=370280&amp;REFBASE=LAW&amp;REFPAGE=0&amp;REFTYPE=CDLT_CHILDLESS_CONTENTS_ITEM_MAIN_BACKREFS_P&amp;ts=3096160767492532031&amp;mode=backrefs&amp;REFDST=86"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8" w:history="1">
        <w:r w:rsidRPr="00BF1718">
          <w:rPr>
            <w:rFonts w:ascii="Times New Roman" w:eastAsia="Times New Roman" w:hAnsi="Times New Roman" w:cs="Times New Roman"/>
            <w:color w:val="820082"/>
            <w:sz w:val="30"/>
            <w:szCs w:val="30"/>
            <w:u w:val="single"/>
            <w:lang w:eastAsia="ru-RU"/>
          </w:rPr>
          <w:t>профессиональных стандартов</w:t>
        </w:r>
      </w:hyperlink>
      <w:r w:rsidRPr="00BF1718">
        <w:rPr>
          <w:rFonts w:ascii="Times New Roman" w:eastAsia="Times New Roman" w:hAnsi="Times New Roman" w:cs="Times New Roman"/>
          <w:color w:val="000000"/>
          <w:sz w:val="30"/>
          <w:szCs w:val="30"/>
          <w:lang w:eastAsia="ru-RU"/>
        </w:rPr>
        <w:t> (при наличии).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11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02.05.2015 N 122-ФЗ)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"https://www.consultant.ru/cons/cgi/online.cgi?rnd=3C0D6D31EBFF7CABAC42AF639B029570&amp;req=query&amp;REFDOC=370280&amp;REFBASE=LAW&amp;REFPAGE=0&amp;REFTYPE=CDLT_CHILDLESS_CONTENTS_ITEM_MAIN_BACKREFS_P&amp;ts=246021607674925379&amp;mode=backrefs&amp;REFDST=211"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121" w:history="1">
        <w:r w:rsidRPr="00BF1718">
          <w:rPr>
            <w:rFonts w:ascii="Times New Roman" w:eastAsia="Times New Roman" w:hAnsi="Times New Roman" w:cs="Times New Roman"/>
            <w:color w:val="820082"/>
            <w:sz w:val="30"/>
            <w:szCs w:val="30"/>
            <w:u w:val="single"/>
            <w:lang w:eastAsia="ru-RU"/>
          </w:rPr>
          <w:t>Перечни</w:t>
        </w:r>
      </w:hyperlink>
      <w:r w:rsidRPr="00BF1718">
        <w:rPr>
          <w:rFonts w:ascii="Times New Roman" w:eastAsia="Times New Roman" w:hAnsi="Times New Roman" w:cs="Times New Roman"/>
          <w:color w:val="000000"/>
          <w:sz w:val="30"/>
          <w:szCs w:val="30"/>
          <w:lang w:eastAsia="ru-RU"/>
        </w:rPr>
        <w:t>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2"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3" w:tooltip="&lt;div class=&quot;head&quot;&gt;Ссылка на список документов:&#10;&lt;/div&gt;&lt;div&gt;&lt;span class=&quot;aligner&quot;&gt;&lt;div class=&quot;icon listDocD-16&quot;&gt;&lt;/div&gt;&lt;/span&gt;&lt;span class=&quot;doc&quot;&gt;&lt;div&gt;Приказ Минобрнауки России от 11.04.2017 N 328&lt;/div&gt;&lt;div&gt;&quot;Об утверждении перечней направлений подготовки высшего образования, входящих в укрупненную группу направлений подготовки высшего образования &quot;Востоковедение и африканистика&quot;, устан...&lt;/div&gt;&lt;/span&gt;&lt;div&gt;&lt;/div&gt;&lt;span class=&quot;aligner&quot;&gt;&lt;div class=&quot;icon listDocD-16&quot;&gt;&lt;/div&gt;&lt;/span&gt;&lt;span class=&quot;doc&quot;&gt;&lt;div&gt;Приказ Минобрнауки России от 12.09.2013 N 1061&lt;/div&gt;&lt;div&gt;(ред. от 30.08.2019)&lt;/div&gt;&lt;div&gt;&quot;Об утверждении перечней специальностей и направлений подготовки высшего образования&quot;&lt;/div&gt;&lt;div&gt;(Зарегистрировано в Минюсте России 14.10.2013 N 30163)&lt;/div&gt;&lt;/span&gt;&lt;div&gt;&lt;/div&gt;&lt;span class=&quot;aligner&quot;&gt;&lt;div class=&quot;icon listDocD-16&quot;&gt;&lt;/div&gt;&lt;/span&gt;&lt;span class=&quot;doc&quot;&gt;&lt;div&gt;Приказ Минобрнауки России от 12.09.2013 N 1060&lt;/div&gt;&lt;div&gt;(ред. от 28.09.2020)&lt;/div&gt;&lt;div&gt;&quo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Перечни</w:t>
        </w:r>
      </w:hyperlink>
      <w:r w:rsidRPr="00BF1718">
        <w:rPr>
          <w:rFonts w:ascii="Times New Roman" w:eastAsia="Times New Roman" w:hAnsi="Times New Roman" w:cs="Times New Roman"/>
          <w:color w:val="000000"/>
          <w:sz w:val="30"/>
          <w:szCs w:val="30"/>
          <w:lang w:eastAsia="ru-RU"/>
        </w:rPr>
        <w:t>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4"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hyperlink r:id="rId125" w:tooltip="&lt;div class=&quot;head&quot;&gt;Ссылка на список документов:&#10;&lt;/div&gt;&lt;div&gt;&lt;span class=&quot;aligner&quot;&gt;&lt;div class=&quot;icon listDocD-16&quot;&gt;&lt;/div&gt;&lt;/span&gt;&lt;span class=&quot;doc&quot;&gt;&lt;div&gt;Приказ Минобрнауки России от 11.04.2017 N 328&lt;/div&gt;&lt;div&gt;&quot;Об утверждении перечней направлений подготовки высшего образования, входящих в укрупненную группу направлений подготовки высшего образования &quot;Востоковедение и африканистика&quot;, устан...&lt;/div&gt;&lt;/span&gt;&lt;div&gt;&lt;/div&gt;&lt;span class=&quot;aligner&quot;&gt;&lt;div class=&quot;icon listDocD-16&quot;&gt;&lt;/div&gt;&lt;/span&gt;&lt;span class=&quot;doc&quot;&gt;&lt;div&gt;Приказ Минобрнауки России от 28.12.2009 N 835&lt;/div&gt;&lt;div&gt;(ред. от 29.02.2012)&lt;/div&gt;&lt;div&gt;&quot;Об установлении соответствия специальностей среднего профессионального образования, перечень которых утвержден Приказом Министерства образования и науки Россий...&lt;/div&gt;&lt;/span&gt;&lt;div&gt;&lt;/div&gt;&lt;span class=&quot;aligner&quot;&gt;&lt;div class=&quot;icon listDocD-16&quot;&gt;&lt;/div&gt;&lt;/span&gt;&lt;span class=&quot;doc&quot;&gt;&lt;div&gt;Приказ Минобрнауки РФ от 21.12.2009 N 740&lt;/div&gt;&lt;div&gt;(ред. от 26.11.2010)&lt;/div&gt;&lt;div&gt;&quot;Об установлении соответствия профессий начального профессионального образования, Перечень которых утвержден Приказом Министерства образования и науки Российской Фе...&lt;/div&gt;&lt;/span&gt;&lt;div&gt;&lt;/div&gt;&lt;div&gt;Список содержит 11 ссылок в 9 документах&lt;/div&gt;&lt;/div&gt;" w:history="1">
        <w:r w:rsidRPr="00BF1718">
          <w:rPr>
            <w:rFonts w:ascii="Times New Roman" w:eastAsia="Times New Roman" w:hAnsi="Times New Roman" w:cs="Times New Roman"/>
            <w:color w:val="820082"/>
            <w:sz w:val="30"/>
            <w:szCs w:val="30"/>
            <w:u w:val="single"/>
            <w:lang w:eastAsia="ru-RU"/>
          </w:rPr>
          <w:t>соответствие</w:t>
        </w:r>
      </w:hyperlink>
      <w:r w:rsidRPr="00BF1718">
        <w:rPr>
          <w:rFonts w:ascii="Times New Roman" w:eastAsia="Times New Roman" w:hAnsi="Times New Roman" w:cs="Times New Roman"/>
          <w:color w:val="000000"/>
          <w:sz w:val="30"/>
          <w:szCs w:val="30"/>
          <w:lang w:eastAsia="ru-RU"/>
        </w:rPr>
        <w:t>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8 в ред. Федерального </w:t>
      </w:r>
      <w:hyperlink r:id="rId12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"https://www.consultant.ru/cons/cgi/online.cgi?rnd=3C0D6D31EBFF7CABAC42AF639B029570&amp;req=query&amp;REFDOC=370280&amp;REFBASE=LAW&amp;REFPAGE=0&amp;REFTYPE=CDLT_CHILDLESS_CONTENTS_ITEM_MAIN_BACKREFS_P&amp;ts=11799160767492525006&amp;mode=backrefs&amp;REFDST=100212"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w:t>
      </w:r>
      <w:hyperlink r:id="rId12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"https://www.consultant.ru/cons/cgi/online.cgi?rnd=3C0D6D31EBFF7CABAC42AF639B029570&amp;req=query&amp;REFDOC=370280&amp;REFBASE=LAW&amp;REFPAGE=0&amp;REFTYPE=CDLT_CHILDLESS_CONTENTS_ITEM_MAIN_BACKREFS_P&amp;ts=6016160767492515618&amp;mode=backrefs&amp;REFDST=100213"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29"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"https://www.consultant.ru/cons/cgi/online.cgi?rnd=3C0D6D31EBFF7CABAC42AF639B029570&amp;req=query&amp;REFDOC=370280&amp;REFBASE=LAW&amp;REFPAGE=0&amp;REFTYPE=CDLT_CHILDLESS_CONTENTS_ITEM_MAIN_BACKREFS&amp;ts=1529116076749251845&amp;mode=backrefs&amp;REFDST=100214"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12.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"https://www.consultant.ru/cons/cgi/online.cgi?rnd=3C0D6D31EBFF7CABAC42AF639B029570&amp;req=query&amp;REFDOC=370280&amp;REFBASE=LAW&amp;REFPAGE=0&amp;REFTYPE=CDLT_CHILDLESS_CONTENTS_ITEM_MAIN_BACKREFS_P&amp;ts=2566160767492520394&amp;mode=backrefs&amp;REFDST=100215"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"https://www.consultant.ru/cons/cgi/online.cgi?rnd=3C0D6D31EBFF7CABAC42AF639B029570&amp;req=query&amp;REFDOC=370280&amp;REFBASE=LAW&amp;REFPAGE=0&amp;REFTYPE=CDLT_CHILDLESS_CONTENTS_ITEM_MAIN_BACKREFS_P&amp;ts=536816076749256253&amp;mode=backrefs&amp;REFDST=100216"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"https://www.consultant.ru/cons/cgi/online.cgi?rnd=3C0D6D31EBFF7CABAC42AF639B029570&amp;req=query&amp;REFDOC=370280&amp;REFBASE=LAW&amp;REFPAGE=0&amp;REFTYPE=CDLT_CHILDLESS_CONTENTS_ITEM_MAIN_BACKREFS_P&amp;ts=6410160767492518308&amp;mode=backrefs&amp;REFDST=100217"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 основным образовательным программам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"https://www.consultant.ru/cons/cgi/online.cgi?rnd=3C0D6D31EBFF7CABAC42AF639B029570&amp;req=query&amp;REFDOC=370280&amp;REFBASE=LAW&amp;REFPAGE=0&amp;REFTYPE=CDLT_CHILDLESS_CONTENTS_ITEM_MAIN_BACKREFS_P&amp;ts=515716076749251001&amp;mode=backrefs&amp;REFDST=100218"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"https://www.consultant.ru/cons/cgi/online.cgi?rnd=3C0D6D31EBFF7CABAC42AF639B029570&amp;req=query&amp;REFDOC=370280&amp;REFBASE=LAW&amp;REFPAGE=0&amp;REFTYPE=CDLT_CHILDLESS_CONTENTS_ITEM_MAIN_BACKREFS_P&amp;ts=24272160767492525428&amp;mode=backrefs&amp;REFDST=100219"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основные профессиональные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"https://www.consultant.ru/cons/cgi/online.cgi?rnd=3C0D6D31EBFF7CABAC42AF639B029570&amp;req=query&amp;REFDOC=370280&amp;REFBASE=LAW&amp;REFPAGE=0&amp;REFTYPE=CDLT_CHILDLESS_CONTENTS_ITEM_MAIN_BACKREFS_P&amp;ts=31677160767492514129&amp;mode=backrefs&amp;REFDST=100220"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"https://www.consultant.ru/cons/cgi/online.cgi?rnd=3C0D6D31EBFF7CABAC42AF639B029570&amp;req=query&amp;REFDOC=370280&amp;REFBASE=LAW&amp;REFPAGE=0&amp;REFTYPE=CDLT_CHILDLESS_CONTENTS_ITEM_MAIN_BACKREFS_P&amp;ts=14525160767492531358&amp;mode=backrefs&amp;REFDST=100221"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"https://www.consultant.ru/cons/cgi/online.cgi?rnd=3C0D6D31EBFF7CABAC42AF639B029570&amp;req=query&amp;REFDOC=370280&amp;REFBASE=LAW&amp;REFPAGE=0&amp;REFTYPE=CDLT_CHILDLESS_CONTENTS_ITEM_MAIN_BACKREFS_P&amp;ts=21613160767492512134&amp;mode=backrefs&amp;REFDST=100222"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"https://www.consultant.ru/cons/cgi/online.cgi?rnd=3C0D6D31EBFF7CABAC42AF639B029570&amp;req=query&amp;REFDOC=370280&amp;REFBASE=LAW&amp;REFPAGE=0&amp;REFTYPE=CDLT_CHILDLESS_CONTENTS_ITEM_MAIN_BACKREFS_P&amp;ts=13837160767492513002&amp;mode=backrefs&amp;REFDST=100223"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К дополнительным образовательным программам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"https://www.consultant.ru/cons/cgi/online.cgi?rnd=3C0D6D31EBFF7CABAC42AF639B029570&amp;req=query&amp;REFDOC=370280&amp;REFBASE=LAW&amp;REFPAGE=0&amp;REFTYPE=CDLT_CHILDLESS_CONTENTS_ITEM_MAIN_BACKREFS_P&amp;ts=29034160767492532036&amp;mode=backrefs&amp;REFDST=100224"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"https://www.consultant.ru/cons/cgi/online.cgi?rnd=3C0D6D31EBFF7CABAC42AF639B029570&amp;req=query&amp;REFDOC=370280&amp;REFBASE=LAW&amp;REFPAGE=0&amp;REFTYPE=CDLT_CHILDLESS_CONTENTS_ITEM_MAIN_BACKREFS_P&amp;ts=24260160767492517252&amp;mode=backrefs&amp;REFDST=100225"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дополнительные профессиональные программы - программы повышения квалификации, программы профессиональной переподготовки.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"https://www.consultant.ru/cons/cgi/online.cgi?rnd=3C0D6D31EBFF7CABAC42AF639B029570&amp;req=query&amp;REFDOC=370280&amp;REFBASE=LAW&amp;REFPAGE=0&amp;REFTYPE=CDLT_CHILDLESS_CONTENTS_ITEM_MAIN_BACKREFS_P&amp;ts=3848160767492516300&amp;mode=backrefs&amp;REFDST=100226"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"https://www.consultant.ru/cons/cgi/online.cgi?rnd=3C0D6D31EBFF7CABAC42AF639B029570&amp;req=query&amp;REFDOC=370280&amp;REFBASE=LAW&amp;REFPAGE=0&amp;REFTYPE=CDLT_CHILDLESS_CONTENTS_ITEM_MAIN_BACKREFS_P&amp;ts=26343160767492526919&amp;mode=backrefs&amp;REFDST=100227"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0" w:history="1">
        <w:r w:rsidRPr="00BF1718">
          <w:rPr>
            <w:rFonts w:ascii="Times New Roman" w:eastAsia="Times New Roman" w:hAnsi="Times New Roman" w:cs="Times New Roman"/>
            <w:color w:val="820082"/>
            <w:sz w:val="30"/>
            <w:szCs w:val="30"/>
            <w:u w:val="single"/>
            <w:lang w:eastAsia="ru-RU"/>
          </w:rPr>
          <w:t>стандартом</w:t>
        </w:r>
      </w:hyperlink>
      <w:r w:rsidRPr="00BF1718">
        <w:rPr>
          <w:rFonts w:ascii="Times New Roman" w:eastAsia="Times New Roman" w:hAnsi="Times New Roman" w:cs="Times New Roman"/>
          <w:color w:val="000000"/>
          <w:sz w:val="30"/>
          <w:szCs w:val="30"/>
          <w:lang w:eastAsia="ru-RU"/>
        </w:rPr>
        <w:t> дошкольного образования и с учетом соответствующих примерных образовательных </w:t>
      </w:r>
      <w:hyperlink r:id="rId131" w:history="1">
        <w:r w:rsidRPr="00BF1718">
          <w:rPr>
            <w:rFonts w:ascii="Times New Roman" w:eastAsia="Times New Roman" w:hAnsi="Times New Roman" w:cs="Times New Roman"/>
            <w:color w:val="820082"/>
            <w:sz w:val="30"/>
            <w:szCs w:val="30"/>
            <w:u w:val="single"/>
            <w:lang w:eastAsia="ru-RU"/>
          </w:rPr>
          <w:t>программ</w:t>
        </w:r>
      </w:hyperlink>
      <w:r w:rsidRPr="00BF1718">
        <w:rPr>
          <w:rFonts w:ascii="Times New Roman" w:eastAsia="Times New Roman" w:hAnsi="Times New Roman" w:cs="Times New Roman"/>
          <w:color w:val="000000"/>
          <w:sz w:val="30"/>
          <w:szCs w:val="30"/>
          <w:lang w:eastAsia="ru-RU"/>
        </w:rPr>
        <w:t> дошкольного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"https://www.consultant.ru/cons/cgi/online.cgi?rnd=3C0D6D31EBFF7CABAC42AF639B029570&amp;req=query&amp;REFDOC=370280&amp;REFBASE=LAW&amp;REFPAGE=0&amp;REFTYPE=CDLT_CHILDLESS_CONTENTS_ITEM_MAIN_BACKREFS_P&amp;ts=16265160767492523363&amp;mode=backrefs&amp;REFDST=100228"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"https://www.consultant.ru/cons/cgi/online.cgi?rnd=3C0D6D31EBFF7CABAC42AF639B029570&amp;req=query&amp;REFDOC=370280&amp;REFBASE=LAW&amp;REFPAGE=0&amp;REFTYPE=CDLT_CHILDLESS_CONTENTS_ITEM_MAIN_BACKREFS_P&amp;ts=8683160767492528698&amp;mode=backrefs&amp;REFDST=100229"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"https://www.consultant.ru/cons/cgi/online.cgi?rnd=3C0D6D31EBFF7CABAC42AF639B029570&amp;req=query&amp;REFDOC=370280&amp;REFBASE=LAW&amp;REFPAGE=0&amp;REFTYPE=CDLT_CHILDLESS_CONTENTS_ITEM_MAIN_BACKREFS_P&amp;ts=6706160767492528373&amp;mode=backrefs&amp;REFDST=100230"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Примерные основные образовательные </w:t>
      </w:r>
      <w:hyperlink r:id="rId132" w:tooltip="&lt;div class=&quot;head&quot;&gt;Ссылка на список документов:&#10;&lt;/div&gt;&lt;div&gt;&lt;span class=&quot;aligner&quot;&gt;&lt;div class=&quot;icon listDocD-16&quot;&gt;&lt;/div&gt;&lt;/span&gt;&lt;span class=&quot;doc&quot;&gt;&lt;div&gt;&quot;Примерная основная образовательная программа среднего общего образования&quot;&lt;/div&gt;&lt;div&gt;(одобрена решением федерального учебно-методического объединения по общему образованию, протокол от 28.06.2016 N 2/16-з)&lt;/div&gt;&lt;/span&gt;&lt;div&gt;&lt;/div&gt;&lt;span class=&quot;aligner&quot;&gt;&lt;div class=&quot;icon listDocD-16&quot;&gt;&lt;/div&gt;&lt;/span&gt;&lt;span class=&quot;doc&quot;&gt;&lt;div&gt;&quot;Примерная основная образовательная программа дошкольного образования&quot;&lt;/div&gt;&lt;div&gt;(одобрена решением федерального учебно-методического объединения по общему образованию, протокол от 20.05.2015 N 2/15)&lt;/div&gt;&lt;/span&gt;&lt;div&gt;&lt;/div&gt;&lt;span class=&quot;aligner&quot;&gt;&lt;div class=&quot;icon listDocD-16&quot;&gt;&lt;/div&gt;&lt;/span&gt;&lt;span class=&quot;doc&quot;&gt;&lt;div&gt;&quot;Примерная основная образовательная программа основного общего образования&quot;&lt;/div&gt;&lt;div&gt;(одобрена решением федерального учебно-методического объединения по общему образованию, протокол от 08.04.2015 N 1/15)&lt;/div&gt;&lt;div&gt;(ред. от 04.02.2020)&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разрабатываются с учетом их уровня и направленности на основе федеральных государственных образовательных </w:t>
      </w:r>
      <w:hyperlink r:id="rId133"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если иное не установлено настоящим Федеральным законом.</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Образовательные программы </w:t>
      </w:r>
      <w:hyperlink r:id="rId134" w:history="1">
        <w:r w:rsidRPr="00BF1718">
          <w:rPr>
            <w:rFonts w:ascii="Times New Roman" w:eastAsia="Times New Roman" w:hAnsi="Times New Roman" w:cs="Times New Roman"/>
            <w:color w:val="820082"/>
            <w:sz w:val="28"/>
            <w:szCs w:val="28"/>
            <w:lang w:eastAsia="ru-RU"/>
          </w:rPr>
          <w:t>подлежат</w:t>
        </w:r>
      </w:hyperlink>
      <w:r w:rsidRPr="00BF1718">
        <w:rPr>
          <w:rFonts w:ascii="Times New Roman" w:eastAsia="Times New Roman" w:hAnsi="Times New Roman" w:cs="Times New Roman"/>
          <w:color w:val="392C69"/>
          <w:sz w:val="28"/>
          <w:szCs w:val="28"/>
          <w:lang w:eastAsia="ru-RU"/>
        </w:rPr>
        <w:t> приведению в соответствие с положениями данного документа в ред. ФЗ от 31.07.2020 N 304-ФЗ не позднее 01.09.2021. Образовательные организации обязаны проинформировать о внесении изменений в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"https://www.consultant.ru/cons/cgi/online.cgi?rnd=3C0D6D31EBFF7CABAC42AF639B029570&amp;req=query&amp;REFDOC=370280&amp;REFBASE=LAW&amp;REFPAGE=0&amp;REFTYPE=CDLT_CHILDLESS_CONTENTS_ITEM_MAIN_BACKREFS_P&amp;ts=24741160767492519678&amp;mode=backrefs&amp;REFDST=443"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9.1 введена Федеральным </w:t>
      </w:r>
      <w:hyperlink r:id="rId13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"https://www.consultant.ru/cons/cgi/online.cgi?rnd=3C0D6D31EBFF7CABAC42AF639B029570&amp;req=query&amp;REFDOC=370280&amp;REFBASE=LAW&amp;REFPAGE=0&amp;REFTYPE=CDLT_CHILDLESS_CONTENTS_ITEM_MAIN_BACKREFS_P&amp;ts=29221160767492519324&amp;mode=backrefs&amp;REFDST=100231"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"https://www.consultant.ru/cons/cgi/online.cgi?rnd=3C0D6D31EBFF7CABAC42AF639B029570&amp;req=query&amp;REFDOC=370280&amp;REFBASE=LAW&amp;REFPAGE=0&amp;REFTYPE=CDLT_CHILDLESS_CONTENTS_ITEM_MAIN_BACKREFS_P&amp;ts=3690160767492531627&amp;mode=backrefs&amp;REFDST=212"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w:t>
      </w:r>
      <w:hyperlink r:id="rId13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9"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11 в ред. Федерального </w:t>
      </w:r>
      <w:hyperlink r:id="rId14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4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"https://www.consultant.ru/cons/cgi/online.cgi?rnd=3C0D6D31EBFF7CABAC42AF639B029570&amp;req=query&amp;REFDOC=370280&amp;REFBASE=LAW&amp;REFPAGE=0&amp;REFTYPE=CDLT_CHILDLESS_CONTENTS_ITEM_MAIN_BACKREFS_P&amp;ts=1179816076749254876&amp;mode=backrefs&amp;REFDST=100233"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"https://www.consultant.ru/cons/cgi/online.cgi?rnd=3C0D6D31EBFF7CABAC42AF639B029570&amp;req=query&amp;REFDOC=370280&amp;REFBASE=LAW&amp;REFPAGE=0&amp;REFTYPE=CDLT_CHILDLESS_CONTENTS_ITEM_MAIN_BACKREFS_P&amp;ts=1743160767492528&amp;mode=backrefs&amp;REFDST=213"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04.06.2014 </w:t>
      </w:r>
      <w:hyperlink r:id="rId142" w:history="1">
        <w:r w:rsidRPr="00BF1718">
          <w:rPr>
            <w:rFonts w:ascii="Times New Roman" w:eastAsia="Times New Roman" w:hAnsi="Times New Roman" w:cs="Times New Roman"/>
            <w:color w:val="820082"/>
            <w:sz w:val="28"/>
            <w:szCs w:val="28"/>
            <w:lang w:eastAsia="ru-RU"/>
          </w:rPr>
          <w:t>N 145-ФЗ</w:t>
        </w:r>
      </w:hyperlink>
      <w:r w:rsidRPr="00BF1718">
        <w:rPr>
          <w:rFonts w:ascii="Times New Roman" w:eastAsia="Times New Roman" w:hAnsi="Times New Roman" w:cs="Times New Roman"/>
          <w:color w:val="828282"/>
          <w:sz w:val="28"/>
          <w:szCs w:val="28"/>
          <w:lang w:eastAsia="ru-RU"/>
        </w:rPr>
        <w:t>, от 03.07.2016 </w:t>
      </w:r>
      <w:hyperlink r:id="rId143" w:history="1">
        <w:r w:rsidRPr="00BF1718">
          <w:rPr>
            <w:rFonts w:ascii="Times New Roman" w:eastAsia="Times New Roman" w:hAnsi="Times New Roman" w:cs="Times New Roman"/>
            <w:color w:val="820082"/>
            <w:sz w:val="28"/>
            <w:szCs w:val="28"/>
            <w:lang w:eastAsia="ru-RU"/>
          </w:rPr>
          <w:t>N 227-ФЗ</w:t>
        </w:r>
      </w:hyperlink>
      <w:r w:rsidRPr="00BF1718">
        <w:rPr>
          <w:rFonts w:ascii="Times New Roman" w:eastAsia="Times New Roman" w:hAnsi="Times New Roman" w:cs="Times New Roman"/>
          <w:color w:val="828282"/>
          <w:sz w:val="28"/>
          <w:szCs w:val="28"/>
          <w:lang w:eastAsia="ru-RU"/>
        </w:rPr>
        <w:t>, от 03.07.2016 </w:t>
      </w:r>
      <w:hyperlink r:id="rId144" w:history="1">
        <w:r w:rsidRPr="00BF1718">
          <w:rPr>
            <w:rFonts w:ascii="Times New Roman" w:eastAsia="Times New Roman" w:hAnsi="Times New Roman" w:cs="Times New Roman"/>
            <w:color w:val="820082"/>
            <w:sz w:val="28"/>
            <w:szCs w:val="28"/>
            <w:lang w:eastAsia="ru-RU"/>
          </w:rPr>
          <w:t>N 305-ФЗ</w:t>
        </w:r>
      </w:hyperlink>
      <w:r w:rsidRPr="00BF1718">
        <w:rPr>
          <w:rFonts w:ascii="Times New Roman" w:eastAsia="Times New Roman" w:hAnsi="Times New Roman" w:cs="Times New Roman"/>
          <w:color w:val="828282"/>
          <w:sz w:val="28"/>
          <w:szCs w:val="28"/>
          <w:lang w:eastAsia="ru-RU"/>
        </w:rPr>
        <w:t>, от 26.07.2019 </w:t>
      </w:r>
      <w:hyperlink r:id="rId145"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4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"https://www.consultant.ru/cons/cgi/online.cgi?rnd=3C0D6D31EBFF7CABAC42AF639B029570&amp;req=query&amp;REFDOC=370280&amp;REFBASE=LAW&amp;REFPAGE=0&amp;REFTYPE=CDLT_CHILDLESS_CONTENTS_ITEM_MAIN_BACKREFS_P&amp;ts=2125516076749252519&amp;mode=backrefs&amp;REFDST=100235"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"https://www.consultant.ru/cons/cgi/online.cgi?rnd=3C0D6D31EBFF7CABAC42AF639B029570&amp;req=query&amp;REFDOC=370280&amp;REFBASE=LAW&amp;REFPAGE=0&amp;REFTYPE=CDLT_CHILDLESS_CONTENTS_ITEM_MAIN_BACKREFS_P&amp;ts=21746160767492531116&amp;mode=backrefs&amp;REFDST=100236"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"https://www.consultant.ru/cons/cgi/online.cgi?rnd=3C0D6D31EBFF7CABAC42AF639B029570&amp;req=query&amp;REFDOC=370280&amp;REFBASE=LAW&amp;REFPAGE=0&amp;REFTYPE=CDLT_CHILDLESS_CONTENTS_ITEM_MAIN_BACKREFS&amp;ts=2207016076749255712&amp;mode=backrefs&amp;REFDST=444"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12.1. Общие требования к организации воспитания обучающихся</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14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"https://www.consultant.ru/cons/cgi/online.cgi?rnd=3C0D6D31EBFF7CABAC42AF639B029570&amp;req=query&amp;REFDOC=370280&amp;REFBASE=LAW&amp;REFPAGE=0&amp;REFTYPE=CDLT_CHILDLESS_CONTENTS_ITEM_MAIN_BACKREFS_P&amp;ts=12828160767492520084&amp;mode=backrefs&amp;REFDST=446"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48" w:history="1">
        <w:r w:rsidRPr="00BF1718">
          <w:rPr>
            <w:rFonts w:ascii="Times New Roman" w:eastAsia="Times New Roman" w:hAnsi="Times New Roman" w:cs="Times New Roman"/>
            <w:color w:val="820082"/>
            <w:sz w:val="30"/>
            <w:szCs w:val="30"/>
            <w:u w:val="single"/>
            <w:lang w:eastAsia="ru-RU"/>
          </w:rPr>
          <w:t>части 9.1 статьи 12</w:t>
        </w:r>
      </w:hyperlink>
      <w:r w:rsidRPr="00BF1718">
        <w:rPr>
          <w:rFonts w:ascii="Times New Roman" w:eastAsia="Times New Roman" w:hAnsi="Times New Roman" w:cs="Times New Roman"/>
          <w:color w:val="000000"/>
          <w:sz w:val="30"/>
          <w:szCs w:val="30"/>
          <w:lang w:eastAsia="ru-RU"/>
        </w:rPr>
        <w:t> настоящего Федерального закона, примерных рабочих программ воспитания и примерных календарных планов воспитательной работы.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В разработке рабочих программ воспитания и календарных планов воспитательной работы имеют право принимать участие указанные в </w:t>
      </w:r>
      <w:hyperlink r:id="rId149" w:history="1">
        <w:r w:rsidRPr="00BF1718">
          <w:rPr>
            <w:rFonts w:ascii="Times New Roman" w:eastAsia="Times New Roman" w:hAnsi="Times New Roman" w:cs="Times New Roman"/>
            <w:color w:val="820082"/>
            <w:sz w:val="30"/>
            <w:szCs w:val="30"/>
            <w:u w:val="single"/>
            <w:lang w:eastAsia="ru-RU"/>
          </w:rPr>
          <w:t>части 6 статьи 26</w:t>
        </w:r>
      </w:hyperlink>
      <w:r w:rsidRPr="00BF1718">
        <w:rPr>
          <w:rFonts w:ascii="Times New Roman" w:eastAsia="Times New Roman" w:hAnsi="Times New Roman" w:cs="Times New Roman"/>
          <w:color w:val="000000"/>
          <w:sz w:val="30"/>
          <w:szCs w:val="30"/>
          <w:lang w:eastAsia="ru-RU"/>
        </w:rPr>
        <w:t> настоящего Федерального закона советы обучающихся, советы родителей, представительные органы обучающихся (при их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"https://www.consultant.ru/cons/cgi/online.cgi?rnd=3C0D6D31EBFF7CABAC42AF639B029570&amp;req=query&amp;REFDOC=370280&amp;REFBASE=LAW&amp;REFPAGE=0&amp;REFTYPE=CDLT_CHILDLESS_CONTENTS_ITEM_MAIN_BACKREFS&amp;ts=980216076749251390&amp;mode=backrefs&amp;REFDST=100237"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13. Общие требования к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"https://www.consultant.ru/cons/cgi/online.cgi?rnd=3C0D6D31EBFF7CABAC42AF639B029570&amp;req=query&amp;REFDOC=370280&amp;REFBASE=LAW&amp;REFPAGE=0&amp;REFTYPE=CDLT_CHILDLESS_CONTENTS_ITEM_MAIN_BACKREFS_P&amp;ts=18000160767492529229&amp;mode=backrefs&amp;REFDST=100238"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"https://www.consultant.ru/cons/cgi/online.cgi?rnd=3C0D6D31EBFF7CABAC42AF639B029570&amp;req=query&amp;REFDOC=370280&amp;REFBASE=LAW&amp;REFPAGE=0&amp;REFTYPE=CDLT_CHILDLESS_CONTENTS_ITEM_MAIN_BACKREFS_P&amp;ts=423416076749256388&amp;mode=backrefs&amp;REFDST=100239"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50" w:tooltip="&lt;div class=&quot;head&quot;&gt;Ссылка на список документов:&#10;&lt;/div&gt;&lt;div&gt;&lt;span class=&quot;aligner&quot;&gt;&lt;div class=&quot;icon listDocD-16&quot;&gt;&lt;/div&gt;&lt;/span&gt;&lt;span class=&quot;doc&quot;&gt;&lt;div&gt;Приказ Минпросвещения России от 17.03.2020 N 103&lt;/div&gt;&lt;div&gt;&quo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lt;/div&gt;&lt;/span&gt;&lt;div&gt;&lt;/div&gt;&lt;span class=&quot;aligner&quot;&gt;&lt;div class=&quot;icon listDocD-16&quot;&gt;&lt;/div&gt;&lt;/span&gt;&lt;span class=&quot;doc&quot;&gt;&lt;div&gt;Приказ Минобрнауки России от 23.08.2017 N 816&lt;/div&gt;&lt;div&gt;&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lt;/div&gt;&lt;/span&gt;&lt;div&gt;&lt;/div&gt;&lt;span class=&quot;aligner&quot;&gt;&lt;div class=&quot;icon listDocD-16&quot;&gt;&lt;/div&gt;&lt;/span&gt;&lt;span class=&quot;doc&quot;&gt;&lt;div&gt;&quot;Методические рекомендации по использованию информационно-образовательной среды &quot;Российская электронная школа&quot; в общеобразовательных организациях в условиях дистанционного обучения&quot;&lt;/div&gt;&lt;div&gt;(вместе с &quot;Инструкцией по работе с открытым и...&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электронное обучение</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"https://www.consultant.ru/cons/cgi/online.cgi?rnd=3C0D6D31EBFF7CABAC42AF639B029570&amp;req=query&amp;REFDOC=370280&amp;REFBASE=LAW&amp;REFPAGE=0&amp;REFTYPE=CDLT_CHILDLESS_CONTENTS_ITEM_MAIN_BACKREFS_P&amp;ts=1613160767492519190&amp;mode=backrefs&amp;REFDST=100240"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"https://www.consultant.ru/cons/cgi/online.cgi?rnd=3C0D6D31EBFF7CABAC42AF639B029570&amp;req=query&amp;REFDOC=370280&amp;REFBASE=LAW&amp;REFPAGE=0&amp;REFTYPE=CDLT_CHILDLESS_CONTENTS_ITEM_MAIN_BACKREFS_P&amp;ts=22736160767492521715&amp;mode=backrefs&amp;REFDST=100241"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"https://www.consultant.ru/cons/cgi/online.cgi?rnd=3C0D6D31EBFF7CABAC42AF639B029570&amp;req=query&amp;REFDOC=370280&amp;REFBASE=LAW&amp;REFPAGE=0&amp;REFTYPE=CDLT_CHILDLESS_CONTENTS_ITEM_MAIN_BACKREFS_P&amp;ts=22193160767492527289&amp;mode=backrefs&amp;REFDST=100242"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"https://www.consultant.ru/cons/cgi/online.cgi?rnd=3C0D6D31EBFF7CABAC42AF639B029570&amp;req=query&amp;REFDOC=370280&amp;REFBASE=LAW&amp;REFPAGE=0&amp;REFTYPE=CDLT_CHILDLESS_CONTENTS_ITEM_MAIN_BACKREFS_P&amp;ts=5509160767492532254&amp;mode=backrefs&amp;REFDST=357"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 в ред. Федерального </w:t>
      </w:r>
      <w:hyperlink r:id="rId15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5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"https://www.consultant.ru/cons/cgi/online.cgi?rnd=3C0D6D31EBFF7CABAC42AF639B029570&amp;req=query&amp;REFDOC=370280&amp;REFBASE=LAW&amp;REFPAGE=0&amp;REFTYPE=CDLT_CHILDLESS_CONTENTS_ITEM_MAIN_BACKREFS_P&amp;ts=12432160767492530234&amp;mode=backrefs&amp;REFDST=358"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Практическая подготовка может быть организована: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"https://www.consultant.ru/cons/cgi/online.cgi?rnd=3C0D6D31EBFF7CABAC42AF639B029570&amp;req=query&amp;REFDOC=370280&amp;REFBASE=LAW&amp;REFPAGE=0&amp;REFTYPE=CDLT_CHILDLESS_CONTENTS_ITEM_MAIN_BACKREFS_P&amp;ts=24320160767492514204&amp;mode=backrefs&amp;REFDST=359"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"https://www.consultant.ru/cons/cgi/online.cgi?rnd=3C0D6D31EBFF7CABAC42AF639B029570&amp;req=query&amp;REFDOC=370280&amp;REFBASE=LAW&amp;REFPAGE=0&amp;REFTYPE=CDLT_CHILDLESS_CONTENTS_ITEM_MAIN_BACKREFS_P&amp;ts=176160767492522034&amp;mode=backrefs&amp;REFDST=360"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15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5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"https://www.consultant.ru/cons/cgi/online.cgi?rnd=3C0D6D31EBFF7CABAC42AF639B029570&amp;req=query&amp;REFDOC=370280&amp;REFBASE=LAW&amp;REFPAGE=0&amp;REFTYPE=CDLT_CHILDLESS_CONTENTS_ITEM_MAIN_BACKREFS_P&amp;ts=3235016076749251863&amp;mode=backrefs&amp;REFDST=361"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155" w:history="1">
        <w:r w:rsidRPr="00BF1718">
          <w:rPr>
            <w:rFonts w:ascii="Times New Roman" w:eastAsia="Times New Roman" w:hAnsi="Times New Roman" w:cs="Times New Roman"/>
            <w:color w:val="820082"/>
            <w:sz w:val="30"/>
            <w:szCs w:val="30"/>
            <w:u w:val="single"/>
            <w:lang w:eastAsia="ru-RU"/>
          </w:rPr>
          <w:t>Положение</w:t>
        </w:r>
      </w:hyperlink>
      <w:r w:rsidRPr="00BF1718">
        <w:rPr>
          <w:rFonts w:ascii="Times New Roman" w:eastAsia="Times New Roman" w:hAnsi="Times New Roman" w:cs="Times New Roman"/>
          <w:color w:val="000000"/>
          <w:sz w:val="30"/>
          <w:szCs w:val="30"/>
          <w:lang w:eastAsia="ru-RU"/>
        </w:rPr>
        <w:t> о практической подготовке обучающихся и примерная </w:t>
      </w:r>
      <w:hyperlink r:id="rId156"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8 в ред. Федерального </w:t>
      </w:r>
      <w:hyperlink r:id="rId15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5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"https://www.consultant.ru/cons/cgi/online.cgi?rnd=3C0D6D31EBFF7CABAC42AF639B029570&amp;req=query&amp;REFDOC=370280&amp;REFBASE=LAW&amp;REFPAGE=0&amp;REFTYPE=CDLT_CHILDLESS_CONTENTS_ITEM_MAIN_BACKREFS_P&amp;ts=58160767492524056&amp;mode=backrefs&amp;REFDST=100246"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"https://www.consultant.ru/cons/cgi/online.cgi?rnd=3C0D6D31EBFF7CABAC42AF639B029570&amp;req=query&amp;REFDOC=370280&amp;REFBASE=LAW&amp;REFPAGE=0&amp;REFTYPE=CDLT_CHILDLESS_CONTENTS_ITEM_MAIN_BACKREFS_P&amp;ts=22066160767492526420&amp;mode=backrefs&amp;REFDST=100247"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"https://www.consultant.ru/cons/cgi/online.cgi?rnd=3C0D6D31EBFF7CABAC42AF639B029570&amp;req=query&amp;REFDOC=370280&amp;REFBASE=LAW&amp;REFPAGE=0&amp;REFTYPE=CDLT_CHILDLESS_CONTENTS_ITEM_MAIN_BACKREFS_P&amp;ts=31722160767505531235&amp;mode=backrefs&amp;REFDST=215"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w:t>
      </w:r>
      <w:hyperlink r:id="rId159" w:tooltip="&lt;div class=&quot;head&quot;&gt;Ссылка на список документов:&#10;&lt;/div&gt;&lt;div&gt;&lt;span class=&quot;aligner&quot;&gt;&lt;div class=&quot;icon listDocD-16&quot;&gt;&lt;/div&gt;&lt;/span&gt;&lt;span class=&quot;doc&quot;&gt;&lt;div&gt;Приказ Минобрнауки России от 30.08.2013 N 1015&lt;/div&gt;&lt;div&gt;(ред. от 10.06.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lt;/div&gt;&lt;/span&gt;&lt;div&gt;&lt;/div&gt;&lt;span class=&quot;aligner&quot;&gt;&lt;div class=&quot;icon listDocD-16&quot;&gt;&lt;/div&gt;&lt;/span&gt;&lt;span class=&quot;doc&quot;&gt;&lt;div&gt;Приказ Минобрнауки России от 30.08.2013 N 1014&lt;/div&gt;&lt;div&gt;(ред. от 21.01.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lt;/div&gt;&lt;/span&gt;&lt;div&gt;&lt;/div&gt;&lt;span class=&quot;aligner&quot;&gt;&lt;div class=&quot;icon listDocD-16&quot;&gt;&lt;/div&gt;&lt;/span&gt;&lt;span class=&quot;doc&quot;&gt;&lt;div&gt;Приказ Минобрнауки России от 14.06.2013 N 464&lt;/div&gt;&lt;div&gt;(ред. от 28.08.2020)&lt;/div&gt;&lt;div&gt;&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lt;/div&gt;&lt;div&gt;(Зарегист...&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60" w:tooltip="&lt;div class=&quot;head&quot;&gt;Ссылка на список документов:&#10;&lt;/div&gt;&lt;div&gt;&lt;span class=&quot;aligner&quot;&gt;&lt;div class=&quot;icon listDocD-16&quot;&gt;&lt;/div&gt;&lt;/span&gt;&lt;span class=&quot;doc&quot;&gt;&lt;div&gt;Приказ Минобрнауки России от 05.04.2017 N 301&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lt;/div&gt;&lt;/span&gt;&lt;div&gt;&lt;/div&gt;&lt;span class=&quot;aligner&quot;&gt;&lt;div class=&quot;icon listDocD-16&quot;&gt;&lt;/div&gt;&lt;/span&gt;&lt;span class=&quot;doc&quot;&gt;&lt;div&gt;Приказ Минобрнауки России от 19.11.2013 N 1259&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lt;/div&gt;&lt;/span&gt;&lt;div&gt;&lt;/div&gt;&lt;span class=&quot;aligner&quot;&gt;&lt;div class=&quot;icon listDocD-16&quot;&gt;&lt;/div&gt;&lt;/span&gt;&lt;span class=&quot;doc&quot;&gt;&lt;div&gt;Приказ Минобрнауки России от 19.11.2013 N 1258&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quot;&lt;/div&gt;&lt;div&gt;(За...&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61"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11 в ред. Федерального </w:t>
      </w:r>
      <w:hyperlink r:id="rId16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6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"https://www.consultant.ru/cons/cgi/online.cgi?rnd=3C0D6D31EBFF7CABAC42AF639B029570&amp;req=query&amp;REFDOC=370280&amp;REFBASE=LAW&amp;REFPAGE=0&amp;REFTYPE=CDLT_CHILDLESS_CONTENTS_ITEM_MAIN_BACKREFS&amp;ts=30189160767505527068&amp;mode=backrefs&amp;REFDST=100249"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14. Язык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"https://www.consultant.ru/cons/cgi/online.cgi?rnd=3C0D6D31EBFF7CABAC42AF639B029570&amp;req=query&amp;REFDOC=370280&amp;REFBASE=LAW&amp;REFPAGE=0&amp;REFTYPE=CDLT_CHILDLESS_CONTENTS_ITEM_MAIN_BACKREFS_P&amp;ts=3126416076750552426&amp;mode=backrefs&amp;REFDST=100250"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"https://www.consultant.ru/cons/cgi/online.cgi?rnd=3C0D6D31EBFF7CABAC42AF639B029570&amp;req=query&amp;REFDOC=370280&amp;REFBASE=LAW&amp;REFPAGE=0&amp;REFTYPE=CDLT_CHILDLESS_CONTENTS_ITEM_MAIN_BACKREFS_P&amp;ts=16379160767505527450&amp;mode=backrefs&amp;REFDST=100251"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образовательных организациях образовательная деятельность осуществляется на </w:t>
      </w:r>
      <w:hyperlink r:id="rId164" w:history="1">
        <w:r w:rsidRPr="00BF1718">
          <w:rPr>
            <w:rFonts w:ascii="Times New Roman" w:eastAsia="Times New Roman" w:hAnsi="Times New Roman" w:cs="Times New Roman"/>
            <w:color w:val="820082"/>
            <w:sz w:val="30"/>
            <w:szCs w:val="30"/>
            <w:u w:val="single"/>
            <w:lang w:eastAsia="ru-RU"/>
          </w:rPr>
          <w:t>государственном языке</w:t>
        </w:r>
      </w:hyperlink>
      <w:r w:rsidRPr="00BF1718">
        <w:rPr>
          <w:rFonts w:ascii="Times New Roman" w:eastAsia="Times New Roman" w:hAnsi="Times New Roman" w:cs="Times New Roman"/>
          <w:color w:val="000000"/>
          <w:sz w:val="30"/>
          <w:szCs w:val="30"/>
          <w:lang w:eastAsia="ru-RU"/>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65"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образовательными стандартами.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"https://www.consultant.ru/cons/cgi/online.cgi?rnd=3C0D6D31EBFF7CABAC42AF639B029570&amp;req=query&amp;REFDOC=370280&amp;REFBASE=LAW&amp;REFPAGE=0&amp;REFTYPE=CDLT_CHILDLESS_CONTENTS_ITEM_MAIN_BACKREFS_P&amp;ts=29170160767505513817&amp;mode=backrefs&amp;REFDST=100252"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"https://www.consultant.ru/cons/cgi/online.cgi?rnd=3C0D6D31EBFF7CABAC42AF639B029570&amp;req=query&amp;REFDOC=370280&amp;REFBASE=LAW&amp;REFPAGE=0&amp;REFTYPE=CDLT_CHILDLESS_CONTENTS_ITEM_MAIN_BACKREFS_P&amp;ts=23433160767505513341&amp;mode=backrefs&amp;REFDST=152"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6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317-ФЗ)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6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"https://www.consultant.ru/cons/cgi/online.cgi?rnd=3C0D6D31EBFF7CABAC42AF639B029570&amp;req=query&amp;REFDOC=370280&amp;REFBASE=LAW&amp;REFPAGE=0&amp;REFTYPE=CDLT_CHILDLESS_CONTENTS_ITEM_MAIN_BACKREFS_P&amp;ts=32118160767505527373&amp;mode=backrefs&amp;REFDST=100254"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"https://www.consultant.ru/cons/cgi/online.cgi?rnd=3C0D6D31EBFF7CABAC42AF639B029570&amp;req=query&amp;REFDOC=370280&amp;REFBASE=LAW&amp;REFPAGE=0&amp;REFTYPE=CDLT_CHILDLESS_CONTENTS_ITEM_MAIN_BACKREFS_P&amp;ts=8149160767505520138&amp;mode=backrefs&amp;REFDST=153"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6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317-ФЗ)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6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"https://www.consultant.ru/cons/cgi/online.cgi?rnd=3C0D6D31EBFF7CABAC42AF639B029570&amp;req=query&amp;REFDOC=370280&amp;REFBASE=LAW&amp;REFPAGE=0&amp;REFTYPE=CDLT_CHILDLESS_CONTENTS_ITEM_MAIN_BACKREFS&amp;ts=150921607675055113&amp;mode=backrefs&amp;REFDST=362"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15. Сетевая форма реализации образовательных программ</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7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7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"https://www.consultant.ru/cons/cgi/online.cgi?rnd=3C0D6D31EBFF7CABAC42AF639B029570&amp;req=query&amp;REFDOC=370280&amp;REFBASE=LAW&amp;REFPAGE=0&amp;REFTYPE=CDLT_CHILDLESS_CONTENTS_ITEM_MAIN_BACKREFS_P&amp;ts=4989160767505511356&amp;mode=backrefs&amp;REFDST=363"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"https://www.consultant.ru/cons/cgi/online.cgi?rnd=3C0D6D31EBFF7CABAC42AF639B029570&amp;req=query&amp;REFDOC=370280&amp;REFBASE=LAW&amp;REFPAGE=0&amp;REFTYPE=CDLT_CHILDLESS_CONTENTS_ITEM_MAIN_BACKREFS_P&amp;ts=334716076750554474&amp;mode=backrefs&amp;REFDST=364"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r:id="rId172"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"https://www.consultant.ru/cons/cgi/online.cgi?rnd=3C0D6D31EBFF7CABAC42AF639B029570&amp;req=query&amp;REFDOC=370280&amp;REFBASE=LAW&amp;REFPAGE=0&amp;REFTYPE=CDLT_CHILDLESS_CONTENTS_ITEM_MAIN_BACKREFS_P&amp;ts=3731160767505519081&amp;mode=backrefs&amp;REFDST=365"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w:t>
      </w:r>
      <w:hyperlink r:id="rId17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при сетевой форме реализации образовательных программ и примерная </w:t>
      </w:r>
      <w:hyperlink r:id="rId174"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"https://www.consultant.ru/cons/cgi/online.cgi?rnd=3C0D6D31EBFF7CABAC42AF639B029570&amp;req=query&amp;REFDOC=370280&amp;REFBASE=LAW&amp;REFPAGE=0&amp;REFTYPE=CDLT_CHILDLESS_CONTENTS_ITEM_MAIN_BACKREFS&amp;ts=28052160767505526021&amp;mode=backrefs&amp;REFDST=100265"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"https://www.consultant.ru/cons/cgi/online.cgi?rnd=3C0D6D31EBFF7CABAC42AF639B029570&amp;req=query&amp;REFDOC=370280&amp;REFBASE=LAW&amp;REFPAGE=0&amp;REFTYPE=CDLT_CHILDLESS_CONTENTS_ITEM_MAIN_BACKREFS_P&amp;ts=1713516076750552627&amp;mode=backrefs&amp;REFDST=100266"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"https://www.consultant.ru/cons/cgi/online.cgi?rnd=3C0D6D31EBFF7CABAC42AF639B029570&amp;req=query&amp;REFDOC=370280&amp;REFBASE=LAW&amp;REFPAGE=0&amp;REFTYPE=CDLT_CHILDLESS_CONTENTS_ITEM_MAIN_BACKREFS_P&amp;ts=22592160767505510291&amp;mode=backrefs&amp;REFDST=216"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75" w:tooltip="&lt;div class=&quot;head&quot;&gt;Ссылка на список документов:&#10;&lt;/div&gt;&lt;div&gt;&lt;span class=&quot;aligner&quot;&gt;&lt;div class=&quot;icon listDocD-16&quot;&gt;&lt;/div&gt;&lt;/span&gt;&lt;span class=&quot;doc&quot;&gt;&lt;div&gt;Приказ Минпросвещения России от 17.03.2020 N 103&lt;/div&gt;&lt;div&gt;&quot;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lt;/div&gt;&lt;/span&gt;&lt;div&gt;&lt;/div&gt;&lt;span class=&quot;aligner&quot;&gt;&lt;div class=&quot;icon listDocD-16&quot;&gt;&lt;/div&gt;&lt;/span&gt;&lt;span class=&quot;doc&quot;&gt;&lt;div&gt;Приказ Минобрнауки России от 23.08.2017 N 816&lt;/div&gt;&lt;div&gt;&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lt;/div&gt;&lt;/span&gt;&lt;div&gt;&lt;/div&gt;&lt;span class=&quot;aligner&quot;&gt;&lt;div class=&quot;icon listDocD-16&quot;&gt;&lt;/div&gt;&lt;/span&gt;&lt;span class=&quot;doc&quot;&gt;&lt;div&gt;&quot;Методические рекомендации по использованию информационно-образовательной среды &quot;Российская электронная школа&quot; в общеобразовательных организациях в условиях дистанционного обучения&quot;&lt;/div&gt;&lt;div&gt;(вместе с &quot;Инструкцией по работе с открытым и...&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7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7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"https://www.consultant.ru/cons/cgi/online.cgi?rnd=3C0D6D31EBFF7CABAC42AF639B029570&amp;req=query&amp;REFDOC=370280&amp;REFBASE=LAW&amp;REFPAGE=0&amp;REFTYPE=CDLT_CHILDLESS_CONTENTS_ITEM_MAIN_BACKREFS_P&amp;ts=2511916076750554177&amp;mode=backrefs&amp;REFDST=217"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178" w:tooltip="&lt;div class=&quot;head&quot;&gt;Ссылка на список документов:&#10;&lt;/div&gt;&lt;div&gt;&lt;span class=&quot;aligner&quot;&gt;&lt;div class=&quot;icon listDocD-16&quot;&gt;&lt;/div&gt;&lt;/span&gt;&lt;span class=&quot;doc&quot;&gt;&lt;div&gt;Приказ Минобрнауки России от 20.01.2014 N 22&lt;/div&gt;&lt;div&gt;(ред. от 10.12.2014)&lt;/div&gt;&lt;div&gt;&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lt;/div&gt;&lt;/span&gt;&lt;div&gt;&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7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8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"https://www.consultant.ru/cons/cgi/online.cgi?rnd=3C0D6D31EBFF7CABAC42AF639B029570&amp;req=query&amp;REFDOC=370280&amp;REFBASE=LAW&amp;REFPAGE=0&amp;REFTYPE=CDLT_CHILDLESS_CONTENTS_ITEM_MAIN_BACKREFS_P&amp;ts=20715160767505524221&amp;mode=backrefs&amp;REFDST=100269"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"https://www.consultant.ru/cons/cgi/online.cgi?rnd=3C0D6D31EBFF7CABAC42AF639B029570&amp;req=query&amp;REFDOC=370280&amp;REFBASE=LAW&amp;REFPAGE=0&amp;REFTYPE=CDLT_CHILDLESS_CONTENTS_ITEM_MAIN_BACKREFS_P&amp;ts=23251160767505522075&amp;mode=backrefs&amp;REFDST=100270"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1" w:history="1">
        <w:r w:rsidRPr="00BF1718">
          <w:rPr>
            <w:rFonts w:ascii="Times New Roman" w:eastAsia="Times New Roman" w:hAnsi="Times New Roman" w:cs="Times New Roman"/>
            <w:color w:val="820082"/>
            <w:sz w:val="30"/>
            <w:szCs w:val="30"/>
            <w:u w:val="single"/>
            <w:lang w:eastAsia="ru-RU"/>
          </w:rPr>
          <w:t>тайну</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"https://www.consultant.ru/cons/cgi/online.cgi?rnd=3C0D6D31EBFF7CABAC42AF639B029570&amp;req=query&amp;REFDOC=370280&amp;REFBASE=LAW&amp;REFPAGE=0&amp;REFTYPE=CDLT_CHILDLESS_CONTENTS_ITEM_MAIN_BACKREFS&amp;ts=18116160767505521479&amp;mode=backrefs&amp;REFDST=100271"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17. Формы получения образования и формы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"https://www.consultant.ru/cons/cgi/online.cgi?rnd=3C0D6D31EBFF7CABAC42AF639B029570&amp;req=query&amp;REFDOC=370280&amp;REFBASE=LAW&amp;REFPAGE=0&amp;REFTYPE=CDLT_CHILDLESS_CONTENTS_ITEM_MAIN_BACKREFS_P&amp;ts=31729160767505515312&amp;mode=backrefs&amp;REFDST=100272"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Российской Федерации образование может быть получено: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"https://www.consultant.ru/cons/cgi/online.cgi?rnd=3C0D6D31EBFF7CABAC42AF639B029570&amp;req=query&amp;REFDOC=370280&amp;REFBASE=LAW&amp;REFPAGE=0&amp;REFTYPE=CDLT_CHILDLESS_CONTENTS_ITEM_MAIN_BACKREFS_P&amp;ts=2205316076750551332&amp;mode=backrefs&amp;REFDST=100273"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"https://www.consultant.ru/cons/cgi/online.cgi?rnd=3C0D6D31EBFF7CABAC42AF639B029570&amp;req=query&amp;REFDOC=370280&amp;REFBASE=LAW&amp;REFPAGE=0&amp;REFTYPE=CDLT_CHILDLESS_CONTENTS_ITEM_MAIN_BACKREFS_P&amp;ts=17231160767505514&amp;mode=backrefs&amp;REFDST=100274"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вне организаций, осуществляющих образовательную деятельность (в форме семейного образования и самообразования).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"https://www.consultant.ru/cons/cgi/online.cgi?rnd=3C0D6D31EBFF7CABAC42AF639B029570&amp;req=query&amp;REFDOC=370280&amp;REFBASE=LAW&amp;REFPAGE=0&amp;REFTYPE=CDLT_CHILDLESS_CONTENTS_ITEM_MAIN_BACKREFS_P&amp;ts=4631160767505512553&amp;mode=backrefs&amp;REFDST=100275"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"https://www.consultant.ru/cons/cgi/online.cgi?rnd=3C0D6D31EBFF7CABAC42AF639B029570&amp;req=query&amp;REFDOC=370280&amp;REFBASE=LAW&amp;REFPAGE=0&amp;REFTYPE=CDLT_CHILDLESS_CONTENTS_ITEM_MAIN_BACKREFS_P&amp;ts=8798160767505515916&amp;mode=backrefs&amp;REFDST=100276"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182" w:history="1">
        <w:r w:rsidRPr="00BF1718">
          <w:rPr>
            <w:rFonts w:ascii="Times New Roman" w:eastAsia="Times New Roman" w:hAnsi="Times New Roman" w:cs="Times New Roman"/>
            <w:color w:val="820082"/>
            <w:sz w:val="30"/>
            <w:szCs w:val="30"/>
            <w:u w:val="single"/>
            <w:lang w:eastAsia="ru-RU"/>
          </w:rPr>
          <w:t>частью 3 статьи 34</w:t>
        </w:r>
      </w:hyperlink>
      <w:r w:rsidRPr="00BF1718">
        <w:rPr>
          <w:rFonts w:ascii="Times New Roman" w:eastAsia="Times New Roman" w:hAnsi="Times New Roman" w:cs="Times New Roman"/>
          <w:color w:val="000000"/>
          <w:sz w:val="30"/>
          <w:szCs w:val="30"/>
          <w:lang w:eastAsia="ru-RU"/>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"https://www.consultant.ru/cons/cgi/online.cgi?rnd=3C0D6D31EBFF7CABAC42AF639B029570&amp;req=query&amp;REFDOC=370280&amp;REFBASE=LAW&amp;REFPAGE=0&amp;REFTYPE=CDLT_CHILDLESS_CONTENTS_ITEM_MAIN_BACKREFS_P&amp;ts=28325160767505531206&amp;mode=backrefs&amp;REFDST=100277"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Допускается сочетание различных форм получения образования и форм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"https://www.consultant.ru/cons/cgi/online.cgi?rnd=3C0D6D31EBFF7CABAC42AF639B029570&amp;req=query&amp;REFDOC=370280&amp;REFBASE=LAW&amp;REFPAGE=0&amp;REFTYPE=CDLT_CHILDLESS_CONTENTS_ITEM_MAIN_BACKREFS_P&amp;ts=23969160767505518263&amp;mode=backrefs&amp;REFDST=100278"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"https://www.consultant.ru/cons/cgi/online.cgi?rnd=3C0D6D31EBFF7CABAC42AF639B029570&amp;req=query&amp;REFDOC=370280&amp;REFBASE=LAW&amp;REFPAGE=0&amp;REFTYPE=CDLT_CHILDLESS_CONTENTS_ITEM_MAIN_BACKREFS&amp;ts=1423160767505510768&amp;mode=backrefs&amp;REFDST=100279"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18. Печатные и электронные образовательные и информационные ресурсы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"https://www.consultant.ru/cons/cgi/online.cgi?rnd=3C0D6D31EBFF7CABAC42AF639B029570&amp;req=query&amp;REFDOC=370280&amp;REFBASE=LAW&amp;REFPAGE=0&amp;REFTYPE=CDLT_CHILDLESS_CONTENTS_ITEM_MAIN_BACKREFS_P&amp;ts=589216076750559372&amp;mode=backrefs&amp;REFDST=100280"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"https://www.consultant.ru/cons/cgi/online.cgi?rnd=3C0D6D31EBFF7CABAC42AF639B029570&amp;req=query&amp;REFDOC=370280&amp;REFBASE=LAW&amp;REFPAGE=0&amp;REFTYPE=CDLT_CHILDLESS_CONTENTS_ITEM_MAIN_BACKREFS_P&amp;ts=4931160767505525747&amp;mode=backrefs&amp;REFDST=100281"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3"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"https://www.consultant.ru/cons/cgi/online.cgi?rnd=3C0D6D31EBFF7CABAC42AF639B029570&amp;req=query&amp;REFDOC=370280&amp;REFBASE=LAW&amp;REFPAGE=0&amp;REFTYPE=CDLT_CHILDLESS_CONTENTS_ITEM_MAIN_BACKREFS_P&amp;ts=21102160767505528680&amp;mode=backrefs&amp;REFDST=100282"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"https://www.consultant.ru/cons/cgi/online.cgi?rnd=3C0D6D31EBFF7CABAC42AF639B029570&amp;req=query&amp;REFDOC=370280&amp;REFBASE=LAW&amp;REFPAGE=0&amp;REFTYPE=CDLT_CHILDLESS_CONTENTS_ITEM_MAIN_BACKREFS_P&amp;ts=16392160767505526504&amp;mode=backrefs&amp;REFDST=100283"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"https://www.consultant.ru/cons/cgi/online.cgi?rnd=3C0D6D31EBFF7CABAC42AF639B029570&amp;req=query&amp;REFDOC=370280&amp;REFBASE=LAW&amp;REFPAGE=0&amp;REFTYPE=CDLT_CHILDLESS_CONTENTS_ITEM_MAIN_BACKREFS_P&amp;ts=10393160767505518702&amp;mode=backrefs&amp;REFDST=305"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8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8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"https://www.consultant.ru/cons/cgi/online.cgi?rnd=3C0D6D31EBFF7CABAC42AF639B029570&amp;req=query&amp;REFDOC=370280&amp;REFBASE=LAW&amp;REFPAGE=0&amp;REFTYPE=CDLT_CHILDLESS_CONTENTS_ITEM_MAIN_BACKREFS_P&amp;ts=2429160767505517300&amp;mode=backrefs&amp;REFDST=306"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Федеральный </w:t>
      </w:r>
      <w:hyperlink r:id="rId186"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8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8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"https://www.consultant.ru/cons/cgi/online.cgi?rnd=3C0D6D31EBFF7CABAC42AF639B029570&amp;req=query&amp;REFDOC=370280&amp;REFBASE=LAW&amp;REFPAGE=0&amp;REFTYPE=CDLT_CHILDLESS_CONTENTS_ITEM_MAIN_BACKREFS_P&amp;ts=7202160767505526664&amp;mode=backrefs&amp;REFDST=307"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8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9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"https://www.consultant.ru/cons/cgi/online.cgi?rnd=3C0D6D31EBFF7CABAC42AF639B029570&amp;req=query&amp;REFDOC=370280&amp;REFBASE=LAW&amp;REFPAGE=0&amp;REFTYPE=CDLT_CHILDLESS_CONTENTS_ITEM_MAIN_BACKREFS_P&amp;ts=24642160767505511441&amp;mode=backrefs&amp;REFDST=308"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w:t>
      </w:r>
      <w:hyperlink r:id="rId191"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19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9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"https://www.consultant.ru/cons/cgi/online.cgi?rnd=3C0D6D31EBFF7CABAC42AF639B029570&amp;req=query&amp;REFDOC=370280&amp;REFBASE=LAW&amp;REFPAGE=0&amp;REFTYPE=CDLT_CHILDLESS_CONTENTS_ITEM_MAIN_BACKREFS_P&amp;ts=1762816076750555569&amp;mode=backrefs&amp;REFDST=219"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194"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5"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9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9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"https://www.consultant.ru/cons/cgi/online.cgi?rnd=3C0D6D31EBFF7CABAC42AF639B029570&amp;req=query&amp;REFDOC=370280&amp;REFBASE=LAW&amp;REFPAGE=0&amp;REFTYPE=CDLT_CHILDLESS_CONTENTS_ITEM_MAIN_BACKREFS_P&amp;ts=19957160767505518481&amp;mode=backrefs&amp;REFDST=100290"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"https://www.consultant.ru/cons/cgi/online.cgi?rnd=3C0D6D31EBFF7CABAC42AF639B029570&amp;req=query&amp;REFDOC=370280&amp;REFBASE=LAW&amp;REFPAGE=0&amp;REFTYPE=CDLT_CHILDLESS_CONTENTS_ITEM_MAIN_BACKREFS&amp;ts=1777016076750552131&amp;mode=backrefs&amp;REFDST=100291"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19. Научно-методическое и ресурсное обеспечение системы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"https://www.consultant.ru/cons/cgi/online.cgi?rnd=3C0D6D31EBFF7CABAC42AF639B029570&amp;req=query&amp;REFDOC=370280&amp;REFBASE=LAW&amp;REFPAGE=0&amp;REFTYPE=CDLT_CHILDLESS_CONTENTS_ITEM_MAIN_BACKREFS_P&amp;ts=1417616076750557168&amp;mode=backrefs&amp;REFDST=100292"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"https://www.consultant.ru/cons/cgi/online.cgi?rnd=3C0D6D31EBFF7CABAC42AF639B029570&amp;req=query&amp;REFDOC=370280&amp;REFBASE=LAW&amp;REFPAGE=0&amp;REFTYPE=CDLT_CHILDLESS_CONTENTS_ITEM_MAIN_BACKREFS_P&amp;ts=16141160767505528109&amp;mode=backrefs&amp;REFDST=100293"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"https://www.consultant.ru/cons/cgi/online.cgi?rnd=3C0D6D31EBFF7CABAC42AF639B029570&amp;req=query&amp;REFDOC=370280&amp;REFBASE=LAW&amp;REFPAGE=0&amp;REFTYPE=CDLT_CHILDLESS_CONTENTS_ITEM_MAIN_BACKREFS_P&amp;ts=38241607675055809&amp;mode=backrefs&amp;REFDST=220"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198" w:tooltip="&lt;div class=&quot;head&quot;&gt;Ссылка на список документов:&#10;&lt;/div&gt;&lt;div&gt;&lt;span class=&quot;aligner&quot;&gt;&lt;div class=&quot;icon listDocD-16&quot;&gt;&lt;/div&gt;&lt;/span&gt;&lt;span class=&quot;doc&quot;&gt;&lt;div&gt;Приказ Минпросвещения России от 13.03.2019 N 113&lt;/div&gt;&lt;div&gt;&quot;Об утверждении Типового положения об учебно-методических объединениях в системе среднего профессионального образования&quot;&lt;/div&gt;&lt;div&gt;(Зарегистрировано в Минюсте России 28.05.2019 N 54762)&lt;/div&gt;&lt;/span&gt;&lt;div&gt;&lt;/div&gt;&lt;span class=&quot;aligner&quot;&gt;&lt;div class=&quot;icon listDocD-16&quot;&gt;&lt;/div&gt;&lt;/span&gt;&lt;span class=&quot;doc&quot;&gt;&lt;div&gt;Приказ Минпросвещения России от 27.11.2018 N 247&lt;/div&gt;&lt;div&gt;&quot;Об утверждении Типового положения об учебно-методических объединениях в системе общего образования&quot;&lt;/div&gt;&lt;div&gt;(Зарегистрировано в Минюсте России 25.01.2019 N 53575)&lt;/div&gt;&lt;/span&gt;&lt;div&gt;&lt;/div&gt;&lt;/div&gt;" w:history="1">
        <w:r w:rsidRPr="00BF1718">
          <w:rPr>
            <w:rFonts w:ascii="Times New Roman" w:eastAsia="Times New Roman" w:hAnsi="Times New Roman" w:cs="Times New Roman"/>
            <w:color w:val="820082"/>
            <w:sz w:val="30"/>
            <w:szCs w:val="30"/>
            <w:u w:val="single"/>
            <w:lang w:eastAsia="ru-RU"/>
          </w:rPr>
          <w:t>Типовые положения</w:t>
        </w:r>
      </w:hyperlink>
      <w:r w:rsidRPr="00BF1718">
        <w:rPr>
          <w:rFonts w:ascii="Times New Roman" w:eastAsia="Times New Roman" w:hAnsi="Times New Roman" w:cs="Times New Roman"/>
          <w:color w:val="000000"/>
          <w:sz w:val="30"/>
          <w:szCs w:val="30"/>
          <w:lang w:eastAsia="ru-RU"/>
        </w:rPr>
        <w:t>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9" w:history="1">
        <w:r w:rsidRPr="00BF1718">
          <w:rPr>
            <w:rFonts w:ascii="Times New Roman" w:eastAsia="Times New Roman" w:hAnsi="Times New Roman" w:cs="Times New Roman"/>
            <w:color w:val="820082"/>
            <w:sz w:val="30"/>
            <w:szCs w:val="30"/>
            <w:u w:val="single"/>
            <w:lang w:eastAsia="ru-RU"/>
          </w:rPr>
          <w:t>Типовое положение</w:t>
        </w:r>
      </w:hyperlink>
      <w:r w:rsidRPr="00BF1718">
        <w:rPr>
          <w:rFonts w:ascii="Times New Roman" w:eastAsia="Times New Roman" w:hAnsi="Times New Roman" w:cs="Times New Roman"/>
          <w:color w:val="000000"/>
          <w:sz w:val="30"/>
          <w:szCs w:val="30"/>
          <w:lang w:eastAsia="ru-RU"/>
        </w:rPr>
        <w:t>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0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0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"https://www.consultant.ru/cons/cgi/online.cgi?rnd=3C0D6D31EBFF7CABAC42AF639B029570&amp;req=query&amp;REFDOC=370280&amp;REFBASE=LAW&amp;REFPAGE=0&amp;REFTYPE=CDLT_CHILDLESS_CONTENTS_ITEM_MAIN_BACKREFS_P&amp;ts=2921160767505519355&amp;mode=backrefs&amp;REFDST=100295"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"https://www.consultant.ru/cons/cgi/online.cgi?rnd=3C0D6D31EBFF7CABAC42AF639B029570&amp;req=query&amp;REFDOC=370280&amp;REFBASE=LAW&amp;REFPAGE=0&amp;REFTYPE=CDLT_CHILDLESS_CONTENTS_ITEM_MAIN_BACKREFS&amp;ts=9840160767505526008&amp;mode=backrefs&amp;REFDST=100296"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20. Экспериментальная и инновационная деятельность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"https://www.consultant.ru/cons/cgi/online.cgi?rnd=3C0D6D31EBFF7CABAC42AF639B029570&amp;req=query&amp;REFDOC=370280&amp;REFBASE=LAW&amp;REFPAGE=0&amp;REFTYPE=CDLT_CHILDLESS_CONTENTS_ITEM_MAIN_BACKREFS_P&amp;ts=14041160767505524878&amp;mode=backrefs&amp;REFDST=100297"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"https://www.consultant.ru/cons/cgi/online.cgi?rnd=3C0D6D31EBFF7CABAC42AF639B029570&amp;req=query&amp;REFDOC=370280&amp;REFBASE=LAW&amp;REFPAGE=0&amp;REFTYPE=CDLT_CHILDLESS_CONTENTS_ITEM_MAIN_BACKREFS_P&amp;ts=6600160767505527416&amp;mode=backrefs&amp;REFDST=100298"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202" w:history="1">
        <w:r w:rsidRPr="00BF1718">
          <w:rPr>
            <w:rFonts w:ascii="Times New Roman" w:eastAsia="Times New Roman" w:hAnsi="Times New Roman" w:cs="Times New Roman"/>
            <w:color w:val="820082"/>
            <w:sz w:val="30"/>
            <w:szCs w:val="30"/>
            <w:u w:val="single"/>
            <w:lang w:eastAsia="ru-RU"/>
          </w:rPr>
          <w:t>экспериментов</w:t>
        </w:r>
      </w:hyperlink>
      <w:r w:rsidRPr="00BF1718">
        <w:rPr>
          <w:rFonts w:ascii="Times New Roman" w:eastAsia="Times New Roman" w:hAnsi="Times New Roman" w:cs="Times New Roman"/>
          <w:color w:val="000000"/>
          <w:sz w:val="30"/>
          <w:szCs w:val="30"/>
          <w:lang w:eastAsia="ru-RU"/>
        </w:rPr>
        <w:t>, порядок и условия проведения которых определяются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"https://www.consultant.ru/cons/cgi/online.cgi?rnd=3C0D6D31EBFF7CABAC42AF639B029570&amp;req=query&amp;REFDOC=370280&amp;REFBASE=LAW&amp;REFPAGE=0&amp;REFTYPE=CDLT_CHILDLESS_CONTENTS_ITEM_MAIN_BACKREFS_P&amp;ts=27083160767505510721&amp;mode=backrefs&amp;REFDST=100299"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"https://www.consultant.ru/cons/cgi/online.cgi?rnd=3C0D6D31EBFF7CABAC42AF639B029570&amp;req=query&amp;REFDOC=370280&amp;REFBASE=LAW&amp;REFPAGE=0&amp;REFTYPE=CDLT_CHILDLESS_CONTENTS_ITEM_MAIN_BACKREFS_P&amp;ts=11470160767505519298&amp;mode=backrefs&amp;REFDST=221"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203" w:history="1">
        <w:r w:rsidRPr="00BF1718">
          <w:rPr>
            <w:rFonts w:ascii="Times New Roman" w:eastAsia="Times New Roman" w:hAnsi="Times New Roman" w:cs="Times New Roman"/>
            <w:color w:val="820082"/>
            <w:sz w:val="30"/>
            <w:szCs w:val="30"/>
            <w:u w:val="single"/>
            <w:lang w:eastAsia="ru-RU"/>
          </w:rPr>
          <w:t>части 3</w:t>
        </w:r>
      </w:hyperlink>
      <w:r w:rsidRPr="00BF1718">
        <w:rPr>
          <w:rFonts w:ascii="Times New Roman" w:eastAsia="Times New Roman" w:hAnsi="Times New Roman" w:cs="Times New Roman"/>
          <w:color w:val="000000"/>
          <w:sz w:val="30"/>
          <w:szCs w:val="30"/>
          <w:lang w:eastAsia="ru-RU"/>
        </w:rPr>
        <w:t>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04"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и функционирования инновационной инфраструктуры в системе образования (в том числе </w:t>
      </w:r>
      <w:hyperlink r:id="rId205"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20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0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"https://www.consultant.ru/cons/cgi/online.cgi?rnd=3C0D6D31EBFF7CABAC42AF639B029570&amp;req=query&amp;REFDOC=370280&amp;REFBASE=LAW&amp;REFPAGE=0&amp;REFTYPE=CDLT_CHILDLESS_CONTENTS_ITEM_MAIN_BACKREFS_P&amp;ts=1724160767505530565&amp;mode=backrefs&amp;REFDST=100301"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"https://www.consultant.ru/cons/cgi/online.cgi?rnd=3C0D6D31EBFF7CABAC42AF639B029570&amp;req=query&amp;REFDOC=370280&amp;REFBASE=LAW&amp;REFPAGE=0&amp;REFTYPE=CDLT_CHILDLESS_CONTENTS_ITEM_MAIN_BACKREFS&amp;ts=1588716076750556220&amp;mode=backrefs&amp;REFDST=100302"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3. ЛИЦА, ОСУЩЕСТВЛЯЮЩИЕ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"https://www.consultant.ru/cons/cgi/online.cgi?rnd=3C0D6D31EBFF7CABAC42AF639B029570&amp;req=query&amp;REFDOC=370280&amp;REFBASE=LAW&amp;REFPAGE=0&amp;REFTYPE=CDLT_CHILDLESS_CONTENTS_ITEM_MAIN_BACKREFS&amp;ts=2515160767505512768&amp;mode=backrefs&amp;REFDST=100303"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21. Образовательная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"https://www.consultant.ru/cons/cgi/online.cgi?rnd=3C0D6D31EBFF7CABAC42AF639B029570&amp;req=query&amp;REFDOC=370280&amp;REFBASE=LAW&amp;REFPAGE=0&amp;REFTYPE=CDLT_CHILDLESS_CONTENTS_ITEM_MAIN_BACKREFS_P&amp;ts=7411160767505532698&amp;mode=backrefs&amp;REFDST=100304"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деятельность осуществляется образовательными организациями и в случаях, установленных настоящим Федеральным </w:t>
      </w:r>
      <w:hyperlink r:id="rId208" w:tooltip="&lt;div class=&quot;head&quot;&gt;Ссылка на список документов:&#10;&lt;/div&gt;&lt;div&gt;&lt;span class=&quot;aligner&quot;&gt;&lt;div class=&quot;icon listDocD-16&quot;&gt;&lt;/div&gt;&lt;/span&gt;&lt;span class=&quot;doc&quot;&gt;&lt;div&gt;Федеральный закон от 29.12.2012 N 273-ФЗ&lt;/div&gt;&lt;div&gt;(ред. от 08.12.2020)&lt;/div&gt;&lt;div&gt;&quot;Об образовании в Российской Федерации&quot;&lt;/div&gt;&lt;/span&gt;&lt;div&gt;&lt;/div&gt;&lt;/div&gt;"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организациями, осуществляющими обучение, а также индивидуальными предпринимателями.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"https://www.consultant.ru/cons/cgi/online.cgi?rnd=3C0D6D31EBFF7CABAC42AF639B029570&amp;req=query&amp;REFDOC=370280&amp;REFBASE=LAW&amp;REFPAGE=0&amp;REFTYPE=CDLT_CHILDLESS_CONTENTS_ITEM_MAIN_BACKREFS_P&amp;ts=8525160767505529631&amp;mode=backrefs&amp;REFDST=100305"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"https://www.consultant.ru/cons/cgi/online.cgi?rnd=3C0D6D31EBFF7CABAC42AF639B029570&amp;req=query&amp;REFDOC=370280&amp;REFBASE=LAW&amp;REFPAGE=0&amp;REFTYPE=CDLT_CHILDLESS_CONTENTS_ITEM_MAIN_BACKREFS&amp;ts=16182160767505528636&amp;mode=backrefs&amp;REFDST=100306"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22. Создание, реорганизация, ликвидация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"https://www.consultant.ru/cons/cgi/online.cgi?rnd=3C0D6D31EBFF7CABAC42AF639B029570&amp;req=query&amp;REFDOC=370280&amp;REFBASE=LAW&amp;REFPAGE=0&amp;REFTYPE=CDLT_CHILDLESS_CONTENTS_ITEM_MAIN_BACKREFS_P&amp;ts=2488116076750557686&amp;mode=backrefs&amp;REFDST=100307"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организация создается в форме, установленной гражданским </w:t>
      </w:r>
      <w:hyperlink r:id="rId20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для некоммерческих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"https://www.consultant.ru/cons/cgi/online.cgi?rnd=3C0D6D31EBFF7CABAC42AF639B029570&amp;req=query&amp;REFDOC=370280&amp;REFBASE=LAW&amp;REFPAGE=0&amp;REFTYPE=CDLT_CHILDLESS_CONTENTS_ITEM_MAIN_BACKREFS_P&amp;ts=25310160767505526187&amp;mode=backrefs&amp;REFDST=100308"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Духовные образовательные организации создаются в порядке, установленном </w:t>
      </w:r>
      <w:hyperlink r:id="rId210"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о свободе совести, свободе вероисповедания и о религиозных объединениях.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"https://www.consultant.ru/cons/cgi/online.cgi?rnd=3C0D6D31EBFF7CABAC42AF639B029570&amp;req=query&amp;REFDOC=370280&amp;REFBASE=LAW&amp;REFPAGE=0&amp;REFTYPE=CDLT_CHILDLESS_CONTENTS_ITEM_MAIN_BACKREFS_P&amp;ts=3098216076750558817&amp;mode=backrefs&amp;REFDST=100309"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1" w:tooltip="&lt;div class=&quot;head&quot;&gt;Ссылка на список документов:&#10;&lt;/div&gt;&lt;div&gt;&lt;span class=&quot;aligner&quot;&gt;&lt;div class=&quot;icon listDocD-16&quot;&gt;&lt;/div&gt;&lt;/span&gt;&lt;span class=&quot;doc&quot;&gt;&lt;div&gt;Справочная информация: &quot;Государственная регистрация индивидуальных предпринимателей&quot;&lt;/div&gt;&lt;div&gt;(Материал подготовлен специалистами КонсультантПлюс)&lt;/div&gt;&lt;/span&gt;&lt;div&gt;&lt;/div&gt;&lt;span class=&quot;aligner&quot;&gt;&lt;div class=&quot;icon listDocD-16&quot;&gt;&lt;/div&gt;&lt;/span&gt;&lt;span class=&quot;doc&quot;&gt;&lt;div&gt;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"https://www.consultant.ru/cons/cgi/online.cgi?rnd=3C0D6D31EBFF7CABAC42AF639B029570&amp;req=query&amp;REFDOC=370280&amp;REFBASE=LAW&amp;REFPAGE=0&amp;REFTYPE=CDLT_CHILDLESS_CONTENTS_ITEM_MAIN_BACKREFS_P&amp;ts=6619160767505529951&amp;mode=backrefs&amp;REFDST=100310"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Образовательная организация в зависимости от того, кем она создана, является государственной, муниципальной или частной.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"https://www.consultant.ru/cons/cgi/online.cgi?rnd=3C0D6D31EBFF7CABAC42AF639B029570&amp;req=query&amp;REFDOC=370280&amp;REFBASE=LAW&amp;REFPAGE=0&amp;REFTYPE=CDLT_CHILDLESS_CONTENTS_ITEM_MAIN_BACKREFS_P&amp;ts=28907160767505517417&amp;mode=backrefs&amp;REFDST=100311"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"https://www.consultant.ru/cons/cgi/online.cgi?rnd=3C0D6D31EBFF7CABAC42AF639B029570&amp;req=query&amp;REFDOC=370280&amp;REFBASE=LAW&amp;REFPAGE=0&amp;REFTYPE=CDLT_CHILDLESS_CONTENTS_ITEM_MAIN_BACKREFS_P&amp;ts=20991160767505518163&amp;mode=backrefs&amp;REFDST=100312"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"https://www.consultant.ru/cons/cgi/online.cgi?rnd=3C0D6D31EBFF7CABAC42AF639B029570&amp;req=query&amp;REFDOC=370280&amp;REFBASE=LAW&amp;REFPAGE=0&amp;REFTYPE=CDLT_CHILDLESS_CONTENTS_ITEM_MAIN_BACKREFS_P&amp;ts=26062160767505524548&amp;mode=backrefs&amp;REFDST=100313"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"https://www.consultant.ru/cons/cgi/online.cgi?rnd=3C0D6D31EBFF7CABAC42AF639B029570&amp;req=query&amp;REFDOC=370280&amp;REFBASE=LAW&amp;REFPAGE=0&amp;REFTYPE=CDLT_CHILDLESS_CONTENTS_ITEM_MAIN_BACKREFS_P&amp;ts=17355160767505520275&amp;mode=backrefs&amp;REFDST=100314"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Образовательные </w:t>
      </w:r>
      <w:hyperlink r:id="rId212" w:history="1">
        <w:r w:rsidRPr="00BF1718">
          <w:rPr>
            <w:rFonts w:ascii="Times New Roman" w:eastAsia="Times New Roman" w:hAnsi="Times New Roman" w:cs="Times New Roman"/>
            <w:color w:val="820082"/>
            <w:sz w:val="30"/>
            <w:szCs w:val="30"/>
            <w:u w:val="single"/>
            <w:lang w:eastAsia="ru-RU"/>
          </w:rPr>
          <w:t>организации</w:t>
        </w:r>
      </w:hyperlink>
      <w:r w:rsidRPr="00BF1718">
        <w:rPr>
          <w:rFonts w:ascii="Times New Roman" w:eastAsia="Times New Roman" w:hAnsi="Times New Roman" w:cs="Times New Roman"/>
          <w:color w:val="000000"/>
          <w:sz w:val="30"/>
          <w:szCs w:val="30"/>
          <w:lang w:eastAsia="ru-RU"/>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"https://www.consultant.ru/cons/cgi/online.cgi?rnd=3C0D6D31EBFF7CABAC42AF639B029570&amp;req=query&amp;REFDOC=370280&amp;REFBASE=LAW&amp;REFPAGE=0&amp;REFTYPE=CDLT_CHILDLESS_CONTENTS_ITEM_MAIN_BACKREFS_P&amp;ts=20370160767505511546&amp;mode=backrefs&amp;REFDST=147"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13"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24 июня 1999 года N 120-ФЗ "Об основах системы профилактики безнадзорности и правонарушений несовершеннолетних".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 в ред. Федерального </w:t>
      </w:r>
      <w:hyperlink r:id="rId21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27.06.2018 N 170-ФЗ)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1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"https://www.consultant.ru/cons/cgi/online.cgi?rnd=3C0D6D31EBFF7CABAC42AF639B029570&amp;req=query&amp;REFDOC=370280&amp;REFBASE=LAW&amp;REFPAGE=0&amp;REFTYPE=CDLT_CHILDLESS_CONTENTS_ITEM_MAIN_BACKREFS_P&amp;ts=16067160767505529166&amp;mode=backrefs&amp;REFDST=100316"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Образовательная организация реорганизуется или ликвидируется в порядке, установленном гражданским </w:t>
      </w:r>
      <w:hyperlink r:id="rId216" w:tooltip="&lt;div class=&quot;head&quot;&gt;Ссылка на список документов:&#10;&lt;/div&gt;&lt;div&gt;&lt;span class=&quot;aligner&quot;&gt;&lt;div class=&quot;icon listDocD-16&quot;&gt;&lt;/div&gt;&lt;/span&gt;&lt;span class=&quot;doc&quot;&gt;&lt;div&gt;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с учетом особенностей, предусмотренных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"https://www.consultant.ru/cons/cgi/online.cgi?rnd=3C0D6D31EBFF7CABAC42AF639B029570&amp;req=query&amp;REFDOC=370280&amp;REFBASE=LAW&amp;REFPAGE=0&amp;REFTYPE=CDLT_CHILDLESS_CONTENTS_ITEM_MAIN_BACKREFS_P&amp;ts=2838216076750552945&amp;mode=backrefs&amp;REFDST=100317"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"https://www.consultant.ru/cons/cgi/online.cgi?rnd=3C0D6D31EBFF7CABAC42AF639B029570&amp;req=query&amp;REFDOC=370280&amp;REFBASE=LAW&amp;REFPAGE=0&amp;REFTYPE=CDLT_CHILDLESS_CONTENTS_ITEM_MAIN_BACKREFS_P&amp;ts=11924160767505527754&amp;mode=backrefs&amp;REFDST=100318"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"https://www.consultant.ru/cons/cgi/online.cgi?rnd=3C0D6D31EBFF7CABAC42AF639B029570&amp;req=query&amp;REFDOC=370280&amp;REFBASE=LAW&amp;REFPAGE=0&amp;REFTYPE=CDLT_CHILDLESS_CONTENTS_ITEM_MAIN_BACKREFS_P&amp;ts=5665160767505525244&amp;mode=backrefs&amp;REFDST=100319"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w:t>
      </w:r>
      <w:hyperlink r:id="rId217"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1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создания комиссии по оценке последствий такого решения и подготовки ею заключений устанавливаются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"https://www.consultant.ru/cons/cgi/online.cgi?rnd=3C0D6D31EBFF7CABAC42AF639B029570&amp;req=query&amp;REFDOC=370280&amp;REFBASE=LAW&amp;REFPAGE=0&amp;REFTYPE=CDLT_CHILDLESS_CONTENTS_ITEM_MAIN_BACKREFS_P&amp;ts=870416076750553880&amp;mode=backrefs&amp;REFDST=100320"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"https://www.consultant.ru/cons/cgi/online.cgi?rnd=3C0D6D31EBFF7CABAC42AF639B029570&amp;req=query&amp;REFDOC=370280&amp;REFBASE=LAW&amp;REFPAGE=0&amp;REFTYPE=CDLT_CHILDLESS_CONTENTS_ITEM_MAIN_BACKREFS_P&amp;ts=113816076750551440&amp;mode=backrefs&amp;REFDST=100321"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"https://www.consultant.ru/cons/cgi/online.cgi?rnd=3C0D6D31EBFF7CABAC42AF639B029570&amp;req=query&amp;REFDOC=370280&amp;REFBASE=LAW&amp;REFPAGE=0&amp;REFTYPE=CDLT_CHILDLESS_CONTENTS_ITEM_MAIN_BACKREFS&amp;ts=854160767505520565&amp;mode=backrefs&amp;REFDST=100322"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23. Типы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"https://www.consultant.ru/cons/cgi/online.cgi?rnd=3C0D6D31EBFF7CABAC42AF639B029570&amp;req=query&amp;REFDOC=370280&amp;REFBASE=LAW&amp;REFPAGE=0&amp;REFTYPE=CDLT_CHILDLESS_CONTENTS_ITEM_MAIN_BACKREFS_P&amp;ts=1681216076750555964&amp;mode=backrefs&amp;REFDST=100323"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"https://www.consultant.ru/cons/cgi/online.cgi?rnd=3C0D6D31EBFF7CABAC42AF639B029570&amp;req=query&amp;REFDOC=370280&amp;REFBASE=LAW&amp;REFPAGE=0&amp;REFTYPE=CDLT_CHILDLESS_CONTENTS_ITEM_MAIN_BACKREFS_P&amp;ts=1493916076750552099&amp;mode=backrefs&amp;REFDST=100324"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"https://www.consultant.ru/cons/cgi/online.cgi?rnd=3C0D6D31EBFF7CABAC42AF639B029570&amp;req=query&amp;REFDOC=370280&amp;REFBASE=LAW&amp;REFPAGE=0&amp;REFTYPE=CDLT_CHILDLESS_CONTENTS_ITEM_MAIN_BACKREFS_P&amp;ts=7663160767505520121&amp;mode=backrefs&amp;REFDST=100325"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"https://www.consultant.ru/cons/cgi/online.cgi?rnd=3C0D6D31EBFF7CABAC42AF639B029570&amp;req=query&amp;REFDOC=370280&amp;REFBASE=LAW&amp;REFPAGE=0&amp;REFTYPE=CDLT_CHILDLESS_CONTENTS_ITEM_MAIN_BACKREFS_P&amp;ts=4962160767505510030&amp;mode=backrefs&amp;REFDST=100326"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"https://www.consultant.ru/cons/cgi/online.cgi?rnd=3C0D6D31EBFF7CABAC42AF639B029570&amp;req=query&amp;REFDOC=370280&amp;REFBASE=LAW&amp;REFPAGE=0&amp;REFTYPE=CDLT_CHILDLESS_CONTENTS_ITEM_MAIN_BACKREFS_P&amp;ts=7226160767505511746&amp;mode=backrefs&amp;REFDST=101630"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1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13.07.2015 N 238-ФЗ)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2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"https://www.consultant.ru/cons/cgi/online.cgi?rnd=3C0D6D31EBFF7CABAC42AF639B029570&amp;req=query&amp;REFDOC=370280&amp;REFBASE=LAW&amp;REFPAGE=0&amp;REFTYPE=CDLT_CHILDLESS_CONTENTS_ITEM_MAIN_BACKREFS_P&amp;ts=7802160767505517945&amp;mode=backrefs&amp;REFDST=100328"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"https://www.consultant.ru/cons/cgi/online.cgi?rnd=3C0D6D31EBFF7CABAC42AF639B029570&amp;req=query&amp;REFDOC=370280&amp;REFBASE=LAW&amp;REFPAGE=0&amp;REFTYPE=CDLT_CHILDLESS_CONTENTS_ITEM_MAIN_BACKREFS_P&amp;ts=27451160767505513640&amp;mode=backrefs&amp;REFDST=100329"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"https://www.consultant.ru/cons/cgi/online.cgi?rnd=3C0D6D31EBFF7CABAC42AF639B029570&amp;req=query&amp;REFDOC=370280&amp;REFBASE=LAW&amp;REFPAGE=0&amp;REFTYPE=CDLT_CHILDLESS_CONTENTS_ITEM_MAIN_BACKREFS_P&amp;ts=381416076750553003&amp;mode=backrefs&amp;REFDST=100330"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"https://www.consultant.ru/cons/cgi/online.cgi?rnd=3C0D6D31EBFF7CABAC42AF639B029570&amp;req=query&amp;REFDOC=370280&amp;REFBASE=LAW&amp;REFPAGE=0&amp;REFTYPE=CDLT_CHILDLESS_CONTENTS_ITEM_MAIN_BACKREFS_P&amp;ts=2467716076750555205&amp;mode=backrefs&amp;REFDST=100331"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"https://www.consultant.ru/cons/cgi/online.cgi?rnd=3C0D6D31EBFF7CABAC42AF639B029570&amp;req=query&amp;REFDOC=370280&amp;REFBASE=LAW&amp;REFPAGE=0&amp;REFTYPE=CDLT_CHILDLESS_CONTENTS_ITEM_MAIN_BACKREFS_P&amp;ts=1198116076750552954&amp;mode=backrefs&amp;REFDST=100332"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Образовательные организации, указанные в </w:t>
      </w:r>
      <w:hyperlink r:id="rId221" w:history="1">
        <w:r w:rsidRPr="00BF1718">
          <w:rPr>
            <w:rFonts w:ascii="Times New Roman" w:eastAsia="Times New Roman" w:hAnsi="Times New Roman" w:cs="Times New Roman"/>
            <w:color w:val="820082"/>
            <w:sz w:val="30"/>
            <w:szCs w:val="30"/>
            <w:u w:val="single"/>
            <w:lang w:eastAsia="ru-RU"/>
          </w:rPr>
          <w:t>частях 2</w:t>
        </w:r>
      </w:hyperlink>
      <w:r w:rsidRPr="00BF1718">
        <w:rPr>
          <w:rFonts w:ascii="Times New Roman" w:eastAsia="Times New Roman" w:hAnsi="Times New Roman" w:cs="Times New Roman"/>
          <w:color w:val="000000"/>
          <w:sz w:val="30"/>
          <w:szCs w:val="30"/>
          <w:lang w:eastAsia="ru-RU"/>
        </w:rPr>
        <w:t> и </w:t>
      </w:r>
      <w:hyperlink r:id="rId222" w:history="1">
        <w:r w:rsidRPr="00BF1718">
          <w:rPr>
            <w:rFonts w:ascii="Times New Roman" w:eastAsia="Times New Roman" w:hAnsi="Times New Roman" w:cs="Times New Roman"/>
            <w:color w:val="820082"/>
            <w:sz w:val="30"/>
            <w:szCs w:val="30"/>
            <w:u w:val="single"/>
            <w:lang w:eastAsia="ru-RU"/>
          </w:rPr>
          <w:t>3</w:t>
        </w:r>
      </w:hyperlink>
      <w:r w:rsidRPr="00BF1718">
        <w:rPr>
          <w:rFonts w:ascii="Times New Roman" w:eastAsia="Times New Roman" w:hAnsi="Times New Roman" w:cs="Times New Roman"/>
          <w:color w:val="000000"/>
          <w:sz w:val="30"/>
          <w:szCs w:val="30"/>
          <w:lang w:eastAsia="ru-RU"/>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"https://www.consultant.ru/cons/cgi/online.cgi?rnd=3C0D6D31EBFF7CABAC42AF639B029570&amp;req=query&amp;REFDOC=370280&amp;REFBASE=LAW&amp;REFPAGE=0&amp;REFTYPE=CDLT_CHILDLESS_CONTENTS_ITEM_MAIN_BACKREFS_P&amp;ts=1056416076750557904&amp;mode=backrefs&amp;REFDST=100333"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дошкольные образовательные организации - дополнительные общеразвивающие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"https://www.consultant.ru/cons/cgi/online.cgi?rnd=3C0D6D31EBFF7CABAC42AF639B029570&amp;req=query&amp;REFDOC=370280&amp;REFBASE=LAW&amp;REFPAGE=0&amp;REFTYPE=CDLT_CHILDLESS_CONTENTS_ITEM_MAIN_BACKREFS_P&amp;ts=151551607675055438&amp;mode=backrefs&amp;REFDST=100334"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"https://www.consultant.ru/cons/cgi/online.cgi?rnd=3C0D6D31EBFF7CABAC42AF639B029570&amp;req=query&amp;REFDOC=370280&amp;REFBASE=LAW&amp;REFPAGE=0&amp;REFTYPE=CDLT_CHILDLESS_CONTENTS_ITEM_MAIN_BACKREFS_P&amp;ts=999716076750552352&amp;mode=backrefs&amp;REFDST=101631"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2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13.07.2015 N 238-ФЗ)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2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"https://www.consultant.ru/cons/cgi/online.cgi?rnd=3C0D6D31EBFF7CABAC42AF639B029570&amp;req=query&amp;REFDOC=370280&amp;REFBASE=LAW&amp;REFPAGE=0&amp;REFTYPE=CDLT_CHILDLESS_CONTENTS_ITEM_MAIN_BACKREFS_P&amp;ts=1540016076750554201&amp;mode=backrefs&amp;REFDST=100336"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"https://www.consultant.ru/cons/cgi/online.cgi?rnd=3C0D6D31EBFF7CABAC42AF639B029570&amp;req=query&amp;REFDOC=370280&amp;REFBASE=LAW&amp;REFPAGE=0&amp;REFTYPE=CDLT_CHILDLESS_CONTENTS_ITEM_MAIN_BACKREFS_P&amp;ts=10362160767505512132&amp;mode=backrefs&amp;REFDST=100337"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"https://www.consultant.ru/cons/cgi/online.cgi?rnd=3C0D6D31EBFF7CABAC42AF639B029570&amp;req=query&amp;REFDOC=370280&amp;REFBASE=LAW&amp;REFPAGE=0&amp;REFTYPE=CDLT_CHILDLESS_CONTENTS_ITEM_MAIN_BACKREFS_P&amp;ts=11583160767505525166&amp;mode=backrefs&amp;REFDST=100338"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"https://www.consultant.ru/cons/cgi/online.cgi?rnd=3C0D6D31EBFF7CABAC42AF639B029570&amp;req=query&amp;REFDOC=370280&amp;REFBASE=LAW&amp;REFPAGE=0&amp;REFTYPE=CDLT_CHILDLESS_CONTENTS_ITEM_MAIN_BACKREFS_P&amp;ts=30164160767505527665&amp;mode=backrefs&amp;REFDST=100339"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"https://www.consultant.ru/cons/cgi/online.cgi?rnd=3C0D6D31EBFF7CABAC42AF639B029570&amp;req=query&amp;REFDOC=370280&amp;REFBASE=LAW&amp;REFPAGE=0&amp;REFTYPE=CDLT_CHILDLESS_CONTENTS_ITEM_MAIN_BACKREFS_P&amp;ts=2626160767505522096&amp;mode=backrefs&amp;REFDST=100340"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"https://www.consultant.ru/cons/cgi/online.cgi?rnd=3C0D6D31EBFF7CABAC42AF639B029570&amp;req=query&amp;REFDOC=370280&amp;REFBASE=LAW&amp;REFPAGE=0&amp;REFTYPE=CDLT_CHILDLESS_CONTENTS_ITEM_MAIN_BACKREFS&amp;ts=25425160767505516942&amp;mode=backrefs&amp;REFDST=100341"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"https://www.consultant.ru/cons/cgi/online.cgi?rnd=3C0D6D31EBFF7CABAC42AF639B029570&amp;req=query&amp;REFDOC=370280&amp;REFBASE=LAW&amp;REFPAGE=0&amp;REFTYPE=CDLT_CHILDLESS_CONTENTS_ITEM_MAIN_BACKREFS_P&amp;ts=515616076750556308&amp;mode=backrefs&amp;REFDST=100342"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25"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"https://www.consultant.ru/cons/cgi/online.cgi?rnd=3C0D6D31EBFF7CABAC42AF639B029570&amp;req=query&amp;REFDOC=370280&amp;REFBASE=LAW&amp;REFPAGE=0&amp;REFTYPE=CDLT_CHILDLESS_CONTENTS_ITEM_MAIN_BACKREFS_P&amp;ts=23969160767505524109&amp;mode=backrefs&amp;REFDST=100343"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"https://www.consultant.ru/cons/cgi/online.cgi?rnd=3C0D6D31EBFF7CABAC42AF639B029570&amp;req=query&amp;REFDOC=370280&amp;REFBASE=LAW&amp;REFPAGE=0&amp;REFTYPE=CDLT_CHILDLESS_CONTENTS_ITEM_MAIN_BACKREFS_P&amp;ts=25143160767505519721&amp;mode=backrefs&amp;REFDST=100344"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"https://www.consultant.ru/cons/cgi/online.cgi?rnd=3C0D6D31EBFF7CABAC42AF639B029570&amp;req=query&amp;REFDOC=370280&amp;REFBASE=LAW&amp;REFPAGE=0&amp;REFTYPE=CDLT_CHILDLESS_CONTENTS_ITEM_MAIN_BACKREFS_P&amp;ts=9412160767505512907&amp;mode=backrefs&amp;REFDST=100345"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"https://www.consultant.ru/cons/cgi/online.cgi?rnd=3C0D6D31EBFF7CABAC42AF639B029570&amp;req=query&amp;REFDOC=370280&amp;REFBASE=LAW&amp;REFPAGE=0&amp;REFTYPE=CDLT_CHILDLESS_CONTENTS_ITEM_MAIN_BACKREFS_P&amp;ts=5023160767505511854&amp;mode=backrefs&amp;REFDST=222"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2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27"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показателей, </w:t>
      </w:r>
      <w:hyperlink r:id="rId228" w:history="1">
        <w:r w:rsidRPr="00BF1718">
          <w:rPr>
            <w:rFonts w:ascii="Times New Roman" w:eastAsia="Times New Roman" w:hAnsi="Times New Roman" w:cs="Times New Roman"/>
            <w:color w:val="820082"/>
            <w:sz w:val="30"/>
            <w:szCs w:val="30"/>
            <w:u w:val="single"/>
            <w:lang w:eastAsia="ru-RU"/>
          </w:rPr>
          <w:t>критерии</w:t>
        </w:r>
      </w:hyperlink>
      <w:r w:rsidRPr="00BF1718">
        <w:rPr>
          <w:rFonts w:ascii="Times New Roman" w:eastAsia="Times New Roman" w:hAnsi="Times New Roman" w:cs="Times New Roman"/>
          <w:color w:val="000000"/>
          <w:sz w:val="30"/>
          <w:szCs w:val="30"/>
          <w:lang w:eastAsia="ru-RU"/>
        </w:rPr>
        <w:t> и </w:t>
      </w:r>
      <w:hyperlink r:id="rId229" w:history="1">
        <w:r w:rsidRPr="00BF1718">
          <w:rPr>
            <w:rFonts w:ascii="Times New Roman" w:eastAsia="Times New Roman" w:hAnsi="Times New Roman" w:cs="Times New Roman"/>
            <w:color w:val="820082"/>
            <w:sz w:val="30"/>
            <w:szCs w:val="30"/>
            <w:u w:val="single"/>
            <w:lang w:eastAsia="ru-RU"/>
          </w:rPr>
          <w:t>периодичность</w:t>
        </w:r>
      </w:hyperlink>
      <w:r w:rsidRPr="00BF1718">
        <w:rPr>
          <w:rFonts w:ascii="Times New Roman" w:eastAsia="Times New Roman" w:hAnsi="Times New Roman" w:cs="Times New Roman"/>
          <w:color w:val="000000"/>
          <w:sz w:val="30"/>
          <w:szCs w:val="30"/>
          <w:lang w:eastAsia="ru-RU"/>
        </w:rPr>
        <w:t>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3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3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"https://www.consultant.ru/cons/cgi/online.cgi?rnd=3C0D6D31EBFF7CABAC42AF639B029570&amp;req=query&amp;REFDOC=370280&amp;REFBASE=LAW&amp;REFPAGE=0&amp;REFTYPE=CDLT_CHILDLESS_CONTENTS_ITEM_MAIN_BACKREFS_P&amp;ts=10526160767505513002&amp;mode=backrefs&amp;REFDST=100347"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"https://www.consultant.ru/cons/cgi/online.cgi?rnd=3C0D6D31EBFF7CABAC42AF639B029570&amp;req=query&amp;REFDOC=370280&amp;REFBASE=LAW&amp;REFPAGE=0&amp;REFTYPE=CDLT_CHILDLESS_CONTENTS_ITEM_MAIN_BACKREFS&amp;ts=13575160767505518197&amp;mode=backrefs&amp;REFDST=100348"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25. Устав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"https://www.consultant.ru/cons/cgi/online.cgi?rnd=3C0D6D31EBFF7CABAC42AF639B029570&amp;req=query&amp;REFDOC=370280&amp;REFBASE=LAW&amp;REFPAGE=0&amp;REFTYPE=CDLT_CHILDLESS_CONTENTS_ITEM_MAIN_BACKREFS_P&amp;ts=16077160767505529596&amp;mode=backrefs&amp;REFDST=100349"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"https://www.consultant.ru/cons/cgi/online.cgi?rnd=3C0D6D31EBFF7CABAC42AF639B029570&amp;req=query&amp;REFDOC=370280&amp;REFBASE=LAW&amp;REFPAGE=0&amp;REFTYPE=CDLT_CHILDLESS_CONTENTS_ITEM_MAIN_BACKREFS_P&amp;ts=11923160767505510200&amp;mode=backrefs&amp;REFDST=100350"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"https://www.consultant.ru/cons/cgi/online.cgi?rnd=3C0D6D31EBFF7CABAC42AF639B029570&amp;req=query&amp;REFDOC=370280&amp;REFBASE=LAW&amp;REFPAGE=0&amp;REFTYPE=CDLT_CHILDLESS_CONTENTS_ITEM_MAIN_BACKREFS_P&amp;ts=6970160767505512228&amp;mode=backrefs&amp;REFDST=100351"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тип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"https://www.consultant.ru/cons/cgi/online.cgi?rnd=3C0D6D31EBFF7CABAC42AF639B029570&amp;req=query&amp;REFDOC=370280&amp;REFBASE=LAW&amp;REFPAGE=0&amp;REFTYPE=CDLT_CHILDLESS_CONTENTS_ITEM_MAIN_BACKREFS_P&amp;ts=19989160767505515913&amp;mode=backrefs&amp;REFDST=100352"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учредитель или учредители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"https://www.consultant.ru/cons/cgi/online.cgi?rnd=3C0D6D31EBFF7CABAC42AF639B029570&amp;req=query&amp;REFDOC=370280&amp;REFBASE=LAW&amp;REFPAGE=0&amp;REFTYPE=CDLT_CHILDLESS_CONTENTS_ITEM_MAIN_BACKREFS_P&amp;ts=20718160767505531255&amp;mode=backrefs&amp;REFDST=100353"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виды реализуемых образовательных программ с указанием уровня образования и (или) направленности;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"https://www.consultant.ru/cons/cgi/online.cgi?rnd=3C0D6D31EBFF7CABAC42AF639B029570&amp;req=query&amp;REFDOC=370280&amp;REFBASE=LAW&amp;REFPAGE=0&amp;REFTYPE=CDLT_CHILDLESS_CONTENTS_ITEM_MAIN_BACKREFS_P&amp;ts=16771160767505512606&amp;mode=backrefs&amp;REFDST=100354"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структура и компетенция органов управления образовательной организацией, порядок их формирования и сроки полномочий.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"https://www.consultant.ru/cons/cgi/online.cgi?rnd=3C0D6D31EBFF7CABAC42AF639B029570&amp;req=query&amp;REFDOC=370280&amp;REFBASE=LAW&amp;REFPAGE=0&amp;REFTYPE=CDLT_CHILDLESS_CONTENTS_ITEM_MAIN_BACKREFS_P&amp;ts=1578416076750557689&amp;mode=backrefs&amp;REFDST=100355"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"https://www.consultant.ru/cons/cgi/online.cgi?rnd=3C0D6D31EBFF7CABAC42AF639B029570&amp;req=query&amp;REFDOC=370280&amp;REFBASE=LAW&amp;REFPAGE=0&amp;REFTYPE=CDLT_CHILDLESS_CONTENTS_ITEM_MAIN_BACKREFS&amp;ts=5545160767505526540&amp;mode=backrefs&amp;REFDST=100356"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26. Управление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"https://www.consultant.ru/cons/cgi/online.cgi?rnd=3C0D6D31EBFF7CABAC42AF639B029570&amp;req=query&amp;REFDOC=370280&amp;REFBASE=LAW&amp;REFPAGE=0&amp;REFTYPE=CDLT_CHILDLESS_CONTENTS_ITEM_MAIN_BACKREFS_P&amp;ts=7852160767505529573&amp;mode=backrefs&amp;REFDST=100357"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"https://www.consultant.ru/cons/cgi/online.cgi?rnd=3C0D6D31EBFF7CABAC42AF639B029570&amp;req=query&amp;REFDOC=370280&amp;REFBASE=LAW&amp;REFPAGE=0&amp;REFTYPE=CDLT_CHILDLESS_CONTENTS_ITEM_MAIN_BACKREFS_P&amp;ts=335516076750556771&amp;mode=backrefs&amp;REFDST=100358"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Управление образовательной организацией осуществляется на основе сочетания принципов единоначалия и коллегиальности.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"https://www.consultant.ru/cons/cgi/online.cgi?rnd=3C0D6D31EBFF7CABAC42AF639B029570&amp;req=query&amp;REFDOC=370280&amp;REFBASE=LAW&amp;REFPAGE=0&amp;REFTYPE=CDLT_CHILDLESS_CONTENTS_ITEM_MAIN_BACKREFS_P&amp;ts=16221160767505510780&amp;mode=backrefs&amp;REFDST=100359"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"https://www.consultant.ru/cons/cgi/online.cgi?rnd=3C0D6D31EBFF7CABAC42AF639B029570&amp;req=query&amp;REFDOC=370280&amp;REFBASE=LAW&amp;REFPAGE=0&amp;REFTYPE=CDLT_CHILDLESS_CONTENTS_ITEM_MAIN_BACKREFS_P&amp;ts=2545416076750556459&amp;mode=backrefs&amp;REFDST=100360"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"https://www.consultant.ru/cons/cgi/online.cgi?rnd=3C0D6D31EBFF7CABAC42AF639B029570&amp;req=query&amp;REFDOC=370280&amp;REFBASE=LAW&amp;REFPAGE=0&amp;REFTYPE=CDLT_CHILDLESS_CONTENTS_ITEM_MAIN_BACKREFS_P&amp;ts=30222160767505520322&amp;mode=backrefs&amp;REFDST=100361"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"https://www.consultant.ru/cons/cgi/online.cgi?rnd=3C0D6D31EBFF7CABAC42AF639B029570&amp;req=query&amp;REFDOC=370280&amp;REFBASE=LAW&amp;REFPAGE=0&amp;REFTYPE=CDLT_CHILDLESS_CONTENTS_ITEM_MAIN_BACKREFS_P&amp;ts=2064716076750559181&amp;mode=backrefs&amp;REFDST=100362"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целях учета мнения обучающихся, родителей </w:t>
      </w:r>
      <w:hyperlink r:id="rId232"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"https://www.consultant.ru/cons/cgi/online.cgi?rnd=3C0D6D31EBFF7CABAC42AF639B029570&amp;req=query&amp;REFDOC=370280&amp;REFBASE=LAW&amp;REFPAGE=0&amp;REFTYPE=CDLT_CHILDLESS_CONTENTS_ITEM_MAIN_BACKREFS_P&amp;ts=2536616076750555269&amp;mode=backrefs&amp;REFDST=100363"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создаются </w:t>
      </w:r>
      <w:hyperlink r:id="rId233" w:history="1">
        <w:r w:rsidRPr="00BF1718">
          <w:rPr>
            <w:rFonts w:ascii="Times New Roman" w:eastAsia="Times New Roman" w:hAnsi="Times New Roman" w:cs="Times New Roman"/>
            <w:color w:val="820082"/>
            <w:sz w:val="30"/>
            <w:szCs w:val="30"/>
            <w:u w:val="single"/>
            <w:lang w:eastAsia="ru-RU"/>
          </w:rPr>
          <w:t>советы</w:t>
        </w:r>
      </w:hyperlink>
      <w:r w:rsidRPr="00BF1718">
        <w:rPr>
          <w:rFonts w:ascii="Times New Roman" w:eastAsia="Times New Roman" w:hAnsi="Times New Roman" w:cs="Times New Roman"/>
          <w:color w:val="000000"/>
          <w:sz w:val="30"/>
          <w:szCs w:val="30"/>
          <w:lang w:eastAsia="ru-RU"/>
        </w:rPr>
        <w:t>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"https://www.consultant.ru/cons/cgi/online.cgi?rnd=3C0D6D31EBFF7CABAC42AF639B029570&amp;req=query&amp;REFDOC=370280&amp;REFBASE=LAW&amp;REFPAGE=0&amp;REFTYPE=CDLT_CHILDLESS_CONTENTS_ITEM_MAIN_BACKREFS_P&amp;ts=24820160767505532037&amp;mode=backrefs&amp;REFDST=100364"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"https://www.consultant.ru/cons/cgi/online.cgi?rnd=3C0D6D31EBFF7CABAC42AF639B029570&amp;req=query&amp;REFDOC=370280&amp;REFBASE=LAW&amp;REFPAGE=0&amp;REFTYPE=CDLT_CHILDLESS_CONTENTS_ITEM_MAIN_BACKREFS&amp;ts=976216076750556016&amp;mode=backrefs&amp;REFDST=100365"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27. Структура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"https://www.consultant.ru/cons/cgi/online.cgi?rnd=3C0D6D31EBFF7CABAC42AF639B029570&amp;req=query&amp;REFDOC=370280&amp;REFBASE=LAW&amp;REFPAGE=0&amp;REFTYPE=CDLT_CHILDLESS_CONTENTS_ITEM_MAIN_BACKREFS_P&amp;ts=2985016076750556871&amp;mode=backrefs&amp;REFDST=100366"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организации самостоятельны в формировании своей структуры, если иное не установлено федеральными законами.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"https://www.consultant.ru/cons/cgi/online.cgi?rnd=3C0D6D31EBFF7CABAC42AF639B029570&amp;req=query&amp;REFDOC=370280&amp;REFBASE=LAW&amp;REFPAGE=0&amp;REFTYPE=CDLT_CHILDLESS_CONTENTS_ITEM_MAIN_BACKREFS_P&amp;ts=32208160767505512959&amp;mode=backrefs&amp;REFDST=100367"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"https://www.consultant.ru/cons/cgi/online.cgi?rnd=3C0D6D31EBFF7CABAC42AF639B029570&amp;req=query&amp;REFDOC=370280&amp;REFBASE=LAW&amp;REFPAGE=0&amp;REFTYPE=CDLT_CHILDLESS_CONTENTS_ITEM_MAIN_BACKREFS_P&amp;ts=3179116076750555871&amp;mode=backrefs&amp;REFDST=367"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Утратил силу с 1 июля 2020 года. - Федеральный </w:t>
      </w:r>
      <w:hyperlink r:id="rId234"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3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"https://www.consultant.ru/cons/cgi/online.cgi?rnd=3C0D6D31EBFF7CABAC42AF639B029570&amp;req=query&amp;REFDOC=370280&amp;REFBASE=LAW&amp;REFPAGE=0&amp;REFTYPE=CDLT_CHILDLESS_CONTENTS_ITEM_MAIN_BACKREFS_P&amp;ts=140116076750556276&amp;mode=backrefs&amp;REFDST=100369"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"https://www.consultant.ru/cons/cgi/online.cgi?rnd=3C0D6D31EBFF7CABAC42AF639B029570&amp;req=query&amp;REFDOC=370280&amp;REFBASE=LAW&amp;REFPAGE=0&amp;REFTYPE=CDLT_CHILDLESS_CONTENTS_ITEM_MAIN_BACKREFS_P&amp;ts=17673160767505517965&amp;mode=backrefs&amp;REFDST=100370"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Филиал образовательной организации создается и ликвидируется в порядке, установленном гражданским </w:t>
      </w:r>
      <w:hyperlink r:id="rId236"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с учетом особенностей, предусмотренных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"https://www.consultant.ru/cons/cgi/online.cgi?rnd=3C0D6D31EBFF7CABAC42AF639B029570&amp;req=query&amp;REFDOC=370280&amp;REFBASE=LAW&amp;REFPAGE=0&amp;REFTYPE=CDLT_CHILDLESS_CONTENTS_ITEM_MAIN_BACKREFS_P&amp;ts=1357160767505515993&amp;mode=backrefs&amp;REFDST=100371"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237" w:history="1">
        <w:r w:rsidRPr="00BF1718">
          <w:rPr>
            <w:rFonts w:ascii="Times New Roman" w:eastAsia="Times New Roman" w:hAnsi="Times New Roman" w:cs="Times New Roman"/>
            <w:color w:val="820082"/>
            <w:sz w:val="30"/>
            <w:szCs w:val="30"/>
            <w:u w:val="single"/>
            <w:lang w:eastAsia="ru-RU"/>
          </w:rPr>
          <w:t>частями 11</w:t>
        </w:r>
      </w:hyperlink>
      <w:r w:rsidRPr="00BF1718">
        <w:rPr>
          <w:rFonts w:ascii="Times New Roman" w:eastAsia="Times New Roman" w:hAnsi="Times New Roman" w:cs="Times New Roman"/>
          <w:color w:val="000000"/>
          <w:sz w:val="30"/>
          <w:szCs w:val="30"/>
          <w:lang w:eastAsia="ru-RU"/>
        </w:rPr>
        <w:t> и </w:t>
      </w:r>
      <w:hyperlink r:id="rId238" w:history="1">
        <w:r w:rsidRPr="00BF1718">
          <w:rPr>
            <w:rFonts w:ascii="Times New Roman" w:eastAsia="Times New Roman" w:hAnsi="Times New Roman" w:cs="Times New Roman"/>
            <w:color w:val="820082"/>
            <w:sz w:val="30"/>
            <w:szCs w:val="30"/>
            <w:u w:val="single"/>
            <w:lang w:eastAsia="ru-RU"/>
          </w:rPr>
          <w:t>12 статьи 22</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"https://www.consultant.ru/cons/cgi/online.cgi?rnd=3C0D6D31EBFF7CABAC42AF639B029570&amp;req=query&amp;REFDOC=370280&amp;REFBASE=LAW&amp;REFPAGE=0&amp;REFTYPE=CDLT_CHILDLESS_CONTENTS_ITEM_MAIN_BACKREFS_P&amp;ts=2712616076750556097&amp;mode=backrefs&amp;REFDST=224"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3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4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"https://www.consultant.ru/cons/cgi/online.cgi?rnd=3C0D6D31EBFF7CABAC42AF639B029570&amp;req=query&amp;REFDOC=370280&amp;REFBASE=LAW&amp;REFPAGE=0&amp;REFTYPE=CDLT_CHILDLESS_CONTENTS_ITEM_MAIN_BACKREFS_P&amp;ts=2214160767505523143&amp;mode=backrefs&amp;REFDST=100374"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Представительство образовательной организации открывается и закрывается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"https://www.consultant.ru/cons/cgi/online.cgi?rnd=3C0D6D31EBFF7CABAC42AF639B029570&amp;req=query&amp;REFDOC=370280&amp;REFBASE=LAW&amp;REFPAGE=0&amp;REFTYPE=CDLT_CHILDLESS_CONTENTS_ITEM_MAIN_BACKREFS_P&amp;ts=1540516076750558868&amp;mode=backrefs&amp;REFDST=100375"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"https://www.consultant.ru/cons/cgi/online.cgi?rnd=3C0D6D31EBFF7CABAC42AF639B029570&amp;req=query&amp;REFDOC=370280&amp;REFBASE=LAW&amp;REFPAGE=0&amp;REFTYPE=CDLT_CHILDLESS_CONTENTS_ITEM_MAIN_BACKREFS_P&amp;ts=11926160767505530711&amp;mode=backrefs&amp;REFDST=100377"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"https://www.consultant.ru/cons/cgi/online.cgi?rnd=3C0D6D31EBFF7CABAC42AF639B029570&amp;req=query&amp;REFDOC=370280&amp;REFBASE=LAW&amp;REFPAGE=0&amp;REFTYPE=CDLT_CHILDLESS_CONTENTS_ITEM_MAIN_BACKREFS&amp;ts=144691607675055823&amp;mode=backrefs&amp;REFDST=100378"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28. Компетенция, права, обязанности и ответственность образовательной организации</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127745293"/>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Перспективы и риски споров в суде общей юрисдикции. Ситуации, связанные со ст. 28</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"https://www.consultant.ru/cons/cgi/online.cgi?rnd=3C0D6D31EBFF7CABAC42AF639B029570&amp;req=query&amp;REFDOC=370280&amp;REFBASE=LAW&amp;REFPAGE=0&amp;REFTYPE=CDLT_CHILDLESS_CONTENTS_ITEM_MAIN_BACKREFS_P&amp;ts=26818160767505526870&amp;mode=backrefs&amp;REFDST=100379"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"https://www.consultant.ru/cons/cgi/online.cgi?rnd=3C0D6D31EBFF7CABAC42AF639B029570&amp;req=query&amp;REFDOC=370280&amp;REFBASE=LAW&amp;REFPAGE=0&amp;REFTYPE=CDLT_CHILDLESS_CONTENTS_ITEM_MAIN_BACKREFS_P&amp;ts=23781160767505528527&amp;mode=backrefs&amp;REFDST=100380"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"https://www.consultant.ru/cons/cgi/online.cgi?rnd=3C0D6D31EBFF7CABAC42AF639B029570&amp;req=query&amp;REFDOC=370280&amp;REFBASE=LAW&amp;REFPAGE=0&amp;REFTYPE=CDLT_CHILDLESS_CONTENTS_ITEM_MAIN_BACKREFS_P&amp;ts=728416076750555374&amp;mode=backrefs&amp;REFDST=100381"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 компетенции образовательной организации в установленной сфере деятельности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"https://www.consultant.ru/cons/cgi/online.cgi?rnd=3C0D6D31EBFF7CABAC42AF639B029570&amp;req=query&amp;REFDOC=370280&amp;REFBASE=LAW&amp;REFPAGE=0&amp;REFTYPE=CDLT_CHILDLESS_CONTENTS_ITEM_MAIN_BACKREFS_P&amp;ts=2596916076751122102&amp;mode=backrefs&amp;REFDST=100382"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"https://www.consultant.ru/cons/cgi/online.cgi?rnd=3C0D6D31EBFF7CABAC42AF639B029570&amp;req=query&amp;REFDOC=370280&amp;REFBASE=LAW&amp;REFPAGE=0&amp;REFTYPE=CDLT_CHILDLESS_CONTENTS_ITEM_MAIN_BACKREFS_P&amp;ts=1981216076751122055&amp;mode=backrefs&amp;REFDST=100383"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41"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федеральными государственными требованиями, образовательными стандартами;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"https://www.consultant.ru/cons/cgi/online.cgi?rnd=3C0D6D31EBFF7CABAC42AF639B029570&amp;req=query&amp;REFDOC=370280&amp;REFBASE=LAW&amp;REFPAGE=0&amp;REFTYPE=CDLT_CHILDLESS_CONTENTS_ITEM_MAIN_BACKREFS_P&amp;ts=2887816076751128739&amp;mode=backrefs&amp;REFDST=100384"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"https://www.consultant.ru/cons/cgi/online.cgi?rnd=3C0D6D31EBFF7CABAC42AF639B029570&amp;req=query&amp;REFDOC=370280&amp;REFBASE=LAW&amp;REFPAGE=0&amp;REFTYPE=CDLT_CHILDLESS_CONTENTS_ITEM_MAIN_BACKREFS_P&amp;ts=7396160767511211206&amp;mode=backrefs&amp;REFDST=100385"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установление штатного расписания, если иное не установлено нормативными правовыми актами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"https://www.consultant.ru/cons/cgi/online.cgi?rnd=3C0D6D31EBFF7CABAC42AF639B029570&amp;req=query&amp;REFDOC=370280&amp;REFBASE=LAW&amp;REFPAGE=0&amp;REFTYPE=CDLT_CHILDLESS_CONTENTS_ITEM_MAIN_BACKREFS_P&amp;ts=10338160767511224235&amp;mode=backrefs&amp;REFDST=100386"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"https://www.consultant.ru/cons/cgi/online.cgi?rnd=3C0D6D31EBFF7CABAC42AF639B029570&amp;req=query&amp;REFDOC=370280&amp;REFBASE=LAW&amp;REFPAGE=0&amp;REFTYPE=CDLT_CHILDLESS_CONTENTS_ITEM_MAIN_BACKREFS_P&amp;ts=24306160767511229382&amp;mode=backrefs&amp;REFDST=100387"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разработка и утверждение образовательных программ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"https://www.consultant.ru/cons/cgi/online.cgi?rnd=3C0D6D31EBFF7CABAC42AF639B029570&amp;req=query&amp;REFDOC=370280&amp;REFBASE=LAW&amp;REFPAGE=0&amp;REFTYPE=CDLT_CHILDLESS_CONTENTS_ITEM_MAIN_BACKREFS_P&amp;ts=16553160767511212950&amp;mode=backrefs&amp;REFDST=100388"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"https://www.consultant.ru/cons/cgi/online.cgi?rnd=3C0D6D31EBFF7CABAC42AF639B029570&amp;req=query&amp;REFDOC=370280&amp;REFBASE=LAW&amp;REFPAGE=0&amp;REFTYPE=CDLT_CHILDLESS_CONTENTS_ITEM_MAIN_BACKREFS_P&amp;ts=32399160767511218210&amp;mode=backrefs&amp;REFDST=100389"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прием обучающихся в образовательную организацию;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"https://www.consultant.ru/cons/cgi/online.cgi?rnd=3C0D6D31EBFF7CABAC42AF639B029570&amp;req=query&amp;REFDOC=370280&amp;REFBASE=LAW&amp;REFPAGE=0&amp;REFTYPE=CDLT_CHILDLESS_CONTENTS_ITEM_MAIN_BACKREFS_P&amp;ts=929916076751128428&amp;mode=backrefs&amp;REFDST=309"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определение списка учебников в соответствии с утвержденным федеральным </w:t>
      </w:r>
      <w:hyperlink r:id="rId242" w:history="1">
        <w:r w:rsidRPr="00BF1718">
          <w:rPr>
            <w:rFonts w:ascii="Times New Roman" w:eastAsia="Times New Roman" w:hAnsi="Times New Roman" w:cs="Times New Roman"/>
            <w:color w:val="820082"/>
            <w:sz w:val="30"/>
            <w:szCs w:val="30"/>
            <w:u w:val="single"/>
            <w:lang w:eastAsia="ru-RU"/>
          </w:rPr>
          <w:t>перечнем</w:t>
        </w:r>
      </w:hyperlink>
      <w:r w:rsidRPr="00BF1718">
        <w:rPr>
          <w:rFonts w:ascii="Times New Roman" w:eastAsia="Times New Roman" w:hAnsi="Times New Roman" w:cs="Times New Roman"/>
          <w:color w:val="000000"/>
          <w:sz w:val="30"/>
          <w:szCs w:val="30"/>
          <w:lang w:eastAsia="ru-RU"/>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4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4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"https://www.consultant.ru/cons/cgi/online.cgi?rnd=3C0D6D31EBFF7CABAC42AF639B029570&amp;req=query&amp;REFDOC=370280&amp;REFBASE=LAW&amp;REFPAGE=0&amp;REFTYPE=CDLT_CHILDLESS_CONTENTS_ITEM_MAIN_BACKREFS_P&amp;ts=8333160767511219800&amp;mode=backrefs&amp;REFDST=100391"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10.1 введен Федеральным </w:t>
      </w:r>
      <w:hyperlink r:id="rId24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27.05.2014 N 135-ФЗ)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"https://www.consultant.ru/cons/cgi/online.cgi?rnd=3C0D6D31EBFF7CABAC42AF639B029570&amp;req=query&amp;REFDOC=370280&amp;REFBASE=LAW&amp;REFPAGE=0&amp;REFTYPE=CDLT_CHILDLESS_CONTENTS_ITEM_MAIN_BACKREFS_P&amp;ts=10311160767511217490&amp;mode=backrefs&amp;REFDST=19"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4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27.05.2014 N 135-ФЗ)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4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"https://www.consultant.ru/cons/cgi/online.cgi?rnd=3C0D6D31EBFF7CABAC42AF639B029570&amp;req=query&amp;REFDOC=370280&amp;REFBASE=LAW&amp;REFPAGE=0&amp;REFTYPE=CDLT_CHILDLESS_CONTENTS_ITEM_MAIN_BACKREFS_P&amp;ts=6057160767511222597&amp;mode=backrefs&amp;REFDST=100393"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использование и совершенствование методов обучения и воспитания, образовательных технологий, электронного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"https://www.consultant.ru/cons/cgi/online.cgi?rnd=3C0D6D31EBFF7CABAC42AF639B029570&amp;req=query&amp;REFDOC=370280&amp;REFBASE=LAW&amp;REFPAGE=0&amp;REFTYPE=CDLT_CHILDLESS_CONTENTS_ITEM_MAIN_BACKREFS_P&amp;ts=166171607675112663&amp;mode=backrefs&amp;REFDST=100394"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проведение самообследования, обеспечение функционирования внутренней системы оценки качества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"https://www.consultant.ru/cons/cgi/online.cgi?rnd=3C0D6D31EBFF7CABAC42AF639B029570&amp;req=query&amp;REFDOC=370280&amp;REFBASE=LAW&amp;REFPAGE=0&amp;REFTYPE=CDLT_CHILDLESS_CONTENTS_ITEM_MAIN_BACKREFS_P&amp;ts=25595160767511222864&amp;mode=backrefs&amp;REFDST=100395"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обеспечение в образовательной организации, имеющей интернат, необходимых условий содержания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"https://www.consultant.ru/cons/cgi/online.cgi?rnd=3C0D6D31EBFF7CABAC42AF639B029570&amp;req=query&amp;REFDOC=370280&amp;REFBASE=LAW&amp;REFPAGE=0&amp;REFTYPE=CDLT_CHILDLESS_CONTENTS_ITEM_MAIN_BACKREFS_P&amp;ts=732016076751127819&amp;mode=backrefs&amp;REFDST=100396"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"https://www.consultant.ru/cons/cgi/online.cgi?rnd=3C0D6D31EBFF7CABAC42AF639B029570&amp;req=query&amp;REFDOC=370280&amp;REFBASE=LAW&amp;REFPAGE=0&amp;REFTYPE=CDLT_CHILDLESS_CONTENTS_ITEM_MAIN_BACKREFS_P&amp;ts=1678416076751128421&amp;mode=backrefs&amp;REFDST=395"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4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9"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250"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18.03.2020 </w:t>
      </w:r>
      <w:hyperlink r:id="rId251" w:history="1">
        <w:r w:rsidRPr="00BF1718">
          <w:rPr>
            <w:rFonts w:ascii="Times New Roman" w:eastAsia="Times New Roman" w:hAnsi="Times New Roman" w:cs="Times New Roman"/>
            <w:color w:val="820082"/>
            <w:sz w:val="28"/>
            <w:szCs w:val="28"/>
            <w:lang w:eastAsia="ru-RU"/>
          </w:rPr>
          <w:t>N 53-ФЗ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5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"https://www.consultant.ru/cons/cgi/online.cgi?rnd=3C0D6D31EBFF7CABAC42AF639B029570&amp;req=query&amp;REFDOC=370280&amp;REFBASE=LAW&amp;REFPAGE=0&amp;REFTYPE=CDLT_CHILDLESS_CONTENTS_ITEM_MAIN_BACKREFS_P&amp;ts=1829916076751127184&amp;mode=backrefs&amp;REFDST=100397"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создание условий для занятия обучающимися физической культурой и спортом;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"https://www.consultant.ru/cons/cgi/online.cgi?rnd=3C0D6D31EBFF7CABAC42AF639B029570&amp;req=query&amp;REFDOC=370280&amp;REFBASE=LAW&amp;REFPAGE=0&amp;REFTYPE=CDLT_CHILDLESS_CONTENTS_ITEM_MAIN_BACKREFS_P&amp;ts=26451607675112805&amp;mode=backrefs&amp;REFDST=20"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приобретение или изготовление бланков документов об образовании и (или) о квалификации, медалей "За особые успехи в учении";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5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27.05.2014 N 135-ФЗ)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5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"https://www.consultant.ru/cons/cgi/online.cgi?rnd=3C0D6D31EBFF7CABAC42AF639B029570&amp;req=query&amp;REFDOC=370280&amp;REFBASE=LAW&amp;REFPAGE=0&amp;REFTYPE=CDLT_CHILDLESS_CONTENTS_ITEM_MAIN_BACKREFS_P&amp;ts=15486160767511210867&amp;mode=backrefs&amp;REFDST=22"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утратил силу. - Федеральный </w:t>
      </w:r>
      <w:hyperlink r:id="rId255"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04.06.2014 N 148-ФЗ;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5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"https://www.consultant.ru/cons/cgi/online.cgi?rnd=3C0D6D31EBFF7CABAC42AF639B029570&amp;req=query&amp;REFDOC=370280&amp;REFBASE=LAW&amp;REFPAGE=0&amp;REFTYPE=CDLT_CHILDLESS_CONTENTS_ITEM_MAIN_BACKREFS_P&amp;ts=28470160767511213531&amp;mode=backrefs&amp;REFDST=100401"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организация научно-методической работы, в том числе организация и проведение научных и методических конференций, семинаров;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"https://www.consultant.ru/cons/cgi/online.cgi?rnd=3C0D6D31EBFF7CABAC42AF639B029570&amp;req=query&amp;REFDOC=370280&amp;REFBASE=LAW&amp;REFPAGE=0&amp;REFTYPE=CDLT_CHILDLESS_CONTENTS_ITEM_MAIN_BACKREFS_P&amp;ts=194316076751122300&amp;mode=backrefs&amp;REFDST=100402"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обеспечение создания и ведения официального сайта образовательной организации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"https://www.consultant.ru/cons/cgi/online.cgi?rnd=3C0D6D31EBFF7CABAC42AF639B029570&amp;req=query&amp;REFDOC=370280&amp;REFBASE=LAW&amp;REFPAGE=0&amp;REFTYPE=CDLT_CHILDLESS_CONTENTS_ITEM_MAIN_BACKREFS_P&amp;ts=19592160767511229874&amp;mode=backrefs&amp;REFDST=100403"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22) иные вопросы в соответствии с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"https://www.consultant.ru/cons/cgi/online.cgi?rnd=3C0D6D31EBFF7CABAC42AF639B029570&amp;req=query&amp;REFDOC=370280&amp;REFBASE=LAW&amp;REFPAGE=0&amp;REFTYPE=CDLT_CHILDLESS_CONTENTS_ITEM_MAIN_BACKREFS_P&amp;ts=2388616076751126595&amp;mode=backrefs&amp;REFDST=100404"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57" w:history="1">
        <w:r w:rsidRPr="00BF1718">
          <w:rPr>
            <w:rFonts w:ascii="Times New Roman" w:eastAsia="Times New Roman" w:hAnsi="Times New Roman" w:cs="Times New Roman"/>
            <w:color w:val="820082"/>
            <w:sz w:val="30"/>
            <w:szCs w:val="30"/>
            <w:u w:val="single"/>
            <w:lang w:eastAsia="ru-RU"/>
          </w:rPr>
          <w:t>докторантуре</w:t>
        </w:r>
      </w:hyperlink>
      <w:r w:rsidRPr="00BF1718">
        <w:rPr>
          <w:rFonts w:ascii="Times New Roman" w:eastAsia="Times New Roman" w:hAnsi="Times New Roman" w:cs="Times New Roman"/>
          <w:color w:val="000000"/>
          <w:sz w:val="30"/>
          <w:szCs w:val="30"/>
          <w:lang w:eastAsia="ru-RU"/>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"https://www.consultant.ru/cons/cgi/online.cgi?rnd=3C0D6D31EBFF7CABAC42AF639B029570&amp;req=query&amp;REFDOC=370280&amp;REFBASE=LAW&amp;REFPAGE=0&amp;REFTYPE=CDLT_CHILDLESS_CONTENTS_ITEM_MAIN_BACKREFS_P&amp;ts=7588160767511221670&amp;mode=backrefs&amp;REFDST=100405"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"https://www.consultant.ru/cons/cgi/online.cgi?rnd=3C0D6D31EBFF7CABAC42AF639B029570&amp;req=query&amp;REFDOC=370280&amp;REFBASE=LAW&amp;REFPAGE=0&amp;REFTYPE=CDLT_CHILDLESS_CONTENTS_ITEM_MAIN_BACKREFS_P&amp;ts=1932416076751125830&amp;mode=backrefs&amp;REFDST=100406"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"https://www.consultant.ru/cons/cgi/online.cgi?rnd=3C0D6D31EBFF7CABAC42AF639B029570&amp;req=query&amp;REFDOC=370280&amp;REFBASE=LAW&amp;REFPAGE=0&amp;REFTYPE=CDLT_CHILDLESS_CONTENTS_ITEM_MAIN_BACKREFS_P&amp;ts=21461160767511214265&amp;mode=backrefs&amp;REFDST=100407"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"https://www.consultant.ru/cons/cgi/online.cgi?rnd=3C0D6D31EBFF7CABAC42AF639B029570&amp;req=query&amp;REFDOC=370280&amp;REFBASE=LAW&amp;REFPAGE=0&amp;REFTYPE=CDLT_CHILDLESS_CONTENTS_ITEM_MAIN_BACKREFS_P&amp;ts=2645116076751127481&amp;mode=backrefs&amp;REFDST=368"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5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5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"https://www.consultant.ru/cons/cgi/online.cgi?rnd=3C0D6D31EBFF7CABAC42AF639B029570&amp;req=query&amp;REFDOC=370280&amp;REFBASE=LAW&amp;REFPAGE=0&amp;REFTYPE=CDLT_CHILDLESS_CONTENTS_ITEM_MAIN_BACKREFS_P&amp;ts=5237160767511222503&amp;mode=backrefs&amp;REFDST=100409"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соблюдать права и свободы обучающихся, родителей (</w:t>
      </w:r>
      <w:hyperlink r:id="rId260"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несовершеннолетних обучающихся, работников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"https://www.consultant.ru/cons/cgi/online.cgi?rnd=3C0D6D31EBFF7CABAC42AF639B029570&amp;req=query&amp;REFDOC=370280&amp;REFBASE=LAW&amp;REFPAGE=0&amp;REFTYPE=CDLT_CHILDLESS_CONTENTS_ITEM_MAIN_BACKREFS_P&amp;ts=73261607675112797&amp;mode=backrefs&amp;REFDST=369"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61"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62" w:tooltip="&lt;div class=&quot;head&quot;&gt;Ссылка на список документов:&#10;&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15.10.2020, с изм. от 16.10.2020)&lt;/div&gt;&lt;/span&gt;&lt;div&gt;&lt;/div&gt;&lt;/div&gt;" w:history="1">
        <w:r w:rsidRPr="00BF1718">
          <w:rPr>
            <w:rFonts w:ascii="Times New Roman" w:eastAsia="Times New Roman" w:hAnsi="Times New Roman" w:cs="Times New Roman"/>
            <w:color w:val="820082"/>
            <w:sz w:val="30"/>
            <w:szCs w:val="30"/>
            <w:u w:val="single"/>
            <w:lang w:eastAsia="ru-RU"/>
          </w:rPr>
          <w:t>Кодексом</w:t>
        </w:r>
      </w:hyperlink>
      <w:r w:rsidRPr="00BF1718">
        <w:rPr>
          <w:rFonts w:ascii="Times New Roman" w:eastAsia="Times New Roman" w:hAnsi="Times New Roman" w:cs="Times New Roman"/>
          <w:color w:val="000000"/>
          <w:sz w:val="30"/>
          <w:szCs w:val="30"/>
          <w:lang w:eastAsia="ru-RU"/>
        </w:rPr>
        <w:t> Российской Федерации об административных правонарушениях.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6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6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"https://www.consultant.ru/cons/cgi/online.cgi?rnd=3C0D6D31EBFF7CABAC42AF639B029570&amp;req=query&amp;REFDOC=370280&amp;REFBASE=LAW&amp;REFPAGE=0&amp;REFTYPE=CDLT_CHILDLESS_CONTENTS_ITEM_MAIN_BACKREFS&amp;ts=586160767511211028&amp;mode=backrefs&amp;REFDST=100411"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29. Информационная открытость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"https://www.consultant.ru/cons/cgi/online.cgi?rnd=3C0D6D31EBFF7CABAC42AF639B029570&amp;req=query&amp;REFDOC=370280&amp;REFBASE=LAW&amp;REFPAGE=0&amp;REFTYPE=CDLT_CHILDLESS_CONTENTS_ITEM_MAIN_BACKREFS_P&amp;ts=30295160767511210211&amp;mode=backrefs&amp;REFDST=100412"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"https://www.consultant.ru/cons/cgi/online.cgi?rnd=3C0D6D31EBFF7CABAC42AF639B029570&amp;req=query&amp;REFDOC=370280&amp;REFBASE=LAW&amp;REFPAGE=0&amp;REFTYPE=CDLT_CHILDLESS_CONTENTS_ITEM_MAIN_BACKREFS_P&amp;ts=22566160767511219060&amp;mode=backrefs&amp;REFDST=100413"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организации обеспечивают открытость и доступность: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"https://www.consultant.ru/cons/cgi/online.cgi?rnd=3C0D6D31EBFF7CABAC42AF639B029570&amp;req=query&amp;REFDOC=370280&amp;REFBASE=LAW&amp;REFPAGE=0&amp;REFTYPE=CDLT_CHILDLESS_CONTENTS_ITEM_MAIN_BACKREFS_P&amp;ts=19304160767511230626&amp;mode=backrefs&amp;REFDST=100414"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информации: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"https://www.consultant.ru/cons/cgi/online.cgi?rnd=3C0D6D31EBFF7CABAC42AF639B029570&amp;req=query&amp;REFDOC=370280&amp;REFBASE=LAW&amp;REFPAGE=0&amp;REFTYPE=CDLT_CHILDLESS_CONTENTS_ITEM_MAIN_BACKREFS_P&amp;ts=4583160767511221914&amp;mode=backrefs&amp;REFDST=370"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6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6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б) о структуре и об органах управления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"https://www.consultant.ru/cons/cgi/online.cgi?rnd=3C0D6D31EBFF7CABAC42AF639B029570&amp;req=query&amp;REFDOC=370280&amp;REFBASE=LAW&amp;REFPAGE=0&amp;REFTYPE=CDLT_CHILDLESS_CONTENTS_ITEM_MAIN_BACKREFS_P&amp;ts=8589160767511218949&amp;mode=backrefs&amp;REFDST=100417"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"https://www.consultant.ru/cons/cgi/online.cgi?rnd=3C0D6D31EBFF7CABAC42AF639B029570&amp;req=query&amp;REFDOC=370280&amp;REFBASE=LAW&amp;REFPAGE=0&amp;REFTYPE=CDLT_CHILDLESS_CONTENTS_ITEM_MAIN_BACKREFS_P&amp;ts=497516076751121665&amp;mode=backrefs&amp;REFDST=100418"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г.1) о численности обучающихся, являющихся иностранными гражданами;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(пп. "г.1" введен Федеральным </w:t>
      </w:r>
      <w:hyperlink r:id="rId26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"https://www.consultant.ru/cons/cgi/online.cgi?rnd=3C0D6D31EBFF7CABAC42AF639B029570&amp;req=query&amp;REFDOC=370280&amp;REFBASE=LAW&amp;REFPAGE=0&amp;REFTYPE=CDLT_CHILDLESS_CONTENTS_ITEM_MAIN_BACKREFS_P&amp;ts=31827160767511232248&amp;mode=backrefs&amp;REFDST=100419"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д) о языках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"https://www.consultant.ru/cons/cgi/online.cgi?rnd=3C0D6D31EBFF7CABAC42AF639B029570&amp;req=query&amp;REFDOC=370280&amp;REFBASE=LAW&amp;REFPAGE=0&amp;REFTYPE=CDLT_CHILDLESS_CONTENTS_ITEM_MAIN_BACKREFS_P&amp;ts=591160767511212691&amp;mode=backrefs&amp;REFDST=100420"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е) о федеральных государственных образовательных стандартах, об образовательных стандартах (при их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"https://www.consultant.ru/cons/cgi/online.cgi?rnd=3C0D6D31EBFF7CABAC42AF639B029570&amp;req=query&amp;REFDOC=370280&amp;REFBASE=LAW&amp;REFPAGE=0&amp;REFTYPE=CDLT_CHILDLESS_CONTENTS_ITEM_MAIN_BACKREFS_P&amp;ts=24687160767511231321&amp;mode=backrefs&amp;REFDST=100421"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"https://www.consultant.ru/cons/cgi/online.cgi?rnd=3C0D6D31EBFF7CABAC42AF639B029570&amp;req=query&amp;REFDOC=370280&amp;REFBASE=LAW&amp;REFPAGE=0&amp;REFTYPE=CDLT_CHILDLESS_CONTENTS_ITEM_MAIN_BACKREFS_P&amp;ts=20618160767511223742&amp;mode=backrefs&amp;REFDST=100422"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з) о персональном составе педагогических работников с указанием уровня образования, квалификации и опыта работы;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(пп. "з.1" введен Федеральным </w:t>
      </w:r>
      <w:hyperlink r:id="rId26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"https://www.consultant.ru/cons/cgi/online.cgi?rnd=3C0D6D31EBFF7CABAC42AF639B029570&amp;req=query&amp;REFDOC=370280&amp;REFBASE=LAW&amp;REFPAGE=0&amp;REFTYPE=CDLT_CHILDLESS_CONTENTS_ITEM_MAIN_BACKREFS_P&amp;ts=2166916076751127596&amp;mode=backrefs&amp;REFDST=100423"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"https://www.consultant.ru/cons/cgi/online.cgi?rnd=3C0D6D31EBFF7CABAC42AF639B029570&amp;req=query&amp;REFDOC=370280&amp;REFBASE=LAW&amp;REFPAGE=0&amp;REFTYPE=CDLT_CHILDLESS_CONTENTS_ITEM_MAIN_BACKREFS_P&amp;ts=25756160767511219659&amp;mode=backrefs&amp;REFDST=100426"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н) о наличии и об условиях предоставления обучающимся стипендий, мер социальной поддержки;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"https://www.consultant.ru/cons/cgi/online.cgi?rnd=3C0D6D31EBFF7CABAC42AF639B029570&amp;req=query&amp;REFDOC=370280&amp;REFBASE=LAW&amp;REFPAGE=0&amp;REFTYPE=CDLT_CHILDLESS_CONTENTS_ITEM_MAIN_BACKREFS_P&amp;ts=27112160767511222033&amp;mode=backrefs&amp;REFDST=100428"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"https://www.consultant.ru/cons/cgi/online.cgi?rnd=3C0D6D31EBFF7CABAC42AF639B029570&amp;req=query&amp;REFDOC=370280&amp;REFBASE=LAW&amp;REFPAGE=0&amp;REFTYPE=CDLT_CHILDLESS_CONTENTS_ITEM_MAIN_BACKREFS_P&amp;ts=698160767511231979&amp;mode=backrefs&amp;REFDST=100429"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"https://www.consultant.ru/cons/cgi/online.cgi?rnd=3C0D6D31EBFF7CABAC42AF639B029570&amp;req=query&amp;REFDOC=370280&amp;REFBASE=LAW&amp;REFPAGE=0&amp;REFTYPE=CDLT_CHILDLESS_CONTENTS_ITEM_MAIN_BACKREFS_P&amp;ts=3779160767511230068&amp;mode=backrefs&amp;REFDST=100430"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р) о поступлении финансовых и материальных средств и об их расходовании по итогам финансового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с) о трудоустройстве выпускников;</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п. 1 ч. 2 ст. 29 дополняется пп. "т" (</w:t>
      </w:r>
      <w:hyperlink r:id="rId269"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270"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"https://www.consultant.ru/cons/cgi/online.cgi?rnd=3C0D6D31EBFF7CABAC42AF639B029570&amp;req=query&amp;REFDOC=370280&amp;REFBASE=LAW&amp;REFPAGE=0&amp;REFTYPE=CDLT_CHILDLESS_CONTENTS_ITEM_MAIN_BACKREFS_P&amp;ts=23388160767511213459&amp;mode=backrefs&amp;REFDST=100432"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копий: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а) устава образовательной организации;</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пп. "б" п. 2 ч. 2 ст. 29 утрачивает силу (</w:t>
      </w:r>
      <w:hyperlink r:id="rId271"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"https://www.consultant.ru/cons/cgi/online.cgi?rnd=3C0D6D31EBFF7CABAC42AF639B029570&amp;req=query&amp;REFDOC=370280&amp;REFBASE=LAW&amp;REFPAGE=0&amp;REFTYPE=CDLT_CHILDLESS_CONTENTS_ITEM_MAIN_BACKREFS_P&amp;ts=1279116076751125636&amp;mode=backrefs&amp;REFDST=100434"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лицензии на осуществление образовательной деятельности (с приложениями);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в) свидетельства о государственной аккредитации (с приложениями);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"https://www.consultant.ru/cons/cgi/online.cgi?rnd=3C0D6D31EBFF7CABAC42AF639B029570&amp;req=query&amp;REFDOC=370280&amp;REFBASE=LAW&amp;REFPAGE=0&amp;REFTYPE=CDLT_CHILDLESS_CONTENTS_ITEM_MAIN_BACKREFS_P&amp;ts=25337160767511212170&amp;mode=backrefs&amp;REFDST=100436"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72" w:tooltip="&lt;div class=&quot;head&quot;&gt;Ссылка на список документов:&#10;&lt;/div&gt;&lt;div&gt;&lt;span class=&quot;aligner&quot;&gt;&lt;div class=&quot;icon listDocD-16&quot;&gt;&lt;/div&gt;&lt;/span&gt;&lt;span class=&quot;doc&quot;&gt;&lt;div&gt;Приказ Рособрнадзора от 11.03.2020 N 282&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Федеральной службы по надзору в...&lt;/div&gt;&lt;/span&gt;&lt;div&gt;&lt;/div&gt;&lt;span class=&quot;aligner&quot;&gt;&lt;div class=&quot;icon listDocD-16&quot;&gt;&lt;/div&gt;&lt;/span&gt;&lt;span class=&quot;doc&quot;&gt;&lt;div&gt;Приказ Минобрнауки России от 16.06.2016 N 717&lt;/div&gt;&lt;div&gt;(ред. от 26.12.2017)&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lt;/div&gt;&lt;/span&gt;&lt;div&gt;&lt;/div&gt;&lt;span class=&quot;aligner&quot;&gt;&lt;div class=&quot;icon listDocD-16&quot;&gt;&lt;/div&gt;&lt;/span&gt;&lt;span class=&quot;doc&quot;&gt;&lt;div&gt;Приказ Минобрнауки России от 07.09.2016 N 1153&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lt;/div&gt;&lt;/span&gt;&lt;div&gt;&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или бюджетной сметы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"https://www.consultant.ru/cons/cgi/online.cgi?rnd=3C0D6D31EBFF7CABAC42AF639B029570&amp;req=query&amp;REFDOC=370280&amp;REFBASE=LAW&amp;REFPAGE=0&amp;REFTYPE=CDLT_CHILDLESS_CONTENTS_ITEM_MAIN_BACKREFS_P&amp;ts=2228916076751123137&amp;mode=backrefs&amp;REFDST=100437"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д) локальных нормативных актов, предусмотренных </w:t>
      </w:r>
      <w:hyperlink r:id="rId273" w:history="1">
        <w:r w:rsidRPr="00BF1718">
          <w:rPr>
            <w:rFonts w:ascii="Times New Roman" w:eastAsia="Times New Roman" w:hAnsi="Times New Roman" w:cs="Times New Roman"/>
            <w:color w:val="820082"/>
            <w:sz w:val="30"/>
            <w:szCs w:val="30"/>
            <w:u w:val="single"/>
            <w:lang w:eastAsia="ru-RU"/>
          </w:rPr>
          <w:t>частью 2 статьи 30</w:t>
        </w:r>
      </w:hyperlink>
      <w:r w:rsidRPr="00BF1718">
        <w:rPr>
          <w:rFonts w:ascii="Times New Roman" w:eastAsia="Times New Roman" w:hAnsi="Times New Roman" w:cs="Times New Roman"/>
          <w:color w:val="000000"/>
          <w:sz w:val="30"/>
          <w:szCs w:val="30"/>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"https://www.consultant.ru/cons/cgi/online.cgi?rnd=3C0D6D31EBFF7CABAC42AF639B029570&amp;req=query&amp;REFDOC=370280&amp;REFBASE=LAW&amp;REFPAGE=0&amp;REFTYPE=CDLT_CHILDLESS_CONTENTS_ITEM_MAIN_BACKREFS_P&amp;ts=2607160767511222826&amp;mode=backrefs&amp;REFDST=226"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отчета о результатах самообследования. </w:t>
      </w:r>
      <w:hyperlink r:id="rId274" w:tooltip="&lt;div class=&quot;head&quot;&gt;Ссылка на список документов:&#10;&lt;/div&gt;&lt;div&gt;&lt;span class=&quot;aligner&quot;&gt;&lt;div class=&quot;icon listDocD-16&quot;&gt;&lt;/div&gt;&lt;/span&gt;&lt;span class=&quot;doc&quot;&gt;&lt;div&gt;Приказ Минобрнауки России от 10.12.2013 N 1324&lt;/div&gt;&lt;div&gt;(ред. от 15.02.2017)&lt;/div&gt;&lt;div&gt;&quot;Об утверждении показателей деятельности образовательной организации, подлежащей самообследованию&quot;&lt;/div&gt;&lt;div&gt;(Зарегистрировано в Минюсте России 28.01.2014 N 31135)&lt;/div&gt;&lt;/span&gt;&lt;div&gt;&lt;/div&gt;&lt;/div&gt;"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5"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76"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7"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3 в ред. Федерального </w:t>
      </w:r>
      <w:hyperlink r:id="rId27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7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"https://www.consultant.ru/cons/cgi/online.cgi?rnd=3C0D6D31EBFF7CABAC42AF639B029570&amp;req=query&amp;REFDOC=370280&amp;REFBASE=LAW&amp;REFPAGE=0&amp;REFTYPE=CDLT_CHILDLESS_CONTENTS_ITEM_MAIN_BACKREFS_P&amp;ts=15131160767511221758&amp;mode=backrefs&amp;REFDST=100439"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"https://www.consultant.ru/cons/cgi/online.cgi?rnd=3C0D6D31EBFF7CABAC42AF639B029570&amp;req=query&amp;REFDOC=370280&amp;REFBASE=LAW&amp;REFPAGE=0&amp;REFTYPE=CDLT_CHILDLESS_CONTENTS_ITEM_MAIN_BACKREFS_P&amp;ts=8883160767511213227&amp;mode=backrefs&amp;REFDST=83"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4.1 введен Федеральным </w:t>
      </w:r>
      <w:hyperlink r:id="rId28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29.06.2015 N 198-ФЗ)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"https://www.consultant.ru/cons/cgi/online.cgi?rnd=3C0D6D31EBFF7CABAC42AF639B029570&amp;req=query&amp;REFDOC=370280&amp;REFBASE=LAW&amp;REFPAGE=0&amp;REFTYPE=CDLT_CHILDLESS_CONTENTS_ITEM_MAIN_BACKREFS_P&amp;ts=4664160767511232545&amp;mode=backrefs&amp;REFDST=100440"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"https://www.consultant.ru/cons/cgi/online.cgi?rnd=3C0D6D31EBFF7CABAC42AF639B029570&amp;req=query&amp;REFDOC=370280&amp;REFBASE=LAW&amp;REFPAGE=0&amp;REFTYPE=CDLT_CHILDLESS_CONTENTS_ITEM_MAIN_BACKREFS_P&amp;ts=6404160767511212541&amp;mode=backrefs&amp;REFDST=100441"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"https://www.consultant.ru/cons/cgi/online.cgi?rnd=3C0D6D31EBFF7CABAC42AF639B029570&amp;req=query&amp;REFDOC=370280&amp;REFBASE=LAW&amp;REFPAGE=0&amp;REFTYPE=CDLT_CHILDLESS_CONTENTS_ITEM_MAIN_BACKREFS_P&amp;ts=29891160767511228315&amp;mode=backrefs&amp;REFDST=100442"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Информация и документы, указанные в </w:t>
      </w:r>
      <w:hyperlink r:id="rId281" w:history="1">
        <w:r w:rsidRPr="00BF1718">
          <w:rPr>
            <w:rFonts w:ascii="Times New Roman" w:eastAsia="Times New Roman" w:hAnsi="Times New Roman" w:cs="Times New Roman"/>
            <w:color w:val="820082"/>
            <w:sz w:val="30"/>
            <w:szCs w:val="30"/>
            <w:u w:val="single"/>
            <w:lang w:eastAsia="ru-RU"/>
          </w:rPr>
          <w:t>части 2</w:t>
        </w:r>
      </w:hyperlink>
      <w:r w:rsidRPr="00BF1718">
        <w:rPr>
          <w:rFonts w:ascii="Times New Roman" w:eastAsia="Times New Roman" w:hAnsi="Times New Roman" w:cs="Times New Roman"/>
          <w:color w:val="000000"/>
          <w:sz w:val="30"/>
          <w:szCs w:val="30"/>
          <w:lang w:eastAsia="ru-RU"/>
        </w:rPr>
        <w:t> настоящей статьи, если они в соответствии с законодательством Российской Федерации не отнесены к </w:t>
      </w:r>
      <w:hyperlink r:id="rId282" w:history="1">
        <w:r w:rsidRPr="00BF1718">
          <w:rPr>
            <w:rFonts w:ascii="Times New Roman" w:eastAsia="Times New Roman" w:hAnsi="Times New Roman" w:cs="Times New Roman"/>
            <w:color w:val="820082"/>
            <w:sz w:val="30"/>
            <w:szCs w:val="30"/>
            <w:u w:val="single"/>
            <w:lang w:eastAsia="ru-RU"/>
          </w:rPr>
          <w:t>сведениям</w:t>
        </w:r>
      </w:hyperlink>
      <w:r w:rsidRPr="00BF1718">
        <w:rPr>
          <w:rFonts w:ascii="Times New Roman" w:eastAsia="Times New Roman" w:hAnsi="Times New Roman" w:cs="Times New Roman"/>
          <w:color w:val="000000"/>
          <w:sz w:val="30"/>
          <w:szCs w:val="30"/>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8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"https://www.consultant.ru/cons/cgi/online.cgi?rnd=3C0D6D31EBFF7CABAC42AF639B029570&amp;req=query&amp;REFDOC=370280&amp;REFBASE=LAW&amp;REFPAGE=0&amp;REFTYPE=CDLT_CHILDLESS_CONTENTS_ITEM_MAIN_BACKREFS&amp;ts=16426160767511232176&amp;mode=backrefs&amp;REFDST=100443"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30. Локальные нормативные акты, содержащие нормы, регулирующие образовательные отношения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"https://www.consultant.ru/cons/cgi/online.cgi?rnd=3C0D6D31EBFF7CABAC42AF639B029570&amp;req=query&amp;REFDOC=370280&amp;REFBASE=LAW&amp;REFPAGE=0&amp;REFTYPE=CDLT_CHILDLESS_CONTENTS_ITEM_MAIN_BACKREFS_P&amp;ts=3079516076751124780&amp;mode=backrefs&amp;REFDST=100444"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"https://www.consultant.ru/cons/cgi/online.cgi?rnd=3C0D6D31EBFF7CABAC42AF639B029570&amp;req=query&amp;REFDOC=370280&amp;REFBASE=LAW&amp;REFPAGE=0&amp;REFTYPE=CDLT_CHILDLESS_CONTENTS_ITEM_MAIN_BACKREFS_P&amp;ts=5573160767511228458&amp;mode=backrefs&amp;REFDST=100445"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84" w:history="1">
        <w:r w:rsidRPr="00BF1718">
          <w:rPr>
            <w:rFonts w:ascii="Times New Roman" w:eastAsia="Times New Roman" w:hAnsi="Times New Roman" w:cs="Times New Roman"/>
            <w:color w:val="820082"/>
            <w:sz w:val="30"/>
            <w:szCs w:val="30"/>
            <w:u w:val="single"/>
            <w:lang w:eastAsia="ru-RU"/>
          </w:rPr>
          <w:t>(законными представителями)</w:t>
        </w:r>
      </w:hyperlink>
      <w:r w:rsidRPr="00BF1718">
        <w:rPr>
          <w:rFonts w:ascii="Times New Roman" w:eastAsia="Times New Roman" w:hAnsi="Times New Roman" w:cs="Times New Roman"/>
          <w:color w:val="000000"/>
          <w:sz w:val="30"/>
          <w:szCs w:val="30"/>
          <w:lang w:eastAsia="ru-RU"/>
        </w:rPr>
        <w:t>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"https://www.consultant.ru/cons/cgi/online.cgi?rnd=3C0D6D31EBFF7CABAC42AF639B029570&amp;req=query&amp;REFDOC=370280&amp;REFBASE=LAW&amp;REFPAGE=0&amp;REFTYPE=CDLT_CHILDLESS_CONTENTS_ITEM_MAIN_BACKREFS_P&amp;ts=8212160767511214594&amp;mode=backrefs&amp;REFDST=448"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85"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представительных органов работников (при наличии таких представительных органов).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8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31.07.2020 N 304-ФЗ)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8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"https://www.consultant.ru/cons/cgi/online.cgi?rnd=3C0D6D31EBFF7CABAC42AF639B029570&amp;req=query&amp;REFDOC=370280&amp;REFBASE=LAW&amp;REFPAGE=0&amp;REFTYPE=CDLT_CHILDLESS_CONTENTS_ITEM_MAIN_BACKREFS_P&amp;ts=5332160767511230384&amp;mode=backrefs&amp;REFDST=100447"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"https://www.consultant.ru/cons/cgi/online.cgi?rnd=3C0D6D31EBFF7CABAC42AF639B029570&amp;req=query&amp;REFDOC=370280&amp;REFBASE=LAW&amp;REFPAGE=0&amp;REFTYPE=CDLT_CHILDLESS_CONTENTS_ITEM_MAIN_BACKREFS&amp;ts=2490160767511217454&amp;mode=backrefs&amp;REFDST=100448"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31. Организации, осуществляющие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"https://www.consultant.ru/cons/cgi/online.cgi?rnd=3C0D6D31EBFF7CABAC42AF639B029570&amp;req=query&amp;REFDOC=370280&amp;REFBASE=LAW&amp;REFPAGE=0&amp;REFTYPE=CDLT_CHILDLESS_CONTENTS_ITEM_MAIN_BACKREFS_P&amp;ts=26492160767511211131&amp;mode=backrefs&amp;REFDST=100449"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"https://www.consultant.ru/cons/cgi/online.cgi?rnd=3C0D6D31EBFF7CABAC42AF639B029570&amp;req=query&amp;REFDOC=370280&amp;REFBASE=LAW&amp;REFPAGE=0&amp;REFTYPE=CDLT_CHILDLESS_CONTENTS_ITEM_MAIN_BACKREFS_P&amp;ts=1973416076751129817&amp;mode=backrefs&amp;REFDST=100450"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"https://www.consultant.ru/cons/cgi/online.cgi?rnd=3C0D6D31EBFF7CABAC42AF639B029570&amp;req=query&amp;REFDOC=370280&amp;REFBASE=LAW&amp;REFPAGE=0&amp;REFTYPE=CDLT_CHILDLESS_CONTENTS_ITEM_MAIN_BACKREFS_P&amp;ts=26117160767511215119&amp;mode=backrefs&amp;REFDST=100451"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"https://www.consultant.ru/cons/cgi/online.cgi?rnd=3C0D6D31EBFF7CABAC42AF639B029570&amp;req=query&amp;REFDOC=370280&amp;REFBASE=LAW&amp;REFPAGE=0&amp;REFTYPE=CDLT_CHILDLESS_CONTENTS_ITEM_MAIN_BACKREFS_P&amp;ts=4965160767511229747&amp;mode=backrefs&amp;REFDST=100452"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88" w:history="1">
        <w:r w:rsidRPr="00BF1718">
          <w:rPr>
            <w:rFonts w:ascii="Times New Roman" w:eastAsia="Times New Roman" w:hAnsi="Times New Roman" w:cs="Times New Roman"/>
            <w:color w:val="820082"/>
            <w:sz w:val="30"/>
            <w:szCs w:val="30"/>
            <w:u w:val="single"/>
            <w:lang w:eastAsia="ru-RU"/>
          </w:rPr>
          <w:t>статьей 88</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"https://www.consultant.ru/cons/cgi/online.cgi?rnd=3C0D6D31EBFF7CABAC42AF639B029570&amp;req=query&amp;REFDOC=370280&amp;REFBASE=LAW&amp;REFPAGE=0&amp;REFTYPE=CDLT_CHILDLESS_CONTENTS_ITEM_MAIN_BACKREFS_P&amp;ts=1830160767511213256&amp;mode=backrefs&amp;REFDST=100453"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"https://www.consultant.ru/cons/cgi/online.cgi?rnd=3C0D6D31EBFF7CABAC42AF639B029570&amp;req=query&amp;REFDOC=370280&amp;REFBASE=LAW&amp;REFPAGE=0&amp;REFTYPE=CDLT_CHILDLESS_CONTENTS_ITEM_MAIN_BACKREFS_P&amp;ts=1066316076751129261&amp;mode=backrefs&amp;REFDST=100454"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"https://www.consultant.ru/cons/cgi/online.cgi?rnd=3C0D6D31EBFF7CABAC42AF639B029570&amp;req=query&amp;REFDOC=370280&amp;REFBASE=LAW&amp;REFPAGE=0&amp;REFTYPE=CDLT_CHILDLESS_CONTENTS_ITEM_MAIN_BACKREFS&amp;ts=9602160767511223990&amp;mode=backrefs&amp;REFDST=100455"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32. Индивидуальные предприниматели, осуществляющие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"https://www.consultant.ru/cons/cgi/online.cgi?rnd=3C0D6D31EBFF7CABAC42AF639B029570&amp;req=query&amp;REFDOC=370280&amp;REFBASE=LAW&amp;REFPAGE=0&amp;REFTYPE=CDLT_CHILDLESS_CONTENTS_ITEM_MAIN_BACKREFS_P&amp;ts=4678160767511219944&amp;mode=backrefs&amp;REFDST=100456"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"https://www.consultant.ru/cons/cgi/online.cgi?rnd=3C0D6D31EBFF7CABAC42AF639B029570&amp;req=query&amp;REFDOC=370280&amp;REFBASE=LAW&amp;REFPAGE=0&amp;REFTYPE=CDLT_CHILDLESS_CONTENTS_ITEM_MAIN_BACKREFS_P&amp;ts=1598616076751125547&amp;mode=backrefs&amp;REFDST=100457"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8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"https://www.consultant.ru/cons/cgi/online.cgi?rnd=3C0D6D31EBFF7CABAC42AF639B029570&amp;req=query&amp;REFDOC=370280&amp;REFBASE=LAW&amp;REFPAGE=0&amp;REFTYPE=CDLT_CHILDLESS_CONTENTS_ITEM_MAIN_BACKREFS_P&amp;ts=23032160767511232237&amp;mode=backrefs&amp;REFDST=81"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290"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9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489-ФЗ)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9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"https://www.consultant.ru/cons/cgi/online.cgi?rnd=3C0D6D31EBFF7CABAC42AF639B029570&amp;req=query&amp;REFDOC=370280&amp;REFBASE=LAW&amp;REFPAGE=0&amp;REFTYPE=CDLT_CHILDLESS_CONTENTS_ITEM_MAIN_BACKREFS_P&amp;ts=13286160767511229086&amp;mode=backrefs&amp;REFDST=100459"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ч. 5 ст. 32 вносятся изменения (</w:t>
      </w:r>
      <w:hyperlink r:id="rId293"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Федеральный закон от 27.12.2019 N 478-ФЗ&lt;/div&gt;&lt;div&gt;(ред. от 24.04.2020)&lt;/div&gt;&lt;div&gt;&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lt;/div&gt;&lt;/span&gt;&lt;div&gt;&lt;/div&gt;&lt;/div&gt;"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294"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"https://www.consultant.ru/cons/cgi/online.cgi?rnd=3C0D6D31EBFF7CABAC42AF639B029570&amp;req=query&amp;REFDOC=370280&amp;REFBASE=LAW&amp;REFPAGE=0&amp;REFTYPE=CDLT_CHILDLESS_CONTENTS_ITEM_MAIN_BACKREFS_P&amp;ts=8462160767511220333&amp;mode=backrefs&amp;REFDST=100460"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"https://www.consultant.ru/cons/cgi/online.cgi?rnd=3C0D6D31EBFF7CABAC42AF639B029570&amp;req=query&amp;REFDOC=370280&amp;REFBASE=LAW&amp;REFPAGE=0&amp;REFTYPE=CDLT_CHILDLESS_CONTENTS_ITEM_MAIN_BACKREFS&amp;ts=4028160767511212562&amp;mode=backrefs&amp;REFDST=100461"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4. ОБУЧАЮЩИЕСЯ И ИХ РОДИТЕЛИ (ЗАКОННЫЕ ПРЕДСТАВИТЕЛИ)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"https://www.consultant.ru/cons/cgi/online.cgi?rnd=3C0D6D31EBFF7CABAC42AF639B029570&amp;req=query&amp;REFDOC=370280&amp;REFBASE=LAW&amp;REFPAGE=0&amp;REFTYPE=CDLT_CHILDLESS_CONTENTS_ITEM_MAIN_BACKREFS&amp;ts=9958160767511212107&amp;mode=backrefs&amp;REFDST=100462"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33. Обучающиеся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"https://www.consultant.ru/cons/cgi/online.cgi?rnd=3C0D6D31EBFF7CABAC42AF639B029570&amp;req=query&amp;REFDOC=370280&amp;REFBASE=LAW&amp;REFPAGE=0&amp;REFTYPE=CDLT_CHILDLESS_CONTENTS_ITEM_MAIN_BACKREFS_P&amp;ts=6455160767511225199&amp;mode=backrefs&amp;REFDST=100463"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"https://www.consultant.ru/cons/cgi/online.cgi?rnd=3C0D6D31EBFF7CABAC42AF639B029570&amp;req=query&amp;REFDOC=370280&amp;REFBASE=LAW&amp;REFPAGE=0&amp;REFTYPE=CDLT_CHILDLESS_CONTENTS_ITEM_MAIN_BACKREFS_P&amp;ts=2285016076751121891&amp;mode=backrefs&amp;REFDST=100464"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"https://www.consultant.ru/cons/cgi/online.cgi?rnd=3C0D6D31EBFF7CABAC42AF639B029570&amp;req=query&amp;REFDOC=370280&amp;REFBASE=LAW&amp;REFPAGE=0&amp;REFTYPE=CDLT_CHILDLESS_CONTENTS_ITEM_MAIN_BACKREFS_P&amp;ts=3274160767511221165&amp;mode=backrefs&amp;REFDST=100465"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"https://www.consultant.ru/cons/cgi/online.cgi?rnd=3C0D6D31EBFF7CABAC42AF639B029570&amp;req=query&amp;REFDOC=370280&amp;REFBASE=LAW&amp;REFPAGE=0&amp;REFTYPE=CDLT_CHILDLESS_CONTENTS_ITEM_MAIN_BACKREFS_P&amp;ts=15223160767511220745&amp;mode=backrefs&amp;REFDST=100466"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"https://www.consultant.ru/cons/cgi/online.cgi?rnd=3C0D6D31EBFF7CABAC42AF639B029570&amp;req=query&amp;REFDOC=370280&amp;REFBASE=LAW&amp;REFPAGE=0&amp;REFTYPE=CDLT_CHILDLESS_CONTENTS_ITEM_MAIN_BACKREFS_P&amp;ts=7188160767511227099&amp;mode=backrefs&amp;REFDST=100467"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аспиранты - лица, обучающиеся в аспирантуре по программе подготовки научно-педагогических кадров;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29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305-ФЗ)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29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"https://www.consultant.ru/cons/cgi/online.cgi?rnd=3C0D6D31EBFF7CABAC42AF639B029570&amp;req=query&amp;REFDOC=370280&amp;REFBASE=LAW&amp;REFPAGE=0&amp;REFTYPE=CDLT_CHILDLESS_CONTENTS_ITEM_MAIN_BACKREFS_P&amp;ts=15553160767511231213&amp;mode=backrefs&amp;REFDST=100469"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ординаторы - лица, обучающиеся по программам ординатуры;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ассистенты-стажеры - лица, обучающиеся по программам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"https://www.consultant.ru/cons/cgi/online.cgi?rnd=3C0D6D31EBFF7CABAC42AF639B029570&amp;req=query&amp;REFDOC=370280&amp;REFBASE=LAW&amp;REFPAGE=0&amp;REFTYPE=CDLT_CHILDLESS_CONTENTS_ITEM_MAIN_BACKREFS_P&amp;ts=26052160767511229018&amp;mode=backrefs&amp;REFDST=100471"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"https://www.consultant.ru/cons/cgi/online.cgi?rnd=3C0D6D31EBFF7CABAC42AF639B029570&amp;req=query&amp;REFDOC=370280&amp;REFBASE=LAW&amp;REFPAGE=0&amp;REFTYPE=CDLT_CHILDLESS_CONTENTS_ITEM_MAIN_BACKREFS_P&amp;ts=21474160767511230101&amp;mode=backrefs&amp;REFDST=100472"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"https://www.consultant.ru/cons/cgi/online.cgi?rnd=3C0D6D31EBFF7CABAC42AF639B029570&amp;req=query&amp;REFDOC=370280&amp;REFBASE=LAW&amp;REFPAGE=0&amp;REFTYPE=CDLT_CHILDLESS_CONTENTS_ITEM_MAIN_BACKREFS_P&amp;ts=3676160767511220719&amp;mode=backrefs&amp;REFDST=100473"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"https://www.consultant.ru/cons/cgi/online.cgi?rnd=3C0D6D31EBFF7CABAC42AF639B029570&amp;req=query&amp;REFDOC=370280&amp;REFBASE=LAW&amp;REFPAGE=0&amp;REFTYPE=CDLT_CHILDLESS_CONTENTS_ITEM_MAIN_BACKREFS_P&amp;ts=322681607675112778&amp;mode=backrefs&amp;REFDST=227"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Студентам (курсантам) бесплатно предоставляется зачетная книжка, а студентам также студенческий билет. </w:t>
      </w:r>
      <w:hyperlink r:id="rId297" w:tooltip="&lt;div class=&quot;head&quot;&gt;Ссылка на список документов:&#10;&lt;/div&gt;&lt;div&gt;&lt;span class=&quot;aligner&quot;&gt;&lt;div class=&quot;icon listDocD-16&quot;&gt;&lt;/div&gt;&lt;/span&gt;&lt;span class=&quot;doc&quot;&gt;&lt;div&gt;Приказ Минобрнауки России от 05.04.2013 N 240&lt;/div&gt;&lt;div&gt;&quot;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lt;/div&gt;&lt;/span&gt;&lt;div&gt;&lt;/div&gt;&lt;/div&gt;"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8" w:tooltip="&lt;div class=&quot;head&quot;&gt;Ссылка на список документов:&#10;&lt;/div&gt;&lt;div&gt;&lt;span class=&quot;aligner&quot;&gt;&lt;div class=&quot;icon listDocD-16&quot;&gt;&lt;/div&gt;&lt;/span&gt;&lt;span class=&quot;doc&quot;&gt;&lt;div&gt;Приказ Минобрнауки России от 22.03.2013 N 203&lt;/div&gt;&lt;div&gt;&quot;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lt;/div&gt;&lt;/span&gt;&lt;div&gt;&lt;/div&gt;&lt;/div&gt;"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29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0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"https://www.consultant.ru/cons/cgi/online.cgi?rnd=3C0D6D31EBFF7CABAC42AF639B029570&amp;req=query&amp;REFDOC=370280&amp;REFBASE=LAW&amp;REFPAGE=0&amp;REFTYPE=CDLT_CHILDLESS_CONTENTS_ITEM_MAIN_BACKREFS_P&amp;ts=2067616076751123481&amp;mode=backrefs&amp;REFDST=100475"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"https://www.consultant.ru/cons/cgi/online.cgi?rnd=3C0D6D31EBFF7CABAC42AF639B029570&amp;req=query&amp;REFDOC=370280&amp;REFBASE=LAW&amp;REFPAGE=0&amp;REFTYPE=CDLT_CHILDLESS_CONTENTS_ITEM_MAIN_BACKREFS&amp;ts=12409160767511214620&amp;mode=backrefs&amp;REFDST=100476"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34. Основные права обучающихся и меры их социальной поддержки и стимулирования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"https://www.consultant.ru/cons/cgi/online.cgi?rnd=3C0D6D31EBFF7CABAC42AF639B029570&amp;req=query&amp;REFDOC=370280&amp;REFBASE=LAW&amp;REFPAGE=0&amp;REFTYPE=CDLT_CHILDLESS_CONTENTS_ITEM_MAIN_BACKREFS_P&amp;ts=8475160767511210082&amp;mode=backrefs&amp;REFDST=100477"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Обучающимся предоставляются академические права 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"https://www.consultant.ru/cons/cgi/online.cgi?rnd=3C0D6D31EBFF7CABAC42AF639B029570&amp;req=query&amp;REFDOC=370280&amp;REFBASE=LAW&amp;REFPAGE=0&amp;REFTYPE=CDLT_CHILDLESS_CONTENTS_ITEM_MAIN_BACKREFS_P&amp;ts=18116160767511230786&amp;mode=backrefs&amp;REFDST=100478"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"https://www.consultant.ru/cons/cgi/online.cgi?rnd=3C0D6D31EBFF7CABAC42AF639B029570&amp;req=query&amp;REFDOC=370280&amp;REFBASE=LAW&amp;REFPAGE=0&amp;REFTYPE=CDLT_CHILDLESS_CONTENTS_ITEM_MAIN_BACKREFS_P&amp;ts=24499160767511215501&amp;mode=backrefs&amp;REFDST=100479"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"https://www.consultant.ru/cons/cgi/online.cgi?rnd=3C0D6D31EBFF7CABAC42AF639B029570&amp;req=query&amp;REFDOC=370280&amp;REFBASE=LAW&amp;REFPAGE=0&amp;REFTYPE=CDLT_CHILDLESS_CONTENTS_ITEM_MAIN_BACKREFS_P&amp;ts=176160767511212141&amp;mode=backrefs&amp;REFDST=100480"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"https://www.consultant.ru/cons/cgi/online.cgi?rnd=3C0D6D31EBFF7CABAC42AF639B029570&amp;req=query&amp;REFDOC=370280&amp;REFBASE=LAW&amp;REFPAGE=0&amp;REFTYPE=CDLT_CHILDLESS_CONTENTS_ITEM_MAIN_BACKREFS_P&amp;ts=3432160767511218370&amp;mode=backrefs&amp;REFDST=100481"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01"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"https://www.consultant.ru/cons/cgi/online.cgi?rnd=3C0D6D31EBFF7CABAC42AF639B029570&amp;req=query&amp;REFDOC=370280&amp;REFBASE=LAW&amp;REFPAGE=0&amp;REFTYPE=CDLT_CHILDLESS_CONTENTS_ITEM_MAIN_BACKREFS_P&amp;ts=5293160767511218834&amp;mode=backrefs&amp;REFDST=100482"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"https://www.consultant.ru/cons/cgi/online.cgi?rnd=3C0D6D31EBFF7CABAC42AF639B029570&amp;req=query&amp;REFDOC=370280&amp;REFBASE=LAW&amp;REFPAGE=0&amp;REFTYPE=CDLT_CHILDLESS_CONTENTS_ITEM_MAIN_BACKREFS_P&amp;ts=14277160767511232706&amp;mode=backrefs&amp;REFDST=100483"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"https://www.consultant.ru/cons/cgi/online.cgi?rnd=3C0D6D31EBFF7CABAC42AF639B029570&amp;req=query&amp;REFDOC=370280&amp;REFBASE=LAW&amp;REFPAGE=0&amp;REFTYPE=CDLT_CHILDLESS_CONTENTS_ITEM_MAIN_BACKREFS_P&amp;ts=15663160767511218599&amp;mode=backrefs&amp;REFDST=373"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2"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0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0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"https://www.consultant.ru/cons/cgi/online.cgi?rnd=3C0D6D31EBFF7CABAC42AF639B029570&amp;req=query&amp;REFDOC=370280&amp;REFBASE=LAW&amp;REFPAGE=0&amp;REFTYPE=CDLT_CHILDLESS_CONTENTS_ITEM_MAIN_BACKREFS_P&amp;ts=12930160767511213375&amp;mode=backrefs&amp;REFDST=100485"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отсрочку от призыва на военную службу, предоставляемую в соответствии с Федеральным </w:t>
      </w:r>
      <w:hyperlink r:id="rId305"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28 марта 1998 года N 53-ФЗ "О воинской обязанности и военной службе";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"https://www.consultant.ru/cons/cgi/online.cgi?rnd=3C0D6D31EBFF7CABAC42AF639B029570&amp;req=query&amp;REFDOC=370280&amp;REFBASE=LAW&amp;REFPAGE=0&amp;REFTYPE=CDLT_CHILDLESS_CONTENTS_ITEM_MAIN_BACKREFS_P&amp;ts=24148160767511210512&amp;mode=backrefs&amp;REFDST=100486"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"https://www.consultant.ru/cons/cgi/online.cgi?rnd=3C0D6D31EBFF7CABAC42AF639B029570&amp;req=query&amp;REFDOC=370280&amp;REFBASE=LAW&amp;REFPAGE=0&amp;REFTYPE=CDLT_CHILDLESS_CONTENTS_ITEM_MAIN_BACKREFS_P&amp;ts=2635160767511227889&amp;mode=backrefs&amp;REFDST=100487"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свободу совести, информации, свободное выражение собственных взглядов и убеждений;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"https://www.consultant.ru/cons/cgi/online.cgi?rnd=3C0D6D31EBFF7CABAC42AF639B029570&amp;req=query&amp;REFDOC=370280&amp;REFBASE=LAW&amp;REFPAGE=0&amp;REFTYPE=CDLT_CHILDLESS_CONTENTS_ITEM_MAIN_BACKREFS_P&amp;ts=1197516076751126490&amp;mode=backrefs&amp;REFDST=100488"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"https://www.consultant.ru/cons/cgi/online.cgi?rnd=3C0D6D31EBFF7CABAC42AF639B029570&amp;req=query&amp;REFDOC=370280&amp;REFBASE=LAW&amp;REFPAGE=0&amp;REFTYPE=CDLT_CHILDLESS_CONTENTS_ITEM_MAIN_BACKREFS_P&amp;ts=5316160767511232486&amp;mode=backrefs&amp;REFDST=228"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академический отпуск в </w:t>
      </w:r>
      <w:hyperlink r:id="rId306"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hyperlink r:id="rId307"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div&gt;"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0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0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"https://www.consultant.ru/cons/cgi/online.cgi?rnd=3C0D6D31EBFF7CABAC42AF639B029570&amp;req=query&amp;REFDOC=370280&amp;REFBASE=LAW&amp;REFPAGE=0&amp;REFTYPE=CDLT_CHILDLESS_CONTENTS_ITEM_MAIN_BACKREFS_P&amp;ts=1684116076751123098&amp;mode=backrefs&amp;REFDST=100490"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"https://www.consultant.ru/cons/cgi/online.cgi?rnd=3C0D6D31EBFF7CABAC42AF639B029570&amp;req=query&amp;REFDOC=370280&amp;REFBASE=LAW&amp;REFPAGE=0&amp;REFTYPE=CDLT_CHILDLESS_CONTENTS_ITEM_MAIN_BACKREFS_P&amp;ts=16669160767511223161&amp;mode=backrefs&amp;REFDST=229"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переход с платного обучения на бесплатное обучение в случаях и в </w:t>
      </w:r>
      <w:hyperlink r:id="rId310"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1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1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"https://www.consultant.ru/cons/cgi/online.cgi?rnd=3C0D6D31EBFF7CABAC42AF639B029570&amp;req=query&amp;REFDOC=370280&amp;REFBASE=LAW&amp;REFPAGE=0&amp;REFTYPE=CDLT_CHILDLESS_CONTENTS_ITEM_MAIN_BACKREFS_P&amp;ts=460216076751128519&amp;mode=backrefs&amp;REFDST=230"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перевод в другую образовательную организацию, реализующую образовательную программу соответствующего уровня, в </w:t>
      </w:r>
      <w:hyperlink r:id="rId313" w:tooltip="&lt;div class=&quot;head&quot;&gt;Ссылка на список документов:&#10;&lt;/div&gt;&lt;div&gt;&lt;span class=&quot;aligner&quot;&gt;&lt;div class=&quot;icon listDocD-16&quot;&gt;&lt;/div&gt;&lt;/span&gt;&lt;span class=&quot;doc&quot;&gt;&lt;div&gt;Приказ Минобрнауки России от 10.02.2017 N 124&lt;/div&gt;&lt;div&gt;&quo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lt;/div&gt;&lt;/span&gt;&lt;div&gt;&lt;/div&gt;&lt;span class=&quot;aligner&quot;&gt;&lt;div class=&quot;icon listDocD-16&quot;&gt;&lt;/div&gt;&lt;/span&gt;&lt;span class=&quot;doc&quot;&gt;&lt;div&gt;Приказ Минобрнауки России от 12.03.2014 N 177&lt;/div&gt;&lt;div&gt;(ред. от 17.01.2019)&lt;/div&gt;&lt;div&gt;&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lt;/div&gt;&lt;/span&gt;&lt;div&gt;&lt;/div&gt;&lt;span class=&quot;aligner&quot;&gt;&lt;div class=&quot;icon listDocD-16&quot;&gt;&lt;/div&gt;&lt;/span&gt;&lt;span class=&quot;doc&quot;&gt;&lt;div&gt;Приказ Минобрнауки России от 07.10.2013 N 1122&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15 в ред. Федерального </w:t>
      </w:r>
      <w:hyperlink r:id="rId31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1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"https://www.consultant.ru/cons/cgi/online.cgi?rnd=3C0D6D31EBFF7CABAC42AF639B029570&amp;req=query&amp;REFDOC=370280&amp;REFBASE=LAW&amp;REFPAGE=0&amp;REFTYPE=CDLT_CHILDLESS_CONTENTS_ITEM_MAIN_BACKREFS_P&amp;ts=22135160767511226110&amp;mode=backrefs&amp;REFDST=100493"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"https://www.consultant.ru/cons/cgi/online.cgi?rnd=3C0D6D31EBFF7CABAC42AF639B029570&amp;req=query&amp;REFDOC=370280&amp;REFBASE=LAW&amp;REFPAGE=0&amp;REFTYPE=CDLT_CHILDLESS_CONTENTS_ITEM_MAIN_BACKREFS_P&amp;ts=31529160767511227613&amp;mode=backrefs&amp;REFDST=100494"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участие в управлении образовательной организацией в порядке, установленном ее уставом;</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п. 18 ч. 1 ст. 34 вносятся изменения (</w:t>
      </w:r>
      <w:hyperlink r:id="rId316"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317"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"https://www.consultant.ru/cons/cgi/online.cgi?rnd=3C0D6D31EBFF7CABAC42AF639B029570&amp;req=query&amp;REFDOC=370280&amp;REFBASE=LAW&amp;REFPAGE=0&amp;REFTYPE=CDLT_CHILDLESS_CONTENTS_ITEM_MAIN_BACKREFS_P&amp;ts=765616076751124855&amp;mode=backrefs&amp;REFDST=100495"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"https://www.consultant.ru/cons/cgi/online.cgi?rnd=3C0D6D31EBFF7CABAC42AF639B029570&amp;req=query&amp;REFDOC=370280&amp;REFBASE=LAW&amp;REFPAGE=0&amp;REFTYPE=CDLT_CHILDLESS_CONTENTS_ITEM_MAIN_BACKREFS_P&amp;ts=17743160767511223480&amp;mode=backrefs&amp;REFDST=100496"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19) обжалование актов образовательной организации в установленном законодательством Российской Федерации порядке;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"https://www.consultant.ru/cons/cgi/online.cgi?rnd=3C0D6D31EBFF7CABAC42AF639B029570&amp;req=query&amp;REFDOC=370280&amp;REFBASE=LAW&amp;REFPAGE=0&amp;REFTYPE=CDLT_CHILDLESS_CONTENTS_ITEM_MAIN_BACKREFS_P&amp;ts=2937716076751128870&amp;mode=backrefs&amp;REFDST=100497"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"https://www.consultant.ru/cons/cgi/online.cgi?rnd=3C0D6D31EBFF7CABAC42AF639B029570&amp;req=query&amp;REFDOC=370280&amp;REFBASE=LAW&amp;REFPAGE=0&amp;REFTYPE=CDLT_CHILDLESS_CONTENTS_ITEM_MAIN_BACKREFS_P&amp;ts=18362160767511226305&amp;mode=backrefs&amp;REFDST=100498"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"https://www.consultant.ru/cons/cgi/online.cgi?rnd=3C0D6D31EBFF7CABAC42AF639B029570&amp;req=query&amp;REFDOC=370280&amp;REFBASE=LAW&amp;REFPAGE=0&amp;REFTYPE=CDLT_CHILDLESS_CONTENTS_ITEM_MAIN_BACKREFS_P&amp;ts=20164160767511228686&amp;mode=backrefs&amp;REFDST=100499"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"https://www.consultant.ru/cons/cgi/online.cgi?rnd=3C0D6D31EBFF7CABAC42AF639B029570&amp;req=query&amp;REFDOC=370280&amp;REFBASE=LAW&amp;REFPAGE=0&amp;REFTYPE=CDLT_CHILDLESS_CONTENTS_ITEM_MAIN_BACKREFS_P&amp;ts=19684160767511216193&amp;mode=backrefs&amp;REFDST=100500"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"https://www.consultant.ru/cons/cgi/online.cgi?rnd=3C0D6D31EBFF7CABAC42AF639B029570&amp;req=query&amp;REFDOC=370280&amp;REFBASE=LAW&amp;REFPAGE=0&amp;REFTYPE=CDLT_CHILDLESS_CONTENTS_ITEM_MAIN_BACKREFS_P&amp;ts=26567160767511214298&amp;mode=backrefs&amp;REFDST=100501"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"https://www.consultant.ru/cons/cgi/online.cgi?rnd=3C0D6D31EBFF7CABAC42AF639B029570&amp;req=query&amp;REFDOC=370280&amp;REFBASE=LAW&amp;REFPAGE=0&amp;REFTYPE=CDLT_CHILDLESS_CONTENTS_ITEM_MAIN_BACKREFS_P&amp;ts=3569160767511216453&amp;mode=backrefs&amp;REFDST=100502"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25) опубликование своих работ в изданиях образовательной организации на бесплатной основе;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"https://www.consultant.ru/cons/cgi/online.cgi?rnd=3C0D6D31EBFF7CABAC42AF639B029570&amp;req=query&amp;REFDOC=370280&amp;REFBASE=LAW&amp;REFPAGE=0&amp;REFTYPE=CDLT_CHILDLESS_CONTENTS_ITEM_MAIN_BACKREFS_P&amp;ts=14775160767511212202&amp;mode=backrefs&amp;REFDST=100503"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По вопросу, касающемуся гарантий и компенсаций работникам, совмещающим работу с получением образования, см. </w:t>
      </w:r>
      <w:hyperlink r:id="rId318" w:history="1">
        <w:r w:rsidRPr="00BF1718">
          <w:rPr>
            <w:rFonts w:ascii="Times New Roman" w:eastAsia="Times New Roman" w:hAnsi="Times New Roman" w:cs="Times New Roman"/>
            <w:color w:val="820082"/>
            <w:sz w:val="28"/>
            <w:szCs w:val="28"/>
            <w:lang w:eastAsia="ru-RU"/>
          </w:rPr>
          <w:t>Главу 26</w:t>
        </w:r>
      </w:hyperlink>
      <w:r w:rsidRPr="00BF1718">
        <w:rPr>
          <w:rFonts w:ascii="Times New Roman" w:eastAsia="Times New Roman" w:hAnsi="Times New Roman" w:cs="Times New Roman"/>
          <w:color w:val="392C69"/>
          <w:sz w:val="28"/>
          <w:szCs w:val="28"/>
          <w:lang w:eastAsia="ru-RU"/>
        </w:rPr>
        <w:t> Трудового кодекса РФ.</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"https://www.consultant.ru/cons/cgi/online.cgi?rnd=3C0D6D31EBFF7CABAC42AF639B029570&amp;req=query&amp;REFDOC=370280&amp;REFBASE=LAW&amp;REFPAGE=0&amp;REFTYPE=CDLT_CHILDLESS_CONTENTS_ITEM_MAIN_BACKREFS_P&amp;ts=11479160767511224470&amp;mode=backrefs&amp;REFDST=100504"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"https://www.consultant.ru/cons/cgi/online.cgi?rnd=3C0D6D31EBFF7CABAC42AF639B029570&amp;req=query&amp;REFDOC=370280&amp;REFBASE=LAW&amp;REFPAGE=0&amp;REFTYPE=CDLT_CHILDLESS_CONTENTS_ITEM_MAIN_BACKREFS_P&amp;ts=29149160767511210155&amp;mode=backrefs&amp;REFDST=100505"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"https://www.consultant.ru/cons/cgi/online.cgi?rnd=3C0D6D31EBFF7CABAC42AF639B029570&amp;req=query&amp;REFDOC=370280&amp;REFBASE=LAW&amp;REFPAGE=0&amp;REFTYPE=CDLT_CHILDLESS_CONTENTS_ITEM_MAIN_BACKREFS_P&amp;ts=6593160767511231723&amp;mode=backrefs&amp;REFDST=100507"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Обучающимся предоставляются следующие меры социальной поддержки и стимулирования: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"https://www.consultant.ru/cons/cgi/online.cgi?rnd=3C0D6D31EBFF7CABAC42AF639B029570&amp;req=query&amp;REFDOC=370280&amp;REFBASE=LAW&amp;REFPAGE=0&amp;REFTYPE=CDLT_CHILDLESS_CONTENTS_ITEM_MAIN_BACKREFS_P&amp;ts=8032160767511227242&amp;mode=backrefs&amp;REFDST=100508"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hyperlink r:id="rId319"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span class=&quot;aligner&quot;&gt;&lt;div class=&quot;icon listDocD-16&quot;&gt;&lt;/div&gt;&lt;/span&gt;&lt;span class=&quot;doc&quot;&gt;&lt;div&gt;Федеральный закон от 24.06.1999 N 120-ФЗ&lt;/div&gt;&lt;div&gt;(ред. от 24.04.2020)&lt;/div&gt;&lt;div&gt;&quot;Об основах системы профилактики безнадзорности и правонарушений несовершеннолетних&quot;&lt;/div&gt;&lt;/span&gt;&lt;div&gt;&lt;/div&gt;&lt;/div&gt;"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 законами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"https://www.consultant.ru/cons/cgi/online.cgi?rnd=3C0D6D31EBFF7CABAC42AF639B029570&amp;req=query&amp;REFDOC=370280&amp;REFBASE=LAW&amp;REFPAGE=0&amp;REFTYPE=CDLT_CHILDLESS_CONTENTS_ITEM_MAIN_BACKREFS_P&amp;ts=19723160767511220202&amp;mode=backrefs&amp;REFDST=100509"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"https://www.consultant.ru/cons/cgi/online.cgi?rnd=3C0D6D31EBFF7CABAC42AF639B029570&amp;req=query&amp;REFDOC=370280&amp;REFBASE=LAW&amp;REFPAGE=0&amp;REFTYPE=CDLT_CHILDLESS_CONTENTS_ITEM_MAIN_BACKREFS_P&amp;ts=21621160767511228189&amp;mode=backrefs&amp;REFDST=100510"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обеспечение местами в интернатах, а также предоставление в соответствии с настоящим Федеральным законом и жилищным </w:t>
      </w:r>
      <w:hyperlink r:id="rId320"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жилых помещений в общежитиях;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"https://www.consultant.ru/cons/cgi/online.cgi?rnd=3C0D6D31EBFF7CABAC42AF639B029570&amp;req=query&amp;REFDOC=370280&amp;REFBASE=LAW&amp;REFPAGE=0&amp;REFTYPE=CDLT_CHILDLESS_CONTENTS_ITEM_MAIN_BACKREFS_P&amp;ts=26705160767511212532&amp;mode=backrefs&amp;REFDST=100511"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транспортное обеспечение в соответствии со </w:t>
      </w:r>
      <w:hyperlink r:id="rId321" w:history="1">
        <w:r w:rsidRPr="00BF1718">
          <w:rPr>
            <w:rFonts w:ascii="Times New Roman" w:eastAsia="Times New Roman" w:hAnsi="Times New Roman" w:cs="Times New Roman"/>
            <w:color w:val="820082"/>
            <w:sz w:val="30"/>
            <w:szCs w:val="30"/>
            <w:u w:val="single"/>
            <w:lang w:eastAsia="ru-RU"/>
          </w:rPr>
          <w:t>статьей 40</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"https://www.consultant.ru/cons/cgi/online.cgi?rnd=3C0D6D31EBFF7CABAC42AF639B029570&amp;req=query&amp;REFDOC=370280&amp;REFBASE=LAW&amp;REFPAGE=0&amp;REFTYPE=CDLT_CHILDLESS_CONTENTS_ITEM_MAIN_BACKREFS_P&amp;ts=1956160767511210594&amp;mode=backrefs&amp;REFDST=100512"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получение стипендий, материальной помощи и других денежных выплат, предусмотренных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"https://www.consultant.ru/cons/cgi/online.cgi?rnd=3C0D6D31EBFF7CABAC42AF639B029570&amp;req=query&amp;REFDOC=370280&amp;REFBASE=LAW&amp;REFPAGE=0&amp;REFTYPE=CDLT_CHILDLESS_CONTENTS_ITEM_MAIN_BACKREFS_P&amp;ts=6542160767511217326&amp;mode=backrefs&amp;REFDST=100513"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предоставление в установленном в соответствии с настоящим Федеральным </w:t>
      </w:r>
      <w:hyperlink r:id="rId322"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и законодательством Российской Федерации порядке образовательного кредита;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"https://www.consultant.ru/cons/cgi/online.cgi?rnd=3C0D6D31EBFF7CABAC42AF639B029570&amp;req=query&amp;REFDOC=370280&amp;REFBASE=LAW&amp;REFPAGE=0&amp;REFTYPE=CDLT_CHILDLESS_CONTENTS_ITEM_MAIN_BACKREFS_P&amp;ts=1975416076751123749&amp;mode=backrefs&amp;REFDST=100514"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иные меры социальной поддержки, предусмотренные нормативными правовыми </w:t>
      </w:r>
      <w:hyperlink r:id="rId323" w:history="1">
        <w:r w:rsidRPr="00BF1718">
          <w:rPr>
            <w:rFonts w:ascii="Times New Roman" w:eastAsia="Times New Roman" w:hAnsi="Times New Roman" w:cs="Times New Roman"/>
            <w:color w:val="820082"/>
            <w:sz w:val="30"/>
            <w:szCs w:val="30"/>
            <w:u w:val="single"/>
            <w:lang w:eastAsia="ru-RU"/>
          </w:rPr>
          <w:t>актами</w:t>
        </w:r>
      </w:hyperlink>
      <w:r w:rsidRPr="00BF1718">
        <w:rPr>
          <w:rFonts w:ascii="Times New Roman" w:eastAsia="Times New Roman" w:hAnsi="Times New Roman" w:cs="Times New Roman"/>
          <w:color w:val="000000"/>
          <w:sz w:val="30"/>
          <w:szCs w:val="30"/>
          <w:lang w:eastAsia="ru-RU"/>
        </w:rPr>
        <w:t>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"https://www.consultant.ru/cons/cgi/online.cgi?rnd=3C0D6D31EBFF7CABAC42AF639B029570&amp;req=query&amp;REFDOC=370280&amp;REFBASE=LAW&amp;REFPAGE=0&amp;REFTYPE=CDLT_CHILDLESS_CONTENTS_ITEM_MAIN_BACKREFS_P&amp;ts=29072160767511229295&amp;mode=backrefs&amp;REFDST=100515"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"https://www.consultant.ru/cons/cgi/online.cgi?rnd=3C0D6D31EBFF7CABAC42AF639B029570&amp;req=query&amp;REFDOC=370280&amp;REFBASE=LAW&amp;REFPAGE=0&amp;REFTYPE=CDLT_CHILDLESS_CONTENTS_ITEM_MAIN_BACKREFS_P&amp;ts=20186160767511213072&amp;mode=backrefs&amp;REFDST=100516"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324"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к труду, не предусмотренному образовательной программой, запрещается.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"https://www.consultant.ru/cons/cgi/online.cgi?rnd=3C0D6D31EBFF7CABAC42AF639B029570&amp;req=query&amp;REFDOC=370280&amp;REFBASE=LAW&amp;REFPAGE=0&amp;REFTYPE=CDLT_CHILDLESS_CONTENTS_ITEM_MAIN_BACKREFS_P&amp;ts=2214716076751336228&amp;mode=backrefs&amp;REFDST=100517"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Обучающиеся имеют право на участие в общественных объединениях, в том числе в профессиональных союзах, созданных в соответствии с </w:t>
      </w:r>
      <w:hyperlink r:id="rId325"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а также на создание общественных объединений обучающихся в установленном федеральным </w:t>
      </w:r>
      <w:hyperlink r:id="rId326"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порядке.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"https://www.consultant.ru/cons/cgi/online.cgi?rnd=3C0D6D31EBFF7CABAC42AF639B029570&amp;req=query&amp;REFDOC=370280&amp;REFBASE=LAW&amp;REFPAGE=0&amp;REFTYPE=CDLT_CHILDLESS_CONTENTS_ITEM_MAIN_BACKREFS_P&amp;ts=22559160767513320864&amp;mode=backrefs&amp;REFDST=100518"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"https://www.consultant.ru/cons/cgi/online.cgi?rnd=3C0D6D31EBFF7CABAC42AF639B029570&amp;req=query&amp;REFDOC=370280&amp;REFBASE=LAW&amp;REFPAGE=0&amp;REFTYPE=CDLT_CHILDLESS_CONTENTS_ITEM_MAIN_BACKREFS_P&amp;ts=1587160767513321741&amp;mode=backrefs&amp;REFDST=100519"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"https://www.consultant.ru/cons/cgi/online.cgi?rnd=3C0D6D31EBFF7CABAC42AF639B029570&amp;req=query&amp;REFDOC=370280&amp;REFBASE=LAW&amp;REFPAGE=0&amp;REFTYPE=CDLT_CHILDLESS_CONTENTS_ITEM_MAIN_BACKREFS_P&amp;ts=10666160767513311840&amp;mode=backrefs&amp;REFDST=100520"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"https://www.consultant.ru/cons/cgi/online.cgi?rnd=3C0D6D31EBFF7CABAC42AF639B029570&amp;req=query&amp;REFDOC=370280&amp;REFBASE=LAW&amp;REFPAGE=0&amp;REFTYPE=CDLT_CHILDLESS_CONTENTS_ITEM_MAIN_BACKREFS_P&amp;ts=16405160767513310028&amp;mode=backrefs&amp;REFDST=231"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327" w:tooltip="&lt;div class=&quot;head&quot;&gt;Ссылка на список документов:&#10;&lt;/div&gt;&lt;div&gt;&lt;span class=&quot;aligner&quot;&gt;&lt;div class=&quot;icon listDocD-16&quot;&gt;&lt;/div&gt;&lt;/span&gt;&lt;span class=&quot;doc&quot;&gt;&lt;div&gt;Приказ Минобрнауки России от 10.02.2017 N 124&lt;/div&gt;&lt;div&gt;&quo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lt;/div&gt;&lt;/span&gt;&lt;div&gt;&lt;/div&gt;&lt;span class=&quot;aligner&quot;&gt;&lt;div class=&quot;icon listDocD-16&quot;&gt;&lt;/div&gt;&lt;/span&gt;&lt;span class=&quot;doc&quot;&gt;&lt;div&gt;Приказ Минобрнауки России от 14.08.2013 N 957&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lt;/div&gt;&lt;/span&gt;&lt;div&gt;&lt;/div&gt;&lt;span class=&quot;aligner&quot;&gt;&lt;div class=&quot;icon listDocD-16&quot;&gt;&lt;/div&gt;&lt;/span&gt;&lt;span class=&quot;doc&quot;&gt;&lt;div&gt;Приказ Минобрнауки России от 07.10.2013 N 1122&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2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2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"https://www.consultant.ru/cons/cgi/online.cgi?rnd=3C0D6D31EBFF7CABAC42AF639B029570&amp;req=query&amp;REFDOC=370280&amp;REFBASE=LAW&amp;REFPAGE=0&amp;REFTYPE=CDLT_CHILDLESS_CONTENTS_ITEM_MAIN_BACKREFS_P&amp;ts=13936160767513322399&amp;mode=backrefs&amp;REFDST=232"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30" w:history="1">
        <w:r w:rsidRPr="00BF1718">
          <w:rPr>
            <w:rFonts w:ascii="Times New Roman" w:eastAsia="Times New Roman" w:hAnsi="Times New Roman" w:cs="Times New Roman"/>
            <w:color w:val="820082"/>
            <w:sz w:val="30"/>
            <w:szCs w:val="30"/>
            <w:u w:val="single"/>
            <w:lang w:eastAsia="ru-RU"/>
          </w:rPr>
          <w:t>образец</w:t>
        </w:r>
      </w:hyperlink>
      <w:r w:rsidRPr="00BF1718">
        <w:rPr>
          <w:rFonts w:ascii="Times New Roman" w:eastAsia="Times New Roman" w:hAnsi="Times New Roman" w:cs="Times New Roman"/>
          <w:color w:val="000000"/>
          <w:sz w:val="30"/>
          <w:szCs w:val="30"/>
          <w:lang w:eastAsia="ru-RU"/>
        </w:rPr>
        <w:t>, </w:t>
      </w:r>
      <w:hyperlink r:id="rId331" w:history="1">
        <w:r w:rsidRPr="00BF1718">
          <w:rPr>
            <w:rFonts w:ascii="Times New Roman" w:eastAsia="Times New Roman" w:hAnsi="Times New Roman" w:cs="Times New Roman"/>
            <w:color w:val="820082"/>
            <w:sz w:val="30"/>
            <w:szCs w:val="30"/>
            <w:u w:val="single"/>
            <w:lang w:eastAsia="ru-RU"/>
          </w:rPr>
          <w:t>описание</w:t>
        </w:r>
      </w:hyperlink>
      <w:r w:rsidRPr="00BF1718">
        <w:rPr>
          <w:rFonts w:ascii="Times New Roman" w:eastAsia="Times New Roman" w:hAnsi="Times New Roman" w:cs="Times New Roman"/>
          <w:color w:val="000000"/>
          <w:sz w:val="30"/>
          <w:szCs w:val="30"/>
          <w:lang w:eastAsia="ru-RU"/>
        </w:rPr>
        <w:t> и </w:t>
      </w:r>
      <w:hyperlink r:id="rId332" w:tooltip="&lt;div class=&quot;head&quot;&gt;Ссылка на список документов:&#10;&lt;/div&gt;&lt;div&gt;&lt;span class=&quot;aligner&quot;&gt;&lt;div class=&quot;icon listDocD-16&quot;&gt;&lt;/div&gt;&lt;/span&gt;&lt;span class=&quot;doc&quot;&gt;&lt;div&gt;Приказ Минпросвещения России от 11.06.2020 N 296&lt;/div&gt;&lt;div&gt;&quot;Об особенностях выдачи медали &quot;За особые успехи в учении&quot; в 2020 году&quot;&lt;/div&gt;&lt;div&gt;(Зарегистрировано в Минюсте России 11.06.2020 N 58630)&lt;/div&gt;&lt;/span&gt;&lt;div&gt;&lt;/div&gt;&lt;span class=&quot;aligner&quot;&gt;&lt;div class=&quot;icon listDocD-16&quot;&gt;&lt;/div&gt;&lt;/span&gt;&lt;span class=&quot;doc&quot;&gt;&lt;div&gt;Приказ Минобрнауки России от 23.06.2014 N 685&lt;/div&gt;&lt;div&gt;(с изм. от 11.06.2020)&lt;/div&gt;&lt;div&gt;&quot;Об утверждении Порядка выдачи медали &quot;За особые успехи в учении&quot;&lt;/div&gt;&lt;div&gt;(Зарегистрировано в Минюсте России 07.07.2014 N 32997)&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10 введена Федеральным </w:t>
      </w:r>
      <w:hyperlink r:id="rId33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27.05.2014 N 135-ФЗ; в ред. Федерального </w:t>
      </w:r>
      <w:hyperlink r:id="rId33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3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"https://www.consultant.ru/cons/cgi/online.cgi?rnd=3C0D6D31EBFF7CABAC42AF639B029570&amp;req=query&amp;REFDOC=370280&amp;REFBASE=LAW&amp;REFPAGE=0&amp;REFTYPE=CDLT_CHILDLESS_CONTENTS_ITEM_MAIN_BACKREFS&amp;ts=29697160767513328631&amp;mode=backrefs&amp;REFDST=100522"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35. Пользование учебниками, учебными пособиями, средствами обучения и воспитания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"https://www.consultant.ru/cons/cgi/online.cgi?rnd=3C0D6D31EBFF7CABAC42AF639B029570&amp;req=query&amp;REFDOC=370280&amp;REFBASE=LAW&amp;REFPAGE=0&amp;REFTYPE=CDLT_CHILDLESS_CONTENTS_ITEM_MAIN_BACKREFS_P&amp;ts=14588160767513330196&amp;mode=backrefs&amp;REFDST=100523"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36"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37" w:history="1">
        <w:r w:rsidRPr="00BF1718">
          <w:rPr>
            <w:rFonts w:ascii="Times New Roman" w:eastAsia="Times New Roman" w:hAnsi="Times New Roman" w:cs="Times New Roman"/>
            <w:color w:val="820082"/>
            <w:sz w:val="30"/>
            <w:szCs w:val="30"/>
            <w:u w:val="single"/>
            <w:lang w:eastAsia="ru-RU"/>
          </w:rPr>
          <w:t>средства</w:t>
        </w:r>
      </w:hyperlink>
      <w:r w:rsidRPr="00BF1718">
        <w:rPr>
          <w:rFonts w:ascii="Times New Roman" w:eastAsia="Times New Roman" w:hAnsi="Times New Roman" w:cs="Times New Roman"/>
          <w:color w:val="000000"/>
          <w:sz w:val="30"/>
          <w:szCs w:val="30"/>
          <w:lang w:eastAsia="ru-RU"/>
        </w:rPr>
        <w:t> обучения и воспитания.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"https://www.consultant.ru/cons/cgi/online.cgi?rnd=3C0D6D31EBFF7CABAC42AF639B029570&amp;req=query&amp;REFDOC=370280&amp;REFBASE=LAW&amp;REFPAGE=0&amp;REFTYPE=CDLT_CHILDLESS_CONTENTS_ITEM_MAIN_BACKREFS_P&amp;ts=13550160767513330893&amp;mode=backrefs&amp;REFDST=100524"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"https://www.consultant.ru/cons/cgi/online.cgi?rnd=3C0D6D31EBFF7CABAC42AF639B029570&amp;req=query&amp;REFDOC=370280&amp;REFBASE=LAW&amp;REFPAGE=0&amp;REFTYPE=CDLT_CHILDLESS_CONTENTS_ITEM_MAIN_BACKREFS_P&amp;ts=840616076751333360&amp;mode=backrefs&amp;REFDST=100525"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"https://www.consultant.ru/cons/cgi/online.cgi?rnd=3C0D6D31EBFF7CABAC42AF639B029570&amp;req=query&amp;REFDOC=370280&amp;REFBASE=LAW&amp;REFPAGE=0&amp;REFTYPE=CDLT_CHILDLESS_CONTENTS_ITEM_MAIN_BACKREFS&amp;ts=1945616076751331859&amp;mode=backrefs&amp;REFDST=100526"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36. Стипендии и другие денежные выплаты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"https://www.consultant.ru/cons/cgi/online.cgi?rnd=3C0D6D31EBFF7CABAC42AF639B029570&amp;req=query&amp;REFDOC=370280&amp;REFBASE=LAW&amp;REFPAGE=0&amp;REFTYPE=CDLT_CHILDLESS_CONTENTS_ITEM_MAIN_BACKREFS_P&amp;ts=24840160767513316307&amp;mode=backrefs&amp;REFDST=100527"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"https://www.consultant.ru/cons/cgi/online.cgi?rnd=3C0D6D31EBFF7CABAC42AF639B029570&amp;req=query&amp;REFDOC=370280&amp;REFBASE=LAW&amp;REFPAGE=0&amp;REFTYPE=CDLT_CHILDLESS_CONTENTS_ITEM_MAIN_BACKREFS_P&amp;ts=266361607675133300&amp;mode=backrefs&amp;REFDST=100528"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Российской Федерации устанавливаются следующие виды стипендий: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"https://www.consultant.ru/cons/cgi/online.cgi?rnd=3C0D6D31EBFF7CABAC42AF639B029570&amp;req=query&amp;REFDOC=370280&amp;REFBASE=LAW&amp;REFPAGE=0&amp;REFTYPE=CDLT_CHILDLESS_CONTENTS_ITEM_MAIN_BACKREFS_P&amp;ts=596116076751338822&amp;mode=backrefs&amp;REFDST=100529"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государственная академическая стипендия студентам;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"https://www.consultant.ru/cons/cgi/online.cgi?rnd=3C0D6D31EBFF7CABAC42AF639B029570&amp;req=query&amp;REFDOC=370280&amp;REFBASE=LAW&amp;REFPAGE=0&amp;REFTYPE=CDLT_CHILDLESS_CONTENTS_ITEM_MAIN_BACKREFS_P&amp;ts=19890160767513314606&amp;mode=backrefs&amp;REFDST=100530"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государственная социальная стипендия студентам;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"https://www.consultant.ru/cons/cgi/online.cgi?rnd=3C0D6D31EBFF7CABAC42AF639B029570&amp;req=query&amp;REFDOC=370280&amp;REFBASE=LAW&amp;REFPAGE=0&amp;REFTYPE=CDLT_CHILDLESS_CONTENTS_ITEM_MAIN_BACKREFS_P&amp;ts=12107160767513329148&amp;mode=backrefs&amp;REFDST=100531"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государственные стипендии аспирантам, ординаторам, ассистентам-стажерам;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"https://www.consultant.ru/cons/cgi/online.cgi?rnd=3C0D6D31EBFF7CABAC42AF639B029570&amp;req=query&amp;REFDOC=370280&amp;REFBASE=LAW&amp;REFPAGE=0&amp;REFTYPE=CDLT_CHILDLESS_CONTENTS_ITEM_MAIN_BACKREFS_P&amp;ts=22858160767513318599&amp;mode=backrefs&amp;REFDST=100532"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стипендии Президента Российской Федерации и стипендии Правительства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"https://www.consultant.ru/cons/cgi/online.cgi?rnd=3C0D6D31EBFF7CABAC42AF639B029570&amp;req=query&amp;REFDOC=370280&amp;REFBASE=LAW&amp;REFPAGE=0&amp;REFTYPE=CDLT_CHILDLESS_CONTENTS_ITEM_MAIN_BACKREFS_P&amp;ts=5196160767513323597&amp;mode=backrefs&amp;REFDST=100533"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именные стипендии;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"https://www.consultant.ru/cons/cgi/online.cgi?rnd=3C0D6D31EBFF7CABAC42AF639B029570&amp;req=query&amp;REFDOC=370280&amp;REFBASE=LAW&amp;REFPAGE=0&amp;REFTYPE=CDLT_CHILDLESS_CONTENTS_ITEM_MAIN_BACKREFS_P&amp;ts=23836160767513319470&amp;mode=backrefs&amp;REFDST=100534"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стипендии обучающимся, назначаемые юридическими лицами или физическими лицами, в том числе направившими их на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"https://www.consultant.ru/cons/cgi/online.cgi?rnd=3C0D6D31EBFF7CABAC42AF639B029570&amp;req=query&amp;REFDOC=370280&amp;REFBASE=LAW&amp;REFPAGE=0&amp;REFTYPE=CDLT_CHILDLESS_CONTENTS_ITEM_MAIN_BACKREFS_P&amp;ts=8424160767513314051&amp;mode=backrefs&amp;REFDST=100535"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стипендии слушателям подготовительных отделений в случаях, предусмотренных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"https://www.consultant.ru/cons/cgi/online.cgi?rnd=3C0D6D31EBFF7CABAC42AF639B029570&amp;req=query&amp;REFDOC=370280&amp;REFBASE=LAW&amp;REFPAGE=0&amp;REFTYPE=CDLT_CHILDLESS_CONTENTS_ITEM_MAIN_BACKREFS_P&amp;ts=12239160767513325147&amp;mode=backrefs&amp;REFDST=233"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38"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3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4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"https://www.consultant.ru/cons/cgi/online.cgi?rnd=3C0D6D31EBFF7CABAC42AF639B029570&amp;req=query&amp;REFDOC=370280&amp;REFBASE=LAW&amp;REFPAGE=0&amp;REFTYPE=CDLT_CHILDLESS_CONTENTS_ITEM_MAIN_BACKREFS_P&amp;ts=1668916076751339045&amp;mode=backrefs&amp;REFDST=234"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Государственная академическая стипендия назначается студентам, соответствующим </w:t>
      </w:r>
      <w:hyperlink r:id="rId341" w:tooltip="&lt;div class=&quot;head&quot;&gt;Ссылка на список документов:&#10;&lt;/div&gt;&lt;div&gt;&lt;span class=&quot;aligner&quot;&gt;&lt;div class=&quot;icon listDocD-16&quot;&gt;&lt;/div&gt;&lt;/span&gt;&lt;span class=&quot;doc&quot;&gt;&lt;div&gt;Приказ Минобрнауки России от 27.12.2016 N 1663&lt;/div&gt;&lt;div&gt;(ред. от 02.04.2018)&lt;/div&gt;&lt;div&gt;&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lt;/div&gt;&lt;/span&gt;&lt;div&gt;&lt;/div&gt;&lt;span class=&quot;aligner&quot;&gt;&lt;div class=&quot;icon listDocD-16&quot;&gt;&lt;/div&gt;&lt;/span&gt;&lt;span class=&quot;doc&quot;&gt;&lt;div&gt;Приказ Минобрнауки России от 25.02.2014 N 139&lt;/div&gt;&lt;div&gt;&quot;Об установлении требований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lt;/div&gt;&lt;/span&gt;&lt;div&gt;&lt;/div&gt;&lt;/div&gt;" w:history="1">
        <w:r w:rsidRPr="00BF1718">
          <w:rPr>
            <w:rFonts w:ascii="Times New Roman" w:eastAsia="Times New Roman" w:hAnsi="Times New Roman" w:cs="Times New Roman"/>
            <w:color w:val="820082"/>
            <w:sz w:val="30"/>
            <w:szCs w:val="30"/>
            <w:u w:val="single"/>
            <w:lang w:eastAsia="ru-RU"/>
          </w:rPr>
          <w:t>требованиям</w:t>
        </w:r>
      </w:hyperlink>
      <w:r w:rsidRPr="00BF1718">
        <w:rPr>
          <w:rFonts w:ascii="Times New Roman" w:eastAsia="Times New Roman" w:hAnsi="Times New Roman" w:cs="Times New Roman"/>
          <w:color w:val="000000"/>
          <w:sz w:val="30"/>
          <w:szCs w:val="30"/>
          <w:lang w:eastAsia="ru-RU"/>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4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4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"https://www.consultant.ru/cons/cgi/online.cgi?rnd=3C0D6D31EBFF7CABAC42AF639B029570&amp;req=query&amp;REFDOC=370280&amp;REFBASE=LAW&amp;REFPAGE=0&amp;REFTYPE=CDLT_CHILDLESS_CONTENTS_ITEM_MAIN_BACKREFS_P&amp;ts=31489160767513326258&amp;mode=backrefs&amp;REFDST=145"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44" w:history="1">
        <w:r w:rsidRPr="00BF1718">
          <w:rPr>
            <w:rFonts w:ascii="Times New Roman" w:eastAsia="Times New Roman" w:hAnsi="Times New Roman" w:cs="Times New Roman"/>
            <w:color w:val="820082"/>
            <w:sz w:val="30"/>
            <w:szCs w:val="30"/>
            <w:u w:val="single"/>
            <w:lang w:eastAsia="ru-RU"/>
          </w:rPr>
          <w:t>"б"</w:t>
        </w:r>
      </w:hyperlink>
      <w:r w:rsidRPr="00BF1718">
        <w:rPr>
          <w:rFonts w:ascii="Times New Roman" w:eastAsia="Times New Roman" w:hAnsi="Times New Roman" w:cs="Times New Roman"/>
          <w:color w:val="000000"/>
          <w:sz w:val="30"/>
          <w:szCs w:val="30"/>
          <w:lang w:eastAsia="ru-RU"/>
        </w:rPr>
        <w:t> - </w:t>
      </w:r>
      <w:hyperlink r:id="rId345" w:history="1">
        <w:r w:rsidRPr="00BF1718">
          <w:rPr>
            <w:rFonts w:ascii="Times New Roman" w:eastAsia="Times New Roman" w:hAnsi="Times New Roman" w:cs="Times New Roman"/>
            <w:color w:val="820082"/>
            <w:sz w:val="30"/>
            <w:szCs w:val="30"/>
            <w:u w:val="single"/>
            <w:lang w:eastAsia="ru-RU"/>
          </w:rPr>
          <w:t>"г" пункта 1</w:t>
        </w:r>
      </w:hyperlink>
      <w:r w:rsidRPr="00BF1718">
        <w:rPr>
          <w:rFonts w:ascii="Times New Roman" w:eastAsia="Times New Roman" w:hAnsi="Times New Roman" w:cs="Times New Roman"/>
          <w:color w:val="000000"/>
          <w:sz w:val="30"/>
          <w:szCs w:val="30"/>
          <w:lang w:eastAsia="ru-RU"/>
        </w:rPr>
        <w:t>, </w:t>
      </w:r>
      <w:hyperlink r:id="rId346" w:history="1">
        <w:r w:rsidRPr="00BF1718">
          <w:rPr>
            <w:rFonts w:ascii="Times New Roman" w:eastAsia="Times New Roman" w:hAnsi="Times New Roman" w:cs="Times New Roman"/>
            <w:color w:val="820082"/>
            <w:sz w:val="30"/>
            <w:szCs w:val="30"/>
            <w:u w:val="single"/>
            <w:lang w:eastAsia="ru-RU"/>
          </w:rPr>
          <w:t>подпунктом "а" пункта 2</w:t>
        </w:r>
      </w:hyperlink>
      <w:r w:rsidRPr="00BF1718">
        <w:rPr>
          <w:rFonts w:ascii="Times New Roman" w:eastAsia="Times New Roman" w:hAnsi="Times New Roman" w:cs="Times New Roman"/>
          <w:color w:val="000000"/>
          <w:sz w:val="30"/>
          <w:szCs w:val="30"/>
          <w:lang w:eastAsia="ru-RU"/>
        </w:rPr>
        <w:t> и </w:t>
      </w:r>
      <w:hyperlink r:id="rId347" w:history="1">
        <w:r w:rsidRPr="00BF1718">
          <w:rPr>
            <w:rFonts w:ascii="Times New Roman" w:eastAsia="Times New Roman" w:hAnsi="Times New Roman" w:cs="Times New Roman"/>
            <w:color w:val="820082"/>
            <w:sz w:val="30"/>
            <w:szCs w:val="30"/>
            <w:u w:val="single"/>
            <w:lang w:eastAsia="ru-RU"/>
          </w:rPr>
          <w:t>подпунктами "а"</w:t>
        </w:r>
      </w:hyperlink>
      <w:r w:rsidRPr="00BF1718">
        <w:rPr>
          <w:rFonts w:ascii="Times New Roman" w:eastAsia="Times New Roman" w:hAnsi="Times New Roman" w:cs="Times New Roman"/>
          <w:color w:val="000000"/>
          <w:sz w:val="30"/>
          <w:szCs w:val="30"/>
          <w:lang w:eastAsia="ru-RU"/>
        </w:rPr>
        <w:t> - </w:t>
      </w:r>
      <w:hyperlink r:id="rId348" w:history="1">
        <w:r w:rsidRPr="00BF1718">
          <w:rPr>
            <w:rFonts w:ascii="Times New Roman" w:eastAsia="Times New Roman" w:hAnsi="Times New Roman" w:cs="Times New Roman"/>
            <w:color w:val="820082"/>
            <w:sz w:val="30"/>
            <w:szCs w:val="30"/>
            <w:u w:val="single"/>
            <w:lang w:eastAsia="ru-RU"/>
          </w:rPr>
          <w:t>"в" пункта 3 статьи 51</w:t>
        </w:r>
      </w:hyperlink>
      <w:r w:rsidRPr="00BF1718">
        <w:rPr>
          <w:rFonts w:ascii="Times New Roman" w:eastAsia="Times New Roman" w:hAnsi="Times New Roman" w:cs="Times New Roman"/>
          <w:color w:val="000000"/>
          <w:sz w:val="30"/>
          <w:szCs w:val="30"/>
          <w:lang w:eastAsia="ru-RU"/>
        </w:rPr>
        <w:t>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34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29.12.2017 N 473-ФЗ)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5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"https://www.consultant.ru/cons/cgi/online.cgi?rnd=3C0D6D31EBFF7CABAC42AF639B029570&amp;req=query&amp;REFDOC=370280&amp;REFBASE=LAW&amp;REFPAGE=0&amp;REFTYPE=CDLT_CHILDLESS_CONTENTS_ITEM_MAIN_BACKREFS_P&amp;ts=1507716076751336396&amp;mode=backrefs&amp;REFDST=235"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351"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5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5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"https://www.consultant.ru/cons/cgi/online.cgi?rnd=3C0D6D31EBFF7CABAC42AF639B029570&amp;req=query&amp;REFDOC=370280&amp;REFBASE=LAW&amp;REFPAGE=0&amp;REFTYPE=CDLT_CHILDLESS_CONTENTS_ITEM_MAIN_BACKREFS_P&amp;ts=20623160767513330864&amp;mode=backrefs&amp;REFDST=100540"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"https://www.consultant.ru/cons/cgi/online.cgi?rnd=3C0D6D31EBFF7CABAC42AF639B029570&amp;req=query&amp;REFDOC=370280&amp;REFBASE=LAW&amp;REFPAGE=0&amp;REFTYPE=CDLT_CHILDLESS_CONTENTS_ITEM_MAIN_BACKREFS_P&amp;ts=11288160767513325599&amp;mode=backrefs&amp;REFDST=106"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5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5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"https://www.consultant.ru/cons/cgi/online.cgi?rnd=3C0D6D31EBFF7CABAC42AF639B029570&amp;req=query&amp;REFDOC=370280&amp;REFBASE=LAW&amp;REFPAGE=0&amp;REFTYPE=CDLT_CHILDLESS_CONTENTS_ITEM_MAIN_BACKREFS_P&amp;ts=1260916076751333718&amp;mode=backrefs&amp;REFDST=100542"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356" w:history="1">
        <w:r w:rsidRPr="00BF1718">
          <w:rPr>
            <w:rFonts w:ascii="Times New Roman" w:eastAsia="Times New Roman" w:hAnsi="Times New Roman" w:cs="Times New Roman"/>
            <w:color w:val="820082"/>
            <w:sz w:val="30"/>
            <w:szCs w:val="30"/>
            <w:u w:val="single"/>
            <w:lang w:eastAsia="ru-RU"/>
          </w:rPr>
          <w:t>частью 10</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"https://www.consultant.ru/cons/cgi/online.cgi?rnd=3C0D6D31EBFF7CABAC42AF639B029570&amp;req=query&amp;REFDOC=370280&amp;REFBASE=LAW&amp;REFPAGE=0&amp;REFTYPE=CDLT_CHILDLESS_CONTENTS_ITEM_MAIN_BACKREFS_P&amp;ts=3191160767513315471&amp;mode=backrefs&amp;REFDST=107"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57" w:history="1">
        <w:r w:rsidRPr="00BF1718">
          <w:rPr>
            <w:rFonts w:ascii="Times New Roman" w:eastAsia="Times New Roman" w:hAnsi="Times New Roman" w:cs="Times New Roman"/>
            <w:color w:val="820082"/>
            <w:sz w:val="30"/>
            <w:szCs w:val="30"/>
            <w:u w:val="single"/>
            <w:lang w:eastAsia="ru-RU"/>
          </w:rPr>
          <w:t>правилами</w:t>
        </w:r>
      </w:hyperlink>
      <w:r w:rsidRPr="00BF1718">
        <w:rPr>
          <w:rFonts w:ascii="Times New Roman" w:eastAsia="Times New Roman" w:hAnsi="Times New Roman" w:cs="Times New Roman"/>
          <w:color w:val="000000"/>
          <w:sz w:val="30"/>
          <w:szCs w:val="30"/>
          <w:lang w:eastAsia="ru-RU"/>
        </w:rPr>
        <w:t> формирования стипендиального фонда за счет бюджетных ассигнований федерального бюджета и </w:t>
      </w:r>
      <w:hyperlink r:id="rId358" w:history="1">
        <w:r w:rsidRPr="00BF1718">
          <w:rPr>
            <w:rFonts w:ascii="Times New Roman" w:eastAsia="Times New Roman" w:hAnsi="Times New Roman" w:cs="Times New Roman"/>
            <w:color w:val="820082"/>
            <w:sz w:val="30"/>
            <w:szCs w:val="30"/>
            <w:u w:val="single"/>
            <w:lang w:eastAsia="ru-RU"/>
          </w:rPr>
          <w:t>нормативами</w:t>
        </w:r>
      </w:hyperlink>
      <w:r w:rsidRPr="00BF1718">
        <w:rPr>
          <w:rFonts w:ascii="Times New Roman" w:eastAsia="Times New Roman" w:hAnsi="Times New Roman" w:cs="Times New Roman"/>
          <w:color w:val="000000"/>
          <w:sz w:val="30"/>
          <w:szCs w:val="30"/>
          <w:lang w:eastAsia="ru-RU"/>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5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6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"https://www.consultant.ru/cons/cgi/online.cgi?rnd=3C0D6D31EBFF7CABAC42AF639B029570&amp;req=query&amp;REFDOC=370280&amp;REFBASE=LAW&amp;REFPAGE=0&amp;REFTYPE=CDLT_CHILDLESS_CONTENTS_ITEM_MAIN_BACKREFS_P&amp;ts=2784116076751339366&amp;mode=backrefs&amp;REFDST=100544"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361"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квоты</w:t>
        </w:r>
      </w:hyperlink>
      <w:r w:rsidRPr="00BF1718">
        <w:rPr>
          <w:rFonts w:ascii="Times New Roman" w:eastAsia="Times New Roman" w:hAnsi="Times New Roman" w:cs="Times New Roman"/>
          <w:color w:val="000000"/>
          <w:sz w:val="30"/>
          <w:szCs w:val="30"/>
          <w:lang w:eastAsia="ru-RU"/>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"https://www.consultant.ru/cons/cgi/online.cgi?rnd=3C0D6D31EBFF7CABAC42AF639B029570&amp;req=query&amp;REFDOC=370280&amp;REFBASE=LAW&amp;REFPAGE=0&amp;REFTYPE=CDLT_CHILDLESS_CONTENTS_ITEM_MAIN_BACKREFS_P&amp;ts=23635160767513319119&amp;mode=backrefs&amp;REFDST=100545"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Размеры стипендий, устанавливаемых Президентом Российской Федерации или Правительством Российской Федерации, и </w:t>
      </w:r>
      <w:hyperlink r:id="rId362" w:tooltip="&lt;div class=&quot;head&quot;&gt;Ссылка на список документов:&#10;&lt;/div&gt;&lt;div&gt;&lt;span class=&quot;aligner&quot;&gt;&lt;div class=&quot;icon listDocD-16&quot;&gt;&lt;/div&gt;&lt;/span&gt;&lt;span class=&quot;doc&quot;&gt;&lt;div&gt;Указ Президента РФ от 13.02.2012 N 181&lt;/div&gt;&lt;div&gt;(ред. от 24.10.2018)&lt;/div&gt;&lt;div&gt;&quot;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lt;/div&gt;&lt;/span&gt;&lt;div&gt;&lt;/div&gt;&lt;span class=&quot;aligner&quot;&gt;&lt;div class=&quot;icon listDocD-16&quot;&gt;&lt;/div&gt;&lt;/span&gt;&lt;span class=&quot;doc&quot;&gt;&lt;div&gt;Указ Президента РФ от 14.09.2011 N 1198&lt;/div&gt;&lt;div&gt;(ред. от 24.08.2016)&lt;/div&gt;&lt;div&gt;&quot;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lt;/div&gt;&lt;/span&gt;&lt;div&gt;&lt;/div&gt;&lt;span class=&quot;aligner&quot;&gt;&lt;div class=&quot;icon listDocD-16&quot;&gt;&lt;/div&gt;&lt;/span&gt;&lt;span class=&quot;doc&quot;&gt;&lt;div&gt;Указ Президента РФ от 14.02.2010 N 182&lt;/div&gt;&lt;div&gt;(ред. от 24.10.2018)&lt;/div&gt;&lt;div&gt;&quot;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lt;/div&gt;&lt;/span&gt;&lt;div&gt;&lt;/div&gt;&lt;div&gt;Список содержит 13 ссылок в 13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их выплаты определяются Президентом Российской Федерации или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"https://www.consultant.ru/cons/cgi/online.cgi?rnd=3C0D6D31EBFF7CABAC42AF639B029570&amp;req=query&amp;REFDOC=370280&amp;REFBASE=LAW&amp;REFPAGE=0&amp;REFTYPE=CDLT_CHILDLESS_CONTENTS_ITEM_MAIN_BACKREFS_P&amp;ts=13926160767513314514&amp;mode=backrefs&amp;REFDST=100546"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w:t>
      </w:r>
      <w:hyperlink r:id="rId363" w:tooltip="&lt;div class=&quot;head&quot;&gt;Ссылка на список документов:&#10;&lt;/div&gt;&lt;div&gt;&lt;span class=&quot;aligner&quot;&gt;&lt;div class=&quot;icon listDocD-16&quot;&gt;&lt;/div&gt;&lt;/span&gt;&lt;span class=&quot;doc&quot;&gt;&lt;div&gt;Приказ ФТС России от 02.07.2018 N 1020&lt;/div&gt;&lt;div&gt;&quot;Об учреждении именных стипендий обучающимся образовательных организаций, находящихся в ведении ФТС России, определении размеров и условий выплаты таких стипендий&quot;&lt;/div&gt;&lt;div&gt;(Зарегистрировано в Миню...&lt;/div&gt;&lt;/span&gt;&lt;div&gt;&lt;/div&gt;&lt;span class=&quot;aligner&quot;&gt;&lt;div class=&quot;icon listDocD-16&quot;&gt;&lt;/div&gt;&lt;/span&gt;&lt;span class=&quot;doc&quot;&gt;&lt;div&gt;Приказ Росгвардии от 20.09.2017 N 394&lt;/div&gt;&lt;div&gt;&quot;Об учреждении именных стипендий курсантам военных образовательных организаций высшего образования войск национальной гвардии Российской Федерации и определении Условий выплаты именных стип...&lt;/div&gt;&lt;/span&gt;&lt;div&gt;&lt;/div&gt;&lt;span class=&quot;aligner&quot;&gt;&lt;div class=&quot;icon listDocD-16&quot;&gt;&lt;/div&gt;&lt;/span&gt;&lt;span class=&quot;doc&quot;&gt;&lt;div&gt;Приказ Министра обороны РФ от 17.01.2017 N 35&lt;/div&gt;&lt;div&gt;&quot;Об учреждении именных стипендий Министерства обороны Российской Федерации для обучающихся в общеобразовательных организациях Министерства обороны Российской Федерации со специальны...&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Именные стипендии</w:t>
        </w:r>
      </w:hyperlink>
      <w:r w:rsidRPr="00BF1718">
        <w:rPr>
          <w:rFonts w:ascii="Times New Roman" w:eastAsia="Times New Roman" w:hAnsi="Times New Roman" w:cs="Times New Roman"/>
          <w:color w:val="000000"/>
          <w:sz w:val="30"/>
          <w:szCs w:val="30"/>
          <w:lang w:eastAsia="ru-RU"/>
        </w:rPr>
        <w:t>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"https://www.consultant.ru/cons/cgi/online.cgi?rnd=3C0D6D31EBFF7CABAC42AF639B029570&amp;req=query&amp;REFDOC=370280&amp;REFBASE=LAW&amp;REFPAGE=0&amp;REFTYPE=CDLT_CHILDLESS_CONTENTS_ITEM_MAIN_BACKREFS_P&amp;ts=16488160767513328115&amp;mode=backrefs&amp;REFDST=236"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64" w:history="1">
        <w:r w:rsidRPr="00BF1718">
          <w:rPr>
            <w:rFonts w:ascii="Times New Roman" w:eastAsia="Times New Roman" w:hAnsi="Times New Roman" w:cs="Times New Roman"/>
            <w:color w:val="820082"/>
            <w:sz w:val="30"/>
            <w:szCs w:val="30"/>
            <w:u w:val="single"/>
            <w:lang w:eastAsia="ru-RU"/>
          </w:rPr>
          <w:t>размере</w:t>
        </w:r>
      </w:hyperlink>
      <w:r w:rsidRPr="00BF1718">
        <w:rPr>
          <w:rFonts w:ascii="Times New Roman" w:eastAsia="Times New Roman" w:hAnsi="Times New Roman" w:cs="Times New Roman"/>
          <w:color w:val="000000"/>
          <w:sz w:val="30"/>
          <w:szCs w:val="30"/>
          <w:lang w:eastAsia="ru-RU"/>
        </w:rPr>
        <w:t>, определяемом Правительством Российской Федерации, и в </w:t>
      </w:r>
      <w:hyperlink r:id="rId365"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6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6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"https://www.consultant.ru/cons/cgi/online.cgi?rnd=3C0D6D31EBFF7CABAC42AF639B029570&amp;req=query&amp;REFDOC=370280&amp;REFBASE=LAW&amp;REFPAGE=0&amp;REFTYPE=CDLT_CHILDLESS_CONTENTS_ITEM_MAIN_BACKREFS_P&amp;ts=998516076751336343&amp;mode=backrefs&amp;REFDST=108"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6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6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"https://www.consultant.ru/cons/cgi/online.cgi?rnd=3C0D6D31EBFF7CABAC42AF639B029570&amp;req=query&amp;REFDOC=370280&amp;REFBASE=LAW&amp;REFPAGE=0&amp;REFTYPE=CDLT_CHILDLESS_CONTENTS_ITEM_MAIN_BACKREFS_P&amp;ts=21215160767513324387&amp;mode=backrefs&amp;REFDST=100549"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"https://www.consultant.ru/cons/cgi/online.cgi?rnd=3C0D6D31EBFF7CABAC42AF639B029570&amp;req=query&amp;REFDOC=370280&amp;REFBASE=LAW&amp;REFPAGE=0&amp;REFTYPE=CDLT_CHILDLESS_CONTENTS_ITEM_MAIN_BACKREFS_P&amp;ts=2835216076751334949&amp;mode=backrefs&amp;REFDST=100550"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"https://www.consultant.ru/cons/cgi/online.cgi?rnd=3C0D6D31EBFF7CABAC42AF639B029570&amp;req=query&amp;REFDOC=370280&amp;REFBASE=LAW&amp;REFPAGE=0&amp;REFTYPE=CDLT_CHILDLESS_CONTENTS_ITEM_MAIN_BACKREFS&amp;ts=25526160767513331244&amp;mode=backrefs&amp;REFDST=100551"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37. Организация питания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"https://www.consultant.ru/cons/cgi/online.cgi?rnd=3C0D6D31EBFF7CABAC42AF639B029570&amp;req=query&amp;REFDOC=370280&amp;REFBASE=LAW&amp;REFPAGE=0&amp;REFTYPE=CDLT_CHILDLESS_CONTENTS_ITEM_MAIN_BACKREFS_P&amp;ts=1216716076751336013&amp;mode=backrefs&amp;REFDST=100552"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w:t>
      </w:r>
      <w:hyperlink r:id="rId370" w:tooltip="&lt;div class=&quot;head&quot;&gt;Ссылка на список документов:&#10;&lt;/div&gt;&lt;div&gt;&lt;span class=&quot;aligner&quot;&gt;&lt;div class=&quot;icon listDocD-16&quot;&gt;&lt;/div&gt;&lt;/span&gt;&lt;span class=&quot;doc&quot;&gt;&lt;div&gt;&quot;МР 2.3.0167-20. 2.3. Гигиена. Гигиена питания. Подготовка и проведение мониторинга состояния питания обучающихся в общеобразовательных организациях. Методические рекомендации&quot;&lt;/div&gt;&lt;div&gt;(утв. Главным государственным санитарным врачом РФ...&lt;/div&gt;&lt;/span&gt;&lt;div&gt;&lt;/div&gt;&lt;span class=&quot;aligner&quot;&gt;&lt;div class=&quot;icon listDocD-16&quot;&gt;&lt;/div&gt;&lt;/span&gt;&lt;span class=&quot;doc&quot;&gt;&lt;div&gt;Приказ Минздравсоцразвития России N 213н, Минобрнауки России N 178 от 11.03.2012&lt;/div&gt;&lt;div&gt;&quot;Об утверждении методических рекомендаций по организации питания обучающихся и воспитанников образовательных учреждений&quot;&lt;/div&gt;&lt;/span&gt;&lt;div&gt;&lt;/div&gt;&lt;span class=&quot;aligner&quot;&gt;&lt;div class=&quot;icon listDocD-16&quot;&gt;&lt;/div&gt;&lt;/span&gt;&lt;span class=&quot;doc&quot;&gt;&lt;div&gt;Федеральный закон от 02.01.2000 N 29-ФЗ&lt;/div&gt;&lt;div&gt;(ред. от 13.07.2020)&lt;/div&gt;&lt;div&gt;&quot;О качестве и безопасности пищевых продуктов&quot;&lt;/div&gt;&lt;/span&gt;&lt;div&gt;&lt;/div&gt;&lt;div&gt;Список содержит 7 ссылок в 7 документах&lt;/div&gt;&lt;/div&gt;" w:history="1">
        <w:r w:rsidRPr="00BF1718">
          <w:rPr>
            <w:rFonts w:ascii="Times New Roman" w:eastAsia="Times New Roman" w:hAnsi="Times New Roman" w:cs="Times New Roman"/>
            <w:color w:val="820082"/>
            <w:sz w:val="30"/>
            <w:szCs w:val="30"/>
            <w:u w:val="single"/>
            <w:lang w:eastAsia="ru-RU"/>
          </w:rPr>
          <w:t>Организация питания</w:t>
        </w:r>
      </w:hyperlink>
      <w:r w:rsidRPr="00BF1718">
        <w:rPr>
          <w:rFonts w:ascii="Times New Roman" w:eastAsia="Times New Roman" w:hAnsi="Times New Roman" w:cs="Times New Roman"/>
          <w:color w:val="000000"/>
          <w:sz w:val="30"/>
          <w:szCs w:val="30"/>
          <w:lang w:eastAsia="ru-RU"/>
        </w:rPr>
        <w:t> обучающихся возлагается на организации, осуществляющие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"https://www.consultant.ru/cons/cgi/online.cgi?rnd=3C0D6D31EBFF7CABAC42AF639B029570&amp;req=query&amp;REFDOC=370280&amp;REFBASE=LAW&amp;REFPAGE=0&amp;REFTYPE=CDLT_CHILDLESS_CONTENTS_ITEM_MAIN_BACKREFS_P&amp;ts=17825160767513310069&amp;mode=backrefs&amp;REFDST=100553"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Расписание занятий должно предусматривать перерыв достаточной продолжительности для питания обучающихся.</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Обеспечение условий для организации бесплатного горячего питания осуществляется поэтапно с 01.09.2020 по 01.09.2023 (ФЗ от 01.03.2020 </w:t>
      </w:r>
      <w:hyperlink r:id="rId371" w:history="1">
        <w:r w:rsidRPr="00BF1718">
          <w:rPr>
            <w:rFonts w:ascii="Times New Roman" w:eastAsia="Times New Roman" w:hAnsi="Times New Roman" w:cs="Times New Roman"/>
            <w:color w:val="820082"/>
            <w:sz w:val="28"/>
            <w:szCs w:val="28"/>
            <w:lang w:eastAsia="ru-RU"/>
          </w:rPr>
          <w:t>N 47-ФЗ</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"https://www.consultant.ru/cons/cgi/online.cgi?rnd=3C0D6D31EBFF7CABAC42AF639B029570&amp;req=query&amp;REFDOC=370280&amp;REFBASE=LAW&amp;REFPAGE=0&amp;REFTYPE=CDLT_CHILDLESS_CONTENTS_ITEM_MAIN_BACKREFS_P&amp;ts=13556160767513326949&amp;mode=backrefs&amp;REFDST=394"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2.1 введена Федеральным </w:t>
      </w:r>
      <w:hyperlink r:id="rId37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01.03.2020 N 47-ФЗ)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"https://www.consultant.ru/cons/cgi/online.cgi?rnd=3C0D6D31EBFF7CABAC42AF639B029570&amp;req=query&amp;REFDOC=370280&amp;REFBASE=LAW&amp;REFPAGE=0&amp;REFTYPE=CDLT_CHILDLESS_CONTENTS_ITEM_MAIN_BACKREFS_P&amp;ts=8873160767513322405&amp;mode=backrefs&amp;REFDST=101651"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hyperlink r:id="rId373" w:tooltip="&lt;div class=&quot;head&quot;&gt;Ссылка на список документов:&#10;&lt;/div&gt;&lt;div&gt;&lt;span class=&quot;aligner&quot;&gt;&lt;div class=&quot;icon listDocD-16&quot;&gt;&lt;/div&gt;&lt;/span&gt;&lt;span class=&quot;doc&quot;&gt;&lt;div&gt;Приказ МВД России от 23.06.2020 N 444&lt;/div&gt;&lt;div&gt;&quot;О некоторых вопросах продовольственного обеспечения отдельных категорий сотрудников и иных категорий лиц в органах внутренних дел Российской Федерации в мирное время&quot;&lt;/div&gt;&lt;div&gt;(Зарегистрировано в М...&lt;/div&gt;&lt;/span&gt;&lt;div&gt;&lt;/div&gt;&lt;span class=&quot;aligner&quot;&gt;&lt;div class=&quot;icon listDocD-16&quot;&gt;&lt;/div&gt;&lt;/span&gt;&lt;span class=&quot;doc&quot;&gt;&lt;div&gt;Приказ МЧС России от 19.12.2019 N 757&lt;/div&gt;&lt;div&gt;&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lt;/div&gt;&lt;/span&gt;&lt;div&gt;&lt;/div&gt;&lt;span class=&quot;aligner&quot;&gt;&lt;div class=&quot;icon listDocD-16&quot;&gt;&lt;/div&gt;&lt;/span&gt;&lt;span class=&quot;doc&quot;&gt;&lt;div&gt;Приказ Минобрнауки России от 26.07.2019 N 539&lt;/div&gt;&lt;div&gt;&quot;Об определении норм и порядка обеспечения питанием обучающихся федеральных государственных образовательных организаций, подведомственных Министерству науки и высшего образования Ро...&lt;/div&gt;&lt;/span&gt;&lt;div&gt;&lt;/div&gt;&lt;div&gt;Список содержит 12 ссылок в 10 документах&lt;/div&gt;&lt;/div&gt;" w:history="1">
        <w:r w:rsidRPr="00BF1718">
          <w:rPr>
            <w:rFonts w:ascii="Times New Roman" w:eastAsia="Times New Roman" w:hAnsi="Times New Roman" w:cs="Times New Roman"/>
            <w:color w:val="820082"/>
            <w:sz w:val="30"/>
            <w:szCs w:val="30"/>
            <w:u w:val="single"/>
            <w:lang w:eastAsia="ru-RU"/>
          </w:rPr>
          <w:t>нормам</w:t>
        </w:r>
      </w:hyperlink>
      <w:r w:rsidRPr="00BF1718">
        <w:rPr>
          <w:rFonts w:ascii="Times New Roman" w:eastAsia="Times New Roman" w:hAnsi="Times New Roman" w:cs="Times New Roman"/>
          <w:color w:val="000000"/>
          <w:sz w:val="30"/>
          <w:szCs w:val="30"/>
          <w:lang w:eastAsia="ru-RU"/>
        </w:rPr>
        <w:t> и в </w:t>
      </w:r>
      <w:hyperlink r:id="rId374" w:tooltip="&lt;div class=&quot;head&quot;&gt;Ссылка на список документов:&#10;&lt;/div&gt;&lt;div&gt;&lt;span class=&quot;aligner&quot;&gt;&lt;div class=&quot;icon listDocD-16&quot;&gt;&lt;/div&gt;&lt;/span&gt;&lt;span class=&quot;doc&quot;&gt;&lt;div&gt;Приказ МВД России от 23.06.2020 N 444&lt;/div&gt;&lt;div&gt;&quot;О некоторых вопросах продовольственного обеспечения отдельных категорий сотрудников и иных категорий лиц в органах внутренних дел Российской Федерации в мирное время&quot;&lt;/div&gt;&lt;div&gt;(Зарегистрировано в М...&lt;/div&gt;&lt;/span&gt;&lt;div&gt;&lt;/div&gt;&lt;span class=&quot;aligner&quot;&gt;&lt;div class=&quot;icon listDocD-16&quot;&gt;&lt;/div&gt;&lt;/span&gt;&lt;span class=&quot;doc&quot;&gt;&lt;div&gt;Приказ МЧС России от 19.12.2019 N 757&lt;/div&gt;&lt;div&gt;&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lt;/div&gt;&lt;/span&gt;&lt;div&gt;&lt;/div&gt;&lt;span class=&quot;aligner&quot;&gt;&lt;div class=&quot;icon listDocD-16&quot;&gt;&lt;/div&gt;&lt;/span&gt;&lt;span class=&quot;doc&quot;&gt;&lt;div&gt;Приказ Минобрнауки России от 26.07.2019 N 539&lt;/div&gt;&lt;div&gt;&quot;Об определении норм и порядка обеспечения питанием обучающихся федеральных государственных образовательных организаций, подведомственных Министерству науки и высшего образования Ро...&lt;/div&gt;&lt;/span&gt;&lt;div&gt;&lt;/div&gt;&lt;div&gt;Список содержит 11 ссылок в 11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определяются учредителями указанных федеральных государственных образовательных организаций.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7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7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"https://www.consultant.ru/cons/cgi/online.cgi?rnd=3C0D6D31EBFF7CABAC42AF639B029570&amp;req=query&amp;REFDOC=370280&amp;REFBASE=LAW&amp;REFPAGE=0&amp;REFTYPE=CDLT_CHILDLESS_CONTENTS_ITEM_MAIN_BACKREFS_P&amp;ts=16862160767513317857&amp;mode=backrefs&amp;REFDST=100555"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"https://www.consultant.ru/cons/cgi/online.cgi?rnd=3C0D6D31EBFF7CABAC42AF639B029570&amp;req=query&amp;REFDOC=370280&amp;REFBASE=LAW&amp;REFPAGE=0&amp;REFTYPE=CDLT_CHILDLESS_CONTENTS_ITEM_MAIN_BACKREFS_P&amp;ts=7433160767513310794&amp;mode=backrefs&amp;REFDST=393"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введена Федеральным </w:t>
      </w:r>
      <w:hyperlink r:id="rId37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01.03.2020 N 47-ФЗ)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"https://www.consultant.ru/cons/cgi/online.cgi?rnd=3C0D6D31EBFF7CABAC42AF639B029570&amp;req=query&amp;REFDOC=370280&amp;REFBASE=LAW&amp;REFPAGE=0&amp;REFTYPE=CDLT_CHILDLESS_CONTENTS_ITEM_MAIN_BACKREFS&amp;ts=18208160767513315382&amp;mode=backrefs&amp;REFDST=23"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38. Одежда обучающихся. Форменная одежда и иное вещевое имущество (обмундирование) обучающихся</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7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04.06.2014 N 148-ФЗ)</w:t>
      </w:r>
    </w:p>
    <w:p w:rsidR="00BF1718" w:rsidRPr="00BF1718" w:rsidRDefault="00BF1718" w:rsidP="00BF1718">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7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"https://www.consultant.ru/cons/cgi/online.cgi?rnd=3C0D6D31EBFF7CABAC42AF639B029570&amp;req=query&amp;REFDOC=370280&amp;REFBASE=LAW&amp;REFPAGE=0&amp;REFTYPE=CDLT_CHILDLESS_CONTENTS_ITEM_MAIN_BACKREFS_P&amp;ts=20680160767513316349&amp;mode=backrefs&amp;REFDST=24"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"https://www.consultant.ru/cons/cgi/online.cgi?rnd=3C0D6D31EBFF7CABAC42AF639B029570&amp;req=query&amp;REFDOC=370280&amp;REFBASE=LAW&amp;REFPAGE=0&amp;REFTYPE=CDLT_CHILDLESS_CONTENTS_ITEM_MAIN_BACKREFS_P&amp;ts=3218316076751334756&amp;mode=backrefs&amp;REFDST=25"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"https://www.consultant.ru/cons/cgi/online.cgi?rnd=3C0D6D31EBFF7CABAC42AF639B029570&amp;req=query&amp;REFDOC=370280&amp;REFBASE=LAW&amp;REFPAGE=0&amp;REFTYPE=CDLT_CHILDLESS_CONTENTS_ITEM_MAIN_BACKREFS_P&amp;ts=27885160767513316426&amp;mode=backrefs&amp;REFDST=26"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"https://www.consultant.ru/cons/cgi/online.cgi?rnd=3C0D6D31EBFF7CABAC42AF639B029570&amp;req=query&amp;REFDOC=370280&amp;REFBASE=LAW&amp;REFPAGE=0&amp;REFTYPE=CDLT_CHILDLESS_CONTENTS_ITEM_MAIN_BACKREFS_P&amp;ts=32664160767513319266&amp;mode=backrefs&amp;REFDST=101652"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380" w:tooltip="&lt;div class=&quot;head&quot;&gt;Ссылка на список документов:&#10;&lt;/div&gt;&lt;div&gt;&lt;span class=&quot;aligner&quot;&gt;&lt;div class=&quot;icon listDocD-16&quot;&gt;&lt;/div&gt;&lt;/span&gt;&lt;span class=&quot;doc&quot;&gt;&lt;div&gt;Приказ СК России от 05.08.2019 N 86&lt;/div&gt;&lt;div&gt;&quot;О форменной одежде обучающихся в образовательных организациях высшего образования, находящихся в ведении Следственного комитета Российской Федерации&quot;&lt;/div&gt;&lt;div&gt;(вместе с &quot;Правилами ношения форменной о...&lt;/div&gt;&lt;/span&gt;&lt;div&gt;&lt;/div&gt;&lt;span class=&quot;aligner&quot;&gt;&lt;div class=&quot;icon listDocD-16&quot;&gt;&lt;/div&gt;&lt;/span&gt;&lt;span class=&quot;doc&quot;&gt;&lt;div&gt;Приказ СК России от 05.08.2019 N 85&lt;/div&gt;&lt;div&gt;(ред. от 25.09.2020)&lt;/div&gt;&lt;div&gt;&quot;О форменной одежде обучающихся в общеобразовательных учреждениях, находящихся в ведении Следственного комитета Российской Федерации&quot;&lt;/div&gt;&lt;div&gt;(вместе с &quot;Правилами ношения форменн...&lt;/div&gt;&lt;/span&gt;&lt;div&gt;&lt;/div&gt;&lt;span class=&quot;aligner&quot;&gt;&lt;div class=&quot;icon listDocD-16&quot;&gt;&lt;/div&gt;&lt;/span&gt;&lt;span class=&quot;doc&quot;&gt;&lt;div&gt;Приказ Росгвардии от 24.09.2020 N 377&lt;/div&gt;&lt;div&gt;&quot;Об утверждении Образцов и описания форменной одежды, Правил ношения форменной одежды и знаков различия обучающимися (кадетами) в федеральных государственных общеобразовательных организация...&lt;/div&gt;&lt;/span&gt;&lt;div&gt;&lt;/div&gt;&lt;div&gt;Список содержит 14 ссылок в 12 документах&lt;/div&gt;&lt;/div&gt;" w:history="1">
        <w:r w:rsidRPr="00BF1718">
          <w:rPr>
            <w:rFonts w:ascii="Times New Roman" w:eastAsia="Times New Roman" w:hAnsi="Times New Roman" w:cs="Times New Roman"/>
            <w:color w:val="820082"/>
            <w:sz w:val="30"/>
            <w:szCs w:val="30"/>
            <w:u w:val="single"/>
            <w:lang w:eastAsia="ru-RU"/>
          </w:rPr>
          <w:t>Образцы и описание</w:t>
        </w:r>
      </w:hyperlink>
      <w:r w:rsidRPr="00BF1718">
        <w:rPr>
          <w:rFonts w:ascii="Times New Roman" w:eastAsia="Times New Roman" w:hAnsi="Times New Roman" w:cs="Times New Roman"/>
          <w:color w:val="000000"/>
          <w:sz w:val="30"/>
          <w:szCs w:val="30"/>
          <w:lang w:eastAsia="ru-RU"/>
        </w:rPr>
        <w:t>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hyperlink r:id="rId381" w:tooltip="&lt;div class=&quot;head&quot;&gt;Ссылка на список документов:&#10;&lt;/div&gt;&lt;div&gt;&lt;span class=&quot;aligner&quot;&gt;&lt;div class=&quot;icon listDocD-16&quot;&gt;&lt;/div&gt;&lt;/span&gt;&lt;span class=&quot;doc&quot;&gt;&lt;div&gt;Приказ СК России от 05.08.2019 N 86&lt;/div&gt;&lt;div&gt;&quot;О форменной одежде обучающихся в образовательных организациях высшего образования, находящихся в ведении Следственного комитета Российской Федерации&quot;&lt;/div&gt;&lt;div&gt;(вместе с &quot;Правилами ношения форменной о...&lt;/div&gt;&lt;/span&gt;&lt;div&gt;&lt;/div&gt;&lt;span class=&quot;aligner&quot;&gt;&lt;div class=&quot;icon listDocD-16&quot;&gt;&lt;/div&gt;&lt;/span&gt;&lt;span class=&quot;doc&quot;&gt;&lt;div&gt;Приказ СК России от 05.08.2019 N 85&lt;/div&gt;&lt;div&gt;(ред. от 25.09.2020)&lt;/div&gt;&lt;div&gt;&quot;О форменной одежде обучающихся в общеобразовательных учреждениях, находящихся в ведении Следственного комитета Российской Федерации&quot;&lt;/div&gt;&lt;div&gt;(вместе с &quot;Правилами ношения форменн...&lt;/div&gt;&lt;/span&gt;&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div&gt;Список содержит 13 ссылок в 13 документах&lt;/div&gt;&lt;/div&gt;" w:history="1">
        <w:r w:rsidRPr="00BF1718">
          <w:rPr>
            <w:rFonts w:ascii="Times New Roman" w:eastAsia="Times New Roman" w:hAnsi="Times New Roman" w:cs="Times New Roman"/>
            <w:color w:val="820082"/>
            <w:sz w:val="30"/>
            <w:szCs w:val="30"/>
            <w:u w:val="single"/>
            <w:lang w:eastAsia="ru-RU"/>
          </w:rPr>
          <w:t>правила</w:t>
        </w:r>
      </w:hyperlink>
      <w:r w:rsidRPr="00BF1718">
        <w:rPr>
          <w:rFonts w:ascii="Times New Roman" w:eastAsia="Times New Roman" w:hAnsi="Times New Roman" w:cs="Times New Roman"/>
          <w:color w:val="000000"/>
          <w:sz w:val="30"/>
          <w:szCs w:val="30"/>
          <w:lang w:eastAsia="ru-RU"/>
        </w:rPr>
        <w:t> ношения форменной одежды и </w:t>
      </w:r>
      <w:hyperlink r:id="rId382" w:tooltip="&lt;div class=&quot;head&quot;&gt;Ссылка на список документов:&#10;&lt;/div&gt;&lt;div&gt;&lt;span class=&quot;aligner&quot;&gt;&lt;div class=&quot;icon listDocD-16&quot;&gt;&lt;/div&gt;&lt;/span&gt;&lt;span class=&quot;doc&quot;&gt;&lt;div&gt;Приказ Росгвардии от 24.09.2020 N 377&lt;/div&gt;&lt;div&gt;&quot;Об утверждении Образцов и описания форменной одежды, Правил ношения форменной одежды и знаков различия обучающимися (кадетами) в федеральных государственных общеобразовательных организация...&lt;/div&gt;&lt;/span&gt;&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ТС России от 27.04.2018 N 601&lt;/div&gt;&lt;div&gt;&quot;Об установлении образцов и описания форменной одежды, правил ношения форменной одежды и знаков различия, определении нормы и порядка обеспечения форменной одеждой студентов государственног...&lt;/div&gt;&lt;/span&gt;&lt;div&gt;&lt;/div&gt;&lt;div&gt;Список содержит 10 ссылок в 10 документах&lt;/div&gt;&lt;/div&gt;" w:history="1">
        <w:r w:rsidRPr="00BF1718">
          <w:rPr>
            <w:rFonts w:ascii="Times New Roman" w:eastAsia="Times New Roman" w:hAnsi="Times New Roman" w:cs="Times New Roman"/>
            <w:color w:val="820082"/>
            <w:sz w:val="30"/>
            <w:szCs w:val="30"/>
            <w:u w:val="single"/>
            <w:lang w:eastAsia="ru-RU"/>
          </w:rPr>
          <w:t>знаки различия</w:t>
        </w:r>
      </w:hyperlink>
      <w:r w:rsidRPr="00BF1718">
        <w:rPr>
          <w:rFonts w:ascii="Times New Roman" w:eastAsia="Times New Roman" w:hAnsi="Times New Roman" w:cs="Times New Roman"/>
          <w:color w:val="000000"/>
          <w:sz w:val="30"/>
          <w:szCs w:val="30"/>
          <w:lang w:eastAsia="ru-RU"/>
        </w:rPr>
        <w:t> устанавливаются учредителями указанных образовательных организаций, если иное не установлено законодательством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8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8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"https://www.consultant.ru/cons/cgi/online.cgi?rnd=3C0D6D31EBFF7CABAC42AF639B029570&amp;req=query&amp;REFDOC=370280&amp;REFBASE=LAW&amp;REFPAGE=0&amp;REFTYPE=CDLT_CHILDLESS_CONTENTS_ITEM_MAIN_BACKREFS_P&amp;ts=2683016076751336763&amp;mode=backrefs&amp;REFDST=28"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85" w:history="1">
        <w:r w:rsidRPr="00BF1718">
          <w:rPr>
            <w:rFonts w:ascii="Times New Roman" w:eastAsia="Times New Roman" w:hAnsi="Times New Roman" w:cs="Times New Roman"/>
            <w:color w:val="820082"/>
            <w:sz w:val="30"/>
            <w:szCs w:val="30"/>
            <w:u w:val="single"/>
            <w:lang w:eastAsia="ru-RU"/>
          </w:rPr>
          <w:t>части 4</w:t>
        </w:r>
      </w:hyperlink>
      <w:r w:rsidRPr="00BF1718">
        <w:rPr>
          <w:rFonts w:ascii="Times New Roman" w:eastAsia="Times New Roman" w:hAnsi="Times New Roman" w:cs="Times New Roman"/>
          <w:color w:val="000000"/>
          <w:sz w:val="30"/>
          <w:szCs w:val="30"/>
          <w:lang w:eastAsia="ru-RU"/>
        </w:rPr>
        <w:t> настоящей статьи, осуществляется по </w:t>
      </w:r>
      <w:hyperlink r:id="rId386" w:tooltip="&lt;div class=&quot;head&quot;&gt;Ссылка на список документов:&#10;&lt;/div&gt;&lt;div&gt;&lt;span class=&quot;aligner&quot;&gt;&lt;div class=&quot;icon listDocD-16&quot;&gt;&lt;/div&gt;&lt;/span&gt;&lt;span class=&quot;doc&quot;&gt;&lt;div&gt;Приказ ФСИН России от 13.02.2020 N 94&lt;/div&gt;&lt;div&gt;&quot;Об утверждении Нормы и Порядка обеспечения выпускников федеральных государственных образовательных организаций, осуществляющих подготовку кадров в интересах обороны и безопасности государс...&lt;/div&gt;&lt;/span&gt;&lt;div&gt;&lt;/div&gt;&lt;span class=&quot;aligner&quot;&gt;&lt;div class=&quot;icon listDocD-16&quot;&gt;&lt;/div&gt;&lt;/span&gt;&lt;span class=&quot;doc&quot;&gt;&lt;div&gt;Приказ МЧС России от 19.12.2019 N 757&lt;/div&gt;&lt;div&gt;&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lt;/div&gt;&lt;/span&gt;&lt;div&gt;&lt;/div&gt;&lt;span class=&quot;aligner&quot;&gt;&lt;div class=&quot;icon listDocD-16&quot;&gt;&lt;/div&gt;&lt;/span&gt;&lt;span class=&quot;doc&quot;&gt;&lt;div&gt;Приказ СК России от 05.08.2019 N 89&lt;/div&gt;&lt;div&gt;&quot;О вещевом обеспечении в образовательных организациях высшего образования, находящихся в ведении Следственного комитета Российской Федерации&quot;&lt;/div&gt;&lt;div&gt;(вместе с &quot;Порядком вещевого обеспечения в образо...&lt;/div&gt;&lt;/span&gt;&lt;div&gt;&lt;/div&gt;&lt;div&gt;Список содержит 21 ссылку в 16 документах&lt;/div&gt;&lt;/div&gt;" w:history="1">
        <w:r w:rsidRPr="00BF1718">
          <w:rPr>
            <w:rFonts w:ascii="Times New Roman" w:eastAsia="Times New Roman" w:hAnsi="Times New Roman" w:cs="Times New Roman"/>
            <w:color w:val="820082"/>
            <w:sz w:val="30"/>
            <w:szCs w:val="30"/>
            <w:u w:val="single"/>
            <w:lang w:eastAsia="ru-RU"/>
          </w:rPr>
          <w:t>нормам</w:t>
        </w:r>
      </w:hyperlink>
      <w:r w:rsidRPr="00BF1718">
        <w:rPr>
          <w:rFonts w:ascii="Times New Roman" w:eastAsia="Times New Roman" w:hAnsi="Times New Roman" w:cs="Times New Roman"/>
          <w:color w:val="000000"/>
          <w:sz w:val="30"/>
          <w:szCs w:val="30"/>
          <w:lang w:eastAsia="ru-RU"/>
        </w:rPr>
        <w:t> и в </w:t>
      </w:r>
      <w:hyperlink r:id="rId387" w:tooltip="&lt;div class=&quot;head&quot;&gt;Ссылка на список документов:&#10;&lt;/div&gt;&lt;div&gt;&lt;span class=&quot;aligner&quot;&gt;&lt;div class=&quot;icon listDocD-16&quot;&gt;&lt;/div&gt;&lt;/span&gt;&lt;span class=&quot;doc&quot;&gt;&lt;div&gt;Приказ ФСИН России от 13.02.2020 N 94&lt;/div&gt;&lt;div&gt;&quot;Об утверждении Нормы и Порядка обеспечения выпускников федеральных государственных образовательных организаций, осуществляющих подготовку кадров в интересах обороны и безопасности государс...&lt;/div&gt;&lt;/span&gt;&lt;div&gt;&lt;/div&gt;&lt;span class=&quot;aligner&quot;&gt;&lt;div class=&quot;icon listDocD-16&quot;&gt;&lt;/div&gt;&lt;/span&gt;&lt;span class=&quot;doc&quot;&gt;&lt;div&gt;Приказ МЧС России от 19.12.2019 N 757&lt;/div&gt;&lt;div&gt;&quo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lt;/div&gt;&lt;/span&gt;&lt;div&gt;&lt;/div&gt;&lt;span class=&quot;aligner&quot;&gt;&lt;div class=&quot;icon listDocD-16&quot;&gt;&lt;/div&gt;&lt;/span&gt;&lt;span class=&quot;doc&quot;&gt;&lt;div&gt;Приказ СК России от 05.08.2019 N 89&lt;/div&gt;&lt;div&gt;&quot;О вещевом обеспечении в образовательных организациях высшего образования, находящихся в ведении Следственного комитета Российской Федерации&quot;&lt;/div&gt;&lt;div&gt;(вместе с &quot;Порядком вещевого обеспечения в образо...&lt;/div&gt;&lt;/span&gt;&lt;div&gt;&lt;/div&gt;&lt;div&gt;Список содержит 20 ссылок в 20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определяются их учредителями.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"https://www.consultant.ru/cons/cgi/online.cgi?rnd=3C0D6D31EBFF7CABAC42AF639B029570&amp;req=query&amp;REFDOC=370280&amp;REFBASE=LAW&amp;REFPAGE=0&amp;REFTYPE=CDLT_CHILDLESS_CONTENTS_ITEM_MAIN_BACKREFS_P&amp;ts=346516076751344471&amp;mode=backrefs&amp;REFDST=29"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"https://www.consultant.ru/cons/cgi/online.cgi?rnd=3C0D6D31EBFF7CABAC42AF639B029570&amp;req=query&amp;REFDOC=370280&amp;REFBASE=LAW&amp;REFPAGE=0&amp;REFTYPE=CDLT_CHILDLESS_CONTENTS_ITEM_MAIN_BACKREFS&amp;ts=3001316076751341255&amp;mode=backrefs&amp;REFDST=31"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39. Предоставление жилых помещений в общежитиях</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38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28.06.2014 N 182-ФЗ)</w:t>
      </w:r>
    </w:p>
    <w:p w:rsidR="00BF1718" w:rsidRPr="00BF1718" w:rsidRDefault="00BF1718" w:rsidP="00BF1718">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8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"https://www.consultant.ru/cons/cgi/online.cgi?rnd=3C0D6D31EBFF7CABAC42AF639B029570&amp;req=query&amp;REFDOC=370280&amp;REFBASE=LAW&amp;REFPAGE=0&amp;REFTYPE=CDLT_CHILDLESS_CONTENTS_ITEM_MAIN_BACKREFS_P&amp;ts=1752316076751345461&amp;mode=backrefs&amp;REFDST=32"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"https://www.consultant.ru/cons/cgi/online.cgi?rnd=3C0D6D31EBFF7CABAC42AF639B029570&amp;req=query&amp;REFDOC=370280&amp;REFBASE=LAW&amp;REFPAGE=0&amp;REFTYPE=CDLT_CHILDLESS_CONTENTS_ITEM_MAIN_BACKREFS_P&amp;ts=1806916076751348409&amp;mode=backrefs&amp;REFDST=33"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390" w:history="1">
        <w:r w:rsidRPr="00BF1718">
          <w:rPr>
            <w:rFonts w:ascii="Times New Roman" w:eastAsia="Times New Roman" w:hAnsi="Times New Roman" w:cs="Times New Roman"/>
            <w:color w:val="820082"/>
            <w:sz w:val="30"/>
            <w:szCs w:val="30"/>
            <w:u w:val="single"/>
            <w:lang w:eastAsia="ru-RU"/>
          </w:rPr>
          <w:t>части 5 статьи 36</w:t>
        </w:r>
      </w:hyperlink>
      <w:r w:rsidRPr="00BF1718">
        <w:rPr>
          <w:rFonts w:ascii="Times New Roman" w:eastAsia="Times New Roman" w:hAnsi="Times New Roman" w:cs="Times New Roman"/>
          <w:color w:val="000000"/>
          <w:sz w:val="30"/>
          <w:szCs w:val="30"/>
          <w:lang w:eastAsia="ru-RU"/>
        </w:rPr>
        <w:t>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91"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"https://www.consultant.ru/cons/cgi/online.cgi?rnd=3C0D6D31EBFF7CABAC42AF639B029570&amp;req=query&amp;REFDOC=370280&amp;REFBASE=LAW&amp;REFPAGE=0&amp;REFTYPE=CDLT_CHILDLESS_CONTENTS_ITEM_MAIN_BACKREFS_P&amp;ts=8576160767513431748&amp;mode=backrefs&amp;REFDST=34"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"https://www.consultant.ru/cons/cgi/online.cgi?rnd=3C0D6D31EBFF7CABAC42AF639B029570&amp;req=query&amp;REFDOC=370280&amp;REFBASE=LAW&amp;REFPAGE=0&amp;REFTYPE=CDLT_CHILDLESS_CONTENTS_ITEM_MAIN_BACKREFS_P&amp;ts=16803160767513429347&amp;mode=backrefs&amp;REFDST=35"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hyperlink r:id="rId392" w:tooltip="&lt;div class=&quot;head&quot;&gt;Ссылка на список документов:&#10;&lt;/div&gt;&lt;div&gt;&lt;span class=&quot;aligner&quot;&gt;&lt;div class=&quot;icon listDocD-16&quot;&gt;&lt;/div&gt;&lt;/span&gt;&lt;span class=&quot;doc&quot;&gt;&lt;div&gt;Приказ Минпросвещения России от 04.08.2020 N 389&lt;/div&gt;&lt;div&gt;&quot;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lt;/div&gt;&lt;/span&gt;&lt;div&gt;&lt;/div&gt;&lt;span class=&quot;aligner&quot;&gt;&lt;div class=&quot;icon listDocD-16&quot;&gt;&lt;/div&gt;&lt;/span&gt;&lt;span class=&quot;doc&quot;&gt;&lt;div&gt;Приказ Минтранса России от 01.06.2017 N 205&lt;/div&gt;&lt;div&gt;&quot;Об установлении максимального размера платы за пользование жилым помещением (платы за наем) в общежитии обучающимся по основным образовательным программам среднего профессионального ...&lt;/div&gt;&lt;/span&gt;&lt;div&gt;&lt;/div&gt;&lt;span class=&quot;aligner&quot;&gt;&lt;div class=&quot;icon listDocD-16&quot;&gt;&lt;/div&gt;&lt;/span&gt;&lt;span class=&quot;doc&quot;&gt;&lt;div&gt;Приказ Росморречфлота от 16.12.2014 N 95&lt;/div&gt;&lt;div&gt;&quot;О максимальном размере платы за пользование жилым помещением (платы за наем) в общежитии для обучающихся в организациях, осуществляющих образовательную деятельность, функции и полномочи...&lt;/div&gt;&lt;/span&gt;&lt;div&gt;&lt;/div&gt;&lt;div&gt;Список содержит 19 ссылок в 19 документах&lt;/div&gt;&lt;/div&gt;" w:history="1">
        <w:r w:rsidRPr="00BF1718">
          <w:rPr>
            <w:rFonts w:ascii="Times New Roman" w:eastAsia="Times New Roman" w:hAnsi="Times New Roman" w:cs="Times New Roman"/>
            <w:color w:val="820082"/>
            <w:sz w:val="30"/>
            <w:szCs w:val="30"/>
            <w:u w:val="single"/>
            <w:lang w:eastAsia="ru-RU"/>
          </w:rPr>
          <w:t>размер</w:t>
        </w:r>
      </w:hyperlink>
      <w:r w:rsidRPr="00BF1718">
        <w:rPr>
          <w:rFonts w:ascii="Times New Roman" w:eastAsia="Times New Roman" w:hAnsi="Times New Roman" w:cs="Times New Roman"/>
          <w:color w:val="000000"/>
          <w:sz w:val="30"/>
          <w:szCs w:val="30"/>
          <w:lang w:eastAsia="ru-RU"/>
        </w:rPr>
        <w:t> такой платы, установленный учредителями этих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"https://www.consultant.ru/cons/cgi/online.cgi?rnd=3C0D6D31EBFF7CABAC42AF639B029570&amp;req=query&amp;REFDOC=370280&amp;REFBASE=LAW&amp;REFPAGE=0&amp;REFTYPE=CDLT_CHILDLESS_CONTENTS_ITEM_MAIN_BACKREFS_P&amp;ts=2060316076751342029&amp;mode=backrefs&amp;REFDST=36"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w:t>
      </w:r>
      <w:hyperlink r:id="rId39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"https://www.consultant.ru/cons/cgi/online.cgi?rnd=3C0D6D31EBFF7CABAC42AF639B029570&amp;req=query&amp;REFDOC=370280&amp;REFBASE=LAW&amp;REFPAGE=0&amp;REFTYPE=CDLT_CHILDLESS_CONTENTS_ITEM_MAIN_BACKREFS_P&amp;ts=3033016076751344460&amp;mode=backrefs&amp;REFDST=37"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94" w:history="1">
        <w:r w:rsidRPr="00BF1718">
          <w:rPr>
            <w:rFonts w:ascii="Times New Roman" w:eastAsia="Times New Roman" w:hAnsi="Times New Roman" w:cs="Times New Roman"/>
            <w:color w:val="820082"/>
            <w:sz w:val="30"/>
            <w:szCs w:val="30"/>
            <w:u w:val="single"/>
            <w:lang w:eastAsia="ru-RU"/>
          </w:rPr>
          <w:t>части 5 статьи 36</w:t>
        </w:r>
      </w:hyperlink>
      <w:r w:rsidRPr="00BF1718">
        <w:rPr>
          <w:rFonts w:ascii="Times New Roman" w:eastAsia="Times New Roman" w:hAnsi="Times New Roman" w:cs="Times New Roman"/>
          <w:color w:val="000000"/>
          <w:sz w:val="30"/>
          <w:szCs w:val="30"/>
          <w:lang w:eastAsia="ru-RU"/>
        </w:rPr>
        <w:t> настоящего Федерального закона, освобождаются от внесения платы за пользование жилым помещением (платы за наем) в общежитии.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"https://www.consultant.ru/cons/cgi/online.cgi?rnd=3C0D6D31EBFF7CABAC42AF639B029570&amp;req=query&amp;REFDOC=370280&amp;REFBASE=LAW&amp;REFPAGE=0&amp;REFTYPE=CDLT_CHILDLESS_CONTENTS_ITEM_MAIN_BACKREFS&amp;ts=9092160767513410396&amp;mode=backrefs&amp;REFDST=100564"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40. Транспортное обеспечение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"https://www.consultant.ru/cons/cgi/online.cgi?rnd=3C0D6D31EBFF7CABAC42AF639B029570&amp;req=query&amp;REFDOC=370280&amp;REFBASE=LAW&amp;REFPAGE=0&amp;REFTYPE=CDLT_CHILDLESS_CONTENTS_ITEM_MAIN_BACKREFS_P&amp;ts=1765916076751348020&amp;mode=backrefs&amp;REFDST=100565"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95" w:history="1">
        <w:r w:rsidRPr="00BF1718">
          <w:rPr>
            <w:rFonts w:ascii="Times New Roman" w:eastAsia="Times New Roman" w:hAnsi="Times New Roman" w:cs="Times New Roman"/>
            <w:color w:val="820082"/>
            <w:sz w:val="30"/>
            <w:szCs w:val="30"/>
            <w:u w:val="single"/>
            <w:lang w:eastAsia="ru-RU"/>
          </w:rPr>
          <w:t>частью 2</w:t>
        </w:r>
      </w:hyperlink>
      <w:r w:rsidRPr="00BF1718">
        <w:rPr>
          <w:rFonts w:ascii="Times New Roman" w:eastAsia="Times New Roman" w:hAnsi="Times New Roman" w:cs="Times New Roman"/>
          <w:color w:val="000000"/>
          <w:sz w:val="30"/>
          <w:szCs w:val="30"/>
          <w:lang w:eastAsia="ru-RU"/>
        </w:rPr>
        <w:t> настоящей статьи, а также предоставление в соответствии с </w:t>
      </w:r>
      <w:hyperlink r:id="rId396"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span class=&quot;aligner&quot;&gt;&lt;div class=&quot;icon listDocD-16&quot;&gt;&lt;/div&gt;&lt;/span&gt;&lt;span class=&quot;doc&quot;&gt;&lt;div&gt;Указ Президента РФ от 05.05.1992 N 431&lt;/div&gt;&lt;div&gt;(ред. от 25.02.2003)&lt;/div&gt;&lt;div&gt;&quot;О мерах по социальной поддержке многодетных семей&quot;&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мер социальной поддержки при проезде на общественном транспорте.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"https://www.consultant.ru/cons/cgi/online.cgi?rnd=3C0D6D31EBFF7CABAC42AF639B029570&amp;req=query&amp;REFDOC=370280&amp;REFBASE=LAW&amp;REFPAGE=0&amp;REFTYPE=CDLT_CHILDLESS_CONTENTS_ITEM_MAIN_BACKREFS_P&amp;ts=12400160767513427442&amp;mode=backrefs&amp;REFDST=154"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 в ред. Федерального </w:t>
      </w:r>
      <w:hyperlink r:id="rId39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329-ФЗ)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39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"https://www.consultant.ru/cons/cgi/online.cgi?rnd=3C0D6D31EBFF7CABAC42AF639B029570&amp;req=query&amp;REFDOC=370280&amp;REFBASE=LAW&amp;REFPAGE=0&amp;REFTYPE=CDLT_CHILDLESS_CONTENTS_ITEM_MAIN_BACKREFS_P&amp;ts=18341160767513426982&amp;mode=backrefs&amp;REFDST=155"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введена Федеральным </w:t>
      </w:r>
      <w:hyperlink r:id="rId39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03.08.2018 N 329-ФЗ)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"https://www.consultant.ru/cons/cgi/online.cgi?rnd=3C0D6D31EBFF7CABAC42AF639B029570&amp;req=query&amp;REFDOC=370280&amp;REFBASE=LAW&amp;REFPAGE=0&amp;REFTYPE=CDLT_CHILDLESS_CONTENTS_ITEM_MAIN_BACKREFS&amp;ts=4774160767513426609&amp;mode=backrefs&amp;REFDST=100567"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41. Охрана здоровья обучающихся</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306714229"/>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Перспективы и риски споров в суде общей юрисдикции. Ситуации, связанные со ст. 41</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"https://www.consultant.ru/cons/cgi/online.cgi?rnd=3C0D6D31EBFF7CABAC42AF639B029570&amp;req=query&amp;REFDOC=370280&amp;REFBASE=LAW&amp;REFPAGE=0&amp;REFTYPE=CDLT_CHILDLESS_CONTENTS_ITEM_MAIN_BACKREFS_P&amp;ts=12646160767513431146&amp;mode=backrefs&amp;REFDST=100568"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Охрана здоровья обучающихся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"https://www.consultant.ru/cons/cgi/online.cgi?rnd=3C0D6D31EBFF7CABAC42AF639B029570&amp;req=query&amp;REFDOC=370280&amp;REFBASE=LAW&amp;REFPAGE=0&amp;REFTYPE=CDLT_CHILDLESS_CONTENTS_ITEM_MAIN_BACKREFS_P&amp;ts=2150216076751347500&amp;mode=backrefs&amp;REFDST=100569"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оказание первичной медико-санитарной помощи в порядке, установленном </w:t>
      </w:r>
      <w:hyperlink r:id="rId400"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в сфере охраны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"https://www.consultant.ru/cons/cgi/online.cgi?rnd=3C0D6D31EBFF7CABAC42AF639B029570&amp;req=query&amp;REFDOC=370280&amp;REFBASE=LAW&amp;REFPAGE=0&amp;REFTYPE=CDLT_CHILDLESS_CONTENTS_ITEM_MAIN_BACKREFS_P&amp;ts=24721160767513426025&amp;mode=backrefs&amp;REFDST=100570"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организацию питания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"https://www.consultant.ru/cons/cgi/online.cgi?rnd=3C0D6D31EBFF7CABAC42AF639B029570&amp;req=query&amp;REFDOC=370280&amp;REFBASE=LAW&amp;REFPAGE=0&amp;REFTYPE=CDLT_CHILDLESS_CONTENTS_ITEM_MAIN_BACKREFS_P&amp;ts=27935160767513411408&amp;mode=backrefs&amp;REFDST=100571"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определение оптимальной учебной, внеучебной нагрузки, режима учебных занятий и продолжительности каникул;</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"https://www.consultant.ru/cons/cgi/online.cgi?rnd=3C0D6D31EBFF7CABAC42AF639B029570&amp;req=query&amp;REFDOC=370280&amp;REFBASE=LAW&amp;REFPAGE=0&amp;REFTYPE=CDLT_CHILDLESS_CONTENTS_ITEM_MAIN_BACKREFS_P&amp;ts=21792160767513428097&amp;mode=backrefs&amp;REFDST=100572"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пропаганду и обучение навыкам здорового образа жизни, требованиям охраны труда;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"https://www.consultant.ru/cons/cgi/online.cgi?rnd=3C0D6D31EBFF7CABAC42AF639B029570&amp;req=query&amp;REFDOC=370280&amp;REFBASE=LAW&amp;REFPAGE=0&amp;REFTYPE=CDLT_CHILDLESS_CONTENTS_ITEM_MAIN_BACKREFS_P&amp;ts=1252016076751344771&amp;mode=backrefs&amp;REFDST=100573"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"https://www.consultant.ru/cons/cgi/online.cgi?rnd=3C0D6D31EBFF7CABAC42AF639B029570&amp;req=query&amp;REFDOC=370280&amp;REFBASE=LAW&amp;REFPAGE=0&amp;REFTYPE=CDLT_CHILDLESS_CONTENTS_ITEM_MAIN_BACKREFS_P&amp;ts=25879160767513431903&amp;mode=backrefs&amp;REFDST=101662"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прохождение обучающимися в соответствии с </w:t>
      </w:r>
      <w:hyperlink r:id="rId401"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0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286-ФЗ)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0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"https://www.consultant.ru/cons/cgi/online.cgi?rnd=3C0D6D31EBFF7CABAC42AF639B029570&amp;req=query&amp;REFDOC=370280&amp;REFBASE=LAW&amp;REFPAGE=0&amp;REFTYPE=CDLT_CHILDLESS_CONTENTS_ITEM_MAIN_BACKREFS_P&amp;ts=29352160767513419269&amp;mode=backrefs&amp;REFDST=439"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профилактику и </w:t>
      </w:r>
      <w:hyperlink r:id="rId404"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23.02.2013 N 15-ФЗ&lt;/div&gt;&lt;div&gt;(ред. от 31.07.2020)&lt;/div&gt;&lt;div&gt;&quot;Об охране здоровья граждан от воздействия окружающего табачного дыма, последствий потребления табака или потребления никотинсодержащей продукции&quot;&lt;/div&gt;&lt;/span&gt;&lt;div&gt;&lt;/div&gt;&lt;span class=&quot;aligner&quot;&gt;&lt;div class=&quot;icon listDocD-16&quot;&gt;&lt;/div&gt;&lt;/span&gt;&lt;span class=&quot;doc&quot;&gt;&lt;div&gt;Федеральный закон от 22.11.1995 N 171-ФЗ&lt;/div&gt;&lt;div&gt;(ред. от 08.06.2020)&lt;/div&gt;&lt;div&gt;&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lt;/div&gt;&lt;/span&gt;&lt;div&gt;&lt;/div&gt;&lt;span class=&quot;aligner&quot;&gt;&lt;div class=&quot;icon probableDocument-16&quot;&gt;&lt;/div&gt;&lt;/span&gt;&lt;span class=&quot;new&quot;&gt;Редакция с изменениями, не вступившими в силу&lt;/span&gt;&lt;span&gt;&lt;/span&gt;&lt;span class=&quot;doc&quot;&gt;&lt;div&gt;&quot;Кодекс Российской Федерации об административных правонарушениях&quot; от 30.12.2001 N 195-ФЗ&lt;/div&gt;&lt;div&gt;(ред. от 08.12.2020)&lt;/div&gt;&lt;div&gt;(с изм. и доп., вступ. в силу с 28.01.2021)&lt;/div&gt;&lt;/span&gt;&lt;div&gt;&lt;/div&gt;&lt;div&gt;Список содержит 9 ссылок в 5 документах&lt;/div&gt;&lt;/div&gt;" w:history="1">
        <w:r w:rsidRPr="00BF1718">
          <w:rPr>
            <w:rFonts w:ascii="Times New Roman" w:eastAsia="Times New Roman" w:hAnsi="Times New Roman" w:cs="Times New Roman"/>
            <w:color w:val="820082"/>
            <w:sz w:val="30"/>
            <w:szCs w:val="30"/>
            <w:u w:val="single"/>
            <w:lang w:eastAsia="ru-RU"/>
          </w:rPr>
          <w:t>запрещение</w:t>
        </w:r>
      </w:hyperlink>
      <w:r w:rsidRPr="00BF1718">
        <w:rPr>
          <w:rFonts w:ascii="Times New Roman" w:eastAsia="Times New Roman" w:hAnsi="Times New Roman" w:cs="Times New Roman"/>
          <w:color w:val="000000"/>
          <w:sz w:val="30"/>
          <w:szCs w:val="30"/>
          <w:lang w:eastAsia="ru-RU"/>
        </w:rPr>
        <w:t>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0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31.07.2020 N 303-ФЗ)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0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"https://www.consultant.ru/cons/cgi/online.cgi?rnd=3C0D6D31EBFF7CABAC42AF639B029570&amp;req=query&amp;REFDOC=370280&amp;REFBASE=LAW&amp;REFPAGE=0&amp;REFTYPE=CDLT_CHILDLESS_CONTENTS_ITEM_MAIN_BACKREFS_P&amp;ts=23698160767513414742&amp;mode=backrefs&amp;REFDST=100576"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обеспечение безопасности обучающихся во время пребывания в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"https://www.consultant.ru/cons/cgi/online.cgi?rnd=3C0D6D31EBFF7CABAC42AF639B029570&amp;req=query&amp;REFDOC=370280&amp;REFBASE=LAW&amp;REFPAGE=0&amp;REFTYPE=CDLT_CHILDLESS_CONTENTS_ITEM_MAIN_BACKREFS_P&amp;ts=24266160767513419607&amp;mode=backrefs&amp;REFDST=100577"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"https://www.consultant.ru/cons/cgi/online.cgi?rnd=3C0D6D31EBFF7CABAC42AF639B029570&amp;req=query&amp;REFDOC=370280&amp;REFBASE=LAW&amp;REFPAGE=0&amp;REFTYPE=CDLT_CHILDLESS_CONTENTS_ITEM_MAIN_BACKREFS_P&amp;ts=2667160767513431192&amp;mode=backrefs&amp;REFDST=100578"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проведение санитарно-противоэпидемических и профилактических мероприятий;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"https://www.consultant.ru/cons/cgi/online.cgi?rnd=3C0D6D31EBFF7CABAC42AF639B029570&amp;req=query&amp;REFDOC=370280&amp;REFBASE=LAW&amp;REFPAGE=0&amp;REFTYPE=CDLT_CHILDLESS_CONTENTS_ITEM_MAIN_BACKREFS_P&amp;ts=2177160767513428520&amp;mode=backrefs&amp;REFDST=101"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обучение педагогических работников навыкам оказания первой помощи.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11 введен Федеральным </w:t>
      </w:r>
      <w:hyperlink r:id="rId40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03.07.2016 N 313-ФЗ)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"https://www.consultant.ru/cons/cgi/online.cgi?rnd=3C0D6D31EBFF7CABAC42AF639B029570&amp;req=query&amp;REFDOC=370280&amp;REFBASE=LAW&amp;REFPAGE=0&amp;REFTYPE=CDLT_CHILDLESS_CONTENTS_ITEM_MAIN_BACKREFS_P&amp;ts=154941607675134119&amp;mode=backrefs&amp;REFDST=101663"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0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286-ФЗ)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0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"https://www.consultant.ru/cons/cgi/online.cgi?rnd=3C0D6D31EBFF7CABAC42AF639B029570&amp;req=query&amp;REFDOC=370280&amp;REFBASE=LAW&amp;REFPAGE=0&amp;REFTYPE=CDLT_CHILDLESS_CONTENTS_ITEM_MAIN_BACKREFS_P&amp;ts=1856016076751344982&amp;mode=backrefs&amp;REFDST=102"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0"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41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1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"https://www.consultant.ru/cons/cgi/online.cgi?rnd=3C0D6D31EBFF7CABAC42AF639B029570&amp;req=query&amp;REFDOC=370280&amp;REFBASE=LAW&amp;REFPAGE=0&amp;REFTYPE=CDLT_CHILDLESS_CONTENTS_ITEM_MAIN_BACKREFS_P&amp;ts=14066160767513410822&amp;mode=backrefs&amp;REFDST=100581"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"https://www.consultant.ru/cons/cgi/online.cgi?rnd=3C0D6D31EBFF7CABAC42AF639B029570&amp;req=query&amp;REFDOC=370280&amp;REFBASE=LAW&amp;REFPAGE=0&amp;REFTYPE=CDLT_CHILDLESS_CONTENTS_ITEM_MAIN_BACKREFS_P&amp;ts=856516076751347392&amp;mode=backrefs&amp;REFDST=103"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наблюдение за состоянием здоровья обучающихся;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 в ред. Федерального </w:t>
      </w:r>
      <w:hyperlink r:id="rId41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313-ФЗ)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1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"https://www.consultant.ru/cons/cgi/online.cgi?rnd=3C0D6D31EBFF7CABAC42AF639B029570&amp;req=query&amp;REFDOC=370280&amp;REFBASE=LAW&amp;REFPAGE=0&amp;REFTYPE=CDLT_CHILDLESS_CONTENTS_ITEM_MAIN_BACKREFS_P&amp;ts=843416076751348716&amp;mode=backrefs&amp;REFDST=100583"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"https://www.consultant.ru/cons/cgi/online.cgi?rnd=3C0D6D31EBFF7CABAC42AF639B029570&amp;req=query&amp;REFDOC=370280&amp;REFBASE=LAW&amp;REFPAGE=0&amp;REFTYPE=CDLT_CHILDLESS_CONTENTS_ITEM_MAIN_BACKREFS_P&amp;ts=31955160767513424368&amp;mode=backrefs&amp;REFDST=100584"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соблюдение государственных санитарно-эпидемиологических правил и </w:t>
      </w:r>
      <w:hyperlink r:id="rId415" w:history="1">
        <w:r w:rsidRPr="00BF1718">
          <w:rPr>
            <w:rFonts w:ascii="Times New Roman" w:eastAsia="Times New Roman" w:hAnsi="Times New Roman" w:cs="Times New Roman"/>
            <w:color w:val="820082"/>
            <w:sz w:val="30"/>
            <w:szCs w:val="30"/>
            <w:u w:val="single"/>
            <w:lang w:eastAsia="ru-RU"/>
          </w:rPr>
          <w:t>нормативов</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"https://www.consultant.ru/cons/cgi/online.cgi?rnd=3C0D6D31EBFF7CABAC42AF639B029570&amp;req=query&amp;REFDOC=370280&amp;REFBASE=LAW&amp;REFPAGE=0&amp;REFTYPE=CDLT_CHILDLESS_CONTENTS_ITEM_MAIN_BACKREFS_P&amp;ts=30893160767513416191&amp;mode=backrefs&amp;REFDST=237"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1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1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"https://www.consultant.ru/cons/cgi/online.cgi?rnd=3C0D6D31EBFF7CABAC42AF639B029570&amp;req=query&amp;REFDOC=370280&amp;REFBASE=LAW&amp;REFPAGE=0&amp;REFTYPE=CDLT_CHILDLESS_CONTENTS_ITEM_MAIN_BACKREFS_P&amp;ts=2359016076751344671&amp;mode=backrefs&amp;REFDST=100586"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"https://www.consultant.ru/cons/cgi/online.cgi?rnd=3C0D6D31EBFF7CABAC42AF639B029570&amp;req=query&amp;REFDOC=370280&amp;REFBASE=LAW&amp;REFPAGE=0&amp;REFTYPE=CDLT_CHILDLESS_CONTENTS_ITEM_MAIN_BACKREFS_P&amp;ts=28455160767513416911&amp;mode=backrefs&amp;REFDST=100587"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"https://www.consultant.ru/cons/cgi/online.cgi?rnd=3C0D6D31EBFF7CABAC42AF639B029570&amp;req=query&amp;REFDOC=370280&amp;REFBASE=LAW&amp;REFPAGE=0&amp;REFTYPE=CDLT_CHILDLESS_CONTENTS_ITEM_MAIN_BACKREFS&amp;ts=1347616076751343667&amp;mode=backrefs&amp;REFDST=100588"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"https://www.consultant.ru/cons/cgi/online.cgi?rnd=3C0D6D31EBFF7CABAC42AF639B029570&amp;req=query&amp;REFDOC=370280&amp;REFBASE=LAW&amp;REFPAGE=0&amp;REFTYPE=CDLT_CHILDLESS_CONTENTS_ITEM_MAIN_BACKREFS_P&amp;ts=1649616076751344263&amp;mode=backrefs&amp;REFDST=100589"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41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"https://www.consultant.ru/cons/cgi/online.cgi?rnd=3C0D6D31EBFF7CABAC42AF639B029570&amp;req=query&amp;REFDOC=370280&amp;REFBASE=LAW&amp;REFPAGE=0&amp;REFTYPE=CDLT_CHILDLESS_CONTENTS_ITEM_MAIN_BACKREFS_P&amp;ts=1050016076751345003&amp;mode=backrefs&amp;REFDST=100590"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Психолого-педагогическая, медицинская и социальная помощь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"https://www.consultant.ru/cons/cgi/online.cgi?rnd=3C0D6D31EBFF7CABAC42AF639B029570&amp;req=query&amp;REFDOC=370280&amp;REFBASE=LAW&amp;REFPAGE=0&amp;REFTYPE=CDLT_CHILDLESS_CONTENTS_ITEM_MAIN_BACKREFS_P&amp;ts=23580160767513422959&amp;mode=backrefs&amp;REFDST=100591"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психолого-педагогическое консультирование обучающихся, их родителей (законных представителей) и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"https://www.consultant.ru/cons/cgi/online.cgi?rnd=3C0D6D31EBFF7CABAC42AF639B029570&amp;req=query&amp;REFDOC=370280&amp;REFBASE=LAW&amp;REFPAGE=0&amp;REFTYPE=CDLT_CHILDLESS_CONTENTS_ITEM_MAIN_BACKREFS_P&amp;ts=552316076751348317&amp;mode=backrefs&amp;REFDST=100592"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коррекционно-развивающие и компенсирующие занятия с обучающимися, </w:t>
      </w:r>
      <w:hyperlink r:id="rId420" w:history="1">
        <w:r w:rsidRPr="00BF1718">
          <w:rPr>
            <w:rFonts w:ascii="Times New Roman" w:eastAsia="Times New Roman" w:hAnsi="Times New Roman" w:cs="Times New Roman"/>
            <w:color w:val="820082"/>
            <w:sz w:val="30"/>
            <w:szCs w:val="30"/>
            <w:u w:val="single"/>
            <w:lang w:eastAsia="ru-RU"/>
          </w:rPr>
          <w:t>логопедическую помощь</w:t>
        </w:r>
      </w:hyperlink>
      <w:r w:rsidRPr="00BF1718">
        <w:rPr>
          <w:rFonts w:ascii="Times New Roman" w:eastAsia="Times New Roman" w:hAnsi="Times New Roman" w:cs="Times New Roman"/>
          <w:color w:val="000000"/>
          <w:sz w:val="30"/>
          <w:szCs w:val="30"/>
          <w:lang w:eastAsia="ru-RU"/>
        </w:rPr>
        <w:t> обучающимся;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комплекс реабилитационных и других медицинских мероприятий;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"https://www.consultant.ru/cons/cgi/online.cgi?rnd=3C0D6D31EBFF7CABAC42AF639B029570&amp;req=query&amp;REFDOC=370280&amp;REFBASE=LAW&amp;REFPAGE=0&amp;REFTYPE=CDLT_CHILDLESS_CONTENTS_ITEM_MAIN_BACKREFS_P&amp;ts=29170160767513416405&amp;mode=backrefs&amp;REFDST=100594"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помощь обучающимся в профориентации, получении профессии и социальной адаптации.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"https://www.consultant.ru/cons/cgi/online.cgi?rnd=3C0D6D31EBFF7CABAC42AF639B029570&amp;req=query&amp;REFDOC=370280&amp;REFBASE=LAW&amp;REFPAGE=0&amp;REFTYPE=CDLT_CHILDLESS_CONTENTS_ITEM_MAIN_BACKREFS_P&amp;ts=883616076751347197&amp;mode=backrefs&amp;REFDST=100595"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"https://www.consultant.ru/cons/cgi/online.cgi?rnd=3C0D6D31EBFF7CABAC42AF639B029570&amp;req=query&amp;REFDOC=370280&amp;REFBASE=LAW&amp;REFPAGE=0&amp;REFTYPE=CDLT_CHILDLESS_CONTENTS_ITEM_MAIN_BACKREFS_P&amp;ts=14057160767513429709&amp;mode=backrefs&amp;REFDST=100596"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"https://www.consultant.ru/cons/cgi/online.cgi?rnd=3C0D6D31EBFF7CABAC42AF639B029570&amp;req=query&amp;REFDOC=370280&amp;REFBASE=LAW&amp;REFPAGE=0&amp;REFTYPE=CDLT_CHILDLESS_CONTENTS_ITEM_MAIN_BACKREFS_P&amp;ts=20615160767513422241&amp;mode=backrefs&amp;REFDST=238"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1" w:history="1">
        <w:r w:rsidRPr="00BF1718">
          <w:rPr>
            <w:rFonts w:ascii="Times New Roman" w:eastAsia="Times New Roman" w:hAnsi="Times New Roman" w:cs="Times New Roman"/>
            <w:color w:val="820082"/>
            <w:sz w:val="30"/>
            <w:szCs w:val="30"/>
            <w:u w:val="single"/>
            <w:lang w:eastAsia="ru-RU"/>
          </w:rPr>
          <w:t>Положение</w:t>
        </w:r>
      </w:hyperlink>
      <w:r w:rsidRPr="00BF1718">
        <w:rPr>
          <w:rFonts w:ascii="Times New Roman" w:eastAsia="Times New Roman" w:hAnsi="Times New Roman" w:cs="Times New Roman"/>
          <w:color w:val="000000"/>
          <w:sz w:val="30"/>
          <w:szCs w:val="30"/>
          <w:lang w:eastAsia="ru-RU"/>
        </w:rPr>
        <w:t>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2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2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"https://www.consultant.ru/cons/cgi/online.cgi?rnd=3C0D6D31EBFF7CABAC42AF639B029570&amp;req=query&amp;REFDOC=370280&amp;REFBASE=LAW&amp;REFPAGE=0&amp;REFTYPE=CDLT_CHILDLESS_CONTENTS_ITEM_MAIN_BACKREFS_P&amp;ts=30288160767513423894&amp;mode=backrefs&amp;REFDST=100598"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"https://www.consultant.ru/cons/cgi/online.cgi?rnd=3C0D6D31EBFF7CABAC42AF639B029570&amp;req=query&amp;REFDOC=370280&amp;REFBASE=LAW&amp;REFPAGE=0&amp;REFTYPE=CDLT_CHILDLESS_CONTENTS_ITEM_MAIN_BACKREFS&amp;ts=13214160767513410018&amp;mode=backrefs&amp;REFDST=100599"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43. Обязанности и ответственность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"https://www.consultant.ru/cons/cgi/online.cgi?rnd=3C0D6D31EBFF7CABAC42AF639B029570&amp;req=query&amp;REFDOC=370280&amp;REFBASE=LAW&amp;REFPAGE=0&amp;REFTYPE=CDLT_CHILDLESS_CONTENTS_ITEM_MAIN_BACKREFS_P&amp;ts=17228160767513415039&amp;mode=backrefs&amp;REFDST=100600"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Обучающиеся обязаны: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"https://www.consultant.ru/cons/cgi/online.cgi?rnd=3C0D6D31EBFF7CABAC42AF639B029570&amp;req=query&amp;REFDOC=370280&amp;REFBASE=LAW&amp;REFPAGE=0&amp;REFTYPE=CDLT_CHILDLESS_CONTENTS_ITEM_MAIN_BACKREFS_P&amp;ts=2052416076751349414&amp;mode=backrefs&amp;REFDST=100601"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"https://www.consultant.ru/cons/cgi/online.cgi?rnd=3C0D6D31EBFF7CABAC42AF639B029570&amp;req=query&amp;REFDOC=370280&amp;REFBASE=LAW&amp;REFPAGE=0&amp;REFTYPE=CDLT_CHILDLESS_CONTENTS_ITEM_MAIN_BACKREFS_P&amp;ts=24199160767513423275&amp;mode=backrefs&amp;REFDST=100602"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"https://www.consultant.ru/cons/cgi/online.cgi?rnd=3C0D6D31EBFF7CABAC42AF639B029570&amp;req=query&amp;REFDOC=370280&amp;REFBASE=LAW&amp;REFPAGE=0&amp;REFTYPE=CDLT_CHILDLESS_CONTENTS_ITEM_MAIN_BACKREFS_P&amp;ts=20047160767513418460&amp;mode=backrefs&amp;REFDST=100604"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"https://www.consultant.ru/cons/cgi/online.cgi?rnd=3C0D6D31EBFF7CABAC42AF639B029570&amp;req=query&amp;REFDOC=370280&amp;REFBASE=LAW&amp;REFPAGE=0&amp;REFTYPE=CDLT_CHILDLESS_CONTENTS_ITEM_MAIN_BACKREFS_P&amp;ts=9255160767513421073&amp;mode=backrefs&amp;REFDST=100605"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бережно относиться к имуществу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"https://www.consultant.ru/cons/cgi/online.cgi?rnd=3C0D6D31EBFF7CABAC42AF639B029570&amp;req=query&amp;REFDOC=370280&amp;REFBASE=LAW&amp;REFPAGE=0&amp;REFTYPE=CDLT_CHILDLESS_CONTENTS_ITEM_MAIN_BACKREFS_P&amp;ts=30576160767513428679&amp;mode=backrefs&amp;REFDST=100606"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Иные обязанности обучающихся, не предусмотренные </w:t>
      </w:r>
      <w:hyperlink r:id="rId424"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устанавливаются настоящим Федеральным законом, иными федеральными законами, договором об образовании (при его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"https://www.consultant.ru/cons/cgi/online.cgi?rnd=3C0D6D31EBFF7CABAC42AF639B029570&amp;req=query&amp;REFDOC=370280&amp;REFBASE=LAW&amp;REFPAGE=0&amp;REFTYPE=CDLT_CHILDLESS_CONTENTS_ITEM_MAIN_BACKREFS_P&amp;ts=5629160767513421126&amp;mode=backrefs&amp;REFDST=100607"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"https://www.consultant.ru/cons/cgi/online.cgi?rnd=3C0D6D31EBFF7CABAC42AF639B029570&amp;req=query&amp;REFDOC=370280&amp;REFBASE=LAW&amp;REFPAGE=0&amp;REFTYPE=CDLT_CHILDLESS_CONTENTS_ITEM_MAIN_BACKREFS_P&amp;ts=1282516076751344959&amp;mode=backrefs&amp;REFDST=100608"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"https://www.consultant.ru/cons/cgi/online.cgi?rnd=3C0D6D31EBFF7CABAC42AF639B029570&amp;req=query&amp;REFDOC=370280&amp;REFBASE=LAW&amp;REFPAGE=0&amp;REFTYPE=CDLT_CHILDLESS_CONTENTS_ITEM_MAIN_BACKREFS_P&amp;ts=2201516076751341727&amp;mode=backrefs&amp;REFDST=100609"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"https://www.consultant.ru/cons/cgi/online.cgi?rnd=3C0D6D31EBFF7CABAC42AF639B029570&amp;req=query&amp;REFDOC=370280&amp;REFBASE=LAW&amp;REFPAGE=0&amp;REFTYPE=CDLT_CHILDLESS_CONTENTS_ITEM_MAIN_BACKREFS_P&amp;ts=2867816076751348596&amp;mode=backrefs&amp;REFDST=100610"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"https://www.consultant.ru/cons/cgi/online.cgi?rnd=3C0D6D31EBFF7CABAC42AF639B029570&amp;req=query&amp;REFDOC=370280&amp;REFBASE=LAW&amp;REFPAGE=0&amp;REFTYPE=CDLT_CHILDLESS_CONTENTS_ITEM_MAIN_BACKREFS_P&amp;ts=946516076751346546&amp;mode=backrefs&amp;REFDST=100611"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"https://www.consultant.ru/cons/cgi/online.cgi?rnd=3C0D6D31EBFF7CABAC42AF639B029570&amp;req=query&amp;REFDOC=370280&amp;REFBASE=LAW&amp;REFPAGE=0&amp;REFTYPE=CDLT_CHILDLESS_CONTENTS_ITEM_MAIN_BACKREFS_P&amp;ts=17022160767513422164&amp;mode=backrefs&amp;REFDST=100612"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425" w:history="1">
        <w:r w:rsidRPr="00BF1718">
          <w:rPr>
            <w:rFonts w:ascii="Times New Roman" w:eastAsia="Times New Roman" w:hAnsi="Times New Roman" w:cs="Times New Roman"/>
            <w:color w:val="820082"/>
            <w:sz w:val="30"/>
            <w:szCs w:val="30"/>
            <w:u w:val="single"/>
            <w:lang w:eastAsia="ru-RU"/>
          </w:rPr>
          <w:t>частью 4</w:t>
        </w:r>
      </w:hyperlink>
      <w:r w:rsidRPr="00BF1718">
        <w:rPr>
          <w:rFonts w:ascii="Times New Roman" w:eastAsia="Times New Roman" w:hAnsi="Times New Roman" w:cs="Times New Roman"/>
          <w:color w:val="000000"/>
          <w:sz w:val="30"/>
          <w:szCs w:val="30"/>
          <w:lang w:eastAsia="ru-RU"/>
        </w:rPr>
        <w:t>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"https://www.consultant.ru/cons/cgi/online.cgi?rnd=3C0D6D31EBFF7CABAC42AF639B029570&amp;req=query&amp;REFDOC=370280&amp;REFBASE=LAW&amp;REFPAGE=0&amp;REFTYPE=CDLT_CHILDLESS_CONTENTS_ITEM_MAIN_BACKREFS_P&amp;ts=14719160767513418428&amp;mode=backrefs&amp;REFDST=100613"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"https://www.consultant.ru/cons/cgi/online.cgi?rnd=3C0D6D31EBFF7CABAC42AF639B029570&amp;req=query&amp;REFDOC=370280&amp;REFBASE=LAW&amp;REFPAGE=0&amp;REFTYPE=CDLT_CHILDLESS_CONTENTS_ITEM_MAIN_BACKREFS_P&amp;ts=227616076751341519&amp;mode=backrefs&amp;REFDST=100614"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"https://www.consultant.ru/cons/cgi/online.cgi?rnd=3C0D6D31EBFF7CABAC42AF639B029570&amp;req=query&amp;REFDOC=370280&amp;REFBASE=LAW&amp;REFPAGE=0&amp;REFTYPE=CDLT_CHILDLESS_CONTENTS_ITEM_MAIN_BACKREFS_P&amp;ts=80616076751349640&amp;mode=backrefs&amp;REFDST=100615"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"https://www.consultant.ru/cons/cgi/online.cgi?rnd=3C0D6D31EBFF7CABAC42AF639B029570&amp;req=query&amp;REFDOC=370280&amp;REFBASE=LAW&amp;REFPAGE=0&amp;REFTYPE=CDLT_CHILDLESS_CONTENTS_ITEM_MAIN_BACKREFS_P&amp;ts=2804116076751348505&amp;mode=backrefs&amp;REFDST=239"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w:t>
      </w:r>
      <w:hyperlink r:id="rId42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12 в ред. Федерального </w:t>
      </w:r>
      <w:hyperlink r:id="rId42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2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"https://www.consultant.ru/cons/cgi/online.cgi?rnd=3C0D6D31EBFF7CABAC42AF639B029570&amp;req=query&amp;REFDOC=370280&amp;REFBASE=LAW&amp;REFPAGE=0&amp;REFTYPE=CDLT_CHILDLESS_CONTENTS_ITEM_MAIN_BACKREFS&amp;ts=11764160767513430318&amp;mode=backrefs&amp;REFDST=100617"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"https://www.consultant.ru/cons/cgi/online.cgi?rnd=3C0D6D31EBFF7CABAC42AF639B029570&amp;req=query&amp;REFDOC=370280&amp;REFBASE=LAW&amp;REFPAGE=0&amp;REFTYPE=CDLT_CHILDLESS_CONTENTS_ITEM_MAIN_BACKREFS_P&amp;ts=9412160767513432177&amp;mode=backrefs&amp;REFDST=100618"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Родители </w:t>
      </w:r>
      <w:hyperlink r:id="rId429" w:history="1">
        <w:r w:rsidRPr="00BF1718">
          <w:rPr>
            <w:rFonts w:ascii="Times New Roman" w:eastAsia="Times New Roman" w:hAnsi="Times New Roman" w:cs="Times New Roman"/>
            <w:color w:val="820082"/>
            <w:sz w:val="30"/>
            <w:szCs w:val="30"/>
            <w:u w:val="single"/>
            <w:lang w:eastAsia="ru-RU"/>
          </w:rPr>
          <w:t>(законные представители)</w:t>
        </w:r>
      </w:hyperlink>
      <w:r w:rsidRPr="00BF1718">
        <w:rPr>
          <w:rFonts w:ascii="Times New Roman" w:eastAsia="Times New Roman" w:hAnsi="Times New Roman" w:cs="Times New Roman"/>
          <w:color w:val="000000"/>
          <w:sz w:val="30"/>
          <w:szCs w:val="30"/>
          <w:lang w:eastAsia="ru-RU"/>
        </w:rPr>
        <w:t>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"https://www.consultant.ru/cons/cgi/online.cgi?rnd=3C0D6D31EBFF7CABAC42AF639B029570&amp;req=query&amp;REFDOC=370280&amp;REFBASE=LAW&amp;REFPAGE=0&amp;REFTYPE=CDLT_CHILDLESS_CONTENTS_ITEM_MAIN_BACKREFS_P&amp;ts=31252160767513416667&amp;mode=backrefs&amp;REFDST=100619"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"https://www.consultant.ru/cons/cgi/online.cgi?rnd=3C0D6D31EBFF7CABAC42AF639B029570&amp;req=query&amp;REFDOC=370280&amp;REFBASE=LAW&amp;REFPAGE=0&amp;REFTYPE=CDLT_CHILDLESS_CONTENTS_ITEM_MAIN_BACKREFS_P&amp;ts=877316076751347455&amp;mode=backrefs&amp;REFDST=100620"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Родители (законные представители) несовершеннолетних обучающихся имеют право: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"https://www.consultant.ru/cons/cgi/online.cgi?rnd=3C0D6D31EBFF7CABAC42AF639B029570&amp;req=query&amp;REFDOC=370280&amp;REFBASE=LAW&amp;REFPAGE=0&amp;REFTYPE=CDLT_CHILDLESS_CONTENTS_ITEM_MAIN_BACKREFS_P&amp;ts=15310160767513432624&amp;mode=backrefs&amp;REFDST=100621"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"https://www.consultant.ru/cons/cgi/online.cgi?rnd=3C0D6D31EBFF7CABAC42AF639B029570&amp;req=query&amp;REFDOC=370280&amp;REFBASE=LAW&amp;REFPAGE=0&amp;REFTYPE=CDLT_CHILDLESS_CONTENTS_ITEM_MAIN_BACKREFS_P&amp;ts=14502160767513432259&amp;mode=backrefs&amp;REFDST=100622"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п. 3 ч. 3 ст. 44 вносятся изменения (</w:t>
      </w:r>
      <w:hyperlink r:id="rId430"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431"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"https://www.consultant.ru/cons/cgi/online.cgi?rnd=3C0D6D31EBFF7CABAC42AF639B029570&amp;req=query&amp;REFDOC=370280&amp;REFBASE=LAW&amp;REFPAGE=0&amp;REFTYPE=CDLT_CHILDLESS_CONTENTS_ITEM_MAIN_BACKREFS_P&amp;ts=607116076751343949&amp;mode=backrefs&amp;REFDST=100623"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"https://www.consultant.ru/cons/cgi/online.cgi?rnd=3C0D6D31EBFF7CABAC42AF639B029570&amp;req=query&amp;REFDOC=370280&amp;REFBASE=LAW&amp;REFPAGE=0&amp;REFTYPE=CDLT_CHILDLESS_CONTENTS_ITEM_MAIN_BACKREFS_P&amp;ts=22339160767513414059&amp;mode=backrefs&amp;REFDST=100624"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"https://www.consultant.ru/cons/cgi/online.cgi?rnd=3C0D6D31EBFF7CABAC42AF639B029570&amp;req=query&amp;REFDOC=370280&amp;REFBASE=LAW&amp;REFPAGE=0&amp;REFTYPE=CDLT_CHILDLESS_CONTENTS_ITEM_MAIN_BACKREFS_P&amp;ts=20261160767513418895&amp;mode=backrefs&amp;REFDST=100625"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защищать права и законные интересы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"https://www.consultant.ru/cons/cgi/online.cgi?rnd=3C0D6D31EBFF7CABAC42AF639B029570&amp;req=query&amp;REFDOC=370280&amp;REFBASE=LAW&amp;REFPAGE=0&amp;REFTYPE=CDLT_CHILDLESS_CONTENTS_ITEM_MAIN_BACKREFS_P&amp;ts=23116160767513424869&amp;mode=backrefs&amp;REFDST=100626"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"https://www.consultant.ru/cons/cgi/online.cgi?rnd=3C0D6D31EBFF7CABAC42AF639B029570&amp;req=query&amp;REFDOC=370280&amp;REFBASE=LAW&amp;REFPAGE=0&amp;REFTYPE=CDLT_CHILDLESS_CONTENTS_ITEM_MAIN_BACKREFS_P&amp;ts=12518160767513425047&amp;mode=backrefs&amp;REFDST=100627"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"https://www.consultant.ru/cons/cgi/online.cgi?rnd=3C0D6D31EBFF7CABAC42AF639B029570&amp;req=query&amp;REFDOC=370280&amp;REFBASE=LAW&amp;REFPAGE=0&amp;REFTYPE=CDLT_CHILDLESS_CONTENTS_ITEM_MAIN_BACKREFS_P&amp;ts=847216076751345782&amp;mode=backrefs&amp;REFDST=100629"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Родители (законные представители) несовершеннолетних обучающихся обязаны: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"https://www.consultant.ru/cons/cgi/online.cgi?rnd=3C0D6D31EBFF7CABAC42AF639B029570&amp;req=query&amp;REFDOC=370280&amp;REFBASE=LAW&amp;REFPAGE=0&amp;REFTYPE=CDLT_CHILDLESS_CONTENTS_ITEM_MAIN_BACKREFS_P&amp;ts=8983160767493129972&amp;mode=backrefs&amp;REFDST=100630"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обеспечить получение детьми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"https://www.consultant.ru/cons/cgi/online.cgi?rnd=3C0D6D31EBFF7CABAC42AF639B029570&amp;req=query&amp;REFDOC=370280&amp;REFBASE=LAW&amp;REFPAGE=0&amp;REFTYPE=CDLT_CHILDLESS_CONTENTS_ITEM_MAIN_BACKREFS_P&amp;ts=893160767493124301&amp;mode=backrefs&amp;REFDST=100631"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уважать честь и достоинство обучающихся и работников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"https://www.consultant.ru/cons/cgi/online.cgi?rnd=3C0D6D31EBFF7CABAC42AF639B029570&amp;req=query&amp;REFDOC=370280&amp;REFBASE=LAW&amp;REFPAGE=0&amp;REFTYPE=CDLT_CHILDLESS_CONTENTS_ITEM_MAIN_BACKREFS_P&amp;ts=12426160767493120609&amp;mode=backrefs&amp;REFDST=100633"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"https://www.consultant.ru/cons/cgi/online.cgi?rnd=3C0D6D31EBFF7CABAC42AF639B029570&amp;req=query&amp;REFDOC=370280&amp;REFBASE=LAW&amp;REFPAGE=0&amp;REFTYPE=CDLT_CHILDLESS_CONTENTS_ITEM_MAIN_BACKREFS_P&amp;ts=189816076749315539&amp;mode=backrefs&amp;REFDST=100634"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"https://www.consultant.ru/cons/cgi/online.cgi?rnd=3C0D6D31EBFF7CABAC42AF639B029570&amp;req=query&amp;REFDOC=370280&amp;REFBASE=LAW&amp;REFPAGE=0&amp;REFTYPE=CDLT_CHILDLESS_CONTENTS_ITEM_MAIN_BACKREFS&amp;ts=29356160767493131949&amp;mode=backrefs&amp;REFDST=100635"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45. Защита прав обучающихся, родителей (законных представителей)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"https://www.consultant.ru/cons/cgi/online.cgi?rnd=3C0D6D31EBFF7CABAC42AF639B029570&amp;req=query&amp;REFDOC=370280&amp;REFBASE=LAW&amp;REFPAGE=0&amp;REFTYPE=CDLT_CHILDLESS_CONTENTS_ITEM_MAIN_BACKREFS_P&amp;ts=5349160767493111366&amp;mode=backrefs&amp;REFDST=100636"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целях защиты своих прав обучающиеся, родители </w:t>
      </w:r>
      <w:hyperlink r:id="rId432" w:history="1">
        <w:r w:rsidRPr="00BF1718">
          <w:rPr>
            <w:rFonts w:ascii="Times New Roman" w:eastAsia="Times New Roman" w:hAnsi="Times New Roman" w:cs="Times New Roman"/>
            <w:color w:val="820082"/>
            <w:sz w:val="30"/>
            <w:szCs w:val="30"/>
            <w:u w:val="single"/>
            <w:lang w:eastAsia="ru-RU"/>
          </w:rPr>
          <w:t>(законные представители)</w:t>
        </w:r>
      </w:hyperlink>
      <w:r w:rsidRPr="00BF1718">
        <w:rPr>
          <w:rFonts w:ascii="Times New Roman" w:eastAsia="Times New Roman" w:hAnsi="Times New Roman" w:cs="Times New Roman"/>
          <w:color w:val="000000"/>
          <w:sz w:val="30"/>
          <w:szCs w:val="30"/>
          <w:lang w:eastAsia="ru-RU"/>
        </w:rPr>
        <w:t> несовершеннолетних обучающихся самостоятельно или через своих представителей вправе: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"https://www.consultant.ru/cons/cgi/online.cgi?rnd=3C0D6D31EBFF7CABAC42AF639B029570&amp;req=query&amp;REFDOC=370280&amp;REFBASE=LAW&amp;REFPAGE=0&amp;REFTYPE=CDLT_CHILDLESS_CONTENTS_ITEM_MAIN_BACKREFS_P&amp;ts=1780116076749319040&amp;mode=backrefs&amp;REFDST=100637"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"https://www.consultant.ru/cons/cgi/online.cgi?rnd=3C0D6D31EBFF7CABAC42AF639B029570&amp;req=query&amp;REFDOC=370280&amp;REFBASE=LAW&amp;REFPAGE=0&amp;REFTYPE=CDLT_CHILDLESS_CONTENTS_ITEM_MAIN_BACKREFS_P&amp;ts=22904160767493118147&amp;mode=backrefs&amp;REFDST=100638"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"https://www.consultant.ru/cons/cgi/online.cgi?rnd=3C0D6D31EBFF7CABAC42AF639B029570&amp;req=query&amp;REFDOC=370280&amp;REFBASE=LAW&amp;REFPAGE=0&amp;REFTYPE=CDLT_CHILDLESS_CONTENTS_ITEM_MAIN_BACKREFS_P&amp;ts=15635160767493112733&amp;mode=backrefs&amp;REFDST=100639"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использовать не запрещенные законодательством Российской Федерации </w:t>
      </w:r>
      <w:hyperlink r:id="rId433" w:history="1">
        <w:r w:rsidRPr="00BF1718">
          <w:rPr>
            <w:rFonts w:ascii="Times New Roman" w:eastAsia="Times New Roman" w:hAnsi="Times New Roman" w:cs="Times New Roman"/>
            <w:color w:val="820082"/>
            <w:sz w:val="30"/>
            <w:szCs w:val="30"/>
            <w:u w:val="single"/>
            <w:lang w:eastAsia="ru-RU"/>
          </w:rPr>
          <w:t>иные способы</w:t>
        </w:r>
      </w:hyperlink>
      <w:r w:rsidRPr="00BF1718">
        <w:rPr>
          <w:rFonts w:ascii="Times New Roman" w:eastAsia="Times New Roman" w:hAnsi="Times New Roman" w:cs="Times New Roman"/>
          <w:color w:val="000000"/>
          <w:sz w:val="30"/>
          <w:szCs w:val="30"/>
          <w:lang w:eastAsia="ru-RU"/>
        </w:rPr>
        <w:t> защиты прав и законных интересов.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"https://www.consultant.ru/cons/cgi/online.cgi?rnd=3C0D6D31EBFF7CABAC42AF639B029570&amp;req=query&amp;REFDOC=370280&amp;REFBASE=LAW&amp;REFPAGE=0&amp;REFTYPE=CDLT_CHILDLESS_CONTENTS_ITEM_MAIN_BACKREFS_P&amp;ts=21462160767493121006&amp;mode=backrefs&amp;REFDST=100640"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"https://www.consultant.ru/cons/cgi/online.cgi?rnd=3C0D6D31EBFF7CABAC42AF639B029570&amp;req=query&amp;REFDOC=370280&amp;REFBASE=LAW&amp;REFPAGE=0&amp;REFTYPE=CDLT_CHILDLESS_CONTENTS_ITEM_MAIN_BACKREFS_P&amp;ts=2911716076749316985&amp;mode=backrefs&amp;REFDST=100641"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"https://www.consultant.ru/cons/cgi/online.cgi?rnd=3C0D6D31EBFF7CABAC42AF639B029570&amp;req=query&amp;REFDOC=370280&amp;REFBASE=LAW&amp;REFPAGE=0&amp;REFTYPE=CDLT_CHILDLESS_CONTENTS_ITEM_MAIN_BACKREFS_P&amp;ts=9488160767493128262&amp;mode=backrefs&amp;REFDST=100642"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"https://www.consultant.ru/cons/cgi/online.cgi?rnd=3C0D6D31EBFF7CABAC42AF639B029570&amp;req=query&amp;REFDOC=370280&amp;REFBASE=LAW&amp;REFPAGE=0&amp;REFTYPE=CDLT_CHILDLESS_CONTENTS_ITEM_MAIN_BACKREFS_P&amp;ts=31557160767493113584&amp;mode=backrefs&amp;REFDST=100643"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"https://www.consultant.ru/cons/cgi/online.cgi?rnd=3C0D6D31EBFF7CABAC42AF639B029570&amp;req=query&amp;REFDOC=370280&amp;REFBASE=LAW&amp;REFPAGE=0&amp;REFTYPE=CDLT_CHILDLESS_CONTENTS_ITEM_MAIN_BACKREFS_P&amp;ts=524160767493120346&amp;mode=backrefs&amp;REFDST=100644"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"https://www.consultant.ru/cons/cgi/online.cgi?rnd=3C0D6D31EBFF7CABAC42AF639B029570&amp;req=query&amp;REFDOC=370280&amp;REFBASE=LAW&amp;REFPAGE=0&amp;REFTYPE=CDLT_CHILDLESS_CONTENTS_ITEM_MAIN_BACKREFS&amp;ts=3537160767493112724&amp;mode=backrefs&amp;REFDST=100645"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5. ПЕДАГОГИЧЕСКИЕ, РУКОВОДЯЩИЕ И ИНЫЕ РАБОТНИКИ</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ОРГАНИЗАЦИЙ,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34" w:history="1">
        <w:r w:rsidRPr="00BF1718">
          <w:rPr>
            <w:rFonts w:ascii="Times New Roman" w:eastAsia="Times New Roman" w:hAnsi="Times New Roman" w:cs="Times New Roman"/>
            <w:color w:val="820082"/>
            <w:sz w:val="28"/>
            <w:szCs w:val="28"/>
            <w:lang w:eastAsia="ru-RU"/>
          </w:rPr>
          <w:t>ст. 7</w:t>
        </w:r>
      </w:hyperlink>
      <w:r w:rsidRPr="00BF1718">
        <w:rPr>
          <w:rFonts w:ascii="Times New Roman" w:eastAsia="Times New Roman" w:hAnsi="Times New Roman" w:cs="Times New Roman"/>
          <w:color w:val="392C69"/>
          <w:sz w:val="28"/>
          <w:szCs w:val="28"/>
          <w:lang w:eastAsia="ru-RU"/>
        </w:rPr>
        <w:t> ФЗ от 05.05.2014 N 84-ФЗ.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"https://www.consultant.ru/cons/cgi/online.cgi?rnd=3C0D6D31EBFF7CABAC42AF639B029570&amp;req=query&amp;REFDOC=370280&amp;REFBASE=LAW&amp;REFPAGE=0&amp;REFTYPE=CDLT_CHILDLESS_CONTENTS_ITEM_MAIN_BACKREFS&amp;ts=22836160767493113484&amp;mode=backrefs&amp;REFDST=100646"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46. Право на занятие педагогической деятельностью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"https://www.consultant.ru/cons/cgi/online.cgi?rnd=3C0D6D31EBFF7CABAC42AF639B029570&amp;req=query&amp;REFDOC=370280&amp;REFBASE=LAW&amp;REFPAGE=0&amp;REFTYPE=CDLT_CHILDLESS_CONTENTS_ITEM_MAIN_BACKREFS_P&amp;ts=27966160767493171&amp;mode=backrefs&amp;REFDST=417"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35" w:history="1">
        <w:r w:rsidRPr="00BF1718">
          <w:rPr>
            <w:rFonts w:ascii="Times New Roman" w:eastAsia="Times New Roman" w:hAnsi="Times New Roman" w:cs="Times New Roman"/>
            <w:color w:val="820082"/>
            <w:sz w:val="30"/>
            <w:szCs w:val="30"/>
            <w:u w:val="single"/>
            <w:lang w:eastAsia="ru-RU"/>
          </w:rPr>
          <w:t>стандартам</w:t>
        </w:r>
      </w:hyperlink>
      <w:r w:rsidRPr="00BF1718">
        <w:rPr>
          <w:rFonts w:ascii="Times New Roman" w:eastAsia="Times New Roman" w:hAnsi="Times New Roman" w:cs="Times New Roman"/>
          <w:color w:val="000000"/>
          <w:sz w:val="30"/>
          <w:szCs w:val="30"/>
          <w:lang w:eastAsia="ru-RU"/>
        </w:rPr>
        <w:t>, если иное не установлено настоящим Федеральным </w:t>
      </w:r>
      <w:hyperlink r:id="rId436" w:tooltip="&lt;div class=&quot;head&quot;&gt;Ссылка на список документов:&#10;&lt;/div&gt;&lt;div&gt;&lt;span class=&quot;aligner&quot;&gt;&lt;div class=&quot;icon listDocD-16&quot;&gt;&lt;/div&gt;&lt;/span&gt;&lt;span class=&quot;doc&quot;&gt;&lt;div&gt;Федеральный закон от 29.12.2012 N 273-ФЗ&lt;/div&gt;&lt;div&gt;(ред. от 08.12.2020)&lt;/div&gt;&lt;div&gt;&quot;Об образовании в Российской Федерации&quot;&lt;/div&gt;&lt;/span&gt;&lt;div&gt;&lt;/div&gt;&lt;/div&gt;"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3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08.06.2020 N 165-ФЗ)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3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"https://www.consultant.ru/cons/cgi/online.cgi?rnd=3C0D6D31EBFF7CABAC42AF639B029570&amp;req=query&amp;REFDOC=370280&amp;REFBASE=LAW&amp;REFPAGE=0&amp;REFTYPE=CDLT_CHILDLESS_CONTENTS_ITEM_MAIN_BACKREFS_P&amp;ts=1093316076749314715&amp;mode=backrefs&amp;REFDST=100648"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w:t>
      </w:r>
      <w:hyperlink r:id="rId439" w:history="1">
        <w:r w:rsidRPr="00BF1718">
          <w:rPr>
            <w:rFonts w:ascii="Times New Roman" w:eastAsia="Times New Roman" w:hAnsi="Times New Roman" w:cs="Times New Roman"/>
            <w:color w:val="820082"/>
            <w:sz w:val="30"/>
            <w:szCs w:val="30"/>
            <w:u w:val="single"/>
            <w:lang w:eastAsia="ru-RU"/>
          </w:rPr>
          <w:t>Номенклатура</w:t>
        </w:r>
      </w:hyperlink>
      <w:r w:rsidRPr="00BF1718">
        <w:rPr>
          <w:rFonts w:ascii="Times New Roman" w:eastAsia="Times New Roman" w:hAnsi="Times New Roman" w:cs="Times New Roman"/>
          <w:color w:val="000000"/>
          <w:sz w:val="30"/>
          <w:szCs w:val="30"/>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"https://www.consultant.ru/cons/cgi/online.cgi?rnd=3C0D6D31EBFF7CABAC42AF639B029570&amp;req=query&amp;REFDOC=370280&amp;REFBASE=LAW&amp;REFPAGE=0&amp;REFTYPE=CDLT_CHILDLESS_CONTENTS_ITEM_MAIN_BACKREFS_P&amp;ts=32581160767493110601&amp;mode=backrefs&amp;REFDST=418"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введена Федеральным </w:t>
      </w:r>
      <w:hyperlink r:id="rId44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введена Федеральным </w:t>
      </w:r>
      <w:hyperlink r:id="rId441"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"https://www.consultant.ru/cons/cgi/online.cgi?rnd=3C0D6D31EBFF7CABAC42AF639B029570&amp;req=query&amp;REFDOC=370280&amp;REFBASE=LAW&amp;REFPAGE=0&amp;REFTYPE=CDLT_CHILDLESS_CONTENTS_ITEM_MAIN_BACKREFS_P&amp;ts=24703160767493119895&amp;mode=backrefs&amp;REFDST=420"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w:t>
      </w:r>
      <w:hyperlink r:id="rId442"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допуска лиц, указанных в </w:t>
      </w:r>
      <w:hyperlink r:id="rId443" w:history="1">
        <w:r w:rsidRPr="00BF1718">
          <w:rPr>
            <w:rFonts w:ascii="Times New Roman" w:eastAsia="Times New Roman" w:hAnsi="Times New Roman" w:cs="Times New Roman"/>
            <w:color w:val="820082"/>
            <w:sz w:val="30"/>
            <w:szCs w:val="30"/>
            <w:u w:val="single"/>
            <w:lang w:eastAsia="ru-RU"/>
          </w:rPr>
          <w:t>частях 3</w:t>
        </w:r>
      </w:hyperlink>
      <w:r w:rsidRPr="00BF1718">
        <w:rPr>
          <w:rFonts w:ascii="Times New Roman" w:eastAsia="Times New Roman" w:hAnsi="Times New Roman" w:cs="Times New Roman"/>
          <w:color w:val="000000"/>
          <w:sz w:val="30"/>
          <w:szCs w:val="30"/>
          <w:lang w:eastAsia="ru-RU"/>
        </w:rPr>
        <w:t> и </w:t>
      </w:r>
      <w:hyperlink r:id="rId444" w:history="1">
        <w:r w:rsidRPr="00BF1718">
          <w:rPr>
            <w:rFonts w:ascii="Times New Roman" w:eastAsia="Times New Roman" w:hAnsi="Times New Roman" w:cs="Times New Roman"/>
            <w:color w:val="820082"/>
            <w:sz w:val="30"/>
            <w:szCs w:val="30"/>
            <w:u w:val="single"/>
            <w:lang w:eastAsia="ru-RU"/>
          </w:rPr>
          <w:t>4</w:t>
        </w:r>
      </w:hyperlink>
      <w:r w:rsidRPr="00BF1718">
        <w:rPr>
          <w:rFonts w:ascii="Times New Roman" w:eastAsia="Times New Roman" w:hAnsi="Times New Roman" w:cs="Times New Roman"/>
          <w:color w:val="000000"/>
          <w:sz w:val="30"/>
          <w:szCs w:val="30"/>
          <w:lang w:eastAsia="ru-RU"/>
        </w:rPr>
        <w:t>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введена Федеральным </w:t>
      </w:r>
      <w:hyperlink r:id="rId44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"https://www.consultant.ru/cons/cgi/online.cgi?rnd=3C0D6D31EBFF7CABAC42AF639B029570&amp;req=query&amp;REFDOC=370280&amp;REFBASE=LAW&amp;REFPAGE=0&amp;REFTYPE=CDLT_CHILDLESS_CONTENTS_ITEM_MAIN_BACKREFS&amp;ts=1880716076749319020&amp;mode=backrefs&amp;REFDST=100649"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47. Правовой статус педагогических работников. Права и свободы педагогических работников, гарантии их реализации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"https://www.consultant.ru/cons/cgi/online.cgi?rnd=3C0D6D31EBFF7CABAC42AF639B029570&amp;req=query&amp;REFDOC=370280&amp;REFBASE=LAW&amp;REFPAGE=0&amp;REFTYPE=CDLT_CHILDLESS_CONTENTS_ITEM_MAIN_BACKREFS_P&amp;ts=24602160767493111357&amp;mode=backrefs&amp;REFDST=100650"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"https://www.consultant.ru/cons/cgi/online.cgi?rnd=3C0D6D31EBFF7CABAC42AF639B029570&amp;req=query&amp;REFDOC=370280&amp;REFBASE=LAW&amp;REFPAGE=0&amp;REFTYPE=CDLT_CHILDLESS_CONTENTS_ITEM_MAIN_BACKREFS_P&amp;ts=32140160767493122534&amp;mode=backrefs&amp;REFDST=100651"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"https://www.consultant.ru/cons/cgi/online.cgi?rnd=3C0D6D31EBFF7CABAC42AF639B029570&amp;req=query&amp;REFDOC=370280&amp;REFBASE=LAW&amp;REFPAGE=0&amp;REFTYPE=CDLT_CHILDLESS_CONTENTS_ITEM_MAIN_BACKREFS_P&amp;ts=1676160767493120746&amp;mode=backrefs&amp;REFDST=100652"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Педагогические работники пользуются следующими академическими правами и свободами: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"https://www.consultant.ru/cons/cgi/online.cgi?rnd=3C0D6D31EBFF7CABAC42AF639B029570&amp;req=query&amp;REFDOC=370280&amp;REFBASE=LAW&amp;REFPAGE=0&amp;REFTYPE=CDLT_CHILDLESS_CONTENTS_ITEM_MAIN_BACKREFS_P&amp;ts=3170616076749318579&amp;mode=backrefs&amp;REFDST=100653"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свобода преподавания, свободное выражение своего мнения, свобода от вмешательства в профессиональную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"https://www.consultant.ru/cons/cgi/online.cgi?rnd=3C0D6D31EBFF7CABAC42AF639B029570&amp;req=query&amp;REFDOC=370280&amp;REFBASE=LAW&amp;REFPAGE=0&amp;REFTYPE=CDLT_CHILDLESS_CONTENTS_ITEM_MAIN_BACKREFS_P&amp;ts=1099916076749314622&amp;mode=backrefs&amp;REFDST=100654"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свобода выбора и использования педагогически обоснованных форм, средств, методов обучения и воспитания;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"https://www.consultant.ru/cons/cgi/online.cgi?rnd=3C0D6D31EBFF7CABAC42AF639B029570&amp;req=query&amp;REFDOC=370280&amp;REFBASE=LAW&amp;REFPAGE=0&amp;REFTYPE=CDLT_CHILDLESS_CONTENTS_ITEM_MAIN_BACKREFS_P&amp;ts=27061160767493111294&amp;mode=backrefs&amp;REFDST=100655"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"https://www.consultant.ru/cons/cgi/online.cgi?rnd=3C0D6D31EBFF7CABAC42AF639B029570&amp;req=query&amp;REFDOC=370280&amp;REFBASE=LAW&amp;REFPAGE=0&amp;REFTYPE=CDLT_CHILDLESS_CONTENTS_ITEM_MAIN_BACKREFS_P&amp;ts=23406160767493116317&amp;mode=backrefs&amp;REFDST=100656"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"https://www.consultant.ru/cons/cgi/online.cgi?rnd=3C0D6D31EBFF7CABAC42AF639B029570&amp;req=query&amp;REFDOC=370280&amp;REFBASE=LAW&amp;REFPAGE=0&amp;REFTYPE=CDLT_CHILDLESS_CONTENTS_ITEM_MAIN_BACKREFS_P&amp;ts=2992216076749314207&amp;mode=backrefs&amp;REFDST=100657"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"https://www.consultant.ru/cons/cgi/online.cgi?rnd=3C0D6D31EBFF7CABAC42AF639B029570&amp;req=query&amp;REFDOC=370280&amp;REFBASE=LAW&amp;REFPAGE=0&amp;REFTYPE=CDLT_CHILDLESS_CONTENTS_ITEM_MAIN_BACKREFS_P&amp;ts=23559160767493110773&amp;mode=backrefs&amp;REFDST=100658"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"https://www.consultant.ru/cons/cgi/online.cgi?rnd=3C0D6D31EBFF7CABAC42AF639B029570&amp;req=query&amp;REFDOC=370280&amp;REFBASE=LAW&amp;REFPAGE=0&amp;REFTYPE=CDLT_CHILDLESS_CONTENTS_ITEM_MAIN_BACKREFS_P&amp;ts=2747016076749319730&amp;mode=backrefs&amp;REFDST=100659"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"https://www.consultant.ru/cons/cgi/online.cgi?rnd=3C0D6D31EBFF7CABAC42AF639B029570&amp;req=query&amp;REFDOC=370280&amp;REFBASE=LAW&amp;REFPAGE=0&amp;REFTYPE=CDLT_CHILDLESS_CONTENTS_ITEM_MAIN_BACKREFS_P&amp;ts=7217160767493110657&amp;mode=backrefs&amp;REFDST=100660"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"https://www.consultant.ru/cons/cgi/online.cgi?rnd=3C0D6D31EBFF7CABAC42AF639B029570&amp;req=query&amp;REFDOC=370280&amp;REFBASE=LAW&amp;REFPAGE=0&amp;REFTYPE=CDLT_CHILDLESS_CONTENTS_ITEM_MAIN_BACKREFS_P&amp;ts=31488160767493129530&amp;mode=backrefs&amp;REFDST=100661"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"https://www.consultant.ru/cons/cgi/online.cgi?rnd=3C0D6D31EBFF7CABAC42AF639B029570&amp;req=query&amp;REFDOC=370280&amp;REFBASE=LAW&amp;REFPAGE=0&amp;REFTYPE=CDLT_CHILDLESS_CONTENTS_ITEM_MAIN_BACKREFS_P&amp;ts=5704160767493112188&amp;mode=backrefs&amp;REFDST=100662"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право на объединение в общественные профессиональные организации в формах и в порядке, которые установлены </w:t>
      </w:r>
      <w:hyperlink r:id="rId446"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"https://www.consultant.ru/cons/cgi/online.cgi?rnd=3C0D6D31EBFF7CABAC42AF639B029570&amp;req=query&amp;REFDOC=370280&amp;REFBASE=LAW&amp;REFPAGE=0&amp;REFTYPE=CDLT_CHILDLESS_CONTENTS_ITEM_MAIN_BACKREFS_P&amp;ts=11853160767493124373&amp;mode=backrefs&amp;REFDST=100664"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право на обращение в комиссию по урегулированию споров между участниками 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"https://www.consultant.ru/cons/cgi/online.cgi?rnd=3C0D6D31EBFF7CABAC42AF639B029570&amp;req=query&amp;REFDOC=370280&amp;REFBASE=LAW&amp;REFPAGE=0&amp;REFTYPE=CDLT_CHILDLESS_CONTENTS_ITEM_MAIN_BACKREFS_P&amp;ts=1981516076749318538&amp;mode=backrefs&amp;REFDST=100665"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"https://www.consultant.ru/cons/cgi/online.cgi?rnd=3C0D6D31EBFF7CABAC42AF639B029570&amp;req=query&amp;REFDOC=370280&amp;REFBASE=LAW&amp;REFPAGE=0&amp;REFTYPE=CDLT_CHILDLESS_CONTENTS_ITEM_MAIN_BACKREFS_P&amp;ts=3079516076749311810&amp;mode=backrefs&amp;REFDST=100666"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Академические права и свободы, указанные в </w:t>
      </w:r>
      <w:hyperlink r:id="rId447" w:history="1">
        <w:r w:rsidRPr="00BF1718">
          <w:rPr>
            <w:rFonts w:ascii="Times New Roman" w:eastAsia="Times New Roman" w:hAnsi="Times New Roman" w:cs="Times New Roman"/>
            <w:color w:val="820082"/>
            <w:sz w:val="30"/>
            <w:szCs w:val="30"/>
            <w:u w:val="single"/>
            <w:lang w:eastAsia="ru-RU"/>
          </w:rPr>
          <w:t>части 3</w:t>
        </w:r>
      </w:hyperlink>
      <w:r w:rsidRPr="00BF1718">
        <w:rPr>
          <w:rFonts w:ascii="Times New Roman" w:eastAsia="Times New Roman" w:hAnsi="Times New Roman" w:cs="Times New Roman"/>
          <w:color w:val="000000"/>
          <w:sz w:val="30"/>
          <w:szCs w:val="30"/>
          <w:lang w:eastAsia="ru-RU"/>
        </w:rPr>
        <w:t>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"https://www.consultant.ru/cons/cgi/online.cgi?rnd=3C0D6D31EBFF7CABAC42AF639B029570&amp;req=query&amp;REFDOC=370280&amp;REFBASE=LAW&amp;REFPAGE=0&amp;REFTYPE=CDLT_CHILDLESS_CONTENTS_ITEM_MAIN_BACKREFS_P&amp;ts=239341607674931740&amp;mode=backrefs&amp;REFDST=100667"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Педагогические работники имеют следующие трудовые права и социальные гарантии: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"https://www.consultant.ru/cons/cgi/online.cgi?rnd=3C0D6D31EBFF7CABAC42AF639B029570&amp;req=query&amp;REFDOC=370280&amp;REFBASE=LAW&amp;REFPAGE=0&amp;REFTYPE=CDLT_CHILDLESS_CONTENTS_ITEM_MAIN_BACKREFS_P&amp;ts=25992160767493124305&amp;mode=backrefs&amp;REFDST=100668"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право на сокращенную </w:t>
      </w:r>
      <w:hyperlink r:id="rId448" w:history="1">
        <w:r w:rsidRPr="00BF1718">
          <w:rPr>
            <w:rFonts w:ascii="Times New Roman" w:eastAsia="Times New Roman" w:hAnsi="Times New Roman" w:cs="Times New Roman"/>
            <w:color w:val="820082"/>
            <w:sz w:val="30"/>
            <w:szCs w:val="30"/>
            <w:u w:val="single"/>
            <w:lang w:eastAsia="ru-RU"/>
          </w:rPr>
          <w:t>продолжительность</w:t>
        </w:r>
      </w:hyperlink>
      <w:r w:rsidRPr="00BF1718">
        <w:rPr>
          <w:rFonts w:ascii="Times New Roman" w:eastAsia="Times New Roman" w:hAnsi="Times New Roman" w:cs="Times New Roman"/>
          <w:color w:val="000000"/>
          <w:sz w:val="30"/>
          <w:szCs w:val="30"/>
          <w:lang w:eastAsia="ru-RU"/>
        </w:rPr>
        <w:t> рабочего времени;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"https://www.consultant.ru/cons/cgi/online.cgi?rnd=3C0D6D31EBFF7CABAC42AF639B029570&amp;req=query&amp;REFDOC=370280&amp;REFBASE=LAW&amp;REFPAGE=0&amp;REFTYPE=CDLT_CHILDLESS_CONTENTS_ITEM_MAIN_BACKREFS_P&amp;ts=20900160767493113539&amp;mode=backrefs&amp;REFDST=100669"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"https://www.consultant.ru/cons/cgi/online.cgi?rnd=3C0D6D31EBFF7CABAC42AF639B029570&amp;req=query&amp;REFDOC=370280&amp;REFBASE=LAW&amp;REFPAGE=0&amp;REFTYPE=CDLT_CHILDLESS_CONTENTS_ITEM_MAIN_BACKREFS_P&amp;ts=17659160767493132346&amp;mode=backrefs&amp;REFDST=100670"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право на ежегодный основной удлиненный оплачиваемый отпуск, </w:t>
      </w:r>
      <w:hyperlink r:id="rId449" w:history="1">
        <w:r w:rsidRPr="00BF1718">
          <w:rPr>
            <w:rFonts w:ascii="Times New Roman" w:eastAsia="Times New Roman" w:hAnsi="Times New Roman" w:cs="Times New Roman"/>
            <w:color w:val="820082"/>
            <w:sz w:val="30"/>
            <w:szCs w:val="30"/>
            <w:u w:val="single"/>
            <w:lang w:eastAsia="ru-RU"/>
          </w:rPr>
          <w:t>продолжительность</w:t>
        </w:r>
      </w:hyperlink>
      <w:r w:rsidRPr="00BF1718">
        <w:rPr>
          <w:rFonts w:ascii="Times New Roman" w:eastAsia="Times New Roman" w:hAnsi="Times New Roman" w:cs="Times New Roman"/>
          <w:color w:val="000000"/>
          <w:sz w:val="30"/>
          <w:szCs w:val="30"/>
          <w:lang w:eastAsia="ru-RU"/>
        </w:rPr>
        <w:t> которого определяется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"https://www.consultant.ru/cons/cgi/online.cgi?rnd=3C0D6D31EBFF7CABAC42AF639B029570&amp;req=query&amp;REFDOC=370280&amp;REFBASE=LAW&amp;REFPAGE=0&amp;REFTYPE=CDLT_CHILDLESS_CONTENTS_ITEM_MAIN_BACKREFS_P&amp;ts=13486160767493118879&amp;mode=backrefs&amp;REFDST=240"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право на длительный отпуск сроком до одного года не реже чем через каждые десять лет непрерывной педагогической работы в </w:t>
      </w:r>
      <w:hyperlink r:id="rId450"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5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5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"https://www.consultant.ru/cons/cgi/online.cgi?rnd=3C0D6D31EBFF7CABAC42AF639B029570&amp;req=query&amp;REFDOC=370280&amp;REFBASE=LAW&amp;REFPAGE=0&amp;REFTYPE=CDLT_CHILDLESS_CONTENTS_ITEM_MAIN_BACKREFS_P&amp;ts=23866160767493116032&amp;mode=backrefs&amp;REFDST=38"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право на досрочное назначение страховой пенсии по старости в порядке, установленном </w:t>
      </w:r>
      <w:hyperlink r:id="rId453"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5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21.07.2014 N 216-ФЗ)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5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"https://www.consultant.ru/cons/cgi/online.cgi?rnd=3C0D6D31EBFF7CABAC42AF639B029570&amp;req=query&amp;REFDOC=370280&amp;REFBASE=LAW&amp;REFPAGE=0&amp;REFTYPE=CDLT_CHILDLESS_CONTENTS_ITEM_MAIN_BACKREFS_P&amp;ts=4096160767493113831&amp;mode=backrefs&amp;REFDST=100673"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"https://www.consultant.ru/cons/cgi/online.cgi?rnd=3C0D6D31EBFF7CABAC42AF639B029570&amp;req=query&amp;REFDOC=370280&amp;REFBASE=LAW&amp;REFPAGE=0&amp;REFTYPE=CDLT_CHILDLESS_CONTENTS_ITEM_MAIN_BACKREFS_P&amp;ts=49416076749313687&amp;mode=backrefs&amp;REFDST=100674"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"https://www.consultant.ru/cons/cgi/online.cgi?rnd=3C0D6D31EBFF7CABAC42AF639B029570&amp;req=query&amp;REFDOC=370280&amp;REFBASE=LAW&amp;REFPAGE=0&amp;REFTYPE=CDLT_CHILDLESS_CONTENTS_ITEM_MAIN_BACKREFS_P&amp;ts=19619160767493124596&amp;mode=backrefs&amp;REFDST=101639"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5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29.12.2015 N 389-ФЗ)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5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"https://www.consultant.ru/cons/cgi/online.cgi?rnd=3C0D6D31EBFF7CABAC42AF639B029570&amp;req=query&amp;REFDOC=370280&amp;REFBASE=LAW&amp;REFPAGE=0&amp;REFTYPE=CDLT_CHILDLESS_CONTENTS_ITEM_MAIN_BACKREFS_P&amp;ts=755616076749317780&amp;mode=backrefs&amp;REFDST=241"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58" w:history="1">
        <w:r w:rsidRPr="00BF1718">
          <w:rPr>
            <w:rFonts w:ascii="Times New Roman" w:eastAsia="Times New Roman" w:hAnsi="Times New Roman" w:cs="Times New Roman"/>
            <w:color w:val="820082"/>
            <w:sz w:val="30"/>
            <w:szCs w:val="30"/>
            <w:u w:val="single"/>
            <w:lang w:eastAsia="ru-RU"/>
          </w:rPr>
          <w:t>законодательства</w:t>
        </w:r>
      </w:hyperlink>
      <w:r w:rsidRPr="00BF1718">
        <w:rPr>
          <w:rFonts w:ascii="Times New Roman" w:eastAsia="Times New Roman" w:hAnsi="Times New Roman" w:cs="Times New Roman"/>
          <w:color w:val="000000"/>
          <w:sz w:val="30"/>
          <w:szCs w:val="30"/>
          <w:lang w:eastAsia="ru-RU"/>
        </w:rPr>
        <w:t> и с учетом </w:t>
      </w:r>
      <w:hyperlink r:id="rId459" w:history="1">
        <w:r w:rsidRPr="00BF1718">
          <w:rPr>
            <w:rFonts w:ascii="Times New Roman" w:eastAsia="Times New Roman" w:hAnsi="Times New Roman" w:cs="Times New Roman"/>
            <w:color w:val="820082"/>
            <w:sz w:val="30"/>
            <w:szCs w:val="30"/>
            <w:u w:val="single"/>
            <w:lang w:eastAsia="ru-RU"/>
          </w:rPr>
          <w:t>особенностей</w:t>
        </w:r>
      </w:hyperlink>
      <w:r w:rsidRPr="00BF1718">
        <w:rPr>
          <w:rFonts w:ascii="Times New Roman" w:eastAsia="Times New Roman" w:hAnsi="Times New Roman" w:cs="Times New Roman"/>
          <w:color w:val="000000"/>
          <w:sz w:val="30"/>
          <w:szCs w:val="30"/>
          <w:lang w:eastAsia="ru-RU"/>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6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6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"https://www.consultant.ru/cons/cgi/online.cgi?rnd=3C0D6D31EBFF7CABAC42AF639B029570&amp;req=query&amp;REFDOC=370280&amp;REFBASE=LAW&amp;REFPAGE=0&amp;REFTYPE=CDLT_CHILDLESS_CONTENTS_ITEM_MAIN_BACKREFS_P&amp;ts=10904160767493121225&amp;mode=backrefs&amp;REFDST=100677"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Педагогические работники, проживающие и работающие в </w:t>
      </w:r>
      <w:hyperlink r:id="rId462" w:history="1">
        <w:r w:rsidRPr="00BF1718">
          <w:rPr>
            <w:rFonts w:ascii="Times New Roman" w:eastAsia="Times New Roman" w:hAnsi="Times New Roman" w:cs="Times New Roman"/>
            <w:color w:val="820082"/>
            <w:sz w:val="30"/>
            <w:szCs w:val="30"/>
            <w:u w:val="single"/>
            <w:lang w:eastAsia="ru-RU"/>
          </w:rPr>
          <w:t>сельских</w:t>
        </w:r>
      </w:hyperlink>
      <w:r w:rsidRPr="00BF1718">
        <w:rPr>
          <w:rFonts w:ascii="Times New Roman" w:eastAsia="Times New Roman" w:hAnsi="Times New Roman" w:cs="Times New Roman"/>
          <w:color w:val="000000"/>
          <w:sz w:val="30"/>
          <w:szCs w:val="30"/>
          <w:lang w:eastAsia="ru-RU"/>
        </w:rPr>
        <w:t>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6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"https://www.consultant.ru/cons/cgi/online.cgi?rnd=3C0D6D31EBFF7CABAC42AF639B029570&amp;req=query&amp;REFDOC=370280&amp;REFBASE=LAW&amp;REFPAGE=0&amp;REFTYPE=CDLT_CHILDLESS_CONTENTS_ITEM_MAIN_BACKREFS_P&amp;ts=806160767493119300&amp;mode=backrefs&amp;REFDST=149"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64"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 в ред. Федерального </w:t>
      </w:r>
      <w:hyperlink r:id="rId46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03.07.2018 N 188-ФЗ)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6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"https://www.consultant.ru/cons/cgi/online.cgi?rnd=3C0D6D31EBFF7CABAC42AF639B029570&amp;req=query&amp;REFDOC=370280&amp;REFBASE=LAW&amp;REFPAGE=0&amp;REFTYPE=CDLT_CHILDLESS_CONTENTS_ITEM_MAIN_BACKREFS_P&amp;ts=1700416076749316238&amp;mode=backrefs&amp;REFDST=100679"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"https://www.consultant.ru/cons/cgi/online.cgi?rnd=3C0D6D31EBFF7CABAC42AF639B029570&amp;req=query&amp;REFDOC=370280&amp;REFBASE=LAW&amp;REFPAGE=0&amp;REFTYPE=CDLT_CHILDLESS_CONTENTS_ITEM_MAIN_BACKREFS&amp;ts=7402160767493127024&amp;mode=backrefs&amp;REFDST=100680"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48. Обязанности и ответственность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"https://www.consultant.ru/cons/cgi/online.cgi?rnd=3C0D6D31EBFF7CABAC42AF639B029570&amp;req=query&amp;REFDOC=370280&amp;REFBASE=LAW&amp;REFPAGE=0&amp;REFTYPE=CDLT_CHILDLESS_CONTENTS_ITEM_MAIN_BACKREFS_P&amp;ts=17677160767493132382&amp;mode=backrefs&amp;REFDST=100681"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Педагогические работники обязаны: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"https://www.consultant.ru/cons/cgi/online.cgi?rnd=3C0D6D31EBFF7CABAC42AF639B029570&amp;req=query&amp;REFDOC=370280&amp;REFBASE=LAW&amp;REFPAGE=0&amp;REFTYPE=CDLT_CHILDLESS_CONTENTS_ITEM_MAIN_BACKREFS_P&amp;ts=19017160767493121743&amp;mode=backrefs&amp;REFDST=100682"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"https://www.consultant.ru/cons/cgi/online.cgi?rnd=3C0D6D31EBFF7CABAC42AF639B029570&amp;req=query&amp;REFDOC=370280&amp;REFBASE=LAW&amp;REFPAGE=0&amp;REFTYPE=CDLT_CHILDLESS_CONTENTS_ITEM_MAIN_BACKREFS_P&amp;ts=28124160767493119501&amp;mode=backrefs&amp;REFDST=100683"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соблюдать правовые, нравственные и этические нормы, следовать требованиям профессиональной этики;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"https://www.consultant.ru/cons/cgi/online.cgi?rnd=3C0D6D31EBFF7CABAC42AF639B029570&amp;req=query&amp;REFDOC=370280&amp;REFBASE=LAW&amp;REFPAGE=0&amp;REFTYPE=CDLT_CHILDLESS_CONTENTS_ITEM_MAIN_BACKREFS_P&amp;ts=722160767493127436&amp;mode=backrefs&amp;REFDST=100684"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уважать честь и достоинство обучающихся и других участников 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"https://www.consultant.ru/cons/cgi/online.cgi?rnd=3C0D6D31EBFF7CABAC42AF639B029570&amp;req=query&amp;REFDOC=370280&amp;REFBASE=LAW&amp;REFPAGE=0&amp;REFTYPE=CDLT_CHILDLESS_CONTENTS_ITEM_MAIN_BACKREFS_P&amp;ts=23299160767493110510&amp;mode=backrefs&amp;REFDST=100685"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"https://www.consultant.ru/cons/cgi/online.cgi?rnd=3C0D6D31EBFF7CABAC42AF639B029570&amp;req=query&amp;REFDOC=370280&amp;REFBASE=LAW&amp;REFPAGE=0&amp;REFTYPE=CDLT_CHILDLESS_CONTENTS_ITEM_MAIN_BACKREFS_P&amp;ts=4383160767493121146&amp;mode=backrefs&amp;REFDST=100686"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применять педагогически обоснованные и обеспечивающие высокое качество образования формы, методы обучения и воспитания;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"https://www.consultant.ru/cons/cgi/online.cgi?rnd=3C0D6D31EBFF7CABAC42AF639B029570&amp;req=query&amp;REFDOC=370280&amp;REFBASE=LAW&amp;REFPAGE=0&amp;REFTYPE=CDLT_CHILDLESS_CONTENTS_ITEM_MAIN_BACKREFS_P&amp;ts=16393160767493115523&amp;mode=backrefs&amp;REFDST=100687"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"https://www.consultant.ru/cons/cgi/online.cgi?rnd=3C0D6D31EBFF7CABAC42AF639B029570&amp;req=query&amp;REFDOC=370280&amp;REFBASE=LAW&amp;REFPAGE=0&amp;REFTYPE=CDLT_CHILDLESS_CONTENTS_ITEM_MAIN_BACKREFS_P&amp;ts=31241160767493112917&amp;mode=backrefs&amp;REFDST=100688"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систематически повышать свой профессиональный уровень;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"https://www.consultant.ru/cons/cgi/online.cgi?rnd=3C0D6D31EBFF7CABAC42AF639B029570&amp;req=query&amp;REFDOC=370280&amp;REFBASE=LAW&amp;REFPAGE=0&amp;REFTYPE=CDLT_CHILDLESS_CONTENTS_ITEM_MAIN_BACKREFS_P&amp;ts=9892160767493118614&amp;mode=backrefs&amp;REFDST=100689"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проходить аттестацию на соответствие занимаемой должности в порядке, установленном законодательством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"https://www.consultant.ru/cons/cgi/online.cgi?rnd=3C0D6D31EBFF7CABAC42AF639B029570&amp;req=query&amp;REFDOC=370280&amp;REFBASE=LAW&amp;REFPAGE=0&amp;REFTYPE=CDLT_CHILDLESS_CONTENTS_ITEM_MAIN_BACKREFS_P&amp;ts=25624160767493116491&amp;mode=backrefs&amp;REFDST=100690"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проходить в соответствии с трудовым </w:t>
      </w:r>
      <w:hyperlink r:id="rId467"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"https://www.consultant.ru/cons/cgi/online.cgi?rnd=3C0D6D31EBFF7CABAC42AF639B029570&amp;req=query&amp;REFDOC=370280&amp;REFBASE=LAW&amp;REFPAGE=0&amp;REFTYPE=CDLT_CHILDLESS_CONTENTS_ITEM_MAIN_BACKREFS_P&amp;ts=4925160767493118266&amp;mode=backrefs&amp;REFDST=100691"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проходить в установленном </w:t>
      </w:r>
      <w:hyperlink r:id="rId468"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w:t>
      </w:r>
      <w:hyperlink r:id="rId469"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обучение и проверку знаний и навыков в области охраны труда;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"https://www.consultant.ru/cons/cgi/online.cgi?rnd=3C0D6D31EBFF7CABAC42AF639B029570&amp;req=query&amp;REFDOC=370280&amp;REFBASE=LAW&amp;REFPAGE=0&amp;REFTYPE=CDLT_CHILDLESS_CONTENTS_ITEM_MAIN_BACKREFS_P&amp;ts=5914160767493112777&amp;mode=backrefs&amp;REFDST=100692"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"https://www.consultant.ru/cons/cgi/online.cgi?rnd=3C0D6D31EBFF7CABAC42AF639B029570&amp;req=query&amp;REFDOC=370280&amp;REFBASE=LAW&amp;REFPAGE=0&amp;REFTYPE=CDLT_CHILDLESS_CONTENTS_ITEM_MAIN_BACKREFS_P&amp;ts=1965216076749312908&amp;mode=backrefs&amp;REFDST=100693"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"https://www.consultant.ru/cons/cgi/online.cgi?rnd=3C0D6D31EBFF7CABAC42AF639B029570&amp;req=query&amp;REFDOC=370280&amp;REFBASE=LAW&amp;REFPAGE=0&amp;REFTYPE=CDLT_CHILDLESS_CONTENTS_ITEM_MAIN_BACKREFS_P&amp;ts=16969160767493120727&amp;mode=backrefs&amp;REFDST=100694"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0" w:history="1">
        <w:r w:rsidRPr="00BF1718">
          <w:rPr>
            <w:rFonts w:ascii="Times New Roman" w:eastAsia="Times New Roman" w:hAnsi="Times New Roman" w:cs="Times New Roman"/>
            <w:color w:val="820082"/>
            <w:sz w:val="30"/>
            <w:szCs w:val="30"/>
            <w:u w:val="single"/>
            <w:lang w:eastAsia="ru-RU"/>
          </w:rPr>
          <w:t>Конституции</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"https://www.consultant.ru/cons/cgi/online.cgi?rnd=3C0D6D31EBFF7CABAC42AF639B029570&amp;req=query&amp;REFDOC=370280&amp;REFBASE=LAW&amp;REFPAGE=0&amp;REFTYPE=CDLT_CHILDLESS_CONTENTS_ITEM_MAIN_BACKREFS_P&amp;ts=14212160767493112033&amp;mode=backrefs&amp;REFDST=100695"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471"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учитывается при прохождении ими аттестации.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"https://www.consultant.ru/cons/cgi/online.cgi?rnd=3C0D6D31EBFF7CABAC42AF639B029570&amp;req=query&amp;REFDOC=370280&amp;REFBASE=LAW&amp;REFPAGE=0&amp;REFTYPE=CDLT_CHILDLESS_CONTENTS_ITEM_MAIN_BACKREFS&amp;ts=22296160767493116362&amp;mode=backrefs&amp;REFDST=100696"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49. Аттестация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"https://www.consultant.ru/cons/cgi/online.cgi?rnd=3C0D6D31EBFF7CABAC42AF639B029570&amp;req=query&amp;REFDOC=370280&amp;REFBASE=LAW&amp;REFPAGE=0&amp;REFTYPE=CDLT_CHILDLESS_CONTENTS_ITEM_MAIN_BACKREFS_P&amp;ts=3161160767493132219&amp;mode=backrefs&amp;REFDST=100697"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"https://www.consultant.ru/cons/cgi/online.cgi?rnd=3C0D6D31EBFF7CABAC42AF639B029570&amp;req=query&amp;REFDOC=370280&amp;REFBASE=LAW&amp;REFPAGE=0&amp;REFTYPE=CDLT_CHILDLESS_CONTENTS_ITEM_MAIN_BACKREFS_P&amp;ts=1373160767493116767&amp;mode=backrefs&amp;REFDST=100698"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"https://www.consultant.ru/cons/cgi/online.cgi?rnd=3C0D6D31EBFF7CABAC42AF639B029570&amp;req=query&amp;REFDOC=370280&amp;REFBASE=LAW&amp;REFPAGE=0&amp;REFTYPE=CDLT_CHILDLESS_CONTENTS_ITEM_MAIN_BACKREFS_P&amp;ts=10964160767493116448&amp;mode=backrefs&amp;REFDST=100699"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"https://www.consultant.ru/cons/cgi/online.cgi?rnd=3C0D6D31EBFF7CABAC42AF639B029570&amp;req=query&amp;REFDOC=370280&amp;REFBASE=LAW&amp;REFPAGE=0&amp;REFTYPE=CDLT_CHILDLESS_CONTENTS_ITEM_MAIN_BACKREFS_P&amp;ts=25426160767493119795&amp;mode=backrefs&amp;REFDST=242"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472" w:tooltip="&lt;div class=&quot;head&quot;&gt;Ссылка на список документов:&#10;&lt;/div&gt;&lt;div&gt;&lt;span class=&quot;aligner&quot;&gt;&lt;div class=&quot;icon listDocD-16&quot;&gt;&lt;/div&gt;&lt;/span&gt;&lt;span class=&quot;doc&quot;&gt;&lt;div&gt;Приказ Минобрнауки России от 07.04.2014 N 276&lt;/div&gt;&lt;div&gt;(с изм. от 28.04.2020)&lt;/div&gt;&lt;div&gt;&quot;Об утверждении Порядка проведения аттестации педагогических работников организаций, осуществляющих образовательную деятельность&quot;&lt;/div&gt;&lt;div&gt;(Зарегистрировано в Минюсте ...&lt;/div&gt;&lt;/span&gt;&lt;div&gt;&lt;/div&gt;&lt;span class=&quot;aligner&quot;&gt;&lt;div class=&quot;icon listDocD-16&quot;&gt;&lt;/div&gt;&lt;/span&gt;&lt;span class=&quot;doc&quot;&gt;&lt;div&gt;Приказ Минобрнауки России от 30.03.2015 N 293&lt;/div&gt;&lt;div&gt;&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lt;/div&gt;&lt;div&gt;(Зарегис...&lt;/div&gt;&lt;/span&gt;&lt;div&gt;&lt;/div&gt;&lt;span class=&quot;aligner&quot;&gt;&lt;div class=&quot;icon listDocD-16&quot;&gt;&lt;/div&gt;&lt;/span&gt;&lt;span class=&quot;doc&quot;&gt;&lt;div&gt;Приказ Минпросвещения России от 28.04.2020 N 193&lt;/div&gt;&lt;div&gt;&quot;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quot;&lt;/div&gt;&lt;div&gt;(Заре...&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7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7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"https://www.consultant.ru/cons/cgi/online.cgi?rnd=3C0D6D31EBFF7CABAC42AF639B029570&amp;req=query&amp;REFDOC=370280&amp;REFBASE=LAW&amp;REFPAGE=0&amp;REFTYPE=CDLT_CHILDLESS_CONTENTS_ITEM_MAIN_BACKREFS&amp;ts=16945160767493130979&amp;mode=backrefs&amp;REFDST=100701"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50. Научно-педагогические работники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"https://www.consultant.ru/cons/cgi/online.cgi?rnd=3C0D6D31EBFF7CABAC42AF639B029570&amp;req=query&amp;REFDOC=370280&amp;REFBASE=LAW&amp;REFPAGE=0&amp;REFTYPE=CDLT_CHILDLESS_CONTENTS_ITEM_MAIN_BACKREFS_P&amp;ts=7816160767493118468&amp;mode=backrefs&amp;REFDST=100702"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"https://www.consultant.ru/cons/cgi/online.cgi?rnd=3C0D6D31EBFF7CABAC42AF639B029570&amp;req=query&amp;REFDOC=370280&amp;REFBASE=LAW&amp;REFPAGE=0&amp;REFTYPE=CDLT_CHILDLESS_CONTENTS_ITEM_MAIN_BACKREFS_P&amp;ts=12545160767493131890&amp;mode=backrefs&amp;REFDST=100703"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Научные работники образовательных организаций наряду с правами, предусмотренными </w:t>
      </w:r>
      <w:hyperlink r:id="rId475"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о науке и государственной научно-технической политике, имеют право: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"https://www.consultant.ru/cons/cgi/online.cgi?rnd=3C0D6D31EBFF7CABAC42AF639B029570&amp;req=query&amp;REFDOC=370280&amp;REFBASE=LAW&amp;REFPAGE=0&amp;REFTYPE=CDLT_CHILDLESS_CONTENTS_ITEM_MAIN_BACKREFS_P&amp;ts=3130416076749314481&amp;mode=backrefs&amp;REFDST=100704"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"https://www.consultant.ru/cons/cgi/online.cgi?rnd=3C0D6D31EBFF7CABAC42AF639B029570&amp;req=query&amp;REFDOC=370280&amp;REFBASE=LAW&amp;REFPAGE=0&amp;REFTYPE=CDLT_CHILDLESS_CONTENTS_ITEM_MAIN_BACKREFS_P&amp;ts=8623160767493122027&amp;mode=backrefs&amp;REFDST=100705"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участвовать в обсуждении вопросов, относящихся к деятельности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"https://www.consultant.ru/cons/cgi/online.cgi?rnd=3C0D6D31EBFF7CABAC42AF639B029570&amp;req=query&amp;REFDOC=370280&amp;REFBASE=LAW&amp;REFPAGE=0&amp;REFTYPE=CDLT_CHILDLESS_CONTENTS_ITEM_MAIN_BACKREFS_P&amp;ts=21474160767493132365&amp;mode=backrefs&amp;REFDST=100706"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"https://www.consultant.ru/cons/cgi/online.cgi?rnd=3C0D6D31EBFF7CABAC42AF639B029570&amp;req=query&amp;REFDOC=370280&amp;REFBASE=LAW&amp;REFPAGE=0&amp;REFTYPE=CDLT_CHILDLESS_CONTENTS_ITEM_MAIN_BACKREFS_P&amp;ts=25696160767493120583&amp;mode=backrefs&amp;REFDST=100707"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"https://www.consultant.ru/cons/cgi/online.cgi?rnd=3C0D6D31EBFF7CABAC42AF639B029570&amp;req=query&amp;REFDOC=370280&amp;REFBASE=LAW&amp;REFPAGE=0&amp;REFTYPE=CDLT_CHILDLESS_CONTENTS_ITEM_MAIN_BACKREFS_P&amp;ts=12226160767493119273&amp;mode=backrefs&amp;REFDST=100708"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Научные работники образовательной организации наряду с обязанностями, предусмотренными </w:t>
      </w:r>
      <w:hyperlink r:id="rId476"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о науке и государственной научно-технической политике, обязаны: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формировать у обучающихся профессиональные качества по избранным профессии, специальности или направлению 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развивать у обучающихся самостоятельность, инициативу, творческие способности.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"https://www.consultant.ru/cons/cgi/online.cgi?rnd=3C0D6D31EBFF7CABAC42AF639B029570&amp;req=query&amp;REFDOC=370280&amp;REFBASE=LAW&amp;REFPAGE=0&amp;REFTYPE=CDLT_CHILDLESS_CONTENTS_ITEM_MAIN_BACKREFS&amp;ts=27910160767493129104&amp;mode=backrefs&amp;REFDST=100711"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"https://www.consultant.ru/cons/cgi/online.cgi?rnd=3C0D6D31EBFF7CABAC42AF639B029570&amp;req=query&amp;REFDOC=370280&amp;REFBASE=LAW&amp;REFPAGE=0&amp;REFTYPE=CDLT_CHILDLESS_CONTENTS_ITEM_MAIN_BACKREFS_P&amp;ts=20099160767493118960&amp;mode=backrefs&amp;REFDST=100712"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"https://www.consultant.ru/cons/cgi/online.cgi?rnd=3C0D6D31EBFF7CABAC42AF639B029570&amp;req=query&amp;REFDOC=370280&amp;REFBASE=LAW&amp;REFPAGE=0&amp;REFTYPE=CDLT_CHILDLESS_CONTENTS_ITEM_MAIN_BACKREFS_P&amp;ts=593716076749315223&amp;mode=backrefs&amp;REFDST=100713"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"https://www.consultant.ru/cons/cgi/online.cgi?rnd=3C0D6D31EBFF7CABAC42AF639B029570&amp;req=query&amp;REFDOC=370280&amp;REFBASE=LAW&amp;REFPAGE=0&amp;REFTYPE=CDLT_CHILDLESS_CONTENTS_ITEM_MAIN_BACKREFS_P&amp;ts=12131160767493126335&amp;mode=backrefs&amp;REFDST=100714"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назначается учредителем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"https://www.consultant.ru/cons/cgi/online.cgi?rnd=3C0D6D31EBFF7CABAC42AF639B029570&amp;req=query&amp;REFDOC=370280&amp;REFBASE=LAW&amp;REFPAGE=0&amp;REFTYPE=CDLT_CHILDLESS_CONTENTS_ITEM_MAIN_BACKREFS_P&amp;ts=23593160767493112324&amp;mode=backrefs&amp;REFDST=100715"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назначается Президентом Российской Федерации в случаях, установленных федеральными </w:t>
      </w:r>
      <w:hyperlink r:id="rId477"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"https://www.consultant.ru/cons/cgi/online.cgi?rnd=3C0D6D31EBFF7CABAC42AF639B029570&amp;req=query&amp;REFDOC=370280&amp;REFBASE=LAW&amp;REFPAGE=0&amp;REFTYPE=CDLT_CHILDLESS_CONTENTS_ITEM_MAIN_BACKREFS_P&amp;ts=5876160767493121940&amp;mode=backrefs&amp;REFDST=100716"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назначается Правительством Российской Федерации (для ректоров федеральных университетов).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"https://www.consultant.ru/cons/cgi/online.cgi?rnd=3C0D6D31EBFF7CABAC42AF639B029570&amp;req=query&amp;REFDOC=370280&amp;REFBASE=LAW&amp;REFPAGE=0&amp;REFTYPE=CDLT_CHILDLESS_CONTENTS_ITEM_MAIN_BACKREFS_P&amp;ts=1208916076749315500&amp;mode=backrefs&amp;REFDST=100717"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hyperlink r:id="rId478" w:tooltip="&lt;div class=&quot;head&quot;&gt;Ссылка на список документов:&#10;&lt;/div&gt;&lt;div&gt;&lt;span class=&quot;aligner&quot;&gt;&lt;div class=&quot;icon listDocD-16&quot;&gt;&lt;/div&gt;&lt;/span&gt;&lt;span class=&quot;doc&quot;&gt;&lt;div&gt;Приказ Минздравсоцразвития РФ от 11.01.2011 N 1н&lt;/div&gt;&lt;div&gt;&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lt;/div&gt;&lt;/span&gt;&lt;div&gt;&lt;/div&gt;&lt;span class=&quot;aligner&quot;&gt;&lt;div class=&quot;icon listDocD-16&quot;&gt;&lt;/div&gt;&lt;/span&gt;&lt;span class=&quot;doc&quot;&gt;&lt;div&gt;Приказ Минздравсоцразвития РФ от 26.08.2010 N 761н&lt;/div&gt;&lt;div&gt;(ред. от 31.05.2011)&lt;/div&gt;&lt;div&gt;&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lt;/div&gt;&lt;/span&gt;&lt;div&gt;&lt;/div&gt;&lt;/div&gt;" w:history="1">
        <w:r w:rsidRPr="00BF1718">
          <w:rPr>
            <w:rFonts w:ascii="Times New Roman" w:eastAsia="Times New Roman" w:hAnsi="Times New Roman" w:cs="Times New Roman"/>
            <w:color w:val="820082"/>
            <w:sz w:val="30"/>
            <w:szCs w:val="30"/>
            <w:u w:val="single"/>
            <w:lang w:eastAsia="ru-RU"/>
          </w:rPr>
          <w:t>справочниках</w:t>
        </w:r>
      </w:hyperlink>
      <w:r w:rsidRPr="00BF1718">
        <w:rPr>
          <w:rFonts w:ascii="Times New Roman" w:eastAsia="Times New Roman" w:hAnsi="Times New Roman" w:cs="Times New Roman"/>
          <w:color w:val="000000"/>
          <w:sz w:val="30"/>
          <w:szCs w:val="30"/>
          <w:lang w:eastAsia="ru-RU"/>
        </w:rPr>
        <w:t>, по соответствующим должностям руководителей образовательных организаций и (или) профессиональным стандартам.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"https://www.consultant.ru/cons/cgi/online.cgi?rnd=3C0D6D31EBFF7CABAC42AF639B029570&amp;req=query&amp;REFDOC=370280&amp;REFBASE=LAW&amp;REFPAGE=0&amp;REFTYPE=CDLT_CHILDLESS_CONTENTS_ITEM_MAIN_BACKREFS_P&amp;ts=2977316076749318487&amp;mode=backrefs&amp;REFDST=100718"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"https://www.consultant.ru/cons/cgi/online.cgi?rnd=3C0D6D31EBFF7CABAC42AF639B029570&amp;req=query&amp;REFDOC=370280&amp;REFBASE=LAW&amp;REFPAGE=0&amp;REFTYPE=CDLT_CHILDLESS_CONTENTS_ITEM_MAIN_BACKREFS_P&amp;ts=3361160767493129749&amp;mode=backrefs&amp;REFDST=100719"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480" w:history="1">
        <w:r w:rsidRPr="00BF1718">
          <w:rPr>
            <w:rFonts w:ascii="Times New Roman" w:eastAsia="Times New Roman" w:hAnsi="Times New Roman" w:cs="Times New Roman"/>
            <w:color w:val="820082"/>
            <w:sz w:val="30"/>
            <w:szCs w:val="30"/>
            <w:u w:val="single"/>
            <w:lang w:eastAsia="ru-RU"/>
          </w:rPr>
          <w:t>пунктах 3</w:t>
        </w:r>
      </w:hyperlink>
      <w:r w:rsidRPr="00BF1718">
        <w:rPr>
          <w:rFonts w:ascii="Times New Roman" w:eastAsia="Times New Roman" w:hAnsi="Times New Roman" w:cs="Times New Roman"/>
          <w:color w:val="000000"/>
          <w:sz w:val="30"/>
          <w:szCs w:val="30"/>
          <w:lang w:eastAsia="ru-RU"/>
        </w:rPr>
        <w:t> и </w:t>
      </w:r>
      <w:hyperlink r:id="rId481" w:history="1">
        <w:r w:rsidRPr="00BF1718">
          <w:rPr>
            <w:rFonts w:ascii="Times New Roman" w:eastAsia="Times New Roman" w:hAnsi="Times New Roman" w:cs="Times New Roman"/>
            <w:color w:val="820082"/>
            <w:sz w:val="30"/>
            <w:szCs w:val="30"/>
            <w:u w:val="single"/>
            <w:lang w:eastAsia="ru-RU"/>
          </w:rPr>
          <w:t>4 части 1</w:t>
        </w:r>
      </w:hyperlink>
      <w:r w:rsidRPr="00BF1718">
        <w:rPr>
          <w:rFonts w:ascii="Times New Roman" w:eastAsia="Times New Roman" w:hAnsi="Times New Roman" w:cs="Times New Roman"/>
          <w:color w:val="000000"/>
          <w:sz w:val="30"/>
          <w:szCs w:val="30"/>
          <w:lang w:eastAsia="ru-RU"/>
        </w:rPr>
        <w:t> настоящей статьи) проходят обязательную аттестацию. </w:t>
      </w:r>
      <w:hyperlink r:id="rId482" w:tooltip="&lt;div class=&quot;head&quot;&gt;Ссылка на список документов:&#10;&lt;/div&gt;&lt;div&gt;&lt;span class=&quot;aligner&quot;&gt;&lt;div class=&quot;icon listDocD-16&quot;&gt;&lt;/div&gt;&lt;/span&gt;&lt;span class=&quot;doc&quot;&gt;&lt;div&gt;Приказ Роспатента от 03.03.2020 N 36&lt;/div&gt;&lt;div&gt;&quot;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Федеральной службы по интеллекту...&lt;/div&gt;&lt;/span&gt;&lt;div&gt;&lt;/div&gt;&lt;span class=&quot;aligner&quot;&gt;&lt;div class=&quot;icon listDocD-16&quot;&gt;&lt;/div&gt;&lt;/span&gt;&lt;span class=&quot;doc&quot;&gt;&lt;div&gt;Приказ Минпросвещения России от 14.12.2018 N 308&lt;/div&gt;&lt;div&gt;(ред. от 17.08.2020)&lt;/div&gt;&lt;div&gt;&quot;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lt;/div&gt;&lt;/span&gt;&lt;div&gt;&lt;/div&gt;&lt;span class=&quot;aligner&quot;&gt;&lt;div class=&quot;icon listDocD-16&quot;&gt;&lt;/div&gt;&lt;/span&gt;&lt;span class=&quot;doc&quot;&gt;&lt;div&gt;Приказ ФСО России от 15.03.2019 N 30&lt;/div&gt;&lt;div&gt;&quot;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Федеральной службы охраны Россий...&lt;/div&gt;&lt;/span&gt;&lt;div&gt;&lt;/div&gt;&lt;div&gt;Список содержит 26 ссылок в 26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"https://www.consultant.ru/cons/cgi/online.cgi?rnd=3C0D6D31EBFF7CABAC42AF639B029570&amp;req=query&amp;REFDOC=370280&amp;REFBASE=LAW&amp;REFPAGE=0&amp;REFTYPE=CDLT_CHILDLESS_CONTENTS_ITEM_MAIN_BACKREFS_P&amp;ts=18278160767493124756&amp;mode=backrefs&amp;REFDST=374"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48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8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"https://www.consultant.ru/cons/cgi/online.cgi?rnd=3C0D6D31EBFF7CABAC42AF639B029570&amp;req=query&amp;REFDOC=370280&amp;REFBASE=LAW&amp;REFPAGE=0&amp;REFTYPE=CDLT_CHILDLESS_CONTENTS_ITEM_MAIN_BACKREFS_P&amp;ts=30319160767493112435&amp;mode=backrefs&amp;REFDST=100721"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"https://www.consultant.ru/cons/cgi/online.cgi?rnd=3C0D6D31EBFF7CABAC42AF639B029570&amp;req=query&amp;REFDOC=370280&amp;REFBASE=LAW&amp;REFPAGE=0&amp;REFTYPE=CDLT_CHILDLESS_CONTENTS_ITEM_MAIN_BACKREFS_P&amp;ts=19161160767493121796&amp;mode=backrefs&amp;REFDST=389"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Права и социальные гарантии, предусмотренные для педагогических работников </w:t>
      </w:r>
      <w:hyperlink r:id="rId485" w:history="1">
        <w:r w:rsidRPr="00BF1718">
          <w:rPr>
            <w:rFonts w:ascii="Times New Roman" w:eastAsia="Times New Roman" w:hAnsi="Times New Roman" w:cs="Times New Roman"/>
            <w:color w:val="820082"/>
            <w:sz w:val="30"/>
            <w:szCs w:val="30"/>
            <w:u w:val="single"/>
            <w:lang w:eastAsia="ru-RU"/>
          </w:rPr>
          <w:t>пунктами 3</w:t>
        </w:r>
      </w:hyperlink>
      <w:r w:rsidRPr="00BF1718">
        <w:rPr>
          <w:rFonts w:ascii="Times New Roman" w:eastAsia="Times New Roman" w:hAnsi="Times New Roman" w:cs="Times New Roman"/>
          <w:color w:val="000000"/>
          <w:sz w:val="30"/>
          <w:szCs w:val="30"/>
          <w:lang w:eastAsia="ru-RU"/>
        </w:rPr>
        <w:t> и </w:t>
      </w:r>
      <w:hyperlink r:id="rId486" w:history="1">
        <w:r w:rsidRPr="00BF1718">
          <w:rPr>
            <w:rFonts w:ascii="Times New Roman" w:eastAsia="Times New Roman" w:hAnsi="Times New Roman" w:cs="Times New Roman"/>
            <w:color w:val="820082"/>
            <w:sz w:val="30"/>
            <w:szCs w:val="30"/>
            <w:u w:val="single"/>
            <w:lang w:eastAsia="ru-RU"/>
          </w:rPr>
          <w:t>5 части 5 статьи 47</w:t>
        </w:r>
      </w:hyperlink>
      <w:r w:rsidRPr="00BF1718">
        <w:rPr>
          <w:rFonts w:ascii="Times New Roman" w:eastAsia="Times New Roman" w:hAnsi="Times New Roman" w:cs="Times New Roman"/>
          <w:color w:val="000000"/>
          <w:sz w:val="30"/>
          <w:szCs w:val="30"/>
          <w:lang w:eastAsia="ru-RU"/>
        </w:rPr>
        <w:t> настоящего Федерального закона, предоставляются руководителям образовательных организаций.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48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01.03.2020 N 45-ФЗ)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8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"https://www.consultant.ru/cons/cgi/online.cgi?rnd=3C0D6D31EBFF7CABAC42AF639B029570&amp;req=query&amp;REFDOC=370280&amp;REFBASE=LAW&amp;REFPAGE=0&amp;REFTYPE=CDLT_CHILDLESS_CONTENTS_ITEM_MAIN_BACKREFS_P&amp;ts=641816076749313116&amp;mode=backrefs&amp;REFDST=390"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489" w:history="1">
        <w:r w:rsidRPr="00BF1718">
          <w:rPr>
            <w:rFonts w:ascii="Times New Roman" w:eastAsia="Times New Roman" w:hAnsi="Times New Roman" w:cs="Times New Roman"/>
            <w:color w:val="820082"/>
            <w:sz w:val="30"/>
            <w:szCs w:val="30"/>
            <w:u w:val="single"/>
            <w:lang w:eastAsia="ru-RU"/>
          </w:rPr>
          <w:t>частью 8 статьи 47</w:t>
        </w:r>
      </w:hyperlink>
      <w:r w:rsidRPr="00BF1718">
        <w:rPr>
          <w:rFonts w:ascii="Times New Roman" w:eastAsia="Times New Roman" w:hAnsi="Times New Roman" w:cs="Times New Roman"/>
          <w:color w:val="000000"/>
          <w:sz w:val="30"/>
          <w:szCs w:val="30"/>
          <w:lang w:eastAsia="ru-RU"/>
        </w:rPr>
        <w:t> настоящего Федерального закона. Размер, условия и </w:t>
      </w:r>
      <w:hyperlink r:id="rId490"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7.1 введена Федеральным </w:t>
      </w:r>
      <w:hyperlink r:id="rId491"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01.03.2020 N 45-ФЗ)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"https://www.consultant.ru/cons/cgi/online.cgi?rnd=3C0D6D31EBFF7CABAC42AF639B029570&amp;req=query&amp;REFDOC=370280&amp;REFBASE=LAW&amp;REFPAGE=0&amp;REFTYPE=CDLT_CHILDLESS_CONTENTS_ITEM_MAIN_BACKREFS_P&amp;ts=1024716076749315939&amp;mode=backrefs&amp;REFDST=408"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9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9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"https://www.consultant.ru/cons/cgi/online.cgi?rnd=3C0D6D31EBFF7CABAC42AF639B029570&amp;req=query&amp;REFDOC=370280&amp;REFBASE=LAW&amp;REFPAGE=0&amp;REFTYPE=CDLT_CHILDLESS_CONTENTS_ITEM_MAIN_BACKREFS_P&amp;ts=2401216076749319937&amp;mode=backrefs&amp;REFDST=100724"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"https://www.consultant.ru/cons/cgi/online.cgi?rnd=3C0D6D31EBFF7CABAC42AF639B029570&amp;req=query&amp;REFDOC=370280&amp;REFBASE=LAW&amp;REFPAGE=0&amp;REFTYPE=CDLT_CHILDLESS_CONTENTS_ITEM_MAIN_BACKREFS_P&amp;ts=571116076749312373&amp;mode=backrefs&amp;REFDST=100725"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"https://www.consultant.ru/cons/cgi/online.cgi?rnd=3C0D6D31EBFF7CABAC42AF639B029570&amp;req=query&amp;REFDOC=370280&amp;REFBASE=LAW&amp;REFPAGE=0&amp;REFTYPE=CDLT_CHILDLESS_CONTENTS_ITEM_MAIN_BACKREFS_P&amp;ts=7424160767493132445&amp;mode=backrefs&amp;REFDST=409"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9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9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"https://www.consultant.ru/cons/cgi/online.cgi?rnd=3C0D6D31EBFF7CABAC42AF639B029570&amp;req=query&amp;REFDOC=370280&amp;REFBASE=LAW&amp;REFPAGE=0&amp;REFTYPE=CDLT_CHILDLESS_CONTENTS_ITEM_MAIN_BACKREFS_P&amp;ts=18511160767493126881&amp;mode=backrefs&amp;REFDST=100727"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Совмещение должностей ректора и президента образовательной организации высшего образования не допускается.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"https://www.consultant.ru/cons/cgi/online.cgi?rnd=3C0D6D31EBFF7CABAC42AF639B029570&amp;req=query&amp;REFDOC=370280&amp;REFBASE=LAW&amp;REFPAGE=0&amp;REFTYPE=CDLT_CHILDLESS_CONTENTS_ITEM_MAIN_BACKREFS_P&amp;ts=28263160767493131074&amp;mode=backrefs&amp;REFDST=410"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49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49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"https://www.consultant.ru/cons/cgi/online.cgi?rnd=3C0D6D31EBFF7CABAC42AF639B029570&amp;req=query&amp;REFDOC=370280&amp;REFBASE=LAW&amp;REFPAGE=0&amp;REFTYPE=CDLT_CHILDLESS_CONTENTS_ITEM_MAIN_BACKREFS_P&amp;ts=25756160767493122288&amp;mode=backrefs&amp;REFDST=100729"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hyperlink r:id="rId498" w:tooltip="&lt;div class=&quot;head&quot;&gt;Ссылка на список документов:&#10;&lt;/div&gt;&lt;div&gt;&lt;span class=&quot;aligner&quot;&gt;&lt;div class=&quot;icon listDocD-16&quot;&gt;&lt;/div&gt;&lt;/span&gt;&lt;span class=&quot;doc&quot;&gt;&lt;div&gt;&quot;Трудовой кодекс Российской Федерации&quot; от 30.12.2001 N 197-ФЗ&lt;/div&gt;&lt;div&gt;(ред. от 09.11.2020)&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в том числе по основаниям прекращения трудового договора с руководителем этой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15 введена Федеральным </w:t>
      </w:r>
      <w:hyperlink r:id="rId49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25.05.2020 N 159-ФЗ)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16 введена Федеральным </w:t>
      </w:r>
      <w:hyperlink r:id="rId50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25.05.2020 N 159-ФЗ)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"https://www.consultant.ru/cons/cgi/online.cgi?rnd=3C0D6D31EBFF7CABAC42AF639B029570&amp;req=query&amp;REFDOC=370280&amp;REFBASE=LAW&amp;REFPAGE=0&amp;REFTYPE=CDLT_CHILDLESS_CONTENTS_ITEM_MAIN_BACKREFS&amp;ts=3039016076749313105&amp;mode=backrefs&amp;REFDST=100730"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52. Иные работники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"https://www.consultant.ru/cons/cgi/online.cgi?rnd=3C0D6D31EBFF7CABAC42AF639B029570&amp;req=query&amp;REFDOC=370280&amp;REFBASE=LAW&amp;REFPAGE=0&amp;REFTYPE=CDLT_CHILDLESS_CONTENTS_ITEM_MAIN_BACKREFS_P&amp;ts=21382160767493127479&amp;mode=backrefs&amp;REFDST=100731"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01" w:history="1">
        <w:r w:rsidRPr="00BF1718">
          <w:rPr>
            <w:rFonts w:ascii="Times New Roman" w:eastAsia="Times New Roman" w:hAnsi="Times New Roman" w:cs="Times New Roman"/>
            <w:color w:val="820082"/>
            <w:sz w:val="30"/>
            <w:szCs w:val="30"/>
            <w:u w:val="single"/>
            <w:lang w:eastAsia="ru-RU"/>
          </w:rPr>
          <w:t>иных</w:t>
        </w:r>
      </w:hyperlink>
      <w:r w:rsidRPr="00BF1718">
        <w:rPr>
          <w:rFonts w:ascii="Times New Roman" w:eastAsia="Times New Roman" w:hAnsi="Times New Roman" w:cs="Times New Roman"/>
          <w:color w:val="000000"/>
          <w:sz w:val="30"/>
          <w:szCs w:val="30"/>
          <w:lang w:eastAsia="ru-RU"/>
        </w:rPr>
        <w:t> работников, осуществляющих вспомогательные функции.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"https://www.consultant.ru/cons/cgi/online.cgi?rnd=3C0D6D31EBFF7CABAC42AF639B029570&amp;req=query&amp;REFDOC=370280&amp;REFBASE=LAW&amp;REFPAGE=0&amp;REFTYPE=CDLT_CHILDLESS_CONTENTS_ITEM_MAIN_BACKREFS_P&amp;ts=27707160767493124369&amp;mode=backrefs&amp;REFDST=100732"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Право на занятие должностей, предусмотренных </w:t>
      </w:r>
      <w:hyperlink r:id="rId502"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"https://www.consultant.ru/cons/cgi/online.cgi?rnd=3C0D6D31EBFF7CABAC42AF639B029570&amp;req=query&amp;REFDOC=370280&amp;REFBASE=LAW&amp;REFPAGE=0&amp;REFTYPE=CDLT_CHILDLESS_CONTENTS_ITEM_MAIN_BACKREFS_P&amp;ts=31624160767493132496&amp;mode=backrefs&amp;REFDST=100733"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Права, обязанности и ответственность работников образовательных организаций, занимающих должности, указанные в </w:t>
      </w:r>
      <w:hyperlink r:id="rId503"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"https://www.consultant.ru/cons/cgi/online.cgi?rnd=3C0D6D31EBFF7CABAC42AF639B029570&amp;req=query&amp;REFDOC=370280&amp;REFBASE=LAW&amp;REFPAGE=0&amp;REFTYPE=CDLT_CHILDLESS_CONTENTS_ITEM_MAIN_BACKREFS_P&amp;ts=292741607674931265&amp;mode=backrefs&amp;REFDST=391"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Права и социальные гарантии, предусмотренные для педагогических работников </w:t>
      </w:r>
      <w:hyperlink r:id="rId504" w:history="1">
        <w:r w:rsidRPr="00BF1718">
          <w:rPr>
            <w:rFonts w:ascii="Times New Roman" w:eastAsia="Times New Roman" w:hAnsi="Times New Roman" w:cs="Times New Roman"/>
            <w:color w:val="820082"/>
            <w:sz w:val="30"/>
            <w:szCs w:val="30"/>
            <w:u w:val="single"/>
            <w:lang w:eastAsia="ru-RU"/>
          </w:rPr>
          <w:t>пунктами 3</w:t>
        </w:r>
      </w:hyperlink>
      <w:r w:rsidRPr="00BF1718">
        <w:rPr>
          <w:rFonts w:ascii="Times New Roman" w:eastAsia="Times New Roman" w:hAnsi="Times New Roman" w:cs="Times New Roman"/>
          <w:color w:val="000000"/>
          <w:sz w:val="30"/>
          <w:szCs w:val="30"/>
          <w:lang w:eastAsia="ru-RU"/>
        </w:rPr>
        <w:t> и </w:t>
      </w:r>
      <w:hyperlink r:id="rId505" w:history="1">
        <w:r w:rsidRPr="00BF1718">
          <w:rPr>
            <w:rFonts w:ascii="Times New Roman" w:eastAsia="Times New Roman" w:hAnsi="Times New Roman" w:cs="Times New Roman"/>
            <w:color w:val="820082"/>
            <w:sz w:val="30"/>
            <w:szCs w:val="30"/>
            <w:u w:val="single"/>
            <w:lang w:eastAsia="ru-RU"/>
          </w:rPr>
          <w:t>5 части 5 статьи 47</w:t>
        </w:r>
      </w:hyperlink>
      <w:r w:rsidRPr="00BF1718">
        <w:rPr>
          <w:rFonts w:ascii="Times New Roman" w:eastAsia="Times New Roman" w:hAnsi="Times New Roman" w:cs="Times New Roman"/>
          <w:color w:val="000000"/>
          <w:sz w:val="30"/>
          <w:szCs w:val="30"/>
          <w:lang w:eastAsia="ru-RU"/>
        </w:rPr>
        <w:t>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50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01.03.2020 N 45-ФЗ)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0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"https://www.consultant.ru/cons/cgi/online.cgi?rnd=3C0D6D31EBFF7CABAC42AF639B029570&amp;req=query&amp;REFDOC=370280&amp;REFBASE=LAW&amp;REFPAGE=0&amp;REFTYPE=CDLT_CHILDLESS_CONTENTS_ITEM_MAIN_BACKREFS_P&amp;ts=20021160767493132217&amp;mode=backrefs&amp;REFDST=392"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508" w:history="1">
        <w:r w:rsidRPr="00BF1718">
          <w:rPr>
            <w:rFonts w:ascii="Times New Roman" w:eastAsia="Times New Roman" w:hAnsi="Times New Roman" w:cs="Times New Roman"/>
            <w:color w:val="820082"/>
            <w:sz w:val="30"/>
            <w:szCs w:val="30"/>
            <w:u w:val="single"/>
            <w:lang w:eastAsia="ru-RU"/>
          </w:rPr>
          <w:t>частью 8 статьи 47</w:t>
        </w:r>
      </w:hyperlink>
      <w:r w:rsidRPr="00BF1718">
        <w:rPr>
          <w:rFonts w:ascii="Times New Roman" w:eastAsia="Times New Roman" w:hAnsi="Times New Roman" w:cs="Times New Roman"/>
          <w:color w:val="000000"/>
          <w:sz w:val="30"/>
          <w:szCs w:val="30"/>
          <w:lang w:eastAsia="ru-RU"/>
        </w:rPr>
        <w:t> настоящего Федерального закона. Размер, условия и </w:t>
      </w:r>
      <w:hyperlink r:id="rId509"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введена Федеральным </w:t>
      </w:r>
      <w:hyperlink r:id="rId51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01.03.2020 N 45-ФЗ)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"https://www.consultant.ru/cons/cgi/online.cgi?rnd=3C0D6D31EBFF7CABAC42AF639B029570&amp;req=query&amp;REFDOC=370280&amp;REFBASE=LAW&amp;REFPAGE=0&amp;REFTYPE=CDLT_CHILDLESS_CONTENTS_ITEM_MAIN_BACKREFS&amp;ts=1831516076749314360&amp;mode=backrefs&amp;REFDST=100735"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6. ОСНОВАНИЯ ВОЗНИКНОВЕНИЯ, ИЗМЕНЕНИЯ И ПРЕКРАЩЕНИЯ</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"https://www.consultant.ru/cons/cgi/online.cgi?rnd=3C0D6D31EBFF7CABAC42AF639B029570&amp;req=query&amp;REFDOC=370280&amp;REFBASE=LAW&amp;REFPAGE=0&amp;REFTYPE=CDLT_CHILDLESS_CONTENTS_ITEM_MAIN_BACKREFS&amp;ts=1634316076749315888&amp;mode=backrefs&amp;REFDST=100736"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53. Возникновение 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"https://www.consultant.ru/cons/cgi/online.cgi?rnd=3C0D6D31EBFF7CABAC42AF639B029570&amp;req=query&amp;REFDOC=370280&amp;REFBASE=LAW&amp;REFPAGE=0&amp;REFTYPE=CDLT_CHILDLESS_CONTENTS_ITEM_MAIN_BACKREFS_P&amp;ts=21885160767493128450&amp;mode=backrefs&amp;REFDST=100737"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"https://www.consultant.ru/cons/cgi/online.cgi?rnd=3C0D6D31EBFF7CABAC42AF639B029570&amp;req=query&amp;REFDOC=370280&amp;REFBASE=LAW&amp;REFPAGE=0&amp;REFTYPE=CDLT_CHILDLESS_CONTENTS_ITEM_MAIN_BACKREFS_P&amp;ts=29634160767493112450&amp;mode=backrefs&amp;REFDST=100738"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"https://www.consultant.ru/cons/cgi/online.cgi?rnd=3C0D6D31EBFF7CABAC42AF639B029570&amp;req=query&amp;REFDOC=370280&amp;REFBASE=LAW&amp;REFPAGE=0&amp;REFTYPE=CDLT_CHILDLESS_CONTENTS_ITEM_MAIN_BACKREFS_P&amp;ts=10064160767493128457&amp;mode=backrefs&amp;REFDST=156"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случае приема на целевое обучение в соответствии со </w:t>
      </w:r>
      <w:hyperlink r:id="rId511" w:history="1">
        <w:r w:rsidRPr="00BF1718">
          <w:rPr>
            <w:rFonts w:ascii="Times New Roman" w:eastAsia="Times New Roman" w:hAnsi="Times New Roman" w:cs="Times New Roman"/>
            <w:color w:val="820082"/>
            <w:sz w:val="30"/>
            <w:szCs w:val="30"/>
            <w:u w:val="single"/>
            <w:lang w:eastAsia="ru-RU"/>
          </w:rPr>
          <w:t>статьей 56</w:t>
        </w:r>
      </w:hyperlink>
      <w:r w:rsidRPr="00BF1718">
        <w:rPr>
          <w:rFonts w:ascii="Times New Roman" w:eastAsia="Times New Roman" w:hAnsi="Times New Roman" w:cs="Times New Roman"/>
          <w:color w:val="000000"/>
          <w:sz w:val="30"/>
          <w:szCs w:val="30"/>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1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337-ФЗ)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1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"https://www.consultant.ru/cons/cgi/online.cgi?rnd=3C0D6D31EBFF7CABAC42AF639B029570&amp;req=query&amp;REFDOC=370280&amp;REFBASE=LAW&amp;REFPAGE=0&amp;REFTYPE=CDLT_CHILDLESS_CONTENTS_ITEM_MAIN_BACKREFS_P&amp;ts=1068160767493121940&amp;mode=backrefs&amp;REFDST=100740"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"https://www.consultant.ru/cons/cgi/online.cgi?rnd=3C0D6D31EBFF7CABAC42AF639B029570&amp;req=query&amp;REFDOC=370280&amp;REFBASE=LAW&amp;REFPAGE=0&amp;REFTYPE=CDLT_CHILDLESS_CONTENTS_ITEM_MAIN_BACKREFS&amp;ts=4101160767493120811&amp;mode=backrefs&amp;REFDST=100741"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54. Договор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"https://www.consultant.ru/cons/cgi/online.cgi?rnd=3C0D6D31EBFF7CABAC42AF639B029570&amp;req=query&amp;REFDOC=370280&amp;REFBASE=LAW&amp;REFPAGE=0&amp;REFTYPE=CDLT_CHILDLESS_CONTENTS_ITEM_MAIN_BACKREFS_P&amp;ts=3180716076749314738&amp;mode=backrefs&amp;REFDST=100742"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Договор об образовании заключается в простой письменной форме между: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"https://www.consultant.ru/cons/cgi/online.cgi?rnd=3C0D6D31EBFF7CABAC42AF639B029570&amp;req=query&amp;REFDOC=370280&amp;REFBASE=LAW&amp;REFPAGE=0&amp;REFTYPE=CDLT_CHILDLESS_CONTENTS_ITEM_MAIN_BACKREFS_P&amp;ts=542716076749319181&amp;mode=backrefs&amp;REFDST=100743"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организацией, осуществляющей образовательную деятельность, и лицом, зачисляемым на обучение (родителями </w:t>
      </w:r>
      <w:hyperlink r:id="rId514" w:history="1">
        <w:r w:rsidRPr="00BF1718">
          <w:rPr>
            <w:rFonts w:ascii="Times New Roman" w:eastAsia="Times New Roman" w:hAnsi="Times New Roman" w:cs="Times New Roman"/>
            <w:color w:val="820082"/>
            <w:sz w:val="30"/>
            <w:szCs w:val="30"/>
            <w:u w:val="single"/>
            <w:lang w:eastAsia="ru-RU"/>
          </w:rPr>
          <w:t>(законными представителями)</w:t>
        </w:r>
      </w:hyperlink>
      <w:r w:rsidRPr="00BF1718">
        <w:rPr>
          <w:rFonts w:ascii="Times New Roman" w:eastAsia="Times New Roman" w:hAnsi="Times New Roman" w:cs="Times New Roman"/>
          <w:color w:val="000000"/>
          <w:sz w:val="30"/>
          <w:szCs w:val="30"/>
          <w:lang w:eastAsia="ru-RU"/>
        </w:rPr>
        <w:t> несовершеннолетнего лица);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"https://www.consultant.ru/cons/cgi/online.cgi?rnd=3C0D6D31EBFF7CABAC42AF639B029570&amp;req=query&amp;REFDOC=370280&amp;REFBASE=LAW&amp;REFPAGE=0&amp;REFTYPE=CDLT_CHILDLESS_CONTENTS_ITEM_MAIN_BACKREFS_P&amp;ts=1444516076749311174&amp;mode=backrefs&amp;REFDST=100744"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"https://www.consultant.ru/cons/cgi/online.cgi?rnd=3C0D6D31EBFF7CABAC42AF639B029570&amp;req=query&amp;REFDOC=370280&amp;REFBASE=LAW&amp;REFPAGE=0&amp;REFTYPE=CDLT_CHILDLESS_CONTENTS_ITEM_MAIN_BACKREFS_P&amp;ts=29179160767493129271&amp;mode=backrefs&amp;REFDST=100745"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"https://www.consultant.ru/cons/cgi/online.cgi?rnd=3C0D6D31EBFF7CABAC42AF639B029570&amp;req=query&amp;REFDOC=370280&amp;REFBASE=LAW&amp;REFPAGE=0&amp;REFTYPE=CDLT_CHILDLESS_CONTENTS_ITEM_MAIN_BACKREFS_P&amp;ts=845216076749318667&amp;mode=backrefs&amp;REFDST=100746"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"https://www.consultant.ru/cons/cgi/online.cgi?rnd=3C0D6D31EBFF7CABAC42AF639B029570&amp;req=query&amp;REFDOC=370280&amp;REFBASE=LAW&amp;REFPAGE=0&amp;REFTYPE=CDLT_CHILDLESS_CONTENTS_ITEM_MAIN_BACKREFS_P&amp;ts=17981160767493126015&amp;mode=backrefs&amp;REFDST=100747"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"https://www.consultant.ru/cons/cgi/online.cgi?rnd=3C0D6D31EBFF7CABAC42AF639B029570&amp;req=query&amp;REFDOC=370280&amp;REFBASE=LAW&amp;REFPAGE=0&amp;REFTYPE=CDLT_CHILDLESS_CONTENTS_ITEM_MAIN_BACKREFS_P&amp;ts=29442160767493131490&amp;mode=backrefs&amp;REFDST=100748"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"https://www.consultant.ru/cons/cgi/online.cgi?rnd=3C0D6D31EBFF7CABAC42AF639B029570&amp;req=query&amp;REFDOC=370280&amp;REFBASE=LAW&amp;REFPAGE=0&amp;REFTYPE=CDLT_CHILDLESS_CONTENTS_ITEM_MAIN_BACKREFS_P&amp;ts=17932160767493114730&amp;mode=backrefs&amp;REFDST=100749"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"https://www.consultant.ru/cons/cgi/online.cgi?rnd=3C0D6D31EBFF7CABAC42AF639B029570&amp;req=query&amp;REFDOC=370280&amp;REFBASE=LAW&amp;REFPAGE=0&amp;REFTYPE=CDLT_CHILDLESS_CONTENTS_ITEM_MAIN_BACKREFS_P&amp;ts=2858160767493132037&amp;mode=backrefs&amp;REFDST=100750"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Наряду с установленными </w:t>
      </w:r>
      <w:hyperlink r:id="rId515" w:history="1">
        <w:r w:rsidRPr="00BF1718">
          <w:rPr>
            <w:rFonts w:ascii="Times New Roman" w:eastAsia="Times New Roman" w:hAnsi="Times New Roman" w:cs="Times New Roman"/>
            <w:color w:val="820082"/>
            <w:sz w:val="30"/>
            <w:szCs w:val="30"/>
            <w:u w:val="single"/>
            <w:lang w:eastAsia="ru-RU"/>
          </w:rPr>
          <w:t>статьей 61</w:t>
        </w:r>
      </w:hyperlink>
      <w:r w:rsidRPr="00BF1718">
        <w:rPr>
          <w:rFonts w:ascii="Times New Roman" w:eastAsia="Times New Roman" w:hAnsi="Times New Roman" w:cs="Times New Roman"/>
          <w:color w:val="000000"/>
          <w:sz w:val="30"/>
          <w:szCs w:val="30"/>
          <w:lang w:eastAsia="ru-RU"/>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"https://www.consultant.ru/cons/cgi/online.cgi?rnd=3C0D6D31EBFF7CABAC42AF639B029570&amp;req=query&amp;REFDOC=370280&amp;REFBASE=LAW&amp;REFPAGE=0&amp;REFTYPE=CDLT_CHILDLESS_CONTENTS_ITEM_MAIN_BACKREFS_P&amp;ts=32096160767493111168&amp;mode=backrefs&amp;REFDST=100751"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"https://www.consultant.ru/cons/cgi/online.cgi?rnd=3C0D6D31EBFF7CABAC42AF639B029570&amp;req=query&amp;REFDOC=370280&amp;REFBASE=LAW&amp;REFPAGE=0&amp;REFTYPE=CDLT_CHILDLESS_CONTENTS_ITEM_MAIN_BACKREFS_P&amp;ts=26455160767493130378&amp;mode=backrefs&amp;REFDST=100752"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w:t>
      </w:r>
      <w:hyperlink r:id="rId516"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5.09.2020 N 1441&lt;/div&gt;&lt;div&gt;&quot;Об утверждении Правил оказания платных образовательных услуг&quot;&lt;/div&gt;&lt;/span&gt;&lt;div&gt;&lt;/div&gt;&lt;span class=&quot;aligner&quot;&gt;&lt;div class=&quot;icon listDocD-16&quot;&gt;&lt;/div&gt;&lt;/span&gt;&lt;span class=&quot;doc&quot;&gt;&lt;div&gt;Постановление Правительства РФ от 15.08.2013 N 706&lt;/div&gt;&lt;div&gt;(ред. от 29.11.2018)&lt;/div&gt;&lt;div&gt;&quot;Об утверждении Правил оказания платных образовательных услуг&quot;&lt;/div&gt;&lt;/span&gt;&lt;div&gt;&lt;/div&gt;&lt;span class=&quot;aligner&quot;&gt;&lt;div class=&quot;icon listDocD-16&quot;&gt;&lt;/div&gt;&lt;/span&gt;&lt;span class=&quot;doc&quot;&gt;&lt;div&gt;&amp;lt;Письмо&amp;gt; Минобрнауки России от 22.04.2020 N МН-3/26-ДА&lt;/div&gt;&lt;div&gt;&quot;О направлении разъяснений&quot;&lt;/div&gt;&lt;div&gt;(вместе с &quot;Разъяснениями по наиболее часто задаваемым обучающимися и организациями, осуществляющими образовательную деятельность, вопросам, каса...&lt;/div&gt;&lt;/span&gt;&lt;div&gt;&lt;/div&gt;&lt;/div&gt;" w:history="1">
        <w:r w:rsidRPr="00BF1718">
          <w:rPr>
            <w:rFonts w:ascii="Times New Roman" w:eastAsia="Times New Roman" w:hAnsi="Times New Roman" w:cs="Times New Roman"/>
            <w:color w:val="820082"/>
            <w:sz w:val="30"/>
            <w:szCs w:val="30"/>
            <w:u w:val="single"/>
            <w:lang w:eastAsia="ru-RU"/>
          </w:rPr>
          <w:t>Правила</w:t>
        </w:r>
      </w:hyperlink>
      <w:r w:rsidRPr="00BF1718">
        <w:rPr>
          <w:rFonts w:ascii="Times New Roman" w:eastAsia="Times New Roman" w:hAnsi="Times New Roman" w:cs="Times New Roman"/>
          <w:color w:val="000000"/>
          <w:sz w:val="30"/>
          <w:szCs w:val="30"/>
          <w:lang w:eastAsia="ru-RU"/>
        </w:rPr>
        <w:t> оказания платных образовательных услуг утверждаются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"https://www.consultant.ru/cons/cgi/online.cgi?rnd=3C0D6D31EBFF7CABAC42AF639B029570&amp;req=query&amp;REFDOC=370280&amp;REFBASE=LAW&amp;REFPAGE=0&amp;REFTYPE=CDLT_CHILDLESS_CONTENTS_ITEM_MAIN_BACKREFS_P&amp;ts=21009160767493125451&amp;mode=backrefs&amp;REFDST=243"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w:t>
      </w:r>
      <w:hyperlink r:id="rId517"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риказ Минпросвещения России от 16.09.2020 N 500&lt;/div&gt;&lt;div&gt;&quot;Об утверждении примерной формы договора об образовании по дополнительным общеобразовательным программам&quot;&lt;/div&gt;&lt;div&gt;(Зарегистрировано в Минюсте России 13.11.2020 N 60884)&lt;/div&gt;&lt;/span&gt;&lt;div&gt;&lt;/div&gt;&lt;span class=&quot;aligner&quot;&gt;&lt;div class=&quot;icon listDocD-16&quot;&gt;&lt;/div&gt;&lt;/span&gt;&lt;span class=&quot;doc&quot;&gt;&lt;div&gt;Приказ Минобрнауки России от 25.10.2013 N 1185&lt;/div&gt;&lt;div&gt;&quot;Об утверждении примерной формы договора об образовании на обучение по дополнительным образовательным программам&quot;&lt;/div&gt;&lt;div&gt;(Зарегистрировано в Минюсте России 24.01.2014 N 31102)&lt;/div&gt;&lt;/span&gt;&lt;div&gt;&lt;/div&gt;&lt;span class=&quot;aligner&quot;&gt;&lt;div class=&quot;icon listDocD-16&quot;&gt;&lt;/div&gt;&lt;/span&gt;&lt;span class=&quot;doc&quot;&gt;&lt;div&gt;Приказ Минобрнауки России от 21.11.2013 N 1267&lt;/div&gt;&lt;div&gt;&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lt;/div&gt;&lt;div&gt;(Зарегистрировано в Минюсте Росс...&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Примерные формы</w:t>
        </w:r>
      </w:hyperlink>
      <w:r w:rsidRPr="00BF1718">
        <w:rPr>
          <w:rFonts w:ascii="Times New Roman" w:eastAsia="Times New Roman" w:hAnsi="Times New Roman" w:cs="Times New Roman"/>
          <w:color w:val="000000"/>
          <w:sz w:val="30"/>
          <w:szCs w:val="30"/>
          <w:lang w:eastAsia="ru-RU"/>
        </w:rPr>
        <w:t>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18" w:history="1">
        <w:r w:rsidRPr="00BF1718">
          <w:rPr>
            <w:rFonts w:ascii="Times New Roman" w:eastAsia="Times New Roman" w:hAnsi="Times New Roman" w:cs="Times New Roman"/>
            <w:color w:val="820082"/>
            <w:sz w:val="30"/>
            <w:szCs w:val="30"/>
            <w:u w:val="single"/>
            <w:lang w:eastAsia="ru-RU"/>
          </w:rPr>
          <w:t>Примерные формы</w:t>
        </w:r>
      </w:hyperlink>
      <w:r w:rsidRPr="00BF1718">
        <w:rPr>
          <w:rFonts w:ascii="Times New Roman" w:eastAsia="Times New Roman" w:hAnsi="Times New Roman" w:cs="Times New Roman"/>
          <w:color w:val="000000"/>
          <w:sz w:val="30"/>
          <w:szCs w:val="30"/>
          <w:lang w:eastAsia="ru-RU"/>
        </w:rPr>
        <w:t>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10 в ред. Федерального </w:t>
      </w:r>
      <w:hyperlink r:id="rId51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2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"https://www.consultant.ru/cons/cgi/online.cgi?rnd=3C0D6D31EBFF7CABAC42AF639B029570&amp;req=query&amp;REFDOC=370280&amp;REFBASE=LAW&amp;REFPAGE=0&amp;REFTYPE=CDLT_CHILDLESS_CONTENTS_ITEM_MAIN_BACKREFS&amp;ts=27742160767493117427&amp;mode=backrefs&amp;REFDST=100754"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55. Общие требования к приему на обучение в организацию, осуществляющую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"https://www.consultant.ru/cons/cgi/online.cgi?rnd=3C0D6D31EBFF7CABAC42AF639B029570&amp;req=query&amp;REFDOC=370280&amp;REFBASE=LAW&amp;REFPAGE=0&amp;REFTYPE=CDLT_CHILDLESS_CONTENTS_ITEM_MAIN_BACKREFS_P&amp;ts=25453160767493124773&amp;mode=backrefs&amp;REFDST=100755"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hyperlink r:id="rId521" w:tooltip="&lt;div class=&quot;head&quot;&gt;Ссылка на список документов:&#10;&lt;/div&gt;&lt;div&gt;&lt;span class=&quot;aligner&quot;&gt;&lt;div class=&quot;icon listDocD-16&quot;&gt;&lt;/div&gt;&lt;/span&gt;&lt;span class=&quot;doc&quot;&gt;&lt;div&gt;Федеральный закон от 29.12.2012 N 273-ФЗ&lt;/div&gt;&lt;div&gt;(ред. от 08.12.2020)&lt;/div&gt;&lt;div&gt;&quot;Об образовании в Российской Федерации&quot;&lt;/div&gt;&lt;/span&gt;&lt;div&gt;&lt;/div&gt;&lt;/div&gt;"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предоставлены особые права (преимущества) при приеме на обучение.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ч. 2 ст. 55 вносятся изменения (</w:t>
      </w:r>
      <w:hyperlink r:id="rId522"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Федеральный закон от 27.12.2019 N 478-ФЗ&lt;/div&gt;&lt;div&gt;(ред. от 24.04.2020)&lt;/div&gt;&lt;div&gt;&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lt;/div&gt;&lt;/span&gt;&lt;div&gt;&lt;/div&gt;&lt;/div&gt;"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523"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"https://www.consultant.ru/cons/cgi/online.cgi?rnd=3C0D6D31EBFF7CABAC42AF639B029570&amp;req=query&amp;REFDOC=370280&amp;REFBASE=LAW&amp;REFPAGE=0&amp;REFTYPE=CDLT_CHILDLESS_CONTENTS_ITEM_MAIN_BACKREFS_P&amp;ts=20478160767495510684&amp;mode=backrefs&amp;REFDST=100756"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Организация, осуществляющая образовательную деятельность, обязана ознакомить поступающего и (или) его родителей </w:t>
      </w:r>
      <w:hyperlink r:id="rId524"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"https://www.consultant.ru/cons/cgi/online.cgi?rnd=3C0D6D31EBFF7CABAC42AF639B029570&amp;req=query&amp;REFDOC=370280&amp;REFBASE=LAW&amp;REFPAGE=0&amp;REFTYPE=CDLT_CHILDLESS_CONTENTS_ITEM_MAIN_BACKREFS_P&amp;ts=32462160767495513223&amp;mode=backrefs&amp;REFDST=100757"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525"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Дети с ограниченными возможностями здоровья принимаются на обучение по адаптированной основной общеобразовательной </w:t>
      </w:r>
      <w:hyperlink r:id="rId526" w:tooltip="&lt;div class=&quot;head&quot;&gt;Ссылка на список документов:&#10;&lt;/div&gt;&lt;div&gt;&lt;span class=&quot;aligner&quot;&gt;&lt;div class=&quot;icon listDocD-16&quot;&gt;&lt;/div&gt;&lt;/span&gt;&lt;span class=&quot;doc&quot;&gt;&lt;div&gt;&quot;Примерная адаптированная основная общеобразовательная программа начального общего образования слабослышащих и позднооглохших обучающихся&quot;&lt;/div&gt;&lt;div&gt;(одобрена решением федерального учебно-методического объединения по общему образованию, ...&lt;/div&gt;&lt;/span&gt;&lt;div&gt;&lt;/div&gt;&lt;span class=&quot;aligner&quot;&gt;&lt;div class=&quot;icon listDocD-16&quot;&gt;&lt;/div&gt;&lt;/span&gt;&lt;span class=&quot;doc&quot;&gt;&lt;div&gt;&quot;Примерная адаптированная основная общеобразовательная программа образования обучающихся с умственной отсталостью (интеллектуальными нарушениями)&quot;&lt;/div&gt;&lt;div&gt;(одобрена решением федерального учебно-методического объединения по общему образ...&lt;/div&gt;&lt;/span&gt;&lt;div&gt;&lt;/div&gt;&lt;span class=&quot;aligner&quot;&gt;&lt;div class=&quot;icon listDocD-16&quot;&gt;&lt;/div&gt;&lt;/span&gt;&lt;span class=&quot;doc&quot;&gt;&lt;div&gt;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lt;/div&gt;&lt;div&gt;(одобрена решением федерального учебно-методического объединения по общему об...&lt;/div&gt;&lt;/span&gt;&lt;div&gt;&lt;/div&gt;&lt;/div&gt;" w:history="1">
        <w:r w:rsidRPr="00BF1718">
          <w:rPr>
            <w:rFonts w:ascii="Times New Roman" w:eastAsia="Times New Roman" w:hAnsi="Times New Roman" w:cs="Times New Roman"/>
            <w:color w:val="820082"/>
            <w:sz w:val="30"/>
            <w:szCs w:val="30"/>
            <w:u w:val="single"/>
            <w:lang w:eastAsia="ru-RU"/>
          </w:rPr>
          <w:t>программе</w:t>
        </w:r>
      </w:hyperlink>
      <w:r w:rsidRPr="00BF1718">
        <w:rPr>
          <w:rFonts w:ascii="Times New Roman" w:eastAsia="Times New Roman" w:hAnsi="Times New Roman" w:cs="Times New Roman"/>
          <w:color w:val="000000"/>
          <w:sz w:val="30"/>
          <w:szCs w:val="30"/>
          <w:lang w:eastAsia="ru-RU"/>
        </w:rPr>
        <w:t> только с согласия родителей (законных представителей) и на основании рекомендаций психолого-медико-педагогической комиссии.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"https://www.consultant.ru/cons/cgi/online.cgi?rnd=3C0D6D31EBFF7CABAC42AF639B029570&amp;req=query&amp;REFDOC=370280&amp;REFBASE=LAW&amp;REFPAGE=0&amp;REFTYPE=CDLT_CHILDLESS_CONTENTS_ITEM_MAIN_BACKREFS_P&amp;ts=12102160767495510678&amp;mode=backrefs&amp;REFDST=100758"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"https://www.consultant.ru/cons/cgi/online.cgi?rnd=3C0D6D31EBFF7CABAC42AF639B029570&amp;req=query&amp;REFDOC=370280&amp;REFBASE=LAW&amp;REFPAGE=0&amp;REFTYPE=CDLT_CHILDLESS_CONTENTS_ITEM_MAIN_BACKREFS_P&amp;ts=19667160767495525227&amp;mode=backrefs&amp;REFDST=100759"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"https://www.consultant.ru/cons/cgi/online.cgi?rnd=3C0D6D31EBFF7CABAC42AF639B029570&amp;req=query&amp;REFDOC=370280&amp;REFBASE=LAW&amp;REFPAGE=0&amp;REFTYPE=CDLT_CHILDLESS_CONTENTS_ITEM_MAIN_BACKREFS_P&amp;ts=18004160767495520967&amp;mode=backrefs&amp;REFDST=100760"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"https://www.consultant.ru/cons/cgi/online.cgi?rnd=3C0D6D31EBFF7CABAC42AF639B029570&amp;req=query&amp;REFDOC=370280&amp;REFBASE=LAW&amp;REFPAGE=0&amp;REFTYPE=CDLT_CHILDLESS_CONTENTS_ITEM_MAIN_BACKREFS_P&amp;ts=27210160767495512225&amp;mode=backrefs&amp;REFDST=100761"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w:t>
      </w:r>
      <w:hyperlink r:id="rId527"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"https://www.consultant.ru/cons/cgi/online.cgi?rnd=3C0D6D31EBFF7CABAC42AF639B029570&amp;req=query&amp;REFDOC=370280&amp;REFBASE=LAW&amp;REFPAGE=0&amp;REFTYPE=CDLT_CHILDLESS_CONTENTS_ITEM_MAIN_BACKREFS_P&amp;ts=1554160767495513685&amp;mode=backrefs&amp;REFDST=244"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528" w:tooltip="&lt;div class=&quot;head&quot;&gt;Ссылка на список документов:&#10;&lt;/div&gt;&lt;div&gt;&lt;span class=&quot;aligner&quot;&gt;&lt;div class=&quot;icon listDocD-16&quot;&gt;&lt;/div&gt;&lt;/span&gt;&lt;span class=&quot;doc&quot;&gt;&lt;div&gt;Приказ Минпросвещения России от 26.05.2020 N 264&lt;/div&gt;&lt;div&gt;&quot;Об особенностях приема на обучение по образовательным программам среднего профессионального образования на 2020/21 учебный год&quot;&lt;/div&gt;&lt;div&gt;(Зарегистрировано в Минюсте России 29.05.2020 N 5...&lt;/div&gt;&lt;/span&gt;&lt;div&gt;&lt;/div&gt;&lt;span class=&quot;aligner&quot;&gt;&lt;div class=&quot;icon listDocD-16&quot;&gt;&lt;/div&gt;&lt;/span&gt;&lt;span class=&quot;doc&quot;&gt;&lt;div&gt;Приказ Минобрнауки России от 15.01.2009 N 4&lt;/div&gt;&lt;div&gt;(ред. от 28.01.2013)&lt;/div&gt;&lt;div&gt;&quot;Об утверждении Порядка приема в имеющие государственную аккредитацию образовательные учреждения среднего профессионального образования&quot;&lt;/div&gt;&lt;div&gt;(Зарегистрировано в Минюс...&lt;/div&gt;&lt;/span&gt;&lt;div&gt;&lt;/div&gt;&lt;span class=&quot;aligner&quot;&gt;&lt;div class=&quot;icon listDocD-16&quot;&gt;&lt;/div&gt;&lt;/span&gt;&lt;span class=&quot;doc&quot;&gt;&lt;div&gt;Приказ Минобрнауки России от 23.01.2014 N 36&lt;/div&gt;&lt;div&gt;(ред. от 26.03.2019, с изм. от 26.05.2020)&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lt;/div&gt;&lt;/span&gt;&lt;div&gt;&lt;/div&gt;&lt;div&gt;Список содержит 6 ссылок в 6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29"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530" w:tooltip="&lt;div class=&quot;head&quot;&gt;Ссылка на список документов:&#10;&lt;/div&gt;&lt;div&gt;&lt;span class=&quot;aligner&quot;&gt;&lt;div class=&quot;icon listDocD-16&quot;&gt;&lt;/div&gt;&lt;/span&gt;&lt;span class=&quot;doc&quot;&gt;&lt;div&gt;Приказ Минобрнауки России от 21.08.2020 N 1076&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lt;/div&gt;&lt;div&gt;(Зарегистр...&lt;/div&gt;&lt;/span&gt;&lt;div&gt;&lt;/div&gt;&lt;span class=&quot;aligner&quot;&gt;&lt;div class=&quot;icon listDocD-16&quot;&gt;&lt;/div&gt;&lt;/span&gt;&lt;span class=&quot;doc&quot;&gt;&lt;div&gt;Приказ Минобрнауки России от 23.01.2014 N 36&lt;/div&gt;&lt;div&gt;(ред. от 26.03.2019, с изм. от 26.05.2020)&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lt;/div&gt;&lt;/span&gt;&lt;div&gt;&lt;/div&gt;&lt;/div&gt;"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531" w:tooltip="&lt;div class=&quot;head&quot;&gt;Ссылка на список документов:&#10;&lt;/div&gt;&lt;div&gt;&lt;span class=&quot;aligner&quot;&gt;&lt;div class=&quot;icon listDocD-16&quot;&gt;&lt;/div&gt;&lt;/span&gt;&lt;span class=&quot;doc&quot;&gt;&lt;div&gt;Приказ Минобрнауки России от 21.08.2020 N 1076&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lt;/div&gt;&lt;div&gt;(Зарегистр...&lt;/div&gt;&lt;/span&gt;&lt;div&gt;&lt;/div&gt;&lt;span class=&quot;aligner&quot;&gt;&lt;div class=&quot;icon listDocD-16&quot;&gt;&lt;/div&gt;&lt;/span&gt;&lt;span class=&quot;doc&quot;&gt;&lt;div&gt;Приказ Минобрнауки России от 12.01.2017 N 13&lt;/div&gt;&lt;div&gt;(ред. от 21.08.2020)&lt;/div&gt;&lt;div&gt;&quo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quot;&lt;/div&gt;&lt;div&gt;...&lt;/div&gt;&lt;/span&gt;&lt;div&gt;&lt;/div&gt;&lt;span class=&quot;aligner&quot;&gt;&lt;div class=&quot;icon listDocD-16&quot;&gt;&lt;/div&gt;&lt;/span&gt;&lt;span class=&quot;doc&quot;&gt;&lt;div&gt;Приказ Минобрнауки России от 14.10.2015 N 1147&lt;/div&gt;&lt;div&gt;(ред. от 31.08.2018, с изм. от 15.06.2020)&lt;/div&gt;&lt;div&gt;&quot;Об утверждении Порядка приема на обучение по образовательным программам высшего образования - программам бакалавриата, программам специа...&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532" w:tooltip="&lt;div class=&quot;head&quot;&gt;Ссылка на список документов:&#10;&lt;/div&gt;&lt;div&gt;&lt;span class=&quot;aligner&quot;&gt;&lt;div class=&quot;icon listDocD-16&quot;&gt;&lt;/div&gt;&lt;/span&gt;&lt;span class=&quot;doc&quot;&gt;&lt;div&gt;Приказ Минобрнауки России от 30.08.2019 N 666&lt;/div&gt;&lt;div&gt;&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lt;/div&gt;&lt;div&gt;(Зареги...&lt;/div&gt;&lt;/span&gt;&lt;div&gt;&lt;/div&gt;&lt;span class=&quot;aligner&quot;&gt;&lt;div class=&quot;icon listDocD-16&quot;&gt;&lt;/div&gt;&lt;/span&gt;&lt;span class=&quot;doc&quot;&gt;&lt;div&gt;Приказ Минобрнауки России от 04.09.2014 N 1204&lt;/div&gt;&lt;div&gt;(ред. от 27.10.2017)&lt;/div&gt;&lt;div&gt;&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lt;/div&gt;&lt;/span&gt;&lt;div&gt;&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вступительных испытаний при приеме на обучение по образовательным программам высшего образования каждого уровня, </w:t>
      </w:r>
      <w:hyperlink r:id="rId533" w:tooltip="&lt;div class=&quot;head&quot;&gt;Ссылка на список документов:&#10;&lt;/div&gt;&lt;div&gt;&lt;span class=&quot;aligner&quot;&gt;&lt;div class=&quot;icon listDocD-16&quot;&gt;&lt;/div&gt;&lt;/span&gt;&lt;span class=&quot;doc&quot;&gt;&lt;div&gt;Приказ Минобрнауки России от 12.01.2017 N 13&lt;/div&gt;&lt;div&gt;(ред. от 21.08.2020)&lt;/div&gt;&lt;div&gt;&quo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quot;&lt;/div&gt;&lt;div&gt;...&lt;/div&gt;&lt;/span&gt;&lt;div&gt;&lt;/div&gt;&lt;span class=&quot;aligner&quot;&gt;&lt;div class=&quot;icon listDocD-16&quot;&gt;&lt;/div&gt;&lt;/span&gt;&lt;span class=&quot;doc&quot;&gt;&lt;div&gt;Приказ Минобрнауки России от 14.10.2015 N 1147&lt;/div&gt;&lt;div&gt;(ред. от 31.08.2018, с изм. от 15.06.2020)&lt;/div&gt;&lt;div&gt;&quot;Об утверждении Порядка приема на обучение по образовательным программам высшего образования - программам бакалавриата, программам специа...&lt;/div&gt;&lt;/span&gt;&lt;div&gt;&lt;/div&gt;&lt;span class=&quot;aligner&quot;&gt;&lt;div class=&quot;icon listDocD-16&quot;&gt;&lt;/div&gt;&lt;/span&gt;&lt;span class=&quot;doc&quot;&gt;&lt;div&gt;&quot;Руководство по соблюдению организациями, осуществляющими образовательную деятельность, требований законодательства Российской Федерации в сфере образования к приему на обучение в организацию, осуществляющую образовательную дея...&lt;/div&gt;&lt;/span&gt;&lt;div&gt;&lt;/div&gt;&lt;/div&gt;"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34"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8 в ред. Федерального </w:t>
      </w:r>
      <w:hyperlink r:id="rId53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3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"https://www.consultant.ru/cons/cgi/online.cgi?rnd=3C0D6D31EBFF7CABAC42AF639B029570&amp;req=query&amp;REFDOC=370280&amp;REFBASE=LAW&amp;REFPAGE=0&amp;REFTYPE=CDLT_CHILDLESS_CONTENTS_ITEM_MAIN_BACKREFS_P&amp;ts=24898160767495531253&amp;mode=backrefs&amp;REFDST=100763"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"https://www.consultant.ru/cons/cgi/online.cgi?rnd=3C0D6D31EBFF7CABAC42AF639B029570&amp;req=query&amp;REFDOC=370280&amp;REFBASE=LAW&amp;REFPAGE=0&amp;REFTYPE=CDLT_CHILDLESS_CONTENTS_ITEM_MAIN_BACKREFS_P&amp;ts=2611716076749554499&amp;mode=backrefs&amp;REFDST=2"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10 введена Федеральным </w:t>
      </w:r>
      <w:hyperlink r:id="rId53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02.07.2013 N 170-ФЗ)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"https://www.consultant.ru/cons/cgi/online.cgi?rnd=3C0D6D31EBFF7CABAC42AF639B029570&amp;req=query&amp;REFDOC=370280&amp;REFBASE=LAW&amp;REFPAGE=0&amp;REFTYPE=CDLT_CHILDLESS_CONTENTS_ITEM_MAIN_BACKREFS&amp;ts=14363160767495513232&amp;mode=backrefs&amp;REFDST=157"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56. Целевое обучение</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3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337-ФЗ)</w:t>
      </w:r>
    </w:p>
    <w:p w:rsidR="00BF1718" w:rsidRPr="00BF1718" w:rsidRDefault="00BF1718" w:rsidP="00BF1718">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3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"https://www.consultant.ru/cons/cgi/online.cgi?rnd=3C0D6D31EBFF7CABAC42AF639B029570&amp;req=query&amp;REFDOC=370280&amp;REFBASE=LAW&amp;REFPAGE=0&amp;REFTYPE=CDLT_CHILDLESS_CONTENTS_ITEM_MAIN_BACKREFS_P&amp;ts=22145160767495514148&amp;mode=backrefs&amp;REFDST=158"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"https://www.consultant.ru/cons/cgi/online.cgi?rnd=3C0D6D31EBFF7CABAC42AF639B029570&amp;req=query&amp;REFDOC=370280&amp;REFBASE=LAW&amp;REFPAGE=0&amp;REFTYPE=CDLT_CHILDLESS_CONTENTS_ITEM_MAIN_BACKREFS_P&amp;ts=1209716076749557376&amp;mode=backrefs&amp;REFDST=159"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Существенными условиями договора о целевом обучении являются: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"https://www.consultant.ru/cons/cgi/online.cgi?rnd=3C0D6D31EBFF7CABAC42AF639B029570&amp;req=query&amp;REFDOC=370280&amp;REFBASE=LAW&amp;REFPAGE=0&amp;REFTYPE=CDLT_CHILDLESS_CONTENTS_ITEM_MAIN_BACKREFS_P&amp;ts=2891916076749554994&amp;mode=backrefs&amp;REFDST=160"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обязательства заказчика целевого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"https://www.consultant.ru/cons/cgi/online.cgi?rnd=3C0D6D31EBFF7CABAC42AF639B029570&amp;req=query&amp;REFDOC=370280&amp;REFBASE=LAW&amp;REFPAGE=0&amp;REFTYPE=CDLT_CHILDLESS_CONTENTS_ITEM_MAIN_BACKREFS_P&amp;ts=12676160767495525375&amp;mode=backrefs&amp;REFDST=161"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"https://www.consultant.ru/cons/cgi/online.cgi?rnd=3C0D6D31EBFF7CABAC42AF639B029570&amp;req=query&amp;REFDOC=370280&amp;REFBASE=LAW&amp;REFPAGE=0&amp;REFTYPE=CDLT_CHILDLESS_CONTENTS_ITEM_MAIN_BACKREFS_P&amp;ts=23382160767495519053&amp;mode=backrefs&amp;REFDST=162"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обязательства гражданина, заключившего договор о целевом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"https://www.consultant.ru/cons/cgi/online.cgi?rnd=3C0D6D31EBFF7CABAC42AF639B029570&amp;req=query&amp;REFDOC=370280&amp;REFBASE=LAW&amp;REFPAGE=0&amp;REFTYPE=CDLT_CHILDLESS_CONTENTS_ITEM_MAIN_BACKREFS_P&amp;ts=766016076749557646&amp;mode=backrefs&amp;REFDST=166"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Сторонами договора о целевом обучении наряду с гражданином, указанным в </w:t>
      </w:r>
      <w:hyperlink r:id="rId540"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"https://www.consultant.ru/cons/cgi/online.cgi?rnd=3C0D6D31EBFF7CABAC42AF639B029570&amp;req=query&amp;REFDOC=370280&amp;REFBASE=LAW&amp;REFPAGE=0&amp;REFTYPE=CDLT_CHILDLESS_CONTENTS_ITEM_MAIN_BACKREFS_P&amp;ts=1727916076749554224&amp;mode=backrefs&amp;REFDST=167"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"https://www.consultant.ru/cons/cgi/online.cgi?rnd=3C0D6D31EBFF7CABAC42AF639B029570&amp;req=query&amp;REFDOC=370280&amp;REFBASE=LAW&amp;REFPAGE=0&amp;REFTYPE=CDLT_CHILDLESS_CONTENTS_ITEM_MAIN_BACKREFS_P&amp;ts=741816076749558575&amp;mode=backrefs&amp;REFDST=168"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"https://www.consultant.ru/cons/cgi/online.cgi?rnd=3C0D6D31EBFF7CABAC42AF639B029570&amp;req=query&amp;REFDOC=370280&amp;REFBASE=LAW&amp;REFPAGE=0&amp;REFTYPE=CDLT_CHILDLESS_CONTENTS_ITEM_MAIN_BACKREFS_P&amp;ts=32422160767495515044&amp;mode=backrefs&amp;REFDST=169"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"https://www.consultant.ru/cons/cgi/online.cgi?rnd=3C0D6D31EBFF7CABAC42AF639B029570&amp;req=query&amp;REFDOC=370280&amp;REFBASE=LAW&amp;REFPAGE=0&amp;REFTYPE=CDLT_CHILDLESS_CONTENTS_ITEM_MAIN_BACKREFS_P&amp;ts=23345160767495512656&amp;mode=backrefs&amp;REFDST=170"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w:t>
      </w:r>
      <w:hyperlink r:id="rId541"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Положение</w:t>
        </w:r>
      </w:hyperlink>
      <w:r w:rsidRPr="00BF1718">
        <w:rPr>
          <w:rFonts w:ascii="Times New Roman" w:eastAsia="Times New Roman" w:hAnsi="Times New Roman" w:cs="Times New Roman"/>
          <w:color w:val="000000"/>
          <w:sz w:val="30"/>
          <w:szCs w:val="30"/>
          <w:lang w:eastAsia="ru-RU"/>
        </w:rPr>
        <w:t>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42"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типовая форма</w:t>
        </w:r>
      </w:hyperlink>
      <w:r w:rsidRPr="00BF1718">
        <w:rPr>
          <w:rFonts w:ascii="Times New Roman" w:eastAsia="Times New Roman" w:hAnsi="Times New Roman" w:cs="Times New Roman"/>
          <w:color w:val="000000"/>
          <w:sz w:val="30"/>
          <w:szCs w:val="30"/>
          <w:lang w:eastAsia="ru-RU"/>
        </w:rPr>
        <w:t> договора о целевом обучении устанавливаются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"https://www.consultant.ru/cons/cgi/online.cgi?rnd=3C0D6D31EBFF7CABAC42AF639B029570&amp;req=query&amp;REFDOC=370280&amp;REFBASE=LAW&amp;REFPAGE=0&amp;REFTYPE=CDLT_CHILDLESS_CONTENTS_ITEM_MAIN_BACKREFS_P&amp;ts=29322160767495522976&amp;mode=backrefs&amp;REFDST=171"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543"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27.07.2004 N 79-ФЗ&lt;/div&gt;&lt;div&gt;(ред. от 31.07.2020)&lt;/div&gt;&lt;div&gt;&quot;О государственной гражданской службе Российской Федерации&quot;&lt;/div&gt;&lt;/span&gt;&lt;div&gt;&lt;/div&gt;&lt;span class=&quot;aligner&quot;&gt;&lt;div class=&quot;icon listDocD-16&quot;&gt;&lt;/div&gt;&lt;/span&gt;&lt;span class=&quot;doc&quot;&gt;&lt;div&gt;Федеральный закон от 02.03.2007 N 25-ФЗ&lt;/div&gt;&lt;div&gt;(ред. от 27.10.2020)&lt;/div&gt;&lt;div&gt;&quot;О муниципальной службе в Российской Федерации&quot;&lt;/div&gt;&lt;/span&gt;&lt;div&gt;&lt;/div&gt;&lt;span class=&quot;aligner&quot;&gt;&lt;div class=&quot;icon listDocD-16&quot;&gt;&lt;/div&gt;&lt;/span&gt;&lt;span class=&quot;doc&quot;&gt;&lt;div&gt;Федеральный закон от 21.07.1997 N 114-ФЗ&lt;/div&gt;&lt;div&gt;(ред. от 31.07.2020)&lt;/div&gt;&lt;div&gt;&quot;О службе в таможенных органах Российской Федерации&quot;&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федеральными законами о видах государственной службы или законодательством о муниципальной службе.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"https://www.consultant.ru/cons/cgi/online.cgi?rnd=3C0D6D31EBFF7CABAC42AF639B029570&amp;req=query&amp;REFDOC=370280&amp;REFBASE=LAW&amp;REFPAGE=0&amp;REFTYPE=CDLT_CHILDLESS_CONTENTS_ITEM_MAIN_BACKREFS&amp;ts=25184160767495518597&amp;mode=backrefs&amp;REFDST=100780"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57. Изменение 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"https://www.consultant.ru/cons/cgi/online.cgi?rnd=3C0D6D31EBFF7CABAC42AF639B029570&amp;req=query&amp;REFDOC=370280&amp;REFBASE=LAW&amp;REFPAGE=0&amp;REFTYPE=CDLT_CHILDLESS_CONTENTS_ITEM_MAIN_BACKREFS_P&amp;ts=14753160767495517382&amp;mode=backrefs&amp;REFDST=100781"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"https://www.consultant.ru/cons/cgi/online.cgi?rnd=3C0D6D31EBFF7CABAC42AF639B029570&amp;req=query&amp;REFDOC=370280&amp;REFBASE=LAW&amp;REFPAGE=0&amp;REFTYPE=CDLT_CHILDLESS_CONTENTS_ITEM_MAIN_BACKREFS_P&amp;ts=24816160767495522077&amp;mode=backrefs&amp;REFDST=100782"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отношения могут быть изменены как по инициативе обучающегося (родителей </w:t>
      </w:r>
      <w:hyperlink r:id="rId544"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"https://www.consultant.ru/cons/cgi/online.cgi?rnd=3C0D6D31EBFF7CABAC42AF639B029570&amp;req=query&amp;REFDOC=370280&amp;REFBASE=LAW&amp;REFPAGE=0&amp;REFTYPE=CDLT_CHILDLESS_CONTENTS_ITEM_MAIN_BACKREFS_P&amp;ts=30599160767495520851&amp;mode=backrefs&amp;REFDST=100783"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"https://www.consultant.ru/cons/cgi/online.cgi?rnd=3C0D6D31EBFF7CABAC42AF639B029570&amp;req=query&amp;REFDOC=370280&amp;REFBASE=LAW&amp;REFPAGE=0&amp;REFTYPE=CDLT_CHILDLESS_CONTENTS_ITEM_MAIN_BACKREFS&amp;ts=181160767495525123&amp;mode=backrefs&amp;REFDST=100785"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58. Промежуточная аттестация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"https://www.consultant.ru/cons/cgi/online.cgi?rnd=3C0D6D31EBFF7CABAC42AF639B029570&amp;req=query&amp;REFDOC=370280&amp;REFBASE=LAW&amp;REFPAGE=0&amp;REFTYPE=CDLT_CHILDLESS_CONTENTS_ITEM_MAIN_BACKREFS_P&amp;ts=30366160767495527389&amp;mode=backrefs&amp;REFDST=100786"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"https://www.consultant.ru/cons/cgi/online.cgi?rnd=3C0D6D31EBFF7CABAC42AF639B029570&amp;req=query&amp;REFDOC=370280&amp;REFBASE=LAW&amp;REFPAGE=0&amp;REFTYPE=CDLT_CHILDLESS_CONTENTS_ITEM_MAIN_BACKREFS_P&amp;ts=1048160767495524315&amp;mode=backrefs&amp;REFDST=100787"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"https://www.consultant.ru/cons/cgi/online.cgi?rnd=3C0D6D31EBFF7CABAC42AF639B029570&amp;req=query&amp;REFDOC=370280&amp;REFBASE=LAW&amp;REFPAGE=0&amp;REFTYPE=CDLT_CHILDLESS_CONTENTS_ITEM_MAIN_BACKREFS_P&amp;ts=9784160767495514938&amp;mode=backrefs&amp;REFDST=100788"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Обучающиеся обязаны ликвидировать академическую задолженность.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"https://www.consultant.ru/cons/cgi/online.cgi?rnd=3C0D6D31EBFF7CABAC42AF639B029570&amp;req=query&amp;REFDOC=370280&amp;REFBASE=LAW&amp;REFPAGE=0&amp;REFTYPE=CDLT_CHILDLESS_CONTENTS_ITEM_MAIN_BACKREFS_P&amp;ts=15251160767495530815&amp;mode=backrefs&amp;REFDST=100789"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Образовательные организации, родители </w:t>
      </w:r>
      <w:hyperlink r:id="rId545" w:history="1">
        <w:r w:rsidRPr="00BF1718">
          <w:rPr>
            <w:rFonts w:ascii="Times New Roman" w:eastAsia="Times New Roman" w:hAnsi="Times New Roman" w:cs="Times New Roman"/>
            <w:color w:val="820082"/>
            <w:sz w:val="30"/>
            <w:szCs w:val="30"/>
            <w:u w:val="single"/>
            <w:lang w:eastAsia="ru-RU"/>
          </w:rPr>
          <w:t>(законные представители)</w:t>
        </w:r>
      </w:hyperlink>
      <w:r w:rsidRPr="00BF1718">
        <w:rPr>
          <w:rFonts w:ascii="Times New Roman" w:eastAsia="Times New Roman" w:hAnsi="Times New Roman" w:cs="Times New Roman"/>
          <w:color w:val="000000"/>
          <w:sz w:val="30"/>
          <w:szCs w:val="30"/>
          <w:lang w:eastAsia="ru-RU"/>
        </w:rPr>
        <w:t>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"https://www.consultant.ru/cons/cgi/online.cgi?rnd=3C0D6D31EBFF7CABAC42AF639B029570&amp;req=query&amp;REFDOC=370280&amp;REFBASE=LAW&amp;REFPAGE=0&amp;REFTYPE=CDLT_CHILDLESS_CONTENTS_ITEM_MAIN_BACKREFS_P&amp;ts=3027316076749555162&amp;mode=backrefs&amp;REFDST=100790"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"https://www.consultant.ru/cons/cgi/online.cgi?rnd=3C0D6D31EBFF7CABAC42AF639B029570&amp;req=query&amp;REFDOC=370280&amp;REFBASE=LAW&amp;REFPAGE=0&amp;REFTYPE=CDLT_CHILDLESS_CONTENTS_ITEM_MAIN_BACKREFS_P&amp;ts=3863160767495521788&amp;mode=backrefs&amp;REFDST=100791"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Для проведения промежуточной аттестации во второй раз образовательной организацией создается комиссия.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"https://www.consultant.ru/cons/cgi/online.cgi?rnd=3C0D6D31EBFF7CABAC42AF639B029570&amp;req=query&amp;REFDOC=370280&amp;REFBASE=LAW&amp;REFPAGE=0&amp;REFTYPE=CDLT_CHILDLESS_CONTENTS_ITEM_MAIN_BACKREFS_P&amp;ts=19396160767495527566&amp;mode=backrefs&amp;REFDST=100792"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Не допускается взимание платы с обучающихся за прохождение промежуточной аттестации.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"https://www.consultant.ru/cons/cgi/online.cgi?rnd=3C0D6D31EBFF7CABAC42AF639B029570&amp;req=query&amp;REFDOC=370280&amp;REFBASE=LAW&amp;REFPAGE=0&amp;REFTYPE=CDLT_CHILDLESS_CONTENTS_ITEM_MAIN_BACKREFS_P&amp;ts=13995160767495518847&amp;mode=backrefs&amp;REFDST=100793"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"https://www.consultant.ru/cons/cgi/online.cgi?rnd=3C0D6D31EBFF7CABAC42AF639B029570&amp;req=query&amp;REFDOC=370280&amp;REFBASE=LAW&amp;REFPAGE=0&amp;REFTYPE=CDLT_CHILDLESS_CONTENTS_ITEM_MAIN_BACKREFS_P&amp;ts=7856160767495514558&amp;mode=backrefs&amp;REFDST=100794"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hyperlink r:id="rId546" w:tooltip="&lt;div class=&quot;head&quot;&gt;Ссылка на список документов:&#10;&lt;/div&gt;&lt;div&gt;&lt;span class=&quot;aligner&quot;&gt;&lt;div class=&quot;icon listDocD-16&quot;&gt;&lt;/div&gt;&lt;/span&gt;&lt;span class=&quot;doc&quot;&gt;&lt;div&gt;&quot;Примерная адаптированная основная общеобразовательная программа начального общего образования слабослышащих и позднооглохших обучающихся&quot;&lt;/div&gt;&lt;div&gt;(одобрена решением федерального учебно-методического объединения по общему образованию, ...&lt;/div&gt;&lt;/span&gt;&lt;div&gt;&lt;/div&gt;&lt;span class=&quot;aligner&quot;&gt;&lt;div class=&quot;icon listDocD-16&quot;&gt;&lt;/div&gt;&lt;/span&gt;&lt;span class=&quot;doc&quot;&gt;&lt;div&gt;&quot;Примерная адаптированная основная общеобразовательная программа образования обучающихся с умственной отсталостью (интеллектуальными нарушениями)&quot;&lt;/div&gt;&lt;div&gt;(одобрена решением федерального учебно-методического объединения по общему образ...&lt;/div&gt;&lt;/span&gt;&lt;div&gt;&lt;/div&gt;&lt;span class=&quot;aligner&quot;&gt;&lt;div class=&quot;icon listDocD-16&quot;&gt;&lt;/div&gt;&lt;/span&gt;&lt;span class=&quot;doc&quot;&gt;&lt;div&gt;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lt;/div&gt;&lt;div&gt;(одобрена решением федерального учебно-методического объединения по общему об...&lt;/div&gt;&lt;/span&gt;&lt;div&gt;&lt;/div&gt;&lt;/div&gt;" w:history="1">
        <w:r w:rsidRPr="00BF1718">
          <w:rPr>
            <w:rFonts w:ascii="Times New Roman" w:eastAsia="Times New Roman" w:hAnsi="Times New Roman" w:cs="Times New Roman"/>
            <w:color w:val="820082"/>
            <w:sz w:val="30"/>
            <w:szCs w:val="30"/>
            <w:u w:val="single"/>
            <w:lang w:eastAsia="ru-RU"/>
          </w:rPr>
          <w:t>программам</w:t>
        </w:r>
      </w:hyperlink>
      <w:r w:rsidRPr="00BF1718">
        <w:rPr>
          <w:rFonts w:ascii="Times New Roman" w:eastAsia="Times New Roman" w:hAnsi="Times New Roman" w:cs="Times New Roman"/>
          <w:color w:val="000000"/>
          <w:sz w:val="30"/>
          <w:szCs w:val="30"/>
          <w:lang w:eastAsia="ru-RU"/>
        </w:rPr>
        <w:t> в соответствии с рекомендациями психолого-медико-педагогической комиссии либо на обучение по индивидуальному учебному плану.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"https://www.consultant.ru/cons/cgi/online.cgi?rnd=3C0D6D31EBFF7CABAC42AF639B029570&amp;req=query&amp;REFDOC=370280&amp;REFBASE=LAW&amp;REFPAGE=0&amp;REFTYPE=CDLT_CHILDLESS_CONTENTS_ITEM_MAIN_BACKREFS_P&amp;ts=943716076749551205&amp;mode=backrefs&amp;REFDST=100795"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"https://www.consultant.ru/cons/cgi/online.cgi?rnd=3C0D6D31EBFF7CABAC42AF639B029570&amp;req=query&amp;REFDOC=370280&amp;REFBASE=LAW&amp;REFPAGE=0&amp;REFTYPE=CDLT_CHILDLESS_CONTENTS_ITEM_MAIN_BACKREFS_P&amp;ts=28992160767495520556&amp;mode=backrefs&amp;REFDST=100796"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"https://www.consultant.ru/cons/cgi/online.cgi?rnd=3C0D6D31EBFF7CABAC42AF639B029570&amp;req=query&amp;REFDOC=370280&amp;REFBASE=LAW&amp;REFPAGE=0&amp;REFTYPE=CDLT_CHILDLESS_CONTENTS_ITEM_MAIN_BACKREFS&amp;ts=1185016076749554048&amp;mode=backrefs&amp;REFDST=100797"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59. Итоговая аттестация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"https://www.consultant.ru/cons/cgi/online.cgi?rnd=3C0D6D31EBFF7CABAC42AF639B029570&amp;req=query&amp;REFDOC=370280&amp;REFBASE=LAW&amp;REFPAGE=0&amp;REFTYPE=CDLT_CHILDLESS_CONTENTS_ITEM_MAIN_BACKREFS_P&amp;ts=10260160767495510511&amp;mode=backrefs&amp;REFDST=100798"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Итоговая аттестация представляет собой форму оценки степени и уровня освоения обучающимися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"https://www.consultant.ru/cons/cgi/online.cgi?rnd=3C0D6D31EBFF7CABAC42AF639B029570&amp;req=query&amp;REFDOC=370280&amp;REFBASE=LAW&amp;REFPAGE=0&amp;REFTYPE=CDLT_CHILDLESS_CONTENTS_ITEM_MAIN_BACKREFS_P&amp;ts=5801160767495518231&amp;mode=backrefs&amp;REFDST=100799"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Итоговая аттестация проводится на основе принципов объективности и независимости оценки качества подготовки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"https://www.consultant.ru/cons/cgi/online.cgi?rnd=3C0D6D31EBFF7CABAC42AF639B029570&amp;req=query&amp;REFDOC=370280&amp;REFBASE=LAW&amp;REFPAGE=0&amp;REFTYPE=CDLT_CHILDLESS_CONTENTS_ITEM_MAIN_BACKREFS_P&amp;ts=30376160767495523923&amp;mode=backrefs&amp;REFDST=100800"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"https://www.consultant.ru/cons/cgi/online.cgi?rnd=3C0D6D31EBFF7CABAC42AF639B029570&amp;req=query&amp;REFDOC=370280&amp;REFBASE=LAW&amp;REFPAGE=0&amp;REFTYPE=CDLT_CHILDLESS_CONTENTS_ITEM_MAIN_BACKREFS_P&amp;ts=28701160767495531611&amp;mode=backrefs&amp;REFDST=100801"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"https://www.consultant.ru/cons/cgi/online.cgi?rnd=3C0D6D31EBFF7CABAC42AF639B029570&amp;req=query&amp;REFDOC=370280&amp;REFBASE=LAW&amp;REFPAGE=0&amp;REFTYPE=CDLT_CHILDLESS_CONTENTS_ITEM_MAIN_BACKREFS_P&amp;ts=1248160767495527547&amp;mode=backrefs&amp;REFDST=245"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w:t>
      </w:r>
      <w:hyperlink r:id="rId547" w:tooltip="&lt;div class=&quot;head&quot;&gt;Ссылка на список документов:&#10;&lt;/div&gt;&lt;div&gt;&lt;span class=&quot;aligner&quot;&gt;&lt;div class=&quot;icon listDocD-16&quot;&gt;&lt;/div&gt;&lt;/span&gt;&lt;span class=&quot;doc&quot;&gt;&lt;div&gt;Приказ Минпросвещения России N 190, Рособрнадзора N 1512 от 07.11.2018&lt;/div&gt;&lt;div&gt;(с изм. от 24.11.2020)&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lt;/div&gt;&lt;/span&gt;&lt;div&gt;&lt;/div&gt;&lt;span class=&quot;aligner&quot;&gt;&lt;div class=&quot;icon listDocD-16&quot;&gt;&lt;/div&gt;&lt;/span&gt;&lt;span class=&quot;doc&quot;&gt;&lt;div&gt;Приказ Минпросвещения России N 189, Рособрнадзора N 1513 от 07.11.2018&lt;/div&gt;&lt;div&gt;(с изм. от 11.06.2020)&lt;/div&gt;&lt;div&gt;&quot;Об утверждении Порядка проведения государственной итоговой аттестации по образовательным программам основного общего образования&quot;&lt;/div&gt;&lt;div&gt;(З...&lt;/div&gt;&lt;/span&gt;&lt;div&gt;&lt;/div&gt;&lt;/div&gt;" w:history="1">
        <w:r w:rsidRPr="00BF1718">
          <w:rPr>
            <w:rFonts w:ascii="Times New Roman" w:eastAsia="Times New Roman" w:hAnsi="Times New Roman" w:cs="Times New Roman"/>
            <w:color w:val="820082"/>
            <w:sz w:val="30"/>
            <w:szCs w:val="30"/>
            <w:u w:val="single"/>
            <w:lang w:eastAsia="ru-RU"/>
          </w:rPr>
          <w:t>Формы</w:t>
        </w:r>
      </w:hyperlink>
      <w:r w:rsidRPr="00BF1718">
        <w:rPr>
          <w:rFonts w:ascii="Times New Roman" w:eastAsia="Times New Roman" w:hAnsi="Times New Roman" w:cs="Times New Roman"/>
          <w:color w:val="000000"/>
          <w:sz w:val="30"/>
          <w:szCs w:val="30"/>
          <w:lang w:eastAsia="ru-RU"/>
        </w:rPr>
        <w:t>, </w:t>
      </w:r>
      <w:hyperlink r:id="rId548" w:tooltip="&lt;div class=&quot;head&quot;&gt;Ссылка на список документов:&#10;&lt;/div&gt;&lt;div&gt;&lt;span class=&quot;aligner&quot;&gt;&lt;div class=&quot;icon listDocD-16&quot;&gt;&lt;/div&gt;&lt;/span&gt;&lt;span class=&quot;doc&quot;&gt;&lt;div&gt;Приказ Минпросвещения России N 189, Рособрнадзора N 1513 от 07.11.2018&lt;/div&gt;&lt;div&gt;(с изм. от 11.06.2020)&lt;/div&gt;&lt;div&gt;&quot;Об утверждении Порядка проведения государственной итоговой аттестации по образовательным программам основного общего образования&quot;&lt;/div&gt;&lt;div&gt;(З...&lt;/div&gt;&lt;/span&gt;&lt;div&gt;&lt;/div&gt;&lt;span class=&quot;aligner&quot;&gt;&lt;div class=&quot;icon listDocD-16&quot;&gt;&lt;/div&gt;&lt;/span&gt;&lt;span class=&quot;doc&quot;&gt;&lt;div&gt;Приказ Минпросвещения России N 190, Рособрнадзора N 1512 от 07.11.2018&lt;/div&gt;&lt;div&gt;(с изм. от 24.11.2020)&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lt;/div&gt;&lt;/span&gt;&lt;div&gt;&lt;/div&gt;&lt;span class=&quot;aligner&quot;&gt;&lt;div class=&quot;icon listDocD-16&quot;&gt;&lt;/div&gt;&lt;/span&gt;&lt;span class=&quot;doc&quot;&gt;&lt;div&gt;Приказ Минпросвещения России N 294, Рособрнадзора N 651 от 11.06.2020&lt;/div&gt;&lt;div&gt;&quot;Об особенностях проведения государственной итоговой аттестации по образовательным программам среднего общего образования в 2020 году&quot;&lt;/div&gt;&lt;div&gt;(Зарегистрировано в Ми...&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549" w:history="1">
        <w:r w:rsidRPr="00BF1718">
          <w:rPr>
            <w:rFonts w:ascii="Times New Roman" w:eastAsia="Times New Roman" w:hAnsi="Times New Roman" w:cs="Times New Roman"/>
            <w:color w:val="820082"/>
            <w:sz w:val="30"/>
            <w:szCs w:val="30"/>
            <w:u w:val="single"/>
            <w:lang w:eastAsia="ru-RU"/>
          </w:rPr>
          <w:t>сроки</w:t>
        </w:r>
      </w:hyperlink>
      <w:r w:rsidRPr="00BF1718">
        <w:rPr>
          <w:rFonts w:ascii="Times New Roman" w:eastAsia="Times New Roman" w:hAnsi="Times New Roman" w:cs="Times New Roman"/>
          <w:color w:val="000000"/>
          <w:sz w:val="30"/>
          <w:szCs w:val="30"/>
          <w:lang w:eastAsia="ru-RU"/>
        </w:rPr>
        <w:t>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50"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51"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552" w:tooltip="&lt;div class=&quot;head&quot;&gt;Ссылка на список документов:&#10;&lt;/div&gt;&lt;div&gt;&lt;span class=&quot;aligner&quot;&gt;&lt;div class=&quot;icon listDocD-16&quot;&gt;&lt;/div&gt;&lt;/span&gt;&lt;span class=&quot;doc&quot;&gt;&lt;div&gt;Приказ Минобрнауки России от 16.08.2013 N 968&lt;/div&gt;&lt;div&gt;(ред. от 17.11.2017, с изм. от 21.05.2020)&lt;/div&gt;&lt;div&gt;&quot;Об утверждении Порядка проведения государственной итоговой аттестации по образовательным программам среднего профессионального образовани...&lt;/div&gt;&lt;/span&gt;&lt;div&gt;&lt;/div&gt;&lt;span class=&quot;aligner&quot;&gt;&lt;div class=&quot;icon listDocD-16&quot;&gt;&lt;/div&gt;&lt;/span&gt;&lt;span class=&quot;doc&quot;&gt;&lt;div&gt;Приказ МВД РФ от 29.03.2005 N 216&lt;/div&gt;&lt;div&gt;&quot;Об организации итоговой государственной аттестации выпускников военных образовательных учреждений высшего профессионального образования внутренних войск Министерства внутренних дел Российской ...&lt;/div&gt;&lt;/span&gt;&lt;div&gt;&lt;/div&gt;&lt;span class=&quot;aligner&quot;&gt;&lt;div class=&quot;icon listDocD-16&quot;&gt;&lt;/div&gt;&lt;/span&gt;&lt;span class=&quot;doc&quot;&gt;&lt;div&gt;Приказ Минобрнауки России от 29.06.2015 N 636&lt;/div&gt;&lt;div&gt;(ред. от 27.03.2020)&lt;/div&gt;&lt;div&gt;&quo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Формы</w:t>
        </w:r>
      </w:hyperlink>
      <w:r w:rsidRPr="00BF1718">
        <w:rPr>
          <w:rFonts w:ascii="Times New Roman" w:eastAsia="Times New Roman" w:hAnsi="Times New Roman" w:cs="Times New Roman"/>
          <w:color w:val="000000"/>
          <w:sz w:val="30"/>
          <w:szCs w:val="30"/>
          <w:lang w:eastAsia="ru-RU"/>
        </w:rPr>
        <w:t> и </w:t>
      </w:r>
      <w:hyperlink r:id="rId553" w:tooltip="&lt;div class=&quot;head&quot;&gt;Ссылка на список документов:&#10;&lt;/div&gt;&lt;div&gt;&lt;span class=&quot;aligner&quot;&gt;&lt;div class=&quot;icon listDocD-16&quot;&gt;&lt;/div&gt;&lt;/span&gt;&lt;span class=&quot;doc&quot;&gt;&lt;div&gt;Приказ МВД РФ от 29.03.2005 N 216&lt;/div&gt;&lt;div&gt;&quot;Об организации итоговой государственной аттестации выпускников военных образовательных учреждений высшего профессионального образования внутренних войск Министерства внутренних дел Российской ...&lt;/div&gt;&lt;/span&gt;&lt;div&gt;&lt;/div&gt;&lt;span class=&quot;aligner&quot;&gt;&lt;div class=&quot;icon listDocD-16&quot;&gt;&lt;/div&gt;&lt;/span&gt;&lt;span class=&quot;doc&quot;&gt;&lt;div&gt;Приказ Минобрнауки России от 16.08.2013 N 968&lt;/div&gt;&lt;div&gt;(ред. от 17.11.2017, с изм. от 21.05.2020)&lt;/div&gt;&lt;div&gt;&quot;Об утверждении Порядка проведения государственной итоговой аттестации по образовательным программам среднего профессионального образовани...&lt;/div&gt;&lt;/span&gt;&lt;div&gt;&lt;/div&gt;&lt;span class=&quot;aligner&quot;&gt;&lt;div class=&quot;icon listDocD-16&quot;&gt;&lt;/div&gt;&lt;/span&gt;&lt;span class=&quot;doc&quot;&gt;&lt;div&gt;Приказ Минобрнауки России от 29.06.2015 N 636&lt;/div&gt;&lt;div&gt;(ред. от 27.03.2020)&lt;/div&gt;&lt;div&gt;&quo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54"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55"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55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5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"https://www.consultant.ru/cons/cgi/online.cgi?rnd=3C0D6D31EBFF7CABAC42AF639B029570&amp;req=query&amp;REFDOC=370280&amp;REFBASE=LAW&amp;REFPAGE=0&amp;REFTYPE=CDLT_CHILDLESS_CONTENTS_ITEM_MAIN_BACKREFS_P&amp;ts=7734160767495521346&amp;mode=backrefs&amp;REFDST=100803"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"https://www.consultant.ru/cons/cgi/online.cgi?rnd=3C0D6D31EBFF7CABAC42AF639B029570&amp;req=query&amp;REFDOC=370280&amp;REFBASE=LAW&amp;REFPAGE=0&amp;REFTYPE=CDLT_CHILDLESS_CONTENTS_ITEM_MAIN_BACKREFS_P&amp;ts=786116076749553997&amp;mode=backrefs&amp;REFDST=100804"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"https://www.consultant.ru/cons/cgi/online.cgi?rnd=3C0D6D31EBFF7CABAC42AF639B029570&amp;req=query&amp;REFDOC=370280&amp;REFBASE=LAW&amp;REFPAGE=0&amp;REFTYPE=CDLT_CHILDLESS_CONTENTS_ITEM_MAIN_BACKREFS_P&amp;ts=24884160767495531929&amp;mode=backrefs&amp;REFDST=100805"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Не допускается взимание платы с обучающихся за прохождение государственной итоговой аттестации.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"https://www.consultant.ru/cons/cgi/online.cgi?rnd=3C0D6D31EBFF7CABAC42AF639B029570&amp;req=query&amp;REFDOC=370280&amp;REFBASE=LAW&amp;REFPAGE=0&amp;REFTYPE=CDLT_CHILDLESS_CONTENTS_ITEM_MAIN_BACKREFS_P&amp;ts=2881316076749555851&amp;mode=backrefs&amp;REFDST=100806"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"https://www.consultant.ru/cons/cgi/online.cgi?rnd=3C0D6D31EBFF7CABAC42AF639B029570&amp;req=query&amp;REFDOC=370280&amp;REFBASE=LAW&amp;REFPAGE=0&amp;REFTYPE=CDLT_CHILDLESS_CONTENTS_ITEM_MAIN_BACKREFS_P&amp;ts=22792160767495518353&amp;mode=backrefs&amp;REFDST=100807"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"https://www.consultant.ru/cons/cgi/online.cgi?rnd=3C0D6D31EBFF7CABAC42AF639B029570&amp;req=query&amp;REFDOC=370280&amp;REFBASE=LAW&amp;REFPAGE=0&amp;REFTYPE=CDLT_CHILDLESS_CONTENTS_ITEM_MAIN_BACKREFS_P&amp;ts=10475160767495522126&amp;mode=backrefs&amp;REFDST=100808"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"https://www.consultant.ru/cons/cgi/online.cgi?rnd=3C0D6D31EBFF7CABAC42AF639B029570&amp;req=query&amp;REFDOC=370280&amp;REFBASE=LAW&amp;REFPAGE=0&amp;REFTYPE=CDLT_CHILDLESS_CONTENTS_ITEM_MAIN_BACKREFS_P&amp;ts=7837160767495529846&amp;mode=backrefs&amp;REFDST=100809"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"https://www.consultant.ru/cons/cgi/online.cgi?rnd=3C0D6D31EBFF7CABAC42AF639B029570&amp;req=query&amp;REFDOC=370280&amp;REFBASE=LAW&amp;REFPAGE=0&amp;REFTYPE=CDLT_CHILDLESS_CONTENTS_ITEM_MAIN_BACKREFS_P&amp;ts=14517160767495513858&amp;mode=backrefs&amp;REFDST=100810"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558" w:tooltip="&lt;div class=&quot;head&quot;&gt;Ссылка на список документов:&#10;&lt;/div&gt;&lt;div&gt;&lt;span class=&quot;aligner&quot;&gt;&lt;div class=&quot;icon listDocD-16&quot;&gt;&lt;/div&gt;&lt;/span&gt;&lt;span class=&quot;doc&quot;&gt;&lt;div&gt;Приказ Рособрнадзора от 17.12.2013 N 1274&lt;/div&gt;&lt;div&gt;(ред. от 05.08.2016)&lt;/div&gt;&lt;div&gt;&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"https://www.consultant.ru/cons/cgi/online.cgi?rnd=3C0D6D31EBFF7CABAC42AF639B029570&amp;req=query&amp;REFDOC=370280&amp;REFBASE=LAW&amp;REFPAGE=0&amp;REFTYPE=CDLT_CHILDLESS_CONTENTS_ITEM_MAIN_BACKREFS_P&amp;ts=2409016076749553161&amp;mode=backrefs&amp;REFDST=100811"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Обеспечение проведения государственной итоговой аттестации осуществляется: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"https://www.consultant.ru/cons/cgi/online.cgi?rnd=3C0D6D31EBFF7CABAC42AF639B029570&amp;req=query&amp;REFDOC=370280&amp;REFBASE=LAW&amp;REFPAGE=0&amp;REFTYPE=CDLT_CHILDLESS_CONTENTS_ITEM_MAIN_BACKREFS_P&amp;ts=1728816076749554798&amp;mode=backrefs&amp;REFDST=100812"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"https://www.consultant.ru/cons/cgi/online.cgi?rnd=3C0D6D31EBFF7CABAC42AF639B029570&amp;req=query&amp;REFDOC=370280&amp;REFBASE=LAW&amp;REFPAGE=0&amp;REFTYPE=CDLT_CHILDLESS_CONTENTS_ITEM_MAIN_BACKREFS_P&amp;ts=2853516076749558119&amp;mode=backrefs&amp;REFDST=100813"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"https://www.consultant.ru/cons/cgi/online.cgi?rnd=3C0D6D31EBFF7CABAC42AF639B029570&amp;req=query&amp;REFDOC=370280&amp;REFBASE=LAW&amp;REFPAGE=0&amp;REFTYPE=CDLT_CHILDLESS_CONTENTS_ITEM_MAIN_BACKREFS_P&amp;ts=279211607674955891&amp;mode=backrefs&amp;REFDST=100814"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"https://www.consultant.ru/cons/cgi/online.cgi?rnd=3C0D6D31EBFF7CABAC42AF639B029570&amp;req=query&amp;REFDOC=370280&amp;REFBASE=LAW&amp;REFPAGE=0&amp;REFTYPE=CDLT_CHILDLESS_CONTENTS_ITEM_MAIN_BACKREFS_P&amp;ts=19836160767495528958&amp;mode=backrefs&amp;REFDST=100815"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Государственная итоговая аттестация по образовательным программам среднего общего образования проводится в </w:t>
      </w:r>
      <w:hyperlink r:id="rId559" w:history="1">
        <w:r w:rsidRPr="00BF1718">
          <w:rPr>
            <w:rFonts w:ascii="Times New Roman" w:eastAsia="Times New Roman" w:hAnsi="Times New Roman" w:cs="Times New Roman"/>
            <w:color w:val="820082"/>
            <w:sz w:val="30"/>
            <w:szCs w:val="30"/>
            <w:u w:val="single"/>
            <w:lang w:eastAsia="ru-RU"/>
          </w:rPr>
          <w:t>форме</w:t>
        </w:r>
      </w:hyperlink>
      <w:r w:rsidRPr="00BF1718">
        <w:rPr>
          <w:rFonts w:ascii="Times New Roman" w:eastAsia="Times New Roman" w:hAnsi="Times New Roman" w:cs="Times New Roman"/>
          <w:color w:val="000000"/>
          <w:sz w:val="30"/>
          <w:szCs w:val="30"/>
          <w:lang w:eastAsia="ru-RU"/>
        </w:rPr>
        <w:t> единого государственного экзамена (далее - единый государственный экзамен), а также в иных </w:t>
      </w:r>
      <w:hyperlink r:id="rId560" w:tooltip="&lt;div class=&quot;head&quot;&gt;Ссылка на список документов:&#10;&lt;/div&gt;&lt;div&gt;&lt;span class=&quot;aligner&quot;&gt;&lt;div class=&quot;icon listDocD-16&quot;&gt;&lt;/div&gt;&lt;/span&gt;&lt;span class=&quot;doc&quot;&gt;&lt;div&gt;Приказ Минпросвещения России N 190, Рособрнадзора N 1512 от 07.11.2018&lt;/div&gt;&lt;div&gt;(с изм. от 24.11.2020)&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lt;/div&gt;&lt;/span&gt;&lt;div&gt;&lt;/div&gt;&lt;/div&gt;" w:history="1">
        <w:r w:rsidRPr="00BF1718">
          <w:rPr>
            <w:rFonts w:ascii="Times New Roman" w:eastAsia="Times New Roman" w:hAnsi="Times New Roman" w:cs="Times New Roman"/>
            <w:color w:val="820082"/>
            <w:sz w:val="30"/>
            <w:szCs w:val="30"/>
            <w:u w:val="single"/>
            <w:lang w:eastAsia="ru-RU"/>
          </w:rPr>
          <w:t>формах</w:t>
        </w:r>
      </w:hyperlink>
      <w:r w:rsidRPr="00BF1718">
        <w:rPr>
          <w:rFonts w:ascii="Times New Roman" w:eastAsia="Times New Roman" w:hAnsi="Times New Roman" w:cs="Times New Roman"/>
          <w:color w:val="000000"/>
          <w:sz w:val="30"/>
          <w:szCs w:val="30"/>
          <w:lang w:eastAsia="ru-RU"/>
        </w:rPr>
        <w:t>, которые могут устанавливаться: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"https://www.consultant.ru/cons/cgi/online.cgi?rnd=3C0D6D31EBFF7CABAC42AF639B029570&amp;req=query&amp;REFDOC=370280&amp;REFBASE=LAW&amp;REFPAGE=0&amp;REFTYPE=CDLT_CHILDLESS_CONTENTS_ITEM_MAIN_BACKREFS_P&amp;ts=16523160767495525053&amp;mode=backrefs&amp;REFDST=246"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6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6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"https://www.consultant.ru/cons/cgi/online.cgi?rnd=3C0D6D31EBFF7CABAC42AF639B029570&amp;req=query&amp;REFDOC=370280&amp;REFBASE=LAW&amp;REFPAGE=0&amp;REFTYPE=CDLT_CHILDLESS_CONTENTS_ITEM_MAIN_BACKREFS_P&amp;ts=32656160767495525652&amp;mode=backrefs&amp;REFDST=100817"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"https://www.consultant.ru/cons/cgi/online.cgi?rnd=3C0D6D31EBFF7CABAC42AF639B029570&amp;req=query&amp;REFDOC=370280&amp;REFBASE=LAW&amp;REFPAGE=0&amp;REFTYPE=CDLT_CHILDLESS_CONTENTS_ITEM_MAIN_BACKREFS_P&amp;ts=1776016076749552596&amp;mode=backrefs&amp;REFDST=100818"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w:t>
      </w:r>
      <w:hyperlink r:id="rId563" w:tooltip="&lt;div class=&quot;head&quot;&gt;Ссылка на список документов:&#10;&lt;/div&gt;&lt;div&gt;&lt;span class=&quot;aligner&quot;&gt;&lt;div class=&quot;icon listDocD-16&quot;&gt;&lt;/div&gt;&lt;/span&gt;&lt;span class=&quot;doc&quot;&gt;&lt;div&gt;&amp;lt;Методические документы и материалы, рекомендуемые к использованию при организации и проведении итогового собеседования по русскому языку, ГИА по образовательным программам основного общего и среднего общего образования в 2019/...&lt;/div&gt;&lt;/span&gt;&lt;div&gt;&lt;/div&gt;&lt;span class=&quot;aligner&quot;&gt;&lt;div class=&quot;icon listDocD-16&quot;&gt;&lt;/div&gt;&lt;/span&gt;&lt;span class=&quot;doc&quot;&gt;&lt;div&gt;Распоряжение Рособрнадзора от 16.07.2019 N 1122-10&lt;/div&gt;&lt;div&gt;&quo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lt;/div&gt;&lt;/span&gt;&lt;div&gt;&lt;/div&gt;&lt;/div&gt;" w:history="1">
        <w:r w:rsidRPr="00BF1718">
          <w:rPr>
            <w:rFonts w:ascii="Times New Roman" w:eastAsia="Times New Roman" w:hAnsi="Times New Roman" w:cs="Times New Roman"/>
            <w:color w:val="820082"/>
            <w:sz w:val="30"/>
            <w:szCs w:val="30"/>
            <w:u w:val="single"/>
            <w:lang w:eastAsia="ru-RU"/>
          </w:rPr>
          <w:t>Методическое обеспечение</w:t>
        </w:r>
      </w:hyperlink>
      <w:r w:rsidRPr="00BF1718">
        <w:rPr>
          <w:rFonts w:ascii="Times New Roman" w:eastAsia="Times New Roman" w:hAnsi="Times New Roman" w:cs="Times New Roman"/>
          <w:color w:val="000000"/>
          <w:sz w:val="30"/>
          <w:szCs w:val="30"/>
          <w:lang w:eastAsia="ru-RU"/>
        </w:rPr>
        <w:t>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64" w:history="1">
        <w:r w:rsidRPr="00BF1718">
          <w:rPr>
            <w:rFonts w:ascii="Times New Roman" w:eastAsia="Times New Roman" w:hAnsi="Times New Roman" w:cs="Times New Roman"/>
            <w:color w:val="820082"/>
            <w:sz w:val="30"/>
            <w:szCs w:val="30"/>
            <w:u w:val="single"/>
            <w:lang w:eastAsia="ru-RU"/>
          </w:rPr>
          <w:t>минимального количества</w:t>
        </w:r>
      </w:hyperlink>
      <w:r w:rsidRPr="00BF1718">
        <w:rPr>
          <w:rFonts w:ascii="Times New Roman" w:eastAsia="Times New Roman" w:hAnsi="Times New Roman" w:cs="Times New Roman"/>
          <w:color w:val="000000"/>
          <w:sz w:val="30"/>
          <w:szCs w:val="30"/>
          <w:lang w:eastAsia="ru-RU"/>
        </w:rPr>
        <w:t>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"https://www.consultant.ru/cons/cgi/online.cgi?rnd=3C0D6D31EBFF7CABAC42AF639B029570&amp;req=query&amp;REFDOC=370280&amp;REFBASE=LAW&amp;REFPAGE=0&amp;REFTYPE=CDLT_CHILDLESS_CONTENTS_ITEM_MAIN_BACKREFS_P&amp;ts=3319160767495521436&amp;mode=backrefs&amp;REFDST=247"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65"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6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6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"https://www.consultant.ru/cons/cgi/online.cgi?rnd=3C0D6D31EBFF7CABAC42AF639B029570&amp;req=query&amp;REFDOC=370280&amp;REFBASE=LAW&amp;REFPAGE=0&amp;REFTYPE=CDLT_CHILDLESS_CONTENTS_ITEM_MAIN_BACKREFS_P&amp;ts=5501160767495517236&amp;mode=backrefs&amp;REFDST=100820"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"https://www.consultant.ru/cons/cgi/online.cgi?rnd=3C0D6D31EBFF7CABAC42AF639B029570&amp;req=query&amp;REFDOC=370280&amp;REFBASE=LAW&amp;REFPAGE=0&amp;REFTYPE=CDLT_CHILDLESS_CONTENTS_ITEM_MAIN_BACKREFS_P&amp;ts=13226160767495511508&amp;mode=backrefs&amp;REFDST=100821"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"https://www.consultant.ru/cons/cgi/online.cgi?rnd=3C0D6D31EBFF7CABAC42AF639B029570&amp;req=query&amp;REFDOC=370280&amp;REFBASE=LAW&amp;REFPAGE=0&amp;REFTYPE=CDLT_CHILDLESS_CONTENTS_ITEM_MAIN_BACKREFS_P&amp;ts=1821016076749554961&amp;mode=backrefs&amp;REFDST=100822"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"https://www.consultant.ru/cons/cgi/online.cgi?rnd=3C0D6D31EBFF7CABAC42AF639B029570&amp;req=query&amp;REFDOC=370280&amp;REFBASE=LAW&amp;REFPAGE=0&amp;REFTYPE=CDLT_CHILDLESS_CONTENTS_ITEM_MAIN_BACKREFS_P&amp;ts=29595160767495526591&amp;mode=backrefs&amp;REFDST=100823"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"https://www.consultant.ru/cons/cgi/online.cgi?rnd=3C0D6D31EBFF7CABAC42AF639B029570&amp;req=query&amp;REFDOC=370280&amp;REFBASE=LAW&amp;REFPAGE=0&amp;REFTYPE=CDLT_CHILDLESS_CONTENTS_ITEM_MAIN_BACKREFS&amp;ts=6558160767495524772&amp;mode=backrefs&amp;REFDST=100824"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60. Документы об образовании и (или) о квалификации. Документы об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"https://www.consultant.ru/cons/cgi/online.cgi?rnd=3C0D6D31EBFF7CABAC42AF639B029570&amp;req=query&amp;REFDOC=370280&amp;REFBASE=LAW&amp;REFPAGE=0&amp;REFTYPE=CDLT_CHILDLESS_CONTENTS_ITEM_MAIN_BACKREFS_P&amp;ts=2209716076749556588&amp;mode=backrefs&amp;REFDST=100825"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Российской Федерации выдаются: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"https://www.consultant.ru/cons/cgi/online.cgi?rnd=3C0D6D31EBFF7CABAC42AF639B029570&amp;req=query&amp;REFDOC=370280&amp;REFBASE=LAW&amp;REFPAGE=0&amp;REFTYPE=CDLT_CHILDLESS_CONTENTS_ITEM_MAIN_BACKREFS_P&amp;ts=19047160767495529425&amp;mode=backrefs&amp;REFDST=100826"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"https://www.consultant.ru/cons/cgi/online.cgi?rnd=3C0D6D31EBFF7CABAC42AF639B029570&amp;req=query&amp;REFDOC=370280&amp;REFBASE=LAW&amp;REFPAGE=0&amp;REFTYPE=CDLT_CHILDLESS_CONTENTS_ITEM_MAIN_BACKREFS_P&amp;ts=1066216076749553766&amp;mode=backrefs&amp;REFDST=100827"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"https://www.consultant.ru/cons/cgi/online.cgi?rnd=3C0D6D31EBFF7CABAC42AF639B029570&amp;req=query&amp;REFDOC=370280&amp;REFBASE=LAW&amp;REFPAGE=0&amp;REFTYPE=CDLT_CHILDLESS_CONTENTS_ITEM_MAIN_BACKREFS_P&amp;ts=2449316076749552417&amp;mode=backrefs&amp;REFDST=100828"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68"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"https://www.consultant.ru/cons/cgi/online.cgi?rnd=3C0D6D31EBFF7CABAC42AF639B029570&amp;req=query&amp;REFDOC=370280&amp;REFBASE=LAW&amp;REFPAGE=0&amp;REFTYPE=CDLT_CHILDLESS_CONTENTS_ITEM_MAIN_BACKREFS_P&amp;ts=1532816076749559678&amp;mode=backrefs&amp;REFDST=100829"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"https://www.consultant.ru/cons/cgi/online.cgi?rnd=3C0D6D31EBFF7CABAC42AF639B029570&amp;req=query&amp;REFDOC=370280&amp;REFBASE=LAW&amp;REFPAGE=0&amp;REFTYPE=CDLT_CHILDLESS_CONTENTS_ITEM_MAIN_BACKREFS_P&amp;ts=26010160767495514205&amp;mode=backrefs&amp;REFDST=248"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hyperlink r:id="rId569" w:tooltip="&lt;div class=&quot;head&quot;&gt;Ссылка на список документов:&#10;&lt;/div&gt;&lt;div&gt;&lt;span class=&quot;aligner&quot;&gt;&lt;div class=&quot;icon listDocD-16&quot;&gt;&lt;/div&gt;&lt;/span&gt;&lt;span class=&quot;doc&quot;&gt;&lt;div&gt;Приказ Минобрнауки России от 04.07.2013 N 531&lt;/div&gt;&lt;div&gt;(ред. от 03.09.2015)&lt;/div&gt;&lt;div&gt;&quot;Об утверждении образцов и описаний диплома о среднем профессиональном образовании и приложения к нему&quot;&lt;/div&gt;&lt;div&gt;(Зарегистрировано в Минюсте России 20.08.2013 N 29443)&lt;/div&gt;&lt;/span&gt;&lt;div&gt;&lt;/div&gt;&lt;span class=&quot;aligner&quot;&gt;&lt;div class=&quot;icon listDocD-16&quot;&gt;&lt;/div&gt;&lt;/span&gt;&lt;span class=&quot;doc&quot;&gt;&lt;div&gt;Приказ Минобрнауки России от 27.08.2013 N 989&lt;/div&gt;&lt;div&gt;(ред. от 12.05.2014)&lt;/div&gt;&lt;div&gt;&quot;Об утверждении образцов и описаний аттестатов об основном общем и среднем общем образовании и приложений к ним&quot;&lt;/div&gt;&lt;div&gt;(Зарегистрировано в Минюсте России 08.10.2013 N...&lt;/div&gt;&lt;/span&gt;&lt;div&gt;&lt;/div&gt;&lt;/div&gt;"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hyperlink r:id="rId570" w:tooltip="&lt;div class=&quot;head&quot;&gt;Ссылка на список документов:&#10;&lt;/div&gt;&lt;div&gt;&lt;span class=&quot;aligner&quot;&gt;&lt;div class=&quot;icon listDocD-16&quot;&gt;&lt;/div&gt;&lt;/span&gt;&lt;span class=&quot;doc&quot;&gt;&lt;div&gt;Приказ Минобразования РФ от 22.05.2000 N 1509&lt;/div&gt;&lt;div&gt;&quot;Об утверждении Инструкции о выдаче документов государственного образца о соответствующем уровне образования и (или) квалификации и академической справки (справки об обучении в обра...&lt;/div&gt;&lt;/span&gt;&lt;div&gt;&lt;/div&gt;&lt;span class=&quot;aligner&quot;&gt;&lt;div class=&quot;icon listDocD-16&quot;&gt;&lt;/div&gt;&lt;/span&gt;&lt;span class=&quot;doc&quot;&gt;&lt;div&gt;Приказ Минобрнауки России от 25.10.2013 N 1186&lt;/div&gt;&lt;div&gt;(ред. от 07.08.2019)&lt;/div&gt;&lt;div&gt;&quot;Об утверждении Порядка заполнения, учета и выдачи дипломов о среднем профессиональном образовании и их дубликатов&quot;&lt;/div&gt;&lt;div&gt;(Зарегистрировано в Минюсте России 29.11.20...&lt;/div&gt;&lt;/span&gt;&lt;div&gt;&lt;/div&gt;&lt;span class=&quot;aligner&quot;&gt;&lt;div class=&quot;icon listDocD-16&quot;&gt;&lt;/div&gt;&lt;/span&gt;&lt;span class=&quot;doc&quot;&gt;&lt;div&gt;Приказ Минобрнауки России от 14.02.2014 N 115&lt;/div&gt;&lt;div&gt;(ред. от 17.12.2018, с изм. от 11.06.2020)&lt;/div&gt;&lt;div&gt;&quot;Об утверждении Порядка заполнения, учета и выдачи аттестатов об основном общем и среднем общем образовании и их дубликатов&quot;&lt;/div&gt;&lt;div&gt;(Зарегистриро...&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71"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572"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573" w:tooltip="&lt;div class=&quot;head&quot;&gt;Ссылка на список документов:&#10;&lt;/div&gt;&lt;div&gt;&lt;span class=&quot;aligner&quot;&gt;&lt;div class=&quot;icon listDocD-16&quot;&gt;&lt;/div&gt;&lt;/span&gt;&lt;span class=&quot;doc&quot;&gt;&lt;div&gt;Приказ Минздрава России от 06.09.2013 N 634н&lt;/div&gt;&lt;div&gt;(ред. от 07.03.2018)&lt;/div&gt;&lt;div&gt;&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lt;/div&gt;&lt;/span&gt;&lt;div&gt;&lt;/div&gt;&lt;span class=&quot;aligner&quot;&gt;&lt;div class=&quot;icon listDocD-16&quot;&gt;&lt;/div&gt;&lt;/span&gt;&lt;span class=&quot;doc&quot;&gt;&lt;div&gt;Приказ Минздрава России от 18.09.2012 N 191н&lt;/div&gt;&lt;div&gt;&quot;Об утверждении формы документа государственного образца о послевузовском профессиональном образовании, выданного лицам, получившим такое образование в ординатуре, и технических треб...&lt;/div&gt;&lt;/span&gt;&lt;div&gt;&lt;/div&gt;&lt;/div&gt;" w:history="1">
        <w:r w:rsidRPr="00BF1718">
          <w:rPr>
            <w:rFonts w:ascii="Times New Roman" w:eastAsia="Times New Roman" w:hAnsi="Times New Roman" w:cs="Times New Roman"/>
            <w:color w:val="820082"/>
            <w:sz w:val="30"/>
            <w:szCs w:val="30"/>
            <w:u w:val="single"/>
            <w:lang w:eastAsia="ru-RU"/>
          </w:rPr>
          <w:t>Образец</w:t>
        </w:r>
      </w:hyperlink>
      <w:r w:rsidRPr="00BF1718">
        <w:rPr>
          <w:rFonts w:ascii="Times New Roman" w:eastAsia="Times New Roman" w:hAnsi="Times New Roman" w:cs="Times New Roman"/>
          <w:color w:val="000000"/>
          <w:sz w:val="30"/>
          <w:szCs w:val="30"/>
          <w:lang w:eastAsia="ru-RU"/>
        </w:rPr>
        <w:t> диплома об окончании ординатуры, </w:t>
      </w:r>
      <w:hyperlink r:id="rId574" w:tooltip="&lt;div class=&quot;head&quot;&gt;Ссылка на список документов:&#10;&lt;/div&gt;&lt;div&gt;&lt;span class=&quot;aligner&quot;&gt;&lt;div class=&quot;icon listDocD-16&quot;&gt;&lt;/div&gt;&lt;/span&gt;&lt;span class=&quot;doc&quot;&gt;&lt;div&gt;Приказ Минздрава России от 06.09.2013 N 634н&lt;/div&gt;&lt;div&gt;(ред. от 07.03.2018)&lt;/div&gt;&lt;div&gt;&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lt;/div&gt;&lt;/span&gt;&lt;div&gt;&lt;/div&gt;&lt;span class=&quot;aligner&quot;&gt;&lt;div class=&quot;icon listDocD-16&quot;&gt;&lt;/div&gt;&lt;/span&gt;&lt;span class=&quot;doc&quot;&gt;&lt;div&gt;Приказ Минздрава России от 18.09.2012 N 191н&lt;/div&gt;&lt;div&gt;&quot;Об утверждении формы документа государственного образца о послевузовском профессиональном образовании, выданного лицам, получившим такое образование в ординатуре, и технических треб...&lt;/div&gt;&lt;/span&gt;&lt;div&gt;&lt;/div&gt;&lt;/div&gt;" w:history="1">
        <w:r w:rsidRPr="00BF1718">
          <w:rPr>
            <w:rFonts w:ascii="Times New Roman" w:eastAsia="Times New Roman" w:hAnsi="Times New Roman" w:cs="Times New Roman"/>
            <w:color w:val="820082"/>
            <w:sz w:val="30"/>
            <w:szCs w:val="30"/>
            <w:u w:val="single"/>
            <w:lang w:eastAsia="ru-RU"/>
          </w:rPr>
          <w:t>описание</w:t>
        </w:r>
      </w:hyperlink>
      <w:r w:rsidRPr="00BF1718">
        <w:rPr>
          <w:rFonts w:ascii="Times New Roman" w:eastAsia="Times New Roman" w:hAnsi="Times New Roman" w:cs="Times New Roman"/>
          <w:color w:val="000000"/>
          <w:sz w:val="30"/>
          <w:szCs w:val="30"/>
          <w:lang w:eastAsia="ru-RU"/>
        </w:rPr>
        <w:t> указанного диплома, </w:t>
      </w:r>
      <w:hyperlink r:id="rId575"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76" w:history="1">
        <w:r w:rsidRPr="00BF1718">
          <w:rPr>
            <w:rFonts w:ascii="Times New Roman" w:eastAsia="Times New Roman" w:hAnsi="Times New Roman" w:cs="Times New Roman"/>
            <w:color w:val="820082"/>
            <w:sz w:val="30"/>
            <w:szCs w:val="30"/>
            <w:u w:val="single"/>
            <w:lang w:eastAsia="ru-RU"/>
          </w:rPr>
          <w:t>Образец</w:t>
        </w:r>
      </w:hyperlink>
      <w:r w:rsidRPr="00BF1718">
        <w:rPr>
          <w:rFonts w:ascii="Times New Roman" w:eastAsia="Times New Roman" w:hAnsi="Times New Roman" w:cs="Times New Roman"/>
          <w:color w:val="000000"/>
          <w:sz w:val="30"/>
          <w:szCs w:val="30"/>
          <w:lang w:eastAsia="ru-RU"/>
        </w:rPr>
        <w:t> диплома об окончании ассистентуры-стажировки, </w:t>
      </w:r>
      <w:hyperlink r:id="rId577" w:history="1">
        <w:r w:rsidRPr="00BF1718">
          <w:rPr>
            <w:rFonts w:ascii="Times New Roman" w:eastAsia="Times New Roman" w:hAnsi="Times New Roman" w:cs="Times New Roman"/>
            <w:color w:val="820082"/>
            <w:sz w:val="30"/>
            <w:szCs w:val="30"/>
            <w:u w:val="single"/>
            <w:lang w:eastAsia="ru-RU"/>
          </w:rPr>
          <w:t>описание</w:t>
        </w:r>
      </w:hyperlink>
      <w:r w:rsidRPr="00BF1718">
        <w:rPr>
          <w:rFonts w:ascii="Times New Roman" w:eastAsia="Times New Roman" w:hAnsi="Times New Roman" w:cs="Times New Roman"/>
          <w:color w:val="000000"/>
          <w:sz w:val="30"/>
          <w:szCs w:val="30"/>
          <w:lang w:eastAsia="ru-RU"/>
        </w:rPr>
        <w:t>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57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7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"https://www.consultant.ru/cons/cgi/online.cgi?rnd=3C0D6D31EBFF7CABAC42AF639B029570&amp;req=query&amp;REFDOC=370280&amp;REFBASE=LAW&amp;REFPAGE=0&amp;REFTYPE=CDLT_CHILDLESS_CONTENTS_ITEM_MAIN_BACKREFS_P&amp;ts=290816076749552739&amp;mode=backrefs&amp;REFDST=100831"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 решению коллегиального органа управления образовательной организации, а также в случаях, предусмотренных Федеральным </w:t>
      </w:r>
      <w:hyperlink r:id="rId580"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"https://www.consultant.ru/cons/cgi/online.cgi?rnd=3C0D6D31EBFF7CABAC42AF639B029570&amp;req=query&amp;REFDOC=370280&amp;REFBASE=LAW&amp;REFPAGE=0&amp;REFTYPE=CDLT_CHILDLESS_CONTENTS_ITEM_MAIN_BACKREFS_P&amp;ts=26691160767495510311&amp;mode=backrefs&amp;REFDST=100832"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"https://www.consultant.ru/cons/cgi/online.cgi?rnd=3C0D6D31EBFF7CABAC42AF639B029570&amp;req=query&amp;REFDOC=370280&amp;REFBASE=LAW&amp;REFPAGE=0&amp;REFTYPE=CDLT_CHILDLESS_CONTENTS_ITEM_MAIN_BACKREFS_P&amp;ts=20421160767495518887&amp;mode=backrefs&amp;REFDST=100833"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основное общее образование (подтверждается </w:t>
      </w:r>
      <w:hyperlink r:id="rId581" w:history="1">
        <w:r w:rsidRPr="00BF1718">
          <w:rPr>
            <w:rFonts w:ascii="Times New Roman" w:eastAsia="Times New Roman" w:hAnsi="Times New Roman" w:cs="Times New Roman"/>
            <w:color w:val="820082"/>
            <w:sz w:val="30"/>
            <w:szCs w:val="30"/>
            <w:u w:val="single"/>
            <w:lang w:eastAsia="ru-RU"/>
          </w:rPr>
          <w:t>аттестатом</w:t>
        </w:r>
      </w:hyperlink>
      <w:r w:rsidRPr="00BF1718">
        <w:rPr>
          <w:rFonts w:ascii="Times New Roman" w:eastAsia="Times New Roman" w:hAnsi="Times New Roman" w:cs="Times New Roman"/>
          <w:color w:val="000000"/>
          <w:sz w:val="30"/>
          <w:szCs w:val="30"/>
          <w:lang w:eastAsia="ru-RU"/>
        </w:rPr>
        <w:t> об основном общем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"https://www.consultant.ru/cons/cgi/online.cgi?rnd=3C0D6D31EBFF7CABAC42AF639B029570&amp;req=query&amp;REFDOC=370280&amp;REFBASE=LAW&amp;REFPAGE=0&amp;REFTYPE=CDLT_CHILDLESS_CONTENTS_ITEM_MAIN_BACKREFS_P&amp;ts=6242160767495520825&amp;mode=backrefs&amp;REFDST=100834"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среднее общее образование (подтверждается </w:t>
      </w:r>
      <w:hyperlink r:id="rId582" w:history="1">
        <w:r w:rsidRPr="00BF1718">
          <w:rPr>
            <w:rFonts w:ascii="Times New Roman" w:eastAsia="Times New Roman" w:hAnsi="Times New Roman" w:cs="Times New Roman"/>
            <w:color w:val="820082"/>
            <w:sz w:val="30"/>
            <w:szCs w:val="30"/>
            <w:u w:val="single"/>
            <w:lang w:eastAsia="ru-RU"/>
          </w:rPr>
          <w:t>аттестатом</w:t>
        </w:r>
      </w:hyperlink>
      <w:r w:rsidRPr="00BF1718">
        <w:rPr>
          <w:rFonts w:ascii="Times New Roman" w:eastAsia="Times New Roman" w:hAnsi="Times New Roman" w:cs="Times New Roman"/>
          <w:color w:val="000000"/>
          <w:sz w:val="30"/>
          <w:szCs w:val="30"/>
          <w:lang w:eastAsia="ru-RU"/>
        </w:rPr>
        <w:t> о среднем общем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"https://www.consultant.ru/cons/cgi/online.cgi?rnd=3C0D6D31EBFF7CABAC42AF639B029570&amp;req=query&amp;REFDOC=370280&amp;REFBASE=LAW&amp;REFPAGE=0&amp;REFTYPE=CDLT_CHILDLESS_CONTENTS_ITEM_MAIN_BACKREFS_P&amp;ts=346916076749553244&amp;mode=backrefs&amp;REFDST=100835"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"https://www.consultant.ru/cons/cgi/online.cgi?rnd=3C0D6D31EBFF7CABAC42AF639B029570&amp;req=query&amp;REFDOC=370280&amp;REFBASE=LAW&amp;REFPAGE=0&amp;REFTYPE=CDLT_CHILDLESS_CONTENTS_ITEM_MAIN_BACKREFS_P&amp;ts=162571607674955989&amp;mode=backrefs&amp;REFDST=100836"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среднее профессиональное образование (подтверждается дипломом о среднем профессиональном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"https://www.consultant.ru/cons/cgi/online.cgi?rnd=3C0D6D31EBFF7CABAC42AF639B029570&amp;req=query&amp;REFDOC=370280&amp;REFBASE=LAW&amp;REFPAGE=0&amp;REFTYPE=CDLT_CHILDLESS_CONTENTS_ITEM_MAIN_BACKREFS_P&amp;ts=4758160767495521638&amp;mode=backrefs&amp;REFDST=100837"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высшее образование - бакалавриат (подтверждается дипломом бакалавра);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"https://www.consultant.ru/cons/cgi/online.cgi?rnd=3C0D6D31EBFF7CABAC42AF639B029570&amp;req=query&amp;REFDOC=370280&amp;REFBASE=LAW&amp;REFPAGE=0&amp;REFTYPE=CDLT_CHILDLESS_CONTENTS_ITEM_MAIN_BACKREFS_P&amp;ts=467516076749558762&amp;mode=backrefs&amp;REFDST=100838"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высшее образование - специалитет (подтверждается дипломом специалиста);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"https://www.consultant.ru/cons/cgi/online.cgi?rnd=3C0D6D31EBFF7CABAC42AF639B029570&amp;req=query&amp;REFDOC=370280&amp;REFBASE=LAW&amp;REFPAGE=0&amp;REFTYPE=CDLT_CHILDLESS_CONTENTS_ITEM_MAIN_BACKREFS_P&amp;ts=27955160767495512288&amp;mode=backrefs&amp;REFDST=100839"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высшее образование - магистратура (подтверждается дипломом магистра);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"https://www.consultant.ru/cons/cgi/online.cgi?rnd=3C0D6D31EBFF7CABAC42AF639B029570&amp;req=query&amp;REFDOC=370280&amp;REFBASE=LAW&amp;REFPAGE=0&amp;REFTYPE=CDLT_CHILDLESS_CONTENTS_ITEM_MAIN_BACKREFS_P&amp;ts=2742316076749554747&amp;mode=backrefs&amp;REFDST=100840"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"https://www.consultant.ru/cons/cgi/online.cgi?rnd=3C0D6D31EBFF7CABAC42AF639B029570&amp;req=query&amp;REFDOC=370280&amp;REFBASE=LAW&amp;REFPAGE=0&amp;REFTYPE=CDLT_CHILDLESS_CONTENTS_ITEM_MAIN_BACKREFS_P&amp;ts=29252160767495510557&amp;mode=backrefs&amp;REFDST=100841"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"https://www.consultant.ru/cons/cgi/online.cgi?rnd=3C0D6D31EBFF7CABAC42AF639B029570&amp;req=query&amp;REFDOC=370280&amp;REFBASE=LAW&amp;REFPAGE=0&amp;REFTYPE=CDLT_CHILDLESS_CONTENTS_ITEM_MAIN_BACKREFS_P&amp;ts=8618160767495515418&amp;mode=backrefs&amp;REFDST=100842"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"https://www.consultant.ru/cons/cgi/online.cgi?rnd=3C0D6D31EBFF7CABAC42AF639B029570&amp;req=query&amp;REFDOC=370280&amp;REFBASE=LAW&amp;REFPAGE=0&amp;REFTYPE=CDLT_CHILDLESS_CONTENTS_ITEM_MAIN_BACKREFS_P&amp;ts=28322160767495520498&amp;mode=backrefs&amp;REFDST=100843"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Документ о квалификации подтверждает: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"https://www.consultant.ru/cons/cgi/online.cgi?rnd=3C0D6D31EBFF7CABAC42AF639B029570&amp;req=query&amp;REFDOC=370280&amp;REFBASE=LAW&amp;REFPAGE=0&amp;REFTYPE=CDLT_CHILDLESS_CONTENTS_ITEM_MAIN_BACKREFS_P&amp;ts=263931607674955976&amp;mode=backrefs&amp;REFDST=100844"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"https://www.consultant.ru/cons/cgi/online.cgi?rnd=3C0D6D31EBFF7CABAC42AF639B029570&amp;req=query&amp;REFDOC=370280&amp;REFBASE=LAW&amp;REFPAGE=0&amp;REFTYPE=CDLT_CHILDLESS_CONTENTS_ITEM_MAIN_BACKREFS_P&amp;ts=1981160767495513426&amp;mode=backrefs&amp;REFDST=413"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2 в ред. Федерального </w:t>
      </w:r>
      <w:hyperlink r:id="rId58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8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"https://www.consultant.ru/cons/cgi/online.cgi?rnd=3C0D6D31EBFF7CABAC42AF639B029570&amp;req=query&amp;REFDOC=370280&amp;REFBASE=LAW&amp;REFPAGE=0&amp;REFTYPE=CDLT_CHILDLESS_CONTENTS_ITEM_MAIN_BACKREFS_P&amp;ts=19457160767495514603&amp;mode=backrefs&amp;REFDST=100846"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"https://www.consultant.ru/cons/cgi/online.cgi?rnd=3C0D6D31EBFF7CABAC42AF639B029570&amp;req=query&amp;REFDOC=370280&amp;REFBASE=LAW&amp;REFPAGE=0&amp;REFTYPE=CDLT_CHILDLESS_CONTENTS_ITEM_MAIN_BACKREFS_P&amp;ts=3971160767495525897&amp;mode=backrefs&amp;REFDST=100847"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"https://www.consultant.ru/cons/cgi/online.cgi?rnd=3C0D6D31EBFF7CABAC42AF639B029570&amp;req=query&amp;REFDOC=370280&amp;REFBASE=LAW&amp;REFPAGE=0&amp;REFTYPE=CDLT_CHILDLESS_CONTENTS_ITEM_MAIN_BACKREFS_P&amp;ts=21346160767495511058&amp;mode=backrefs&amp;REFDST=249"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hyperlink r:id="rId585" w:tooltip="&lt;div class=&quot;head&quot;&gt;Ссылка на список документов:&#10;&lt;/div&gt;&lt;div&gt;&lt;span class=&quot;aligner&quot;&gt;&lt;div class=&quot;icon listDocD-16&quot;&gt;&lt;/div&gt;&lt;/span&gt;&lt;span class=&quot;doc&quot;&gt;&lt;div&gt;&quot;Примерная адаптированная основная общеобразовательная программа начального общего образования слабослышащих и позднооглохших обучающихся&quot;&lt;/div&gt;&lt;div&gt;(одобрена решением федерального учебно-методического объединения по общему образованию, ...&lt;/div&gt;&lt;/span&gt;&lt;div&gt;&lt;/div&gt;&lt;span class=&quot;aligner&quot;&gt;&lt;div class=&quot;icon listDocD-16&quot;&gt;&lt;/div&gt;&lt;/span&gt;&lt;span class=&quot;doc&quot;&gt;&lt;div&gt;&quot;Примерная адаптированная основная общеобразовательная программа образования обучающихся с умственной отсталостью (интеллектуальными нарушениями)&quot;&lt;/div&gt;&lt;div&gt;(одобрена решением федерального учебно-методического объединения по общему образ...&lt;/div&gt;&lt;/span&gt;&lt;div&gt;&lt;/div&gt;&lt;span class=&quot;aligner&quot;&gt;&lt;div class=&quot;icon listDocD-16&quot;&gt;&lt;/div&gt;&lt;/span&gt;&lt;span class=&quot;doc&quot;&gt;&lt;div&gt;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lt;/div&gt;&lt;div&gt;(одобрена решением федерального учебно-методического объединения по общему об...&lt;/div&gt;&lt;/span&gt;&lt;div&gt;&lt;/div&gt;&lt;/div&gt;" w:history="1">
        <w:r w:rsidRPr="00BF1718">
          <w:rPr>
            <w:rFonts w:ascii="Times New Roman" w:eastAsia="Times New Roman" w:hAnsi="Times New Roman" w:cs="Times New Roman"/>
            <w:color w:val="820082"/>
            <w:sz w:val="30"/>
            <w:szCs w:val="30"/>
            <w:u w:val="single"/>
            <w:lang w:eastAsia="ru-RU"/>
          </w:rPr>
          <w:t>программам</w:t>
        </w:r>
      </w:hyperlink>
      <w:r w:rsidRPr="00BF1718">
        <w:rPr>
          <w:rFonts w:ascii="Times New Roman" w:eastAsia="Times New Roman" w:hAnsi="Times New Roman" w:cs="Times New Roman"/>
          <w:color w:val="000000"/>
          <w:sz w:val="30"/>
          <w:szCs w:val="30"/>
          <w:lang w:eastAsia="ru-RU"/>
        </w:rPr>
        <w:t>, выдается свидетельство об обучении по </w:t>
      </w:r>
      <w:hyperlink r:id="rId586" w:history="1">
        <w:r w:rsidRPr="00BF1718">
          <w:rPr>
            <w:rFonts w:ascii="Times New Roman" w:eastAsia="Times New Roman" w:hAnsi="Times New Roman" w:cs="Times New Roman"/>
            <w:color w:val="820082"/>
            <w:sz w:val="30"/>
            <w:szCs w:val="30"/>
            <w:u w:val="single"/>
            <w:lang w:eastAsia="ru-RU"/>
          </w:rPr>
          <w:t>образцу</w:t>
        </w:r>
      </w:hyperlink>
      <w:r w:rsidRPr="00BF1718">
        <w:rPr>
          <w:rFonts w:ascii="Times New Roman" w:eastAsia="Times New Roman" w:hAnsi="Times New Roman" w:cs="Times New Roman"/>
          <w:color w:val="000000"/>
          <w:sz w:val="30"/>
          <w:szCs w:val="30"/>
          <w:lang w:eastAsia="ru-RU"/>
        </w:rPr>
        <w:t> и в </w:t>
      </w:r>
      <w:hyperlink r:id="rId587"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8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8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"https://www.consultant.ru/cons/cgi/online.cgi?rnd=3C0D6D31EBFF7CABAC42AF639B029570&amp;req=query&amp;REFDOC=370280&amp;REFBASE=LAW&amp;REFPAGE=0&amp;REFTYPE=CDLT_CHILDLESS_CONTENTS_ITEM_MAIN_BACKREFS_P&amp;ts=14052160767495522437&amp;mode=backrefs&amp;REFDST=100849"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90" w:history="1">
        <w:r w:rsidRPr="00BF1718">
          <w:rPr>
            <w:rFonts w:ascii="Times New Roman" w:eastAsia="Times New Roman" w:hAnsi="Times New Roman" w:cs="Times New Roman"/>
            <w:color w:val="820082"/>
            <w:sz w:val="30"/>
            <w:szCs w:val="30"/>
            <w:u w:val="single"/>
            <w:lang w:eastAsia="ru-RU"/>
          </w:rPr>
          <w:t>образцу</w:t>
        </w:r>
      </w:hyperlink>
      <w:r w:rsidRPr="00BF1718">
        <w:rPr>
          <w:rFonts w:ascii="Times New Roman" w:eastAsia="Times New Roman" w:hAnsi="Times New Roman" w:cs="Times New Roman"/>
          <w:color w:val="000000"/>
          <w:sz w:val="30"/>
          <w:szCs w:val="30"/>
          <w:lang w:eastAsia="ru-RU"/>
        </w:rPr>
        <w:t>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"https://www.consultant.ru/cons/cgi/online.cgi?rnd=3C0D6D31EBFF7CABAC42AF639B029570&amp;req=query&amp;REFDOC=370280&amp;REFBASE=LAW&amp;REFPAGE=0&amp;REFTYPE=CDLT_CHILDLESS_CONTENTS_ITEM_MAIN_BACKREFS_P&amp;ts=3924160767495522258&amp;mode=backrefs&amp;REFDST=100850"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"https://www.consultant.ru/cons/cgi/online.cgi?rnd=3C0D6D31EBFF7CABAC42AF639B029570&amp;req=query&amp;REFDOC=370280&amp;REFBASE=LAW&amp;REFPAGE=0&amp;REFTYPE=CDLT_CHILDLESS_CONTENTS_ITEM_MAIN_BACKREFS_P&amp;ts=16480160767495526296&amp;mode=backrefs&amp;REFDST=100851"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"https://www.consultant.ru/cons/cgi/online.cgi?rnd=3C0D6D31EBFF7CABAC42AF639B029570&amp;req=query&amp;REFDOC=370280&amp;REFBASE=LAW&amp;REFPAGE=0&amp;REFTYPE=CDLT_CHILDLESS_CONTENTS_ITEM_MAIN_BACKREFS&amp;ts=23089160767495512190&amp;mode=backrefs&amp;REFDST=100852"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61. Прекращение образовательных отношений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"https://www.consultant.ru/cons/cgi/online.cgi?rnd=3C0D6D31EBFF7CABAC42AF639B029570&amp;req=query&amp;REFDOC=370280&amp;REFBASE=LAW&amp;REFPAGE=0&amp;REFTYPE=CDLT_CHILDLESS_CONTENTS_ITEM_MAIN_BACKREFS_P&amp;ts=23714160767495527329&amp;mode=backrefs&amp;REFDST=100853"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 выявлении конституционно-правового смысла п. 1 ч. 1 ст. 61 см. </w:t>
      </w:r>
      <w:hyperlink r:id="rId591" w:history="1">
        <w:r w:rsidRPr="00BF1718">
          <w:rPr>
            <w:rFonts w:ascii="Times New Roman" w:eastAsia="Times New Roman" w:hAnsi="Times New Roman" w:cs="Times New Roman"/>
            <w:color w:val="820082"/>
            <w:sz w:val="28"/>
            <w:szCs w:val="28"/>
            <w:lang w:eastAsia="ru-RU"/>
          </w:rPr>
          <w:t>Постановление</w:t>
        </w:r>
      </w:hyperlink>
      <w:r w:rsidRPr="00BF1718">
        <w:rPr>
          <w:rFonts w:ascii="Times New Roman" w:eastAsia="Times New Roman" w:hAnsi="Times New Roman" w:cs="Times New Roman"/>
          <w:color w:val="392C69"/>
          <w:sz w:val="28"/>
          <w:szCs w:val="28"/>
          <w:lang w:eastAsia="ru-RU"/>
        </w:rPr>
        <w:t> КС Суда РФ от 23.07.2020 N 39-П.</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"https://www.consultant.ru/cons/cgi/online.cgi?rnd=3C0D6D31EBFF7CABAC42AF639B029570&amp;req=query&amp;REFDOC=370280&amp;REFBASE=LAW&amp;REFPAGE=0&amp;REFTYPE=CDLT_CHILDLESS_CONTENTS_ITEM_MAIN_BACKREFS_P&amp;ts=18406160767495524317&amp;mode=backrefs&amp;REFDST=100854"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связи с получением образования (завершением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"https://www.consultant.ru/cons/cgi/online.cgi?rnd=3C0D6D31EBFF7CABAC42AF639B029570&amp;req=query&amp;REFDOC=370280&amp;REFBASE=LAW&amp;REFPAGE=0&amp;REFTYPE=CDLT_CHILDLESS_CONTENTS_ITEM_MAIN_BACKREFS_P&amp;ts=1931016076749555488&amp;mode=backrefs&amp;REFDST=100855"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досрочно по основаниям, установленным </w:t>
      </w:r>
      <w:hyperlink r:id="rId592" w:history="1">
        <w:r w:rsidRPr="00BF1718">
          <w:rPr>
            <w:rFonts w:ascii="Times New Roman" w:eastAsia="Times New Roman" w:hAnsi="Times New Roman" w:cs="Times New Roman"/>
            <w:color w:val="820082"/>
            <w:sz w:val="30"/>
            <w:szCs w:val="30"/>
            <w:u w:val="single"/>
            <w:lang w:eastAsia="ru-RU"/>
          </w:rPr>
          <w:t>частью 2</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"https://www.consultant.ru/cons/cgi/online.cgi?rnd=3C0D6D31EBFF7CABAC42AF639B029570&amp;req=query&amp;REFDOC=370280&amp;REFBASE=LAW&amp;REFPAGE=0&amp;REFTYPE=CDLT_CHILDLESS_CONTENTS_ITEM_MAIN_BACKREFS_P&amp;ts=19695160767495526453&amp;mode=backrefs&amp;REFDST=100856"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отношения могут быть прекращены досрочно в следующих случаях: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"https://www.consultant.ru/cons/cgi/online.cgi?rnd=3C0D6D31EBFF7CABAC42AF639B029570&amp;req=query&amp;REFDOC=370280&amp;REFBASE=LAW&amp;REFPAGE=0&amp;REFTYPE=CDLT_CHILDLESS_CONTENTS_ITEM_MAIN_BACKREFS_P&amp;ts=4288160767495522367&amp;mode=backrefs&amp;REFDST=100857"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 инициативе обучающегося или родителей </w:t>
      </w:r>
      <w:hyperlink r:id="rId593"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"https://www.consultant.ru/cons/cgi/online.cgi?rnd=3C0D6D31EBFF7CABAC42AF639B029570&amp;req=query&amp;REFDOC=370280&amp;REFBASE=LAW&amp;REFPAGE=0&amp;REFTYPE=CDLT_CHILDLESS_CONTENTS_ITEM_MAIN_BACKREFS_P&amp;ts=21982160767495531547&amp;mode=backrefs&amp;REFDST=100858"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"https://www.consultant.ru/cons/cgi/online.cgi?rnd=3C0D6D31EBFF7CABAC42AF639B029570&amp;req=query&amp;REFDOC=370280&amp;REFBASE=LAW&amp;REFPAGE=0&amp;REFTYPE=CDLT_CHILDLESS_CONTENTS_ITEM_MAIN_BACKREFS_P&amp;ts=290416076749557658&amp;mode=backrefs&amp;REFDST=100859"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"https://www.consultant.ru/cons/cgi/online.cgi?rnd=3C0D6D31EBFF7CABAC42AF639B029570&amp;req=query&amp;REFDOC=370280&amp;REFBASE=LAW&amp;REFPAGE=0&amp;REFTYPE=CDLT_CHILDLESS_CONTENTS_ITEM_MAIN_BACKREFS_P&amp;ts=12798160767495518952&amp;mode=backrefs&amp;REFDST=100860"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"https://www.consultant.ru/cons/cgi/online.cgi?rnd=3C0D6D31EBFF7CABAC42AF639B029570&amp;req=query&amp;REFDOC=370280&amp;REFBASE=LAW&amp;REFPAGE=0&amp;REFTYPE=CDLT_CHILDLESS_CONTENTS_ITEM_MAIN_BACKREFS_P&amp;ts=2162216076749559025&amp;mode=backrefs&amp;REFDST=100861"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"https://www.consultant.ru/cons/cgi/online.cgi?rnd=3C0D6D31EBFF7CABAC42AF639B029570&amp;req=query&amp;REFDOC=370280&amp;REFBASE=LAW&amp;REFPAGE=0&amp;REFTYPE=CDLT_CHILDLESS_CONTENTS_ITEM_MAIN_BACKREFS_P&amp;ts=4405160767495528807&amp;mode=backrefs&amp;REFDST=100862"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594" w:history="1">
        <w:r w:rsidRPr="00BF1718">
          <w:rPr>
            <w:rFonts w:ascii="Times New Roman" w:eastAsia="Times New Roman" w:hAnsi="Times New Roman" w:cs="Times New Roman"/>
            <w:color w:val="820082"/>
            <w:sz w:val="30"/>
            <w:szCs w:val="30"/>
            <w:u w:val="single"/>
            <w:lang w:eastAsia="ru-RU"/>
          </w:rPr>
          <w:t>частью 12 статьи 60</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"https://www.consultant.ru/cons/cgi/online.cgi?rnd=3C0D6D31EBFF7CABAC42AF639B029570&amp;req=query&amp;REFDOC=370280&amp;REFBASE=LAW&amp;REFPAGE=0&amp;REFTYPE=CDLT_CHILDLESS_CONTENTS_ITEM_MAIN_BACKREFS&amp;ts=1968316076749551211&amp;mode=backrefs&amp;REFDST=100863"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62. Восстановление в организации,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"https://www.consultant.ru/cons/cgi/online.cgi?rnd=3C0D6D31EBFF7CABAC42AF639B029570&amp;req=query&amp;REFDOC=370280&amp;REFBASE=LAW&amp;REFPAGE=0&amp;REFTYPE=CDLT_CHILDLESS_CONTENTS_ITEM_MAIN_BACKREFS_P&amp;ts=6447160767495525072&amp;mode=backrefs&amp;REFDST=100864"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"https://www.consultant.ru/cons/cgi/online.cgi?rnd=3C0D6D31EBFF7CABAC42AF639B029570&amp;req=query&amp;REFDOC=370280&amp;REFBASE=LAW&amp;REFPAGE=0&amp;REFTYPE=CDLT_CHILDLESS_CONTENTS_ITEM_MAIN_BACKREFS_P&amp;ts=3153616076749554974&amp;mode=backrefs&amp;REFDST=100865"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"https://www.consultant.ru/cons/cgi/online.cgi?rnd=3C0D6D31EBFF7CABAC42AF639B029570&amp;req=query&amp;REFDOC=370280&amp;REFBASE=LAW&amp;REFPAGE=0&amp;REFTYPE=CDLT_CHILDLESS_CONTENTS_ITEM_MAIN_BACKREFS&amp;ts=21944160767495523834&amp;mode=backrefs&amp;REFDST=100866"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7.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"https://www.consultant.ru/cons/cgi/online.cgi?rnd=3C0D6D31EBFF7CABAC42AF639B029570&amp;req=query&amp;REFDOC=370280&amp;REFBASE=LAW&amp;REFPAGE=0&amp;REFTYPE=CDLT_CHILDLESS_CONTENTS_ITEM_MAIN_BACKREFS&amp;ts=800216076749554860&amp;mode=backrefs&amp;REFDST=100867"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63.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"https://www.consultant.ru/cons/cgi/online.cgi?rnd=3C0D6D31EBFF7CABAC42AF639B029570&amp;req=query&amp;REFDOC=370280&amp;REFBASE=LAW&amp;REFPAGE=0&amp;REFTYPE=CDLT_CHILDLESS_CONTENTS_ITEM_MAIN_BACKREFS_P&amp;ts=2154160767495516876&amp;mode=backrefs&amp;REFDST=100868"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"https://www.consultant.ru/cons/cgi/online.cgi?rnd=3C0D6D31EBFF7CABAC42AF639B029570&amp;req=query&amp;REFDOC=370280&amp;REFBASE=LAW&amp;REFPAGE=0&amp;REFTYPE=CDLT_CHILDLESS_CONTENTS_ITEM_MAIN_BACKREFS_P&amp;ts=7951160767495523215&amp;mode=backrefs&amp;REFDST=100869"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"https://www.consultant.ru/cons/cgi/online.cgi?rnd=3C0D6D31EBFF7CABAC42AF639B029570&amp;req=query&amp;REFDOC=370280&amp;REFBASE=LAW&amp;REFPAGE=0&amp;REFTYPE=CDLT_CHILDLESS_CONTENTS_ITEM_MAIN_BACKREFS_P&amp;ts=7049160767495523317&amp;mode=backrefs&amp;REFDST=100870"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"https://www.consultant.ru/cons/cgi/online.cgi?rnd=3C0D6D31EBFF7CABAC42AF639B029570&amp;req=query&amp;REFDOC=370280&amp;REFBASE=LAW&amp;REFPAGE=0&amp;REFTYPE=CDLT_CHILDLESS_CONTENTS_ITEM_MAIN_BACKREFS_P&amp;ts=1245016076749553273&amp;mode=backrefs&amp;REFDST=100871"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"https://www.consultant.ru/cons/cgi/online.cgi?rnd=3C0D6D31EBFF7CABAC42AF639B029570&amp;req=query&amp;REFDOC=370280&amp;REFBASE=LAW&amp;REFPAGE=0&amp;REFTYPE=CDLT_CHILDLESS_CONTENTS_ITEM_MAIN_BACKREFS_P&amp;ts=15403160767495528668&amp;mode=backrefs&amp;REFDST=100872"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"https://www.consultant.ru/cons/cgi/online.cgi?rnd=3C0D6D31EBFF7CABAC42AF639B029570&amp;req=query&amp;REFDOC=370280&amp;REFBASE=LAW&amp;REFPAGE=0&amp;REFTYPE=CDLT_CHILDLESS_CONTENTS_ITEM_MAIN_BACKREFS&amp;ts=25957160767495522549&amp;mode=backrefs&amp;REFDST=100873"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64. Дошкольное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"https://www.consultant.ru/cons/cgi/online.cgi?rnd=3C0D6D31EBFF7CABAC42AF639B029570&amp;req=query&amp;REFDOC=370280&amp;REFBASE=LAW&amp;REFPAGE=0&amp;REFTYPE=CDLT_CHILDLESS_CONTENTS_ITEM_MAIN_BACKREFS_P&amp;ts=24476160767495513050&amp;mode=backrefs&amp;REFDST=100874"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"https://www.consultant.ru/cons/cgi/online.cgi?rnd=3C0D6D31EBFF7CABAC42AF639B029570&amp;req=query&amp;REFDOC=370280&amp;REFBASE=LAW&amp;REFPAGE=0&amp;REFTYPE=CDLT_CHILDLESS_CONTENTS_ITEM_MAIN_BACKREFS_P&amp;ts=31391160767495530658&amp;mode=backrefs&amp;REFDST=100875"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"https://www.consultant.ru/cons/cgi/online.cgi?rnd=3C0D6D31EBFF7CABAC42AF639B029570&amp;req=query&amp;REFDOC=370280&amp;REFBASE=LAW&amp;REFPAGE=0&amp;REFTYPE=CDLT_CHILDLESS_CONTENTS_ITEM_MAIN_BACKREFS_P&amp;ts=14336160767495524520&amp;mode=backrefs&amp;REFDST=100876"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"https://www.consultant.ru/cons/cgi/online.cgi?rnd=3C0D6D31EBFF7CABAC42AF639B029570&amp;req=query&amp;REFDOC=370280&amp;REFBASE=LAW&amp;REFPAGE=0&amp;REFTYPE=CDLT_CHILDLESS_CONTENTS_ITEM_MAIN_BACKREFS&amp;ts=4924160767495525969&amp;mode=backrefs&amp;REFDST=100877"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"https://www.consultant.ru/cons/cgi/online.cgi?rnd=3C0D6D31EBFF7CABAC42AF639B029570&amp;req=query&amp;REFDOC=370280&amp;REFBASE=LAW&amp;REFPAGE=0&amp;REFTYPE=CDLT_CHILDLESS_CONTENTS_ITEM_MAIN_BACKREFS_P&amp;ts=2361016076749557731&amp;mode=backrefs&amp;REFDST=100878"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"https://www.consultant.ru/cons/cgi/online.cgi?rnd=3C0D6D31EBFF7CABAC42AF639B029570&amp;req=query&amp;REFDOC=370280&amp;REFBASE=LAW&amp;REFPAGE=0&amp;REFTYPE=CDLT_CHILDLESS_CONTENTS_ITEM_MAIN_BACKREFS_P&amp;ts=16077160767495529069&amp;mode=backrefs&amp;REFDST=84"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hyperlink r:id="rId595" w:tooltip="&lt;div class=&quot;head&quot;&gt;Ссылка на список документов:&#10;&lt;/div&gt;&lt;div&gt;&lt;span class=&quot;aligner&quot;&gt;&lt;div class=&quot;icon listDocD-16&quot;&gt;&lt;/div&gt;&lt;/span&gt;&lt;span class=&quot;doc&quot;&gt;&lt;div&gt;Приказ Управления делами Президента РФ от 27.05.2020 N 162&lt;/div&gt;&lt;div&gt;&quot;О плате, взимаемой с родителей (законных представителей) за присмотр и уход за детьми в подведомственных Управлению делами Президента Российской Федерации образователь...&lt;/div&gt;&lt;/span&gt;&lt;div&gt;&lt;/div&gt;&lt;span class=&quot;aligner&quot;&gt;&lt;div class=&quot;icon listDocD-16&quot;&gt;&lt;/div&gt;&lt;/span&gt;&lt;span class=&quot;doc&quot;&gt;&lt;div&gt;Приказ ГУСП от 29.08.2018 N 90&lt;/div&gt;&lt;div&gt;&quot;О плате, взимаемой с родителей (законных представителей) за присмотр и уход за детьми в дошкольных образовательных организациях, находящихся в ведении Главного управления специальных программ Пре...&lt;/div&gt;&lt;/span&gt;&lt;div&gt;&lt;/div&gt;&lt;span class=&quot;aligner&quot;&gt;&lt;div class=&quot;icon listDocD-16&quot;&gt;&lt;/div&gt;&lt;/span&gt;&lt;span class=&quot;doc&quot;&gt;&lt;div&gt;Приказ ФСБ России от 25.09.2017 N 531&lt;/div&gt;&lt;div&gt;(ред. от 21.09.2020)&lt;/div&gt;&lt;div&gt;&quot;О плате, взимаемой с родителей (законных представителей) за присмотр и уход за ребенком в дошкольных образовательных организациях ФСБ России и иных организациях ФСБ Ро...&lt;/div&gt;&lt;/span&gt;&lt;div&gt;&lt;/div&gt;&lt;div&gt;Список содержит 6 ссылок в 6 документах&lt;/div&gt;&lt;/div&gt;" w:history="1">
        <w:r w:rsidRPr="00BF1718">
          <w:rPr>
            <w:rFonts w:ascii="Times New Roman" w:eastAsia="Times New Roman" w:hAnsi="Times New Roman" w:cs="Times New Roman"/>
            <w:color w:val="820082"/>
            <w:sz w:val="30"/>
            <w:szCs w:val="30"/>
            <w:u w:val="single"/>
            <w:lang w:eastAsia="ru-RU"/>
          </w:rPr>
          <w:t>размер</w:t>
        </w:r>
      </w:hyperlink>
      <w:r w:rsidRPr="00BF1718">
        <w:rPr>
          <w:rFonts w:ascii="Times New Roman" w:eastAsia="Times New Roman" w:hAnsi="Times New Roman" w:cs="Times New Roman"/>
          <w:color w:val="000000"/>
          <w:sz w:val="30"/>
          <w:szCs w:val="30"/>
          <w:lang w:eastAsia="ru-RU"/>
        </w:rPr>
        <w:t>,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596" w:tooltip="&lt;div class=&quot;head&quot;&gt;Ссылка на список документов:&#10;&lt;/div&gt;&lt;div&gt;&lt;span class=&quot;aligner&quot;&gt;&lt;div class=&quot;icon listDocD-16&quot;&gt;&lt;/div&gt;&lt;/span&gt;&lt;span class=&quot;doc&quot;&gt;&lt;div&gt;Приказ Управления делами Президента РФ от 27.05.2020 N 162&lt;/div&gt;&lt;div&gt;&quot;О плате, взимаемой с родителей (законных представителей) за присмотр и уход за детьми в подведомственных Управлению делами Президента Российской Федерации образователь...&lt;/div&gt;&lt;/span&gt;&lt;div&gt;&lt;/div&gt;&lt;span class=&quot;aligner&quot;&gt;&lt;div class=&quot;icon listDocD-16&quot;&gt;&lt;/div&gt;&lt;/span&gt;&lt;span class=&quot;doc&quot;&gt;&lt;div&gt;Приказ ФСБ России от 25.09.2017 N 531&lt;/div&gt;&lt;div&gt;(ред. от 21.09.2020)&lt;/div&gt;&lt;div&gt;&quot;О плате, взимаемой с родителей (законных представителей) за присмотр и уход за ребенком в дошкольных образовательных организациях ФСБ России и иных организациях ФСБ Ро...&lt;/div&gt;&lt;/span&gt;&lt;div&gt;&lt;/div&gt;&lt;span class=&quot;aligner&quot;&gt;&lt;div class=&quot;icon listDocD-16&quot;&gt;&lt;/div&gt;&lt;/span&gt;&lt;span class=&quot;doc&quot;&gt;&lt;div&gt;Приказ ГУСП от 29.08.2018 N 90&lt;/div&gt;&lt;div&gt;&quot;О плате, взимаемой с родителей (законных представителей) за присмотр и уход за детьми в дошкольных образовательных организациях, находящихся в ведении Главного управления специальных программ Пре...&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 в ред. Федерального </w:t>
      </w:r>
      <w:hyperlink r:id="rId59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29.06.2015 N 198-ФЗ)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59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"https://www.consultant.ru/cons/cgi/online.cgi?rnd=3C0D6D31EBFF7CABAC42AF639B029570&amp;req=query&amp;REFDOC=370280&amp;REFBASE=LAW&amp;REFPAGE=0&amp;REFTYPE=CDLT_CHILDLESS_CONTENTS_ITEM_MAIN_BACKREFS_P&amp;ts=448116076749556538&amp;mode=backrefs&amp;REFDST=100880"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"https://www.consultant.ru/cons/cgi/online.cgi?rnd=3C0D6D31EBFF7CABAC42AF639B029570&amp;req=query&amp;REFDOC=370280&amp;REFBASE=LAW&amp;REFPAGE=0&amp;REFTYPE=CDLT_CHILDLESS_CONTENTS_ITEM_MAIN_BACKREFS_P&amp;ts=2129616076749555714&amp;mode=backrefs&amp;REFDST=85"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59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29.06.2015 N 198-ФЗ)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0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"https://www.consultant.ru/cons/cgi/online.cgi?rnd=3C0D6D31EBFF7CABAC42AF639B029570&amp;req=query&amp;REFDOC=370280&amp;REFBASE=LAW&amp;REFPAGE=0&amp;REFTYPE=CDLT_CHILDLESS_CONTENTS_ITEM_MAIN_BACKREFS_P&amp;ts=3209160767495518008&amp;mode=backrefs&amp;REFDST=101640"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01" w:history="1">
        <w:r w:rsidRPr="00BF1718">
          <w:rPr>
            <w:rFonts w:ascii="Times New Roman" w:eastAsia="Times New Roman" w:hAnsi="Times New Roman" w:cs="Times New Roman"/>
            <w:color w:val="820082"/>
            <w:sz w:val="30"/>
            <w:szCs w:val="30"/>
            <w:u w:val="single"/>
            <w:lang w:eastAsia="ru-RU"/>
          </w:rPr>
          <w:t>(законным представителям)</w:t>
        </w:r>
      </w:hyperlink>
      <w:r w:rsidRPr="00BF1718">
        <w:rPr>
          <w:rFonts w:ascii="Times New Roman" w:eastAsia="Times New Roman" w:hAnsi="Times New Roman" w:cs="Times New Roman"/>
          <w:color w:val="000000"/>
          <w:sz w:val="30"/>
          <w:szCs w:val="30"/>
          <w:lang w:eastAsia="ru-RU"/>
        </w:rPr>
        <w:t>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60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29.12.2015 N 388-ФЗ)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0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"https://www.consultant.ru/cons/cgi/online.cgi?rnd=3C0D6D31EBFF7CABAC42AF639B029570&amp;req=query&amp;REFDOC=370280&amp;REFBASE=LAW&amp;REFPAGE=0&amp;REFTYPE=CDLT_CHILDLESS_CONTENTS_ITEM_MAIN_BACKREFS_P&amp;ts=783160767495517452&amp;mode=backrefs&amp;REFDST=100883"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Порядок обращения за получением компенсации, указанной в </w:t>
      </w:r>
      <w:hyperlink r:id="rId604" w:history="1">
        <w:r w:rsidRPr="00BF1718">
          <w:rPr>
            <w:rFonts w:ascii="Times New Roman" w:eastAsia="Times New Roman" w:hAnsi="Times New Roman" w:cs="Times New Roman"/>
            <w:color w:val="820082"/>
            <w:sz w:val="30"/>
            <w:szCs w:val="30"/>
            <w:u w:val="single"/>
            <w:lang w:eastAsia="ru-RU"/>
          </w:rPr>
          <w:t>части 5</w:t>
        </w:r>
      </w:hyperlink>
      <w:r w:rsidRPr="00BF1718">
        <w:rPr>
          <w:rFonts w:ascii="Times New Roman" w:eastAsia="Times New Roman" w:hAnsi="Times New Roman" w:cs="Times New Roman"/>
          <w:color w:val="000000"/>
          <w:sz w:val="30"/>
          <w:szCs w:val="30"/>
          <w:lang w:eastAsia="ru-RU"/>
        </w:rPr>
        <w:t> настоящей статьи, и порядок ее выплаты устанавливаются органами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"https://www.consultant.ru/cons/cgi/online.cgi?rnd=3C0D6D31EBFF7CABAC42AF639B029570&amp;req=query&amp;REFDOC=370280&amp;REFBASE=LAW&amp;REFPAGE=0&amp;REFTYPE=CDLT_CHILDLESS_CONTENTS_ITEM_MAIN_BACKREFS_P&amp;ts=7650160767495518352&amp;mode=backrefs&amp;REFDST=100884"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Финансовое обеспечение расходов, связанных с выплатой компенсации, указанной в </w:t>
      </w:r>
      <w:hyperlink r:id="rId605" w:history="1">
        <w:r w:rsidRPr="00BF1718">
          <w:rPr>
            <w:rFonts w:ascii="Times New Roman" w:eastAsia="Times New Roman" w:hAnsi="Times New Roman" w:cs="Times New Roman"/>
            <w:color w:val="820082"/>
            <w:sz w:val="30"/>
            <w:szCs w:val="30"/>
            <w:u w:val="single"/>
            <w:lang w:eastAsia="ru-RU"/>
          </w:rPr>
          <w:t>части 5</w:t>
        </w:r>
      </w:hyperlink>
      <w:r w:rsidRPr="00BF1718">
        <w:rPr>
          <w:rFonts w:ascii="Times New Roman" w:eastAsia="Times New Roman" w:hAnsi="Times New Roman" w:cs="Times New Roman"/>
          <w:color w:val="000000"/>
          <w:sz w:val="30"/>
          <w:szCs w:val="30"/>
          <w:lang w:eastAsia="ru-RU"/>
        </w:rPr>
        <w:t> настоящей статьи, является расходным обязательством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"https://www.consultant.ru/cons/cgi/online.cgi?rnd=3C0D6D31EBFF7CABAC42AF639B029570&amp;req=query&amp;REFDOC=370280&amp;REFBASE=LAW&amp;REFPAGE=0&amp;REFTYPE=CDLT_CHILDLESS_CONTENTS_ITEM_MAIN_BACKREFS&amp;ts=16068160767495530525&amp;mode=backrefs&amp;REFDST=100885"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66. Начальное общее, основное общее и среднее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"https://www.consultant.ru/cons/cgi/online.cgi?rnd=3C0D6D31EBFF7CABAC42AF639B029570&amp;req=query&amp;REFDOC=370280&amp;REFBASE=LAW&amp;REFPAGE=0&amp;REFTYPE=CDLT_CHILDLESS_CONTENTS_ITEM_MAIN_BACKREFS_P&amp;ts=17470160767495530492&amp;mode=backrefs&amp;REFDST=100886"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"https://www.consultant.ru/cons/cgi/online.cgi?rnd=3C0D6D31EBFF7CABAC42AF639B029570&amp;req=query&amp;REFDOC=370280&amp;REFBASE=LAW&amp;REFPAGE=0&amp;REFTYPE=CDLT_CHILDLESS_CONTENTS_ITEM_MAIN_BACKREFS_P&amp;ts=1568160767495520868&amp;mode=backrefs&amp;REFDST=100887"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"https://www.consultant.ru/cons/cgi/online.cgi?rnd=3C0D6D31EBFF7CABAC42AF639B029570&amp;req=query&amp;REFDOC=370280&amp;REFBASE=LAW&amp;REFPAGE=0&amp;REFTYPE=CDLT_CHILDLESS_CONTENTS_ITEM_MAIN_BACKREFS_P&amp;ts=26274160767495525526&amp;mode=backrefs&amp;REFDST=100888"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"https://www.consultant.ru/cons/cgi/online.cgi?rnd=3C0D6D31EBFF7CABAC42AF639B029570&amp;req=query&amp;REFDOC=370280&amp;REFBASE=LAW&amp;REFPAGE=0&amp;REFTYPE=CDLT_CHILDLESS_CONTENTS_ITEM_MAIN_BACKREFS_P&amp;ts=971716076749558448&amp;mode=backrefs&amp;REFDST=100889"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"https://www.consultant.ru/cons/cgi/online.cgi?rnd=3C0D6D31EBFF7CABAC42AF639B029570&amp;req=query&amp;REFDOC=370280&amp;REFBASE=LAW&amp;REFPAGE=0&amp;REFTYPE=CDLT_CHILDLESS_CONTENTS_ITEM_MAIN_BACKREFS_P&amp;ts=21261160767495517050&amp;mode=backrefs&amp;REFDST=100890"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"https://www.consultant.ru/cons/cgi/online.cgi?rnd=3C0D6D31EBFF7CABAC42AF639B029570&amp;req=query&amp;REFDOC=370280&amp;REFBASE=LAW&amp;REFPAGE=0&amp;REFTYPE=CDLT_CHILDLESS_CONTENTS_ITEM_MAIN_BACKREFS_P&amp;ts=19417160767495529636&amp;mode=backrefs&amp;REFDST=100891"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 согласию родителей </w:t>
      </w:r>
      <w:hyperlink r:id="rId606"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07" w:history="1">
        <w:r w:rsidRPr="00BF1718">
          <w:rPr>
            <w:rFonts w:ascii="Times New Roman" w:eastAsia="Times New Roman" w:hAnsi="Times New Roman" w:cs="Times New Roman"/>
            <w:color w:val="820082"/>
            <w:sz w:val="30"/>
            <w:szCs w:val="30"/>
            <w:u w:val="single"/>
            <w:lang w:eastAsia="ru-RU"/>
          </w:rPr>
          <w:t>Комиссия</w:t>
        </w:r>
      </w:hyperlink>
      <w:r w:rsidRPr="00BF1718">
        <w:rPr>
          <w:rFonts w:ascii="Times New Roman" w:eastAsia="Times New Roman" w:hAnsi="Times New Roman" w:cs="Times New Roman"/>
          <w:color w:val="000000"/>
          <w:sz w:val="30"/>
          <w:szCs w:val="30"/>
          <w:lang w:eastAsia="ru-RU"/>
        </w:rPr>
        <w:t>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"https://www.consultant.ru/cons/cgi/online.cgi?rnd=3C0D6D31EBFF7CABAC42AF639B029570&amp;req=query&amp;REFDOC=370280&amp;REFBASE=LAW&amp;REFPAGE=0&amp;REFTYPE=CDLT_CHILDLESS_CONTENTS_ITEM_MAIN_BACKREFS_P&amp;ts=4186160767495517303&amp;mode=backrefs&amp;REFDST=100892"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"https://www.consultant.ru/cons/cgi/online.cgi?rnd=3C0D6D31EBFF7CABAC42AF639B029570&amp;req=query&amp;REFDOC=370280&amp;REFBASE=LAW&amp;REFPAGE=0&amp;REFTYPE=CDLT_CHILDLESS_CONTENTS_ITEM_MAIN_BACKREFS_P&amp;ts=1832160767495512878&amp;mode=backrefs&amp;REFDST=100893"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"https://www.consultant.ru/cons/cgi/online.cgi?rnd=3C0D6D31EBFF7CABAC42AF639B029570&amp;req=query&amp;REFDOC=370280&amp;REFBASE=LAW&amp;REFPAGE=0&amp;REFTYPE=CDLT_CHILDLESS_CONTENTS_ITEM_MAIN_BACKREFS_P&amp;ts=189516076749557722&amp;mode=backrefs&amp;REFDST=100894"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Приказом Минздрава России от 30.06.2016 N 436н утвержден </w:t>
      </w:r>
      <w:hyperlink r:id="rId608" w:history="1">
        <w:r w:rsidRPr="00BF1718">
          <w:rPr>
            <w:rFonts w:ascii="Times New Roman" w:eastAsia="Times New Roman" w:hAnsi="Times New Roman" w:cs="Times New Roman"/>
            <w:color w:val="820082"/>
            <w:sz w:val="28"/>
            <w:szCs w:val="28"/>
            <w:lang w:eastAsia="ru-RU"/>
          </w:rPr>
          <w:t>Перечень</w:t>
        </w:r>
      </w:hyperlink>
      <w:r w:rsidRPr="00BF1718">
        <w:rPr>
          <w:rFonts w:ascii="Times New Roman" w:eastAsia="Times New Roman" w:hAnsi="Times New Roman" w:cs="Times New Roman"/>
          <w:color w:val="392C69"/>
          <w:sz w:val="28"/>
          <w:szCs w:val="28"/>
          <w:lang w:eastAsia="ru-RU"/>
        </w:rPr>
        <w:t> заболеваний, наличие которых дает право на обучение по основным общеобразовательным программам на дому.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"https://www.consultant.ru/cons/cgi/online.cgi?rnd=3C0D6D31EBFF7CABAC42AF639B029570&amp;req=query&amp;REFDOC=370280&amp;REFBASE=LAW&amp;REFPAGE=0&amp;REFTYPE=CDLT_CHILDLESS_CONTENTS_ITEM_MAIN_BACKREFS_P&amp;ts=23368160767495513333&amp;mode=backrefs&amp;REFDST=100895"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"https://www.consultant.ru/cons/cgi/online.cgi?rnd=3C0D6D31EBFF7CABAC42AF639B029570&amp;req=query&amp;REFDOC=370280&amp;REFBASE=LAW&amp;REFPAGE=0&amp;REFTYPE=CDLT_CHILDLESS_CONTENTS_ITEM_MAIN_BACKREFS_P&amp;ts=18295160767495527308&amp;mode=backrefs&amp;REFDST=100896"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"https://www.consultant.ru/cons/cgi/online.cgi?rnd=3C0D6D31EBFF7CABAC42AF639B029570&amp;req=query&amp;REFDOC=370280&amp;REFBASE=LAW&amp;REFPAGE=0&amp;REFTYPE=CDLT_CHILDLESS_CONTENTS_ITEM_MAIN_BACKREFS_P&amp;ts=182251607674955609&amp;mode=backrefs&amp;REFDST=148"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Утратил силу. - Федеральный </w:t>
      </w:r>
      <w:hyperlink r:id="rId609"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27.06.2018 N 170-ФЗ.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1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"https://www.consultant.ru/cons/cgi/online.cgi?rnd=3C0D6D31EBFF7CABAC42AF639B029570&amp;req=query&amp;REFDOC=370280&amp;REFBASE=LAW&amp;REFPAGE=0&amp;REFTYPE=CDLT_CHILDLESS_CONTENTS_ITEM_MAIN_BACKREFS&amp;ts=2709316076749557114&amp;mode=backrefs&amp;REFDST=100898"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67. Организация приема на обучение по основным общеобразовательным программам</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1429303988"/>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Перспективы и риски споров в суде общей юрисдикции. Ситуации, связанные со ст. 67</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"https://www.consultant.ru/cons/cgi/online.cgi?rnd=3C0D6D31EBFF7CABAC42AF639B029570&amp;req=query&amp;REFDOC=370280&amp;REFBASE=LAW&amp;REFPAGE=0&amp;REFTYPE=CDLT_CHILDLESS_CONTENTS_ITEM_MAIN_BACKREFS_P&amp;ts=26156160767495515711&amp;mode=backrefs&amp;REFDST=100899"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11" w:history="1">
        <w:r w:rsidRPr="00BF1718">
          <w:rPr>
            <w:rFonts w:ascii="Times New Roman" w:eastAsia="Times New Roman" w:hAnsi="Times New Roman" w:cs="Times New Roman"/>
            <w:color w:val="820082"/>
            <w:sz w:val="30"/>
            <w:szCs w:val="30"/>
            <w:u w:val="single"/>
            <w:lang w:eastAsia="ru-RU"/>
          </w:rPr>
          <w:t>(законных представителей)</w:t>
        </w:r>
      </w:hyperlink>
      <w:r w:rsidRPr="00BF1718">
        <w:rPr>
          <w:rFonts w:ascii="Times New Roman" w:eastAsia="Times New Roman" w:hAnsi="Times New Roman" w:cs="Times New Roman"/>
          <w:color w:val="000000"/>
          <w:sz w:val="30"/>
          <w:szCs w:val="30"/>
          <w:lang w:eastAsia="ru-RU"/>
        </w:rPr>
        <w:t>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"https://www.consultant.ru/cons/cgi/online.cgi?rnd=3C0D6D31EBFF7CABAC42AF639B029570&amp;req=query&amp;REFDOC=370280&amp;REFBASE=LAW&amp;REFPAGE=0&amp;REFTYPE=CDLT_CHILDLESS_CONTENTS_ITEM_MAIN_BACKREFS_P&amp;ts=22715160767495511318&amp;mode=backrefs&amp;REFDST=100900"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w:t>
      </w:r>
      <w:hyperlink r:id="rId612" w:history="1">
        <w:r w:rsidRPr="00BF1718">
          <w:rPr>
            <w:rFonts w:ascii="Times New Roman" w:eastAsia="Times New Roman" w:hAnsi="Times New Roman" w:cs="Times New Roman"/>
            <w:color w:val="820082"/>
            <w:sz w:val="30"/>
            <w:szCs w:val="30"/>
            <w:u w:val="single"/>
            <w:lang w:eastAsia="ru-RU"/>
          </w:rPr>
          <w:t>Правила</w:t>
        </w:r>
      </w:hyperlink>
      <w:r w:rsidRPr="00BF1718">
        <w:rPr>
          <w:rFonts w:ascii="Times New Roman" w:eastAsia="Times New Roman" w:hAnsi="Times New Roman" w:cs="Times New Roman"/>
          <w:color w:val="000000"/>
          <w:sz w:val="30"/>
          <w:szCs w:val="30"/>
          <w:lang w:eastAsia="ru-RU"/>
        </w:rPr>
        <w:t>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"https://www.consultant.ru/cons/cgi/online.cgi?rnd=3C0D6D31EBFF7CABAC42AF639B029570&amp;req=query&amp;REFDOC=370280&amp;REFBASE=LAW&amp;REFPAGE=0&amp;REFTYPE=CDLT_CHILDLESS_CONTENTS_ITEM_MAIN_BACKREFS_P&amp;ts=27839160767495527716&amp;mode=backrefs&amp;REFDST=396"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1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18.03.2020 N 53-ФЗ)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1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"https://www.consultant.ru/cons/cgi/online.cgi?rnd=3C0D6D31EBFF7CABAC42AF639B029570&amp;req=query&amp;REFDOC=370280&amp;REFBASE=LAW&amp;REFPAGE=0&amp;REFTYPE=CDLT_CHILDLESS_CONTENTS_ITEM_MAIN_BACKREFS_P&amp;ts=2406016076749552872&amp;mode=backrefs&amp;REFDST=310"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3.1 введена Федеральным </w:t>
      </w:r>
      <w:hyperlink r:id="rId61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411-ФЗ)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"https://www.consultant.ru/cons/cgi/online.cgi?rnd=3C0D6D31EBFF7CABAC42AF639B029570&amp;req=query&amp;REFDOC=370280&amp;REFBASE=LAW&amp;REFPAGE=0&amp;REFTYPE=CDLT_CHILDLESS_CONTENTS_ITEM_MAIN_BACKREFS_P&amp;ts=4576160767495529009&amp;mode=backrefs&amp;REFDST=100902"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616" w:history="1">
        <w:r w:rsidRPr="00BF1718">
          <w:rPr>
            <w:rFonts w:ascii="Times New Roman" w:eastAsia="Times New Roman" w:hAnsi="Times New Roman" w:cs="Times New Roman"/>
            <w:color w:val="820082"/>
            <w:sz w:val="30"/>
            <w:szCs w:val="30"/>
            <w:u w:val="single"/>
            <w:lang w:eastAsia="ru-RU"/>
          </w:rPr>
          <w:t>частями 5</w:t>
        </w:r>
      </w:hyperlink>
      <w:r w:rsidRPr="00BF1718">
        <w:rPr>
          <w:rFonts w:ascii="Times New Roman" w:eastAsia="Times New Roman" w:hAnsi="Times New Roman" w:cs="Times New Roman"/>
          <w:color w:val="000000"/>
          <w:sz w:val="30"/>
          <w:szCs w:val="30"/>
          <w:lang w:eastAsia="ru-RU"/>
        </w:rPr>
        <w:t> и </w:t>
      </w:r>
      <w:hyperlink r:id="rId617" w:history="1">
        <w:r w:rsidRPr="00BF1718">
          <w:rPr>
            <w:rFonts w:ascii="Times New Roman" w:eastAsia="Times New Roman" w:hAnsi="Times New Roman" w:cs="Times New Roman"/>
            <w:color w:val="820082"/>
            <w:sz w:val="30"/>
            <w:szCs w:val="30"/>
            <w:u w:val="single"/>
            <w:lang w:eastAsia="ru-RU"/>
          </w:rPr>
          <w:t>6</w:t>
        </w:r>
      </w:hyperlink>
      <w:r w:rsidRPr="00BF1718">
        <w:rPr>
          <w:rFonts w:ascii="Times New Roman" w:eastAsia="Times New Roman" w:hAnsi="Times New Roman" w:cs="Times New Roman"/>
          <w:color w:val="000000"/>
          <w:sz w:val="30"/>
          <w:szCs w:val="30"/>
          <w:lang w:eastAsia="ru-RU"/>
        </w:rPr>
        <w:t> настоящей статьи и </w:t>
      </w:r>
      <w:hyperlink r:id="rId618" w:history="1">
        <w:r w:rsidRPr="00BF1718">
          <w:rPr>
            <w:rFonts w:ascii="Times New Roman" w:eastAsia="Times New Roman" w:hAnsi="Times New Roman" w:cs="Times New Roman"/>
            <w:color w:val="820082"/>
            <w:sz w:val="30"/>
            <w:szCs w:val="30"/>
            <w:u w:val="single"/>
            <w:lang w:eastAsia="ru-RU"/>
          </w:rPr>
          <w:t>статьей 88</w:t>
        </w:r>
      </w:hyperlink>
      <w:r w:rsidRPr="00BF1718">
        <w:rPr>
          <w:rFonts w:ascii="Times New Roman" w:eastAsia="Times New Roman" w:hAnsi="Times New Roman" w:cs="Times New Roman"/>
          <w:color w:val="000000"/>
          <w:sz w:val="30"/>
          <w:szCs w:val="30"/>
          <w:lang w:eastAsia="ru-RU"/>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619" w:history="1">
        <w:r w:rsidRPr="00BF1718">
          <w:rPr>
            <w:rFonts w:ascii="Times New Roman" w:eastAsia="Times New Roman" w:hAnsi="Times New Roman" w:cs="Times New Roman"/>
            <w:color w:val="820082"/>
            <w:sz w:val="30"/>
            <w:szCs w:val="30"/>
            <w:u w:val="single"/>
            <w:lang w:eastAsia="ru-RU"/>
          </w:rPr>
          <w:t>части 14 статьи 98</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4.1 введена Федеральным </w:t>
      </w:r>
      <w:hyperlink r:id="rId62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 выявлении конституционно-правового смысла ч. 5 ст. 67 см. </w:t>
      </w:r>
      <w:hyperlink r:id="rId621" w:history="1">
        <w:r w:rsidRPr="00BF1718">
          <w:rPr>
            <w:rFonts w:ascii="Times New Roman" w:eastAsia="Times New Roman" w:hAnsi="Times New Roman" w:cs="Times New Roman"/>
            <w:color w:val="820082"/>
            <w:sz w:val="28"/>
            <w:szCs w:val="28"/>
            <w:lang w:eastAsia="ru-RU"/>
          </w:rPr>
          <w:t>Постановление</w:t>
        </w:r>
      </w:hyperlink>
      <w:r w:rsidRPr="00BF1718">
        <w:rPr>
          <w:rFonts w:ascii="Times New Roman" w:eastAsia="Times New Roman" w:hAnsi="Times New Roman" w:cs="Times New Roman"/>
          <w:color w:val="392C69"/>
          <w:sz w:val="28"/>
          <w:szCs w:val="28"/>
          <w:lang w:eastAsia="ru-RU"/>
        </w:rPr>
        <w:t> КС Суда РФ от 23.07.2020 N 39-П.</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"https://www.consultant.ru/cons/cgi/online.cgi?rnd=3C0D6D31EBFF7CABAC42AF639B029570&amp;req=query&amp;REFDOC=370280&amp;REFBASE=LAW&amp;REFPAGE=0&amp;REFTYPE=CDLT_CHILDLESS_CONTENTS_ITEM_MAIN_BACKREFS_P&amp;ts=9742160767495526681&amp;mode=backrefs&amp;REFDST=100903"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"https://www.consultant.ru/cons/cgi/online.cgi?rnd=3C0D6D31EBFF7CABAC42AF639B029570&amp;req=query&amp;REFDOC=370280&amp;REFBASE=LAW&amp;REFPAGE=0&amp;REFTYPE=CDLT_CHILDLESS_CONTENTS_ITEM_MAIN_BACKREFS_P&amp;ts=31912160767495512064&amp;mode=backrefs&amp;REFDST=100904"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"https://www.consultant.ru/cons/cgi/online.cgi?rnd=3C0D6D31EBFF7CABAC42AF639B029570&amp;req=query&amp;REFDOC=370280&amp;REFBASE=LAW&amp;REFPAGE=0&amp;REFTYPE=CDLT_CHILDLESS_CONTENTS_ITEM_MAIN_BACKREFS&amp;ts=1519516076749552188&amp;mode=backrefs&amp;REFDST=100905"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8.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"https://www.consultant.ru/cons/cgi/online.cgi?rnd=3C0D6D31EBFF7CABAC42AF639B029570&amp;req=query&amp;REFDOC=370280&amp;REFBASE=LAW&amp;REFPAGE=0&amp;REFTYPE=CDLT_CHILDLESS_CONTENTS_ITEM_MAIN_BACKREFS&amp;ts=7154160767495517323&amp;mode=backrefs&amp;REFDST=100906"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68. Среднее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"https://www.consultant.ru/cons/cgi/online.cgi?rnd=3C0D6D31EBFF7CABAC42AF639B029570&amp;req=query&amp;REFDOC=370280&amp;REFBASE=LAW&amp;REFPAGE=0&amp;REFTYPE=CDLT_CHILDLESS_CONTENTS_ITEM_MAIN_BACKREFS_P&amp;ts=2515216076749551324&amp;mode=backrefs&amp;REFDST=100907"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"https://www.consultant.ru/cons/cgi/online.cgi?rnd=3C0D6D31EBFF7CABAC42AF639B029570&amp;req=query&amp;REFDOC=370280&amp;REFBASE=LAW&amp;REFPAGE=0&amp;REFTYPE=CDLT_CHILDLESS_CONTENTS_ITEM_MAIN_BACKREFS_P&amp;ts=10917160767495529675&amp;mode=backrefs&amp;REFDST=100908"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"https://www.consultant.ru/cons/cgi/online.cgi?rnd=3C0D6D31EBFF7CABAC42AF639B029570&amp;req=query&amp;REFDOC=370280&amp;REFBASE=LAW&amp;REFPAGE=0&amp;REFTYPE=CDLT_CHILDLESS_CONTENTS_ITEM_MAIN_BACKREFS_P&amp;ts=7551160767495520468&amp;mode=backrefs&amp;REFDST=100909"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22" w:history="1">
        <w:r w:rsidRPr="00BF1718">
          <w:rPr>
            <w:rFonts w:ascii="Times New Roman" w:eastAsia="Times New Roman" w:hAnsi="Times New Roman" w:cs="Times New Roman"/>
            <w:color w:val="820082"/>
            <w:sz w:val="30"/>
            <w:szCs w:val="30"/>
            <w:u w:val="single"/>
            <w:lang w:eastAsia="ru-RU"/>
          </w:rPr>
          <w:t>среднего общего</w:t>
        </w:r>
      </w:hyperlink>
      <w:r w:rsidRPr="00BF1718">
        <w:rPr>
          <w:rFonts w:ascii="Times New Roman" w:eastAsia="Times New Roman" w:hAnsi="Times New Roman" w:cs="Times New Roman"/>
          <w:color w:val="000000"/>
          <w:sz w:val="30"/>
          <w:szCs w:val="30"/>
          <w:lang w:eastAsia="ru-RU"/>
        </w:rPr>
        <w:t> и среднего профессионального образования с учетом получаемой профессии или специальности среднего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"https://www.consultant.ru/cons/cgi/online.cgi?rnd=3C0D6D31EBFF7CABAC42AF639B029570&amp;req=query&amp;REFDOC=370280&amp;REFBASE=LAW&amp;REFPAGE=0&amp;REFTYPE=CDLT_CHILDLESS_CONTENTS_ITEM_MAIN_BACKREFS_P&amp;ts=14138160767495528329&amp;mode=backrefs&amp;REFDST=172"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623"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r:id="rId624" w:history="1">
        <w:r w:rsidRPr="00BF1718">
          <w:rPr>
            <w:rFonts w:ascii="Times New Roman" w:eastAsia="Times New Roman" w:hAnsi="Times New Roman" w:cs="Times New Roman"/>
            <w:color w:val="820082"/>
            <w:sz w:val="30"/>
            <w:szCs w:val="30"/>
            <w:u w:val="single"/>
            <w:lang w:eastAsia="ru-RU"/>
          </w:rPr>
          <w:t>частью 8 статьи 55</w:t>
        </w:r>
      </w:hyperlink>
      <w:r w:rsidRPr="00BF1718">
        <w:rPr>
          <w:rFonts w:ascii="Times New Roman" w:eastAsia="Times New Roman" w:hAnsi="Times New Roman" w:cs="Times New Roman"/>
          <w:color w:val="000000"/>
          <w:sz w:val="30"/>
          <w:szCs w:val="30"/>
          <w:lang w:eastAsia="ru-RU"/>
        </w:rPr>
        <w:t>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625" w:history="1">
        <w:r w:rsidRPr="00BF1718">
          <w:rPr>
            <w:rFonts w:ascii="Times New Roman" w:eastAsia="Times New Roman" w:hAnsi="Times New Roman" w:cs="Times New Roman"/>
            <w:color w:val="820082"/>
            <w:sz w:val="30"/>
            <w:szCs w:val="30"/>
            <w:u w:val="single"/>
            <w:lang w:eastAsia="ru-RU"/>
          </w:rPr>
          <w:t>части 1 статьи 71.1</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13.07.2015 </w:t>
      </w:r>
      <w:hyperlink r:id="rId626" w:history="1">
        <w:r w:rsidRPr="00BF1718">
          <w:rPr>
            <w:rFonts w:ascii="Times New Roman" w:eastAsia="Times New Roman" w:hAnsi="Times New Roman" w:cs="Times New Roman"/>
            <w:color w:val="820082"/>
            <w:sz w:val="28"/>
            <w:szCs w:val="28"/>
            <w:lang w:eastAsia="ru-RU"/>
          </w:rPr>
          <w:t>N 238-ФЗ</w:t>
        </w:r>
      </w:hyperlink>
      <w:r w:rsidRPr="00BF1718">
        <w:rPr>
          <w:rFonts w:ascii="Times New Roman" w:eastAsia="Times New Roman" w:hAnsi="Times New Roman" w:cs="Times New Roman"/>
          <w:color w:val="828282"/>
          <w:sz w:val="28"/>
          <w:szCs w:val="28"/>
          <w:lang w:eastAsia="ru-RU"/>
        </w:rPr>
        <w:t>, от 03.08.2018 </w:t>
      </w:r>
      <w:hyperlink r:id="rId627" w:history="1">
        <w:r w:rsidRPr="00BF1718">
          <w:rPr>
            <w:rFonts w:ascii="Times New Roman" w:eastAsia="Times New Roman" w:hAnsi="Times New Roman" w:cs="Times New Roman"/>
            <w:color w:val="820082"/>
            <w:sz w:val="28"/>
            <w:szCs w:val="28"/>
            <w:lang w:eastAsia="ru-RU"/>
          </w:rPr>
          <w:t>N 337-ФЗ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2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"https://www.consultant.ru/cons/cgi/online.cgi?rnd=3C0D6D31EBFF7CABAC42AF639B029570&amp;req=query&amp;REFDOC=370280&amp;REFBASE=LAW&amp;REFPAGE=0&amp;REFTYPE=CDLT_CHILDLESS_CONTENTS_ITEM_MAIN_BACKREFS_P&amp;ts=4581160767495511535&amp;mode=backrefs&amp;REFDST=100911"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"https://www.consultant.ru/cons/cgi/online.cgi?rnd=3C0D6D31EBFF7CABAC42AF639B029570&amp;req=query&amp;REFDOC=370280&amp;REFBASE=LAW&amp;REFPAGE=0&amp;REFTYPE=CDLT_CHILDLESS_CONTENTS_ITEM_MAIN_BACKREFS_P&amp;ts=17528160767495512689&amp;mode=backrefs&amp;REFDST=100912"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"https://www.consultant.ru/cons/cgi/online.cgi?rnd=3C0D6D31EBFF7CABAC42AF639B029570&amp;req=query&amp;REFDOC=370280&amp;REFBASE=LAW&amp;REFPAGE=0&amp;REFTYPE=CDLT_CHILDLESS_CONTENTS_ITEM_MAIN_BACKREFS&amp;ts=19754160767495524753&amp;mode=backrefs&amp;REFDST=100913"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69. Высшее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"https://www.consultant.ru/cons/cgi/online.cgi?rnd=3C0D6D31EBFF7CABAC42AF639B029570&amp;req=query&amp;REFDOC=370280&amp;REFBASE=LAW&amp;REFPAGE=0&amp;REFTYPE=CDLT_CHILDLESS_CONTENTS_ITEM_MAIN_BACKREFS_P&amp;ts=26498160767495517544&amp;mode=backrefs&amp;REFDST=100914"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"https://www.consultant.ru/cons/cgi/online.cgi?rnd=3C0D6D31EBFF7CABAC42AF639B029570&amp;req=query&amp;REFDOC=370280&amp;REFBASE=LAW&amp;REFPAGE=0&amp;REFTYPE=CDLT_CHILDLESS_CONTENTS_ITEM_MAIN_BACKREFS_P&amp;ts=29720160767495525860&amp;mode=backrefs&amp;REFDST=100915"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 освоению программ бакалавриата или программ специалитета допускаются лица, имеющие среднее общее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"https://www.consultant.ru/cons/cgi/online.cgi?rnd=3C0D6D31EBFF7CABAC42AF639B029570&amp;req=query&amp;REFDOC=370280&amp;REFBASE=LAW&amp;REFPAGE=0&amp;REFTYPE=CDLT_CHILDLESS_CONTENTS_ITEM_MAIN_BACKREFS_P&amp;ts=1812160767495516191&amp;mode=backrefs&amp;REFDST=100916"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 освоению программ магистратуры допускаются лица, имеющие высшее образование любого уровня.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"https://www.consultant.ru/cons/cgi/online.cgi?rnd=3C0D6D31EBFF7CABAC42AF639B029570&amp;req=query&amp;REFDOC=370280&amp;REFBASE=LAW&amp;REFPAGE=0&amp;REFTYPE=CDLT_CHILDLESS_CONTENTS_ITEM_MAIN_BACKREFS_P&amp;ts=7151160767495515462&amp;mode=backrefs&amp;REFDST=100917"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"https://www.consultant.ru/cons/cgi/online.cgi?rnd=3C0D6D31EBFF7CABAC42AF639B029570&amp;req=query&amp;REFDOC=370280&amp;REFBASE=LAW&amp;REFPAGE=0&amp;REFTYPE=CDLT_CHILDLESS_CONTENTS_ITEM_MAIN_BACKREFS_P&amp;ts=8202160767495519720&amp;mode=backrefs&amp;REFDST=100918"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"https://www.consultant.ru/cons/cgi/online.cgi?rnd=3C0D6D31EBFF7CABAC42AF639B029570&amp;req=query&amp;REFDOC=370280&amp;REFBASE=LAW&amp;REFPAGE=0&amp;REFTYPE=CDLT_CHILDLESS_CONTENTS_ITEM_MAIN_BACKREFS_P&amp;ts=21257160767495513265&amp;mode=backrefs&amp;REFDST=100919"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"https://www.consultant.ru/cons/cgi/online.cgi?rnd=3C0D6D31EBFF7CABAC42AF639B029570&amp;req=query&amp;REFDOC=370280&amp;REFBASE=LAW&amp;REFPAGE=0&amp;REFTYPE=CDLT_CHILDLESS_CONTENTS_ITEM_MAIN_BACKREFS_P&amp;ts=1309016076749558937&amp;mode=backrefs&amp;REFDST=100920"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629" w:history="1">
        <w:r w:rsidRPr="00BF1718">
          <w:rPr>
            <w:rFonts w:ascii="Times New Roman" w:eastAsia="Times New Roman" w:hAnsi="Times New Roman" w:cs="Times New Roman"/>
            <w:color w:val="820082"/>
            <w:sz w:val="30"/>
            <w:szCs w:val="30"/>
            <w:u w:val="single"/>
            <w:lang w:eastAsia="ru-RU"/>
          </w:rPr>
          <w:t>частью 8 статьи 55</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r:id="rId630" w:history="1">
        <w:r w:rsidRPr="00BF1718">
          <w:rPr>
            <w:rFonts w:ascii="Times New Roman" w:eastAsia="Times New Roman" w:hAnsi="Times New Roman" w:cs="Times New Roman"/>
            <w:color w:val="820082"/>
            <w:sz w:val="28"/>
            <w:szCs w:val="28"/>
            <w:lang w:eastAsia="ru-RU"/>
          </w:rPr>
          <w:t>ч. 15 ст. 108</w:t>
        </w:r>
      </w:hyperlink>
      <w:r w:rsidRPr="00BF1718">
        <w:rPr>
          <w:rFonts w:ascii="Times New Roman" w:eastAsia="Times New Roman" w:hAnsi="Times New Roman" w:cs="Times New Roman"/>
          <w:color w:val="392C69"/>
          <w:sz w:val="28"/>
          <w:szCs w:val="28"/>
          <w:lang w:eastAsia="ru-RU"/>
        </w:rPr>
        <w:t> данного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"https://www.consultant.ru/cons/cgi/online.cgi?rnd=3C0D6D31EBFF7CABAC42AF639B029570&amp;req=query&amp;REFDOC=370280&amp;REFBASE=LAW&amp;REFPAGE=0&amp;REFTYPE=CDLT_CHILDLESS_CONTENTS_ITEM_MAIN_BACKREFS_P&amp;ts=7354160767495510650&amp;mode=backrefs&amp;REFDST=101600"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3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3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"https://www.consultant.ru/cons/cgi/online.cgi?rnd=3C0D6D31EBFF7CABAC42AF639B029570&amp;req=query&amp;REFDOC=370280&amp;REFBASE=LAW&amp;REFPAGE=0&amp;REFTYPE=CDLT_CHILDLESS_CONTENTS_ITEM_MAIN_BACKREFS_P&amp;ts=1638616076749557151&amp;mode=backrefs&amp;REFDST=100922"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"https://www.consultant.ru/cons/cgi/online.cgi?rnd=3C0D6D31EBFF7CABAC42AF639B029570&amp;req=query&amp;REFDOC=370280&amp;REFBASE=LAW&amp;REFPAGE=0&amp;REFTYPE=CDLT_CHILDLESS_CONTENTS_ITEM_MAIN_BACKREFS_P&amp;ts=25722160767495511359&amp;mode=backrefs&amp;REFDST=100923"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 программам магистратуры - лицами, имеющими диплом специалиста или диплом магистра;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"https://www.consultant.ru/cons/cgi/online.cgi?rnd=3C0D6D31EBFF7CABAC42AF639B029570&amp;req=query&amp;REFDOC=370280&amp;REFBASE=LAW&amp;REFPAGE=0&amp;REFTYPE=CDLT_CHILDLESS_CONTENTS_ITEM_MAIN_BACKREFS_P&amp;ts=29053160767495528613&amp;mode=backrefs&amp;REFDST=100924"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"https://www.consultant.ru/cons/cgi/online.cgi?rnd=3C0D6D31EBFF7CABAC42AF639B029570&amp;req=query&amp;REFDOC=370280&amp;REFBASE=LAW&amp;REFPAGE=0&amp;REFTYPE=CDLT_CHILDLESS_CONTENTS_ITEM_MAIN_BACKREFS_P&amp;ts=1133416076749551595&amp;mode=backrefs&amp;REFDST=100925"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"https://www.consultant.ru/cons/cgi/online.cgi?rnd=3C0D6D31EBFF7CABAC42AF639B029570&amp;req=query&amp;REFDOC=370280&amp;REFBASE=LAW&amp;REFPAGE=0&amp;REFTYPE=CDLT_CHILDLESS_CONTENTS_ITEM_MAIN_BACKREFS&amp;ts=24338160767495514213&amp;mode=backrefs&amp;REFDST=100926"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70. Общие требования к организации приема на обучение по программам бакалавриата и программам специалитета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"https://www.consultant.ru/cons/cgi/online.cgi?rnd=3C0D6D31EBFF7CABAC42AF639B029570&amp;req=query&amp;REFDOC=370280&amp;REFBASE=LAW&amp;REFPAGE=0&amp;REFTYPE=CDLT_CHILDLESS_CONTENTS_ITEM_MAIN_BACKREFS_P&amp;ts=3129916076749552107&amp;mode=backrefs&amp;REFDST=100927"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"https://www.consultant.ru/cons/cgi/online.cgi?rnd=3C0D6D31EBFF7CABAC42AF639B029570&amp;req=query&amp;REFDOC=370280&amp;REFBASE=LAW&amp;REFPAGE=0&amp;REFTYPE=CDLT_CHILDLESS_CONTENTS_ITEM_MAIN_BACKREFS_P&amp;ts=1973160767495513518&amp;mode=backrefs&amp;REFDST=100928"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"https://www.consultant.ru/cons/cgi/online.cgi?rnd=3C0D6D31EBFF7CABAC42AF639B029570&amp;req=query&amp;REFDOC=370280&amp;REFBASE=LAW&amp;REFPAGE=0&amp;REFTYPE=CDLT_CHILDLESS_CONTENTS_ITEM_MAIN_BACKREFS_P&amp;ts=18853160767495510774&amp;mode=backrefs&amp;REFDST=173"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hyperlink r:id="rId633" w:tooltip="&lt;div class=&quot;head&quot;&gt;Ссылка на список документов:&#10;&lt;/div&gt;&lt;div&gt;&lt;span class=&quot;aligner&quot;&gt;&lt;div class=&quot;icon listDocD-16&quot;&gt;&lt;/div&gt;&lt;/span&gt;&lt;span class=&quot;doc&quot;&gt;&lt;div&gt;Приказ Росморречфлота от 28.10.2020 N 107&lt;/div&gt;&lt;div&gt;&quot;Об установлении минимального количества баллов единого государственного экзамена по общеобразовательным предметам, соответствующим специальностям или направлениям подготовки, по которы...&lt;/div&gt;&lt;/span&gt;&lt;div&gt;&lt;/div&gt;&lt;span class=&quot;aligner&quot;&gt;&lt;div class=&quot;icon listDocD-16&quot;&gt;&lt;/div&gt;&lt;/span&gt;&lt;span class=&quot;doc&quot;&gt;&lt;div&gt;Приказ Минздрава России от 20.10.2020 N 1132&lt;/div&gt;&lt;div&gt;&quo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lt;/div&gt;&lt;/span&gt;&lt;div&gt;&lt;/div&gt;&lt;span class=&quot;aligner&quot;&gt;&lt;div class=&quot;icon probableDocument-16&quot;&gt;&lt;/div&gt;&lt;/span&gt;&lt;span class=&quot;new&quot;&gt;Не вступил в силу&lt;/span&gt;&lt;span&gt;&lt;/span&gt;&lt;span class=&quot;doc&quot;&gt;&lt;div&gt;Приказ Минспорта России от 22.09.2020 N 715&lt;/div&gt;&lt;div&gt;&quot;Об установлении минимального количества баллов единого государственного экзамена по общеобразовательным предметам, соответствующим направлениям подготовки, по которым проводится прие...&lt;/div&gt;&lt;/span&gt;&lt;div&gt;&lt;/div&gt;&lt;div&gt;Список содержит 19 ссылок в 19 документах&lt;/div&gt;&lt;/div&gt;" w:history="1">
        <w:r w:rsidRPr="00BF1718">
          <w:rPr>
            <w:rFonts w:ascii="Times New Roman" w:eastAsia="Times New Roman" w:hAnsi="Times New Roman" w:cs="Times New Roman"/>
            <w:color w:val="820082"/>
            <w:sz w:val="30"/>
            <w:szCs w:val="30"/>
            <w:u w:val="single"/>
            <w:lang w:eastAsia="ru-RU"/>
          </w:rPr>
          <w:t>количество</w:t>
        </w:r>
      </w:hyperlink>
      <w:r w:rsidRPr="00BF1718">
        <w:rPr>
          <w:rFonts w:ascii="Times New Roman" w:eastAsia="Times New Roman" w:hAnsi="Times New Roman" w:cs="Times New Roman"/>
          <w:color w:val="000000"/>
          <w:sz w:val="30"/>
          <w:szCs w:val="30"/>
          <w:lang w:eastAsia="ru-RU"/>
        </w:rPr>
        <w:t> баллов единого государственного экзамена не установлено учредителем такой образовательной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3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337-ФЗ)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3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"https://www.consultant.ru/cons/cgi/online.cgi?rnd=3C0D6D31EBFF7CABAC42AF639B029570&amp;req=query&amp;REFDOC=370280&amp;REFBASE=LAW&amp;REFPAGE=0&amp;REFTYPE=CDLT_CHILDLESS_CONTENTS_ITEM_MAIN_BACKREFS_P&amp;ts=719160767495521016&amp;mode=backrefs&amp;REFDST=100930"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Минимальное количество баллов единого государственного экзамена, устанавливаемое в соответствии с </w:t>
      </w:r>
      <w:hyperlink r:id="rId636" w:history="1">
        <w:r w:rsidRPr="00BF1718">
          <w:rPr>
            <w:rFonts w:ascii="Times New Roman" w:eastAsia="Times New Roman" w:hAnsi="Times New Roman" w:cs="Times New Roman"/>
            <w:color w:val="820082"/>
            <w:sz w:val="30"/>
            <w:szCs w:val="30"/>
            <w:u w:val="single"/>
            <w:lang w:eastAsia="ru-RU"/>
          </w:rPr>
          <w:t>частью 3</w:t>
        </w:r>
      </w:hyperlink>
      <w:r w:rsidRPr="00BF1718">
        <w:rPr>
          <w:rFonts w:ascii="Times New Roman" w:eastAsia="Times New Roman" w:hAnsi="Times New Roman" w:cs="Times New Roman"/>
          <w:color w:val="000000"/>
          <w:sz w:val="30"/>
          <w:szCs w:val="30"/>
          <w:lang w:eastAsia="ru-RU"/>
        </w:rPr>
        <w:t> настоящей статьи, не может быть ниже </w:t>
      </w:r>
      <w:hyperlink r:id="rId637" w:history="1">
        <w:r w:rsidRPr="00BF1718">
          <w:rPr>
            <w:rFonts w:ascii="Times New Roman" w:eastAsia="Times New Roman" w:hAnsi="Times New Roman" w:cs="Times New Roman"/>
            <w:color w:val="820082"/>
            <w:sz w:val="30"/>
            <w:szCs w:val="30"/>
            <w:u w:val="single"/>
            <w:lang w:eastAsia="ru-RU"/>
          </w:rPr>
          <w:t>количества</w:t>
        </w:r>
      </w:hyperlink>
      <w:r w:rsidRPr="00BF1718">
        <w:rPr>
          <w:rFonts w:ascii="Times New Roman" w:eastAsia="Times New Roman" w:hAnsi="Times New Roman" w:cs="Times New Roman"/>
          <w:color w:val="000000"/>
          <w:sz w:val="30"/>
          <w:szCs w:val="30"/>
          <w:lang w:eastAsia="ru-RU"/>
        </w:rPr>
        <w:t>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"https://www.consultant.ru/cons/cgi/online.cgi?rnd=3C0D6D31EBFF7CABAC42AF639B029570&amp;req=query&amp;REFDOC=370280&amp;REFBASE=LAW&amp;REFPAGE=0&amp;REFTYPE=CDLT_CHILDLESS_CONTENTS_ITEM_MAIN_BACKREFS_P&amp;ts=23696160767495531555&amp;mode=backrefs&amp;REFDST=100931"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"https://www.consultant.ru/cons/cgi/online.cgi?rnd=3C0D6D31EBFF7CABAC42AF639B029570&amp;req=query&amp;REFDOC=370280&amp;REFBASE=LAW&amp;REFPAGE=0&amp;REFTYPE=CDLT_CHILDLESS_CONTENTS_ITEM_MAIN_BACKREFS_P&amp;ts=16059160767495522880&amp;mode=backrefs&amp;REFDST=100932"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638" w:tooltip="&lt;div class=&quot;head&quot;&gt;Ссылка на список документов:&#10;&lt;/div&gt;&lt;div&gt;&lt;span class=&quot;aligner&quot;&gt;&lt;div class=&quot;icon listDocD-16&quot;&gt;&lt;/div&gt;&lt;/span&gt;&lt;span class=&quot;doc&quot;&gt;&lt;div&gt;Приказ Минобрнауки России от 21.08.2020 N 1076&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lt;/div&gt;&lt;div&gt;(Зарегистр...&lt;/div&gt;&lt;/span&gt;&lt;div&gt;&lt;/div&gt;&lt;span class=&quot;aligner&quot;&gt;&lt;div class=&quot;icon listDocD-16&quot;&gt;&lt;/div&gt;&lt;/span&gt;&lt;span class=&quot;doc&quot;&gt;&lt;div&gt;Приказ Минобрнауки России от 14.10.2015 N 1147&lt;/div&gt;&lt;div&gt;(ред. от 31.08.2018, с изм. от 15.06.2020)&lt;/div&gt;&lt;div&gt;&quot;Об утверждении Порядка приема на обучение по образовательным программам высшего образования - программам бакалавриата, программам специа...&lt;/div&gt;&lt;/span&gt;&lt;div&gt;&lt;/div&gt;&lt;span class=&quot;aligner&quot;&gt;&lt;div class=&quot;icon listDocD-16&quot;&gt;&lt;/div&gt;&lt;/span&gt;&lt;span class=&quot;doc&quot;&gt;&lt;div&gt;&amp;lt;Письмо&amp;gt; Минобрнауки России от 22.10.2020 N МН-5/20422&lt;/div&gt;&lt;div&gt;&quot;О приеме на обучение по программам бакалавриата, программам специалитета&quot;&lt;/div&gt;&lt;/span&gt;&lt;div&gt;&lt;/div&gt;&lt;/div&gt;" w:history="1">
        <w:r w:rsidRPr="00BF1718">
          <w:rPr>
            <w:rFonts w:ascii="Times New Roman" w:eastAsia="Times New Roman" w:hAnsi="Times New Roman" w:cs="Times New Roman"/>
            <w:color w:val="820082"/>
            <w:sz w:val="30"/>
            <w:szCs w:val="30"/>
            <w:u w:val="single"/>
            <w:lang w:eastAsia="ru-RU"/>
          </w:rPr>
          <w:t>Прием</w:t>
        </w:r>
      </w:hyperlink>
      <w:r w:rsidRPr="00BF1718">
        <w:rPr>
          <w:rFonts w:ascii="Times New Roman" w:eastAsia="Times New Roman" w:hAnsi="Times New Roman" w:cs="Times New Roman"/>
          <w:color w:val="000000"/>
          <w:sz w:val="30"/>
          <w:szCs w:val="30"/>
          <w:lang w:eastAsia="ru-RU"/>
        </w:rPr>
        <w:t>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"https://www.consultant.ru/cons/cgi/online.cgi?rnd=3C0D6D31EBFF7CABAC42AF639B029570&amp;req=query&amp;REFDOC=370280&amp;REFBASE=LAW&amp;REFPAGE=0&amp;REFTYPE=CDLT_CHILDLESS_CONTENTS_ITEM_MAIN_BACKREFS_P&amp;ts=2294116076749558267&amp;mode=backrefs&amp;REFDST=100933"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39"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"https://www.consultant.ru/cons/cgi/online.cgi?rnd=3C0D6D31EBFF7CABAC42AF639B029570&amp;req=query&amp;REFDOC=370280&amp;REFBASE=LAW&amp;REFPAGE=0&amp;REFTYPE=CDLT_CHILDLESS_CONTENTS_ITEM_MAIN_BACKREFS_P&amp;ts=19588160767495521797&amp;mode=backrefs&amp;REFDST=100934"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40"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"https://www.consultant.ru/cons/cgi/online.cgi?rnd=3C0D6D31EBFF7CABAC42AF639B029570&amp;req=query&amp;REFDOC=370280&amp;REFBASE=LAW&amp;REFPAGE=0&amp;REFTYPE=CDLT_CHILDLESS_CONTENTS_ITEM_MAIN_BACKREFS_P&amp;ts=6339160767495518224&amp;mode=backrefs&amp;REFDST=100935"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"https://www.consultant.ru/cons/cgi/online.cgi?rnd=3C0D6D31EBFF7CABAC42AF639B029570&amp;req=query&amp;REFDOC=370280&amp;REFBASE=LAW&amp;REFPAGE=0&amp;REFTYPE=CDLT_CHILDLESS_CONTENTS_ITEM_MAIN_BACKREFS_P&amp;ts=30868160767495529556&amp;mode=backrefs&amp;REFDST=100936"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w:t>
      </w:r>
      <w:hyperlink r:id="rId641" w:tooltip="&lt;div class=&quot;head&quot;&gt;Ссылка на список документов:&#10;&lt;/div&gt;&lt;div&gt;&lt;span class=&quot;aligner&quot;&gt;&lt;div class=&quot;icon listDocD-16&quot;&gt;&lt;/div&gt;&lt;/span&gt;&lt;span class=&quot;doc&quot;&gt;&lt;div&gt;Приказ ФСО России от 27.02.2019 N 18&lt;/div&gt;&lt;div&gt;&quot;О проведении дополнительных вступительных испытаний в Академии ФСО России&quot;&lt;/div&gt;&lt;div&gt;(Зарегистрировано в Минюсте России 27.03.2019 N 54192)&lt;/div&gt;&lt;/span&gt;&lt;div&gt;&lt;/div&gt;&lt;span class=&quot;aligner&quot;&gt;&lt;div class=&quot;icon listDocD-16&quot;&gt;&lt;/div&gt;&lt;/span&gt;&lt;span class=&quot;doc&quot;&gt;&lt;div&gt;Приказ МИД РФ от 15.12.2008 N 19344&lt;/div&gt;&lt;div&gt;&quot;О дополнительном вступительном испытании в Государственном образовательном учреждении &quot;Московский государственный институт международных отношений (Университет) Министерства иностранных дел ...&lt;/div&gt;&lt;/span&gt;&lt;div&gt;&lt;/div&gt;&lt;span class=&quot;aligner&quot;&gt;&lt;div class=&quot;icon listDocD-16&quot;&gt;&lt;/div&gt;&lt;/span&gt;&lt;span class=&quot;doc&quot;&gt;&lt;div&gt;Приказ МЧС России от 02.03.2016 N 102&lt;/div&gt;&lt;div&gt;&quot;Об утверждении Перечня дополнительных вступительных испытаний при приеме в образовательные организации высшего образования МЧС России для лиц, поступающих на обучение по программам бакалав...&lt;/div&gt;&lt;/span&gt;&lt;div&gt;&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642" w:history="1">
        <w:r w:rsidRPr="00BF1718">
          <w:rPr>
            <w:rFonts w:ascii="Times New Roman" w:eastAsia="Times New Roman" w:hAnsi="Times New Roman" w:cs="Times New Roman"/>
            <w:color w:val="820082"/>
            <w:sz w:val="30"/>
            <w:szCs w:val="30"/>
            <w:u w:val="single"/>
            <w:lang w:eastAsia="ru-RU"/>
          </w:rPr>
          <w:t>сведениям</w:t>
        </w:r>
      </w:hyperlink>
      <w:r w:rsidRPr="00BF1718">
        <w:rPr>
          <w:rFonts w:ascii="Times New Roman" w:eastAsia="Times New Roman" w:hAnsi="Times New Roman" w:cs="Times New Roman"/>
          <w:color w:val="000000"/>
          <w:sz w:val="30"/>
          <w:szCs w:val="30"/>
          <w:lang w:eastAsia="ru-RU"/>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"https://www.consultant.ru/cons/cgi/online.cgi?rnd=3C0D6D31EBFF7CABAC42AF639B029570&amp;req=query&amp;REFDOC=370280&amp;REFBASE=LAW&amp;REFPAGE=0&amp;REFTYPE=CDLT_CHILDLESS_CONTENTS_ITEM_MAIN_BACKREFS&amp;ts=20030160767495531676&amp;mode=backrefs&amp;REFDST=100937"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71. Особые права при приеме на обучение по программам бакалавриата и программам специалитета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"https://www.consultant.ru/cons/cgi/online.cgi?rnd=3C0D6D31EBFF7CABAC42AF639B029570&amp;req=query&amp;REFDOC=370280&amp;REFBASE=LAW&amp;REFPAGE=0&amp;REFTYPE=CDLT_CHILDLESS_CONTENTS_ITEM_MAIN_BACKREFS_P&amp;ts=28873160767495510242&amp;mode=backrefs&amp;REFDST=101601"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4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4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"https://www.consultant.ru/cons/cgi/online.cgi?rnd=3C0D6D31EBFF7CABAC42AF639B029570&amp;req=query&amp;REFDOC=370280&amp;REFBASE=LAW&amp;REFPAGE=0&amp;REFTYPE=CDLT_CHILDLESS_CONTENTS_ITEM_MAIN_BACKREFS_P&amp;ts=24333160767495530316&amp;mode=backrefs&amp;REFDST=100939"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прием без вступительных испытаний;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"https://www.consultant.ru/cons/cgi/online.cgi?rnd=3C0D6D31EBFF7CABAC42AF639B029570&amp;req=query&amp;REFDOC=370280&amp;REFBASE=LAW&amp;REFPAGE=0&amp;REFTYPE=CDLT_CHILDLESS_CONTENTS_ITEM_MAIN_BACKREFS_P&amp;ts=5215160767495511326&amp;mode=backrefs&amp;REFDST=100940"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прием в пределах установленной квоты при условии успешного прохождения вступительных испытаний;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"https://www.consultant.ru/cons/cgi/online.cgi?rnd=3C0D6D31EBFF7CABAC42AF639B029570&amp;req=query&amp;REFDOC=370280&amp;REFBASE=LAW&amp;REFPAGE=0&amp;REFTYPE=CDLT_CHILDLESS_CONTENTS_ITEM_MAIN_BACKREFS_P&amp;ts=26399160767495532275&amp;mode=backrefs&amp;REFDST=100941"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преимущественное право зачисления при условии успешного прохождения вступительных испытаний и при прочих равных условиях;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"https://www.consultant.ru/cons/cgi/online.cgi?rnd=3C0D6D31EBFF7CABAC42AF639B029570&amp;req=query&amp;REFDOC=370280&amp;REFBASE=LAW&amp;REFPAGE=0&amp;REFTYPE=CDLT_CHILDLESS_CONTENTS_ITEM_MAIN_BACKREFS_P&amp;ts=1071160767495521558&amp;mode=backrefs&amp;REFDST=100942"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иные особые права, установленные настоящей статьей.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"https://www.consultant.ru/cons/cgi/online.cgi?rnd=3C0D6D31EBFF7CABAC42AF639B029570&amp;req=query&amp;REFDOC=370280&amp;REFBASE=LAW&amp;REFPAGE=0&amp;REFTYPE=CDLT_CHILDLESS_CONTENTS_ITEM_MAIN_BACKREFS_P&amp;ts=24360160767495532442&amp;mode=backrefs&amp;REFDST=100944"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r:id="rId645" w:history="1">
        <w:r w:rsidRPr="00BF1718">
          <w:rPr>
            <w:rFonts w:ascii="Times New Roman" w:eastAsia="Times New Roman" w:hAnsi="Times New Roman" w:cs="Times New Roman"/>
            <w:color w:val="820082"/>
            <w:sz w:val="30"/>
            <w:szCs w:val="30"/>
            <w:u w:val="single"/>
            <w:lang w:eastAsia="ru-RU"/>
          </w:rPr>
          <w:t>пунктами 3</w:t>
        </w:r>
      </w:hyperlink>
      <w:r w:rsidRPr="00BF1718">
        <w:rPr>
          <w:rFonts w:ascii="Times New Roman" w:eastAsia="Times New Roman" w:hAnsi="Times New Roman" w:cs="Times New Roman"/>
          <w:color w:val="000000"/>
          <w:sz w:val="30"/>
          <w:szCs w:val="30"/>
          <w:lang w:eastAsia="ru-RU"/>
        </w:rPr>
        <w:t> и </w:t>
      </w:r>
      <w:hyperlink r:id="rId646" w:history="1">
        <w:r w:rsidRPr="00BF1718">
          <w:rPr>
            <w:rFonts w:ascii="Times New Roman" w:eastAsia="Times New Roman" w:hAnsi="Times New Roman" w:cs="Times New Roman"/>
            <w:color w:val="820082"/>
            <w:sz w:val="30"/>
            <w:szCs w:val="30"/>
            <w:u w:val="single"/>
            <w:lang w:eastAsia="ru-RU"/>
          </w:rPr>
          <w:t>4 части 1</w:t>
        </w:r>
      </w:hyperlink>
      <w:r w:rsidRPr="00BF1718">
        <w:rPr>
          <w:rFonts w:ascii="Times New Roman" w:eastAsia="Times New Roman" w:hAnsi="Times New Roman" w:cs="Times New Roman"/>
          <w:color w:val="000000"/>
          <w:sz w:val="30"/>
          <w:szCs w:val="30"/>
          <w:lang w:eastAsia="ru-RU"/>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"https://www.consultant.ru/cons/cgi/online.cgi?rnd=3C0D6D31EBFF7CABAC42AF639B029570&amp;req=query&amp;REFDOC=370280&amp;REFBASE=LAW&amp;REFPAGE=0&amp;REFTYPE=CDLT_CHILDLESS_CONTENTS_ITEM_MAIN_BACKREFS_P&amp;ts=1334160767495516220&amp;mode=backrefs&amp;REFDST=101668"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647" w:history="1">
        <w:r w:rsidRPr="00BF1718">
          <w:rPr>
            <w:rFonts w:ascii="Times New Roman" w:eastAsia="Times New Roman" w:hAnsi="Times New Roman" w:cs="Times New Roman"/>
            <w:color w:val="820082"/>
            <w:sz w:val="30"/>
            <w:szCs w:val="30"/>
            <w:u w:val="single"/>
            <w:lang w:eastAsia="ru-RU"/>
          </w:rPr>
          <w:t>пункте 1 части 1</w:t>
        </w:r>
      </w:hyperlink>
      <w:r w:rsidRPr="00BF1718">
        <w:rPr>
          <w:rFonts w:ascii="Times New Roman" w:eastAsia="Times New Roman" w:hAnsi="Times New Roman" w:cs="Times New Roman"/>
          <w:color w:val="000000"/>
          <w:sz w:val="30"/>
          <w:szCs w:val="30"/>
          <w:lang w:eastAsia="ru-RU"/>
        </w:rPr>
        <w:t>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31.12.2014 </w:t>
      </w:r>
      <w:hyperlink r:id="rId648" w:history="1">
        <w:r w:rsidRPr="00BF1718">
          <w:rPr>
            <w:rFonts w:ascii="Times New Roman" w:eastAsia="Times New Roman" w:hAnsi="Times New Roman" w:cs="Times New Roman"/>
            <w:color w:val="820082"/>
            <w:sz w:val="28"/>
            <w:szCs w:val="28"/>
            <w:lang w:eastAsia="ru-RU"/>
          </w:rPr>
          <w:t>N 500-ФЗ</w:t>
        </w:r>
      </w:hyperlink>
      <w:r w:rsidRPr="00BF1718">
        <w:rPr>
          <w:rFonts w:ascii="Times New Roman" w:eastAsia="Times New Roman" w:hAnsi="Times New Roman" w:cs="Times New Roman"/>
          <w:color w:val="828282"/>
          <w:sz w:val="28"/>
          <w:szCs w:val="28"/>
          <w:lang w:eastAsia="ru-RU"/>
        </w:rPr>
        <w:t>, от 27.06.2018 </w:t>
      </w:r>
      <w:hyperlink r:id="rId649" w:history="1">
        <w:r w:rsidRPr="00BF1718">
          <w:rPr>
            <w:rFonts w:ascii="Times New Roman" w:eastAsia="Times New Roman" w:hAnsi="Times New Roman" w:cs="Times New Roman"/>
            <w:color w:val="820082"/>
            <w:sz w:val="28"/>
            <w:szCs w:val="28"/>
            <w:lang w:eastAsia="ru-RU"/>
          </w:rPr>
          <w:t>N 162-ФЗ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5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"https://www.consultant.ru/cons/cgi/online.cgi?rnd=3C0D6D31EBFF7CABAC42AF639B029570&amp;req=query&amp;REFDOC=370280&amp;REFBASE=LAW&amp;REFPAGE=0&amp;REFTYPE=CDLT_CHILDLESS_CONTENTS_ITEM_MAIN_BACKREFS_P&amp;ts=28601160767495532631&amp;mode=backrefs&amp;REFDST=100946"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Право на прием без вступительных испытаний в соответствии с </w:t>
      </w:r>
      <w:hyperlink r:id="rId651"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имеют: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"https://www.consultant.ru/cons/cgi/online.cgi?rnd=3C0D6D31EBFF7CABAC42AF639B029570&amp;req=query&amp;REFDOC=370280&amp;REFBASE=LAW&amp;REFPAGE=0&amp;REFTYPE=CDLT_CHILDLESS_CONTENTS_ITEM_MAIN_BACKREFS_P&amp;ts=7464160767495531375&amp;mode=backrefs&amp;REFDST=250"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победители и призеры заключительного этапа </w:t>
      </w:r>
      <w:hyperlink r:id="rId652" w:tooltip="&lt;div class=&quot;head&quot;&gt;Ссылка на список документов:&#10;&lt;/div&gt;&lt;div&gt;&lt;span class=&quot;aligner&quot;&gt;&lt;div class=&quot;icon listDocD-16&quot;&gt;&lt;/div&gt;&lt;/span&gt;&lt;span class=&quot;doc&quot;&gt;&lt;div&gt;Приказ Минобрнауки России от 18.11.2013 N 1252&lt;/div&gt;&lt;div&gt;(ред. от 17.03.2020, с изм. от 28.04.2020)&lt;/div&gt;&lt;div&gt;&quot;Об утверждении Порядка проведения всероссийской олимпиады школьников&quot;&lt;/div&gt;&lt;div&gt;(Зарегистрировано в Минюсте России 21.01.2014 N 31060)&lt;/div&gt;&lt;/span&gt;&lt;div&gt;&lt;/div&gt;&lt;span class=&quot;aligner&quot;&gt;&lt;div class=&quot;icon listDocD-16&quot;&gt;&lt;/div&gt;&lt;/span&gt;&lt;span class=&quot;doc&quot;&gt;&lt;div&gt;Приказ Минпросвещения России от 28.04.2020 N 189&lt;/div&gt;&lt;div&gt;&quot;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quot;&lt;/div&gt;&lt;div&gt;(Зарегистрир...&lt;/div&gt;&lt;/span&gt;&lt;div&gt;&lt;/div&gt;&lt;/div&gt;" w:history="1">
        <w:r w:rsidRPr="00BF1718">
          <w:rPr>
            <w:rFonts w:ascii="Times New Roman" w:eastAsia="Times New Roman" w:hAnsi="Times New Roman" w:cs="Times New Roman"/>
            <w:color w:val="820082"/>
            <w:sz w:val="30"/>
            <w:szCs w:val="30"/>
            <w:u w:val="single"/>
            <w:lang w:eastAsia="ru-RU"/>
          </w:rPr>
          <w:t>всероссийской олимпиады</w:t>
        </w:r>
      </w:hyperlink>
      <w:r w:rsidRPr="00BF1718">
        <w:rPr>
          <w:rFonts w:ascii="Times New Roman" w:eastAsia="Times New Roman" w:hAnsi="Times New Roman" w:cs="Times New Roman"/>
          <w:color w:val="000000"/>
          <w:sz w:val="30"/>
          <w:szCs w:val="30"/>
          <w:lang w:eastAsia="ru-RU"/>
        </w:rPr>
        <w:t>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53" w:tooltip="&lt;div class=&quot;head&quot;&gt;Ссылка на список документов:&#10;&lt;/div&gt;&lt;div&gt;&lt;span class=&quot;aligner&quot;&gt;&lt;div class=&quot;icon listDocD-16&quot;&gt;&lt;/div&gt;&lt;/span&gt;&lt;span class=&quot;doc&quot;&gt;&lt;div&gt;Приказ Минпросвещения России от 15.06.2020 N 299&lt;/div&gt;&lt;div&gt;&quot;Об особенностях формирования сборных команд Российской Федерации для участия в международных олимпиадах по общеобразовательным предметам в 2020 году&quot;&lt;/div&gt;&lt;div&gt;(Зарегистрировано в Минюсте...&lt;/div&gt;&lt;/span&gt;&lt;div&gt;&lt;/div&gt;&lt;span class=&quot;aligner&quot;&gt;&lt;div class=&quot;icon listDocD-16&quot;&gt;&lt;/div&gt;&lt;/span&gt;&lt;span class=&quot;doc&quot;&gt;&lt;div&gt;Приказ Минпросвещения России от 27.09.2019 N 520&lt;/div&gt;&lt;div&gt;(с изм. от 15.06.2020)&lt;/div&gt;&lt;div&gt;&quot;Об утверждении Порядка формирования сборных команд Российской Федерации для участия в международных олимпиадах по общеобразовательным предметам&quot;&lt;/div&gt;&lt;div&gt;(Зарегист...&lt;/div&gt;&lt;/span&gt;&lt;div&gt;&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13.07.2015 </w:t>
      </w:r>
      <w:hyperlink r:id="rId654" w:history="1">
        <w:r w:rsidRPr="00BF1718">
          <w:rPr>
            <w:rFonts w:ascii="Times New Roman" w:eastAsia="Times New Roman" w:hAnsi="Times New Roman" w:cs="Times New Roman"/>
            <w:color w:val="820082"/>
            <w:sz w:val="28"/>
            <w:szCs w:val="28"/>
            <w:lang w:eastAsia="ru-RU"/>
          </w:rPr>
          <w:t>N 238-ФЗ</w:t>
        </w:r>
      </w:hyperlink>
      <w:r w:rsidRPr="00BF1718">
        <w:rPr>
          <w:rFonts w:ascii="Times New Roman" w:eastAsia="Times New Roman" w:hAnsi="Times New Roman" w:cs="Times New Roman"/>
          <w:color w:val="828282"/>
          <w:sz w:val="28"/>
          <w:szCs w:val="28"/>
          <w:lang w:eastAsia="ru-RU"/>
        </w:rPr>
        <w:t>, от 26.07.2019 </w:t>
      </w:r>
      <w:hyperlink r:id="rId655"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5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"https://www.consultant.ru/cons/cgi/online.cgi?rnd=3C0D6D31EBFF7CABAC42AF639B029570&amp;req=query&amp;REFDOC=370280&amp;REFBASE=LAW&amp;REFPAGE=0&amp;REFTYPE=CDLT_CHILDLESS_CONTENTS_ITEM_MAIN_BACKREFS_P&amp;ts=1032716076749551532&amp;mode=backrefs&amp;REFDST=100948"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w:t>
      </w:r>
      <w:hyperlink r:id="rId657" w:history="1">
        <w:r w:rsidRPr="00BF1718">
          <w:rPr>
            <w:rFonts w:ascii="Times New Roman" w:eastAsia="Times New Roman" w:hAnsi="Times New Roman" w:cs="Times New Roman"/>
            <w:color w:val="820082"/>
            <w:sz w:val="28"/>
            <w:szCs w:val="28"/>
            <w:lang w:eastAsia="ru-RU"/>
          </w:rPr>
          <w:t>ч. 14 ст. 108</w:t>
        </w:r>
      </w:hyperlink>
      <w:r w:rsidRPr="00BF1718">
        <w:rPr>
          <w:rFonts w:ascii="Times New Roman" w:eastAsia="Times New Roman" w:hAnsi="Times New Roman" w:cs="Times New Roman"/>
          <w:color w:val="392C69"/>
          <w:sz w:val="28"/>
          <w:szCs w:val="28"/>
          <w:lang w:eastAsia="ru-RU"/>
        </w:rPr>
        <w:t> данного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"https://www.consultant.ru/cons/cgi/online.cgi?rnd=3C0D6D31EBFF7CABAC42AF639B029570&amp;req=query&amp;REFDOC=370280&amp;REFBASE=LAW&amp;REFPAGE=0&amp;REFTYPE=CDLT_CHILDLESS_CONTENTS_ITEM_MAIN_BACKREFS_P&amp;ts=19263160767495525269&amp;mode=backrefs&amp;REFDST=115"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5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01.05.2017 N 93-ФЗ)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5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"https://www.consultant.ru/cons/cgi/online.cgi?rnd=3C0D6D31EBFF7CABAC42AF639B029570&amp;req=query&amp;REFDOC=370280&amp;REFBASE=LAW&amp;REFPAGE=0&amp;REFTYPE=CDLT_CHILDLESS_CONTENTS_ITEM_MAIN_BACKREFS_P&amp;ts=3268716076749555855&amp;mode=backrefs&amp;REFDST=100950"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"https://www.consultant.ru/cons/cgi/online.cgi?rnd=3C0D6D31EBFF7CABAC42AF639B029570&amp;req=query&amp;REFDOC=370280&amp;REFBASE=LAW&amp;REFPAGE=0&amp;REFTYPE=CDLT_CHILDLESS_CONTENTS_ITEM_MAIN_BACKREFS_P&amp;ts=1391416076749554065&amp;mode=backrefs&amp;REFDST=100951"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"https://www.consultant.ru/cons/cgi/online.cgi?rnd=3C0D6D31EBFF7CABAC42AF639B029570&amp;req=query&amp;REFDOC=370280&amp;REFBASE=LAW&amp;REFPAGE=0&amp;REFTYPE=CDLT_CHILDLESS_CONTENTS_ITEM_MAIN_BACKREFS_P&amp;ts=7538160767495522776&amp;mode=backrefs&amp;REFDST=100952"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"https://www.consultant.ru/cons/cgi/online.cgi?rnd=3C0D6D31EBFF7CABAC42AF639B029570&amp;req=query&amp;REFDOC=370280&amp;REFBASE=LAW&amp;REFPAGE=0&amp;REFTYPE=CDLT_CHILDLESS_CONTENTS_ITEM_MAIN_BACKREFS_P&amp;ts=27601160767495516307&amp;mode=backrefs&amp;REFDST=116"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дети-инвалиды, инвалиды I и II групп;</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6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01.05.2017 N 93-ФЗ)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6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662" w:history="1">
        <w:r w:rsidRPr="00BF1718">
          <w:rPr>
            <w:rFonts w:ascii="Times New Roman" w:eastAsia="Times New Roman" w:hAnsi="Times New Roman" w:cs="Times New Roman"/>
            <w:color w:val="820082"/>
            <w:sz w:val="30"/>
            <w:szCs w:val="30"/>
            <w:u w:val="single"/>
            <w:lang w:eastAsia="ru-RU"/>
          </w:rPr>
          <w:t>Закона</w:t>
        </w:r>
      </w:hyperlink>
      <w:r w:rsidRPr="00BF1718">
        <w:rPr>
          <w:rFonts w:ascii="Times New Roman" w:eastAsia="Times New Roman" w:hAnsi="Times New Roman" w:cs="Times New Roman"/>
          <w:color w:val="000000"/>
          <w:sz w:val="30"/>
          <w:szCs w:val="30"/>
          <w:lang w:eastAsia="ru-RU"/>
        </w:rPr>
        <w:t>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"https://www.consultant.ru/cons/cgi/online.cgi?rnd=3C0D6D31EBFF7CABAC42AF639B029570&amp;req=query&amp;REFDOC=370280&amp;REFBASE=LAW&amp;REFPAGE=0&amp;REFTYPE=CDLT_CHILDLESS_CONTENTS_ITEM_MAIN_BACKREFS_P&amp;ts=32308160767495518692&amp;mode=backrefs&amp;REFDST=100956"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"https://www.consultant.ru/cons/cgi/online.cgi?rnd=3C0D6D31EBFF7CABAC42AF639B029570&amp;req=query&amp;REFDOC=370280&amp;REFBASE=LAW&amp;REFPAGE=0&amp;REFTYPE=CDLT_CHILDLESS_CONTENTS_ITEM_MAIN_BACKREFS_P&amp;ts=8065160767495525598&amp;mode=backrefs&amp;REFDST=100957"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дети умерших (погибших) Героев Советского Союза, Героев Российской Федерации и полных кавалеров ордена Славы;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"https://www.consultant.ru/cons/cgi/online.cgi?rnd=3C0D6D31EBFF7CABAC42AF639B029570&amp;req=query&amp;REFDOC=370280&amp;REFBASE=LAW&amp;REFPAGE=0&amp;REFTYPE=CDLT_CHILDLESS_CONTENTS_ITEM_MAIN_BACKREFS_P&amp;ts=23612160767495528550&amp;mode=backrefs&amp;REFDST=303"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30.12.2015 </w:t>
      </w:r>
      <w:hyperlink r:id="rId663" w:history="1">
        <w:r w:rsidRPr="00BF1718">
          <w:rPr>
            <w:rFonts w:ascii="Times New Roman" w:eastAsia="Times New Roman" w:hAnsi="Times New Roman" w:cs="Times New Roman"/>
            <w:color w:val="820082"/>
            <w:sz w:val="28"/>
            <w:szCs w:val="28"/>
            <w:lang w:eastAsia="ru-RU"/>
          </w:rPr>
          <w:t>N 458-ФЗ</w:t>
        </w:r>
      </w:hyperlink>
      <w:r w:rsidRPr="00BF1718">
        <w:rPr>
          <w:rFonts w:ascii="Times New Roman" w:eastAsia="Times New Roman" w:hAnsi="Times New Roman" w:cs="Times New Roman"/>
          <w:color w:val="828282"/>
          <w:sz w:val="28"/>
          <w:szCs w:val="28"/>
          <w:lang w:eastAsia="ru-RU"/>
        </w:rPr>
        <w:t>, от 03.07.2016 </w:t>
      </w:r>
      <w:hyperlink r:id="rId664" w:history="1">
        <w:r w:rsidRPr="00BF1718">
          <w:rPr>
            <w:rFonts w:ascii="Times New Roman" w:eastAsia="Times New Roman" w:hAnsi="Times New Roman" w:cs="Times New Roman"/>
            <w:color w:val="820082"/>
            <w:sz w:val="28"/>
            <w:szCs w:val="28"/>
            <w:lang w:eastAsia="ru-RU"/>
          </w:rPr>
          <w:t>N 227-ФЗ</w:t>
        </w:r>
      </w:hyperlink>
      <w:r w:rsidRPr="00BF1718">
        <w:rPr>
          <w:rFonts w:ascii="Times New Roman" w:eastAsia="Times New Roman" w:hAnsi="Times New Roman" w:cs="Times New Roman"/>
          <w:color w:val="828282"/>
          <w:sz w:val="28"/>
          <w:szCs w:val="28"/>
          <w:lang w:eastAsia="ru-RU"/>
        </w:rPr>
        <w:t>, от 01.10.2019 </w:t>
      </w:r>
      <w:hyperlink r:id="rId665" w:history="1">
        <w:r w:rsidRPr="00BF1718">
          <w:rPr>
            <w:rFonts w:ascii="Times New Roman" w:eastAsia="Times New Roman" w:hAnsi="Times New Roman" w:cs="Times New Roman"/>
            <w:color w:val="820082"/>
            <w:sz w:val="28"/>
            <w:szCs w:val="28"/>
            <w:lang w:eastAsia="ru-RU"/>
          </w:rPr>
          <w:t>N 328-ФЗ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6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"https://www.consultant.ru/cons/cgi/online.cgi?rnd=3C0D6D31EBFF7CABAC42AF639B029570&amp;req=query&amp;REFDOC=370280&amp;REFBASE=LAW&amp;REFPAGE=0&amp;REFTYPE=CDLT_CHILDLESS_CONTENTS_ITEM_MAIN_BACKREFS_P&amp;ts=65516076749554729&amp;mode=backrefs&amp;REFDST=100959"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"https://www.consultant.ru/cons/cgi/online.cgi?rnd=3C0D6D31EBFF7CABAC42AF639B029570&amp;req=query&amp;REFDOC=370280&amp;REFBASE=LAW&amp;REFPAGE=0&amp;REFTYPE=CDLT_CHILDLESS_CONTENTS_ITEM_MAIN_BACKREFS_P&amp;ts=1524316076749558729&amp;mode=backrefs&amp;REFDST=111"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hyperlink r:id="rId667" w:tooltip="&lt;div class=&quot;head&quot;&gt;Ссылка на список документов:&#10;&lt;/div&gt;&lt;div&gt;&lt;span class=&quot;aligner&quot;&gt;&lt;div class=&quot;icon listDocD-16&quot;&gt;&lt;/div&gt;&lt;/span&gt;&lt;span class=&quot;doc&quot;&gt;&lt;div&gt;Приказ Министра обороны РФ от 03.09.2013 N 633&lt;/div&gt;&lt;div&gt;(ред. от 17.06.2019)&lt;/div&gt;&lt;div&gt;&quot;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lt;/div&gt;&lt;/span&gt;&lt;div&gt;&lt;/div&gt;&lt;span class=&quot;aligner&quot;&gt;&lt;div class=&quot;icon listDocD-16&quot;&gt;&lt;/div&gt;&lt;/span&gt;&lt;span class=&quot;doc&quot;&gt;&lt;div&gt;Приказ МЧС России от 09.01.2014 N 1&lt;/div&gt;&lt;div&gt;&quot;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lt;/div&gt;&lt;/span&gt;&lt;div&gt;&lt;/div&gt;&lt;span class=&quot;aligner&quot;&gt;&lt;div class=&quot;icon listDocD-16&quot;&gt;&lt;/div&gt;&lt;/span&gt;&lt;span class=&quot;doc&quot;&gt;&lt;div&gt;Приказ МВД России от 16.06.2014 N 499&lt;/div&gt;&lt;div&gt;&quot;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lt;/div&gt;&lt;/span&gt;&lt;div&gt;&lt;/div&gt;&lt;div&gt;Список содержит 5 ссылок в 5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6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04.06.2014 N 145-ФЗ)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6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70" w:history="1">
        <w:r w:rsidRPr="00BF1718">
          <w:rPr>
            <w:rFonts w:ascii="Times New Roman" w:eastAsia="Times New Roman" w:hAnsi="Times New Roman" w:cs="Times New Roman"/>
            <w:color w:val="820082"/>
            <w:sz w:val="30"/>
            <w:szCs w:val="30"/>
            <w:u w:val="single"/>
            <w:lang w:eastAsia="ru-RU"/>
          </w:rPr>
          <w:t>подпунктами "б"</w:t>
        </w:r>
      </w:hyperlink>
      <w:r w:rsidRPr="00BF1718">
        <w:rPr>
          <w:rFonts w:ascii="Times New Roman" w:eastAsia="Times New Roman" w:hAnsi="Times New Roman" w:cs="Times New Roman"/>
          <w:color w:val="000000"/>
          <w:sz w:val="30"/>
          <w:szCs w:val="30"/>
          <w:lang w:eastAsia="ru-RU"/>
        </w:rPr>
        <w:t> - </w:t>
      </w:r>
      <w:hyperlink r:id="rId671" w:history="1">
        <w:r w:rsidRPr="00BF1718">
          <w:rPr>
            <w:rFonts w:ascii="Times New Roman" w:eastAsia="Times New Roman" w:hAnsi="Times New Roman" w:cs="Times New Roman"/>
            <w:color w:val="820082"/>
            <w:sz w:val="30"/>
            <w:szCs w:val="30"/>
            <w:u w:val="single"/>
            <w:lang w:eastAsia="ru-RU"/>
          </w:rPr>
          <w:t>"г" пункта 1</w:t>
        </w:r>
      </w:hyperlink>
      <w:r w:rsidRPr="00BF1718">
        <w:rPr>
          <w:rFonts w:ascii="Times New Roman" w:eastAsia="Times New Roman" w:hAnsi="Times New Roman" w:cs="Times New Roman"/>
          <w:color w:val="000000"/>
          <w:sz w:val="30"/>
          <w:szCs w:val="30"/>
          <w:lang w:eastAsia="ru-RU"/>
        </w:rPr>
        <w:t>, </w:t>
      </w:r>
      <w:hyperlink r:id="rId672" w:history="1">
        <w:r w:rsidRPr="00BF1718">
          <w:rPr>
            <w:rFonts w:ascii="Times New Roman" w:eastAsia="Times New Roman" w:hAnsi="Times New Roman" w:cs="Times New Roman"/>
            <w:color w:val="820082"/>
            <w:sz w:val="30"/>
            <w:szCs w:val="30"/>
            <w:u w:val="single"/>
            <w:lang w:eastAsia="ru-RU"/>
          </w:rPr>
          <w:t>подпунктом "а" пункта 2</w:t>
        </w:r>
      </w:hyperlink>
      <w:r w:rsidRPr="00BF1718">
        <w:rPr>
          <w:rFonts w:ascii="Times New Roman" w:eastAsia="Times New Roman" w:hAnsi="Times New Roman" w:cs="Times New Roman"/>
          <w:color w:val="000000"/>
          <w:sz w:val="30"/>
          <w:szCs w:val="30"/>
          <w:lang w:eastAsia="ru-RU"/>
        </w:rPr>
        <w:t> и </w:t>
      </w:r>
      <w:hyperlink r:id="rId673" w:history="1">
        <w:r w:rsidRPr="00BF1718">
          <w:rPr>
            <w:rFonts w:ascii="Times New Roman" w:eastAsia="Times New Roman" w:hAnsi="Times New Roman" w:cs="Times New Roman"/>
            <w:color w:val="820082"/>
            <w:sz w:val="30"/>
            <w:szCs w:val="30"/>
            <w:u w:val="single"/>
            <w:lang w:eastAsia="ru-RU"/>
          </w:rPr>
          <w:t>подпунктами "а"</w:t>
        </w:r>
      </w:hyperlink>
      <w:r w:rsidRPr="00BF1718">
        <w:rPr>
          <w:rFonts w:ascii="Times New Roman" w:eastAsia="Times New Roman" w:hAnsi="Times New Roman" w:cs="Times New Roman"/>
          <w:color w:val="000000"/>
          <w:sz w:val="30"/>
          <w:szCs w:val="30"/>
          <w:lang w:eastAsia="ru-RU"/>
        </w:rPr>
        <w:t> - </w:t>
      </w:r>
      <w:hyperlink r:id="rId674" w:history="1">
        <w:r w:rsidRPr="00BF1718">
          <w:rPr>
            <w:rFonts w:ascii="Times New Roman" w:eastAsia="Times New Roman" w:hAnsi="Times New Roman" w:cs="Times New Roman"/>
            <w:color w:val="820082"/>
            <w:sz w:val="30"/>
            <w:szCs w:val="30"/>
            <w:u w:val="single"/>
            <w:lang w:eastAsia="ru-RU"/>
          </w:rPr>
          <w:t>"в" пункта 3 статьи 51</w:t>
        </w:r>
      </w:hyperlink>
      <w:r w:rsidRPr="00BF1718">
        <w:rPr>
          <w:rFonts w:ascii="Times New Roman" w:eastAsia="Times New Roman" w:hAnsi="Times New Roman" w:cs="Times New Roman"/>
          <w:color w:val="000000"/>
          <w:sz w:val="30"/>
          <w:szCs w:val="30"/>
          <w:lang w:eastAsia="ru-RU"/>
        </w:rPr>
        <w:t> Федерального закона от 28 марта 1998 года N 53-ФЗ "О воинской обязанности и военной службе";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инвалиды войны, участники боевых действий, а также ветераны боевых действий из числа лиц, указанных в </w:t>
      </w:r>
      <w:hyperlink r:id="rId675" w:history="1">
        <w:r w:rsidRPr="00BF1718">
          <w:rPr>
            <w:rFonts w:ascii="Times New Roman" w:eastAsia="Times New Roman" w:hAnsi="Times New Roman" w:cs="Times New Roman"/>
            <w:color w:val="820082"/>
            <w:sz w:val="30"/>
            <w:szCs w:val="30"/>
            <w:u w:val="single"/>
            <w:lang w:eastAsia="ru-RU"/>
          </w:rPr>
          <w:t>подпунктах 1</w:t>
        </w:r>
      </w:hyperlink>
      <w:r w:rsidRPr="00BF1718">
        <w:rPr>
          <w:rFonts w:ascii="Times New Roman" w:eastAsia="Times New Roman" w:hAnsi="Times New Roman" w:cs="Times New Roman"/>
          <w:color w:val="000000"/>
          <w:sz w:val="30"/>
          <w:szCs w:val="30"/>
          <w:lang w:eastAsia="ru-RU"/>
        </w:rPr>
        <w:t> - </w:t>
      </w:r>
      <w:hyperlink r:id="rId676" w:history="1">
        <w:r w:rsidRPr="00BF1718">
          <w:rPr>
            <w:rFonts w:ascii="Times New Roman" w:eastAsia="Times New Roman" w:hAnsi="Times New Roman" w:cs="Times New Roman"/>
            <w:color w:val="820082"/>
            <w:sz w:val="30"/>
            <w:szCs w:val="30"/>
            <w:u w:val="single"/>
            <w:lang w:eastAsia="ru-RU"/>
          </w:rPr>
          <w:t>4 пункта 1 статьи 3</w:t>
        </w:r>
      </w:hyperlink>
      <w:r w:rsidRPr="00BF1718">
        <w:rPr>
          <w:rFonts w:ascii="Times New Roman" w:eastAsia="Times New Roman" w:hAnsi="Times New Roman" w:cs="Times New Roman"/>
          <w:color w:val="000000"/>
          <w:sz w:val="30"/>
          <w:szCs w:val="30"/>
          <w:lang w:eastAsia="ru-RU"/>
        </w:rPr>
        <w:t> Федерального закона от 12 января 1995 года N 5-ФЗ "О ветеранах";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04.06.2014 </w:t>
      </w:r>
      <w:hyperlink r:id="rId677" w:history="1">
        <w:r w:rsidRPr="00BF1718">
          <w:rPr>
            <w:rFonts w:ascii="Times New Roman" w:eastAsia="Times New Roman" w:hAnsi="Times New Roman" w:cs="Times New Roman"/>
            <w:color w:val="820082"/>
            <w:sz w:val="28"/>
            <w:szCs w:val="28"/>
            <w:lang w:eastAsia="ru-RU"/>
          </w:rPr>
          <w:t>N 145-ФЗ</w:t>
        </w:r>
      </w:hyperlink>
      <w:r w:rsidRPr="00BF1718">
        <w:rPr>
          <w:rFonts w:ascii="Times New Roman" w:eastAsia="Times New Roman" w:hAnsi="Times New Roman" w:cs="Times New Roman"/>
          <w:color w:val="828282"/>
          <w:sz w:val="28"/>
          <w:szCs w:val="28"/>
          <w:lang w:eastAsia="ru-RU"/>
        </w:rPr>
        <w:t>, от 03.07.2016 </w:t>
      </w:r>
      <w:hyperlink r:id="rId678" w:history="1">
        <w:r w:rsidRPr="00BF1718">
          <w:rPr>
            <w:rFonts w:ascii="Times New Roman" w:eastAsia="Times New Roman" w:hAnsi="Times New Roman" w:cs="Times New Roman"/>
            <w:color w:val="820082"/>
            <w:sz w:val="28"/>
            <w:szCs w:val="28"/>
            <w:lang w:eastAsia="ru-RU"/>
          </w:rPr>
          <w:t>N 227-ФЗ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7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"https://www.consultant.ru/cons/cgi/online.cgi?rnd=3C0D6D31EBFF7CABAC42AF639B029570&amp;req=query&amp;REFDOC=370280&amp;REFBASE=LAW&amp;REFPAGE=0&amp;REFTYPE=CDLT_CHILDLESS_CONTENTS_ITEM_MAIN_BACKREFS_P&amp;ts=30490160767495528420&amp;mode=backrefs&amp;REFDST=101655"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68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8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"https://www.consultant.ru/cons/cgi/online.cgi?rnd=3C0D6D31EBFF7CABAC42AF639B029570&amp;req=query&amp;REFDOC=370280&amp;REFBASE=LAW&amp;REFPAGE=0&amp;REFTYPE=CDLT_CHILDLESS_CONTENTS_ITEM_MAIN_BACKREFS_P&amp;ts=2508616076749557259&amp;mode=backrefs&amp;REFDST=251"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82" w:history="1">
        <w:r w:rsidRPr="00BF1718">
          <w:rPr>
            <w:rFonts w:ascii="Times New Roman" w:eastAsia="Times New Roman" w:hAnsi="Times New Roman" w:cs="Times New Roman"/>
            <w:color w:val="820082"/>
            <w:sz w:val="30"/>
            <w:szCs w:val="30"/>
            <w:u w:val="single"/>
            <w:lang w:eastAsia="ru-RU"/>
          </w:rPr>
          <w:t>порядком</w:t>
        </w:r>
      </w:hyperlink>
      <w:r w:rsidRPr="00BF1718">
        <w:rPr>
          <w:rFonts w:ascii="Times New Roman" w:eastAsia="Times New Roman" w:hAnsi="Times New Roman" w:cs="Times New Roman"/>
          <w:color w:val="000000"/>
          <w:sz w:val="30"/>
          <w:szCs w:val="30"/>
          <w:lang w:eastAsia="ru-RU"/>
        </w:rPr>
        <w:t>, установленным федеральным </w:t>
      </w:r>
      <w:hyperlink r:id="rId683"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84"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r:id="rId685" w:history="1">
        <w:r w:rsidRPr="00BF1718">
          <w:rPr>
            <w:rFonts w:ascii="Times New Roman" w:eastAsia="Times New Roman" w:hAnsi="Times New Roman" w:cs="Times New Roman"/>
            <w:color w:val="820082"/>
            <w:sz w:val="30"/>
            <w:szCs w:val="30"/>
            <w:u w:val="single"/>
            <w:lang w:eastAsia="ru-RU"/>
          </w:rPr>
          <w:t>части 7</w:t>
        </w:r>
      </w:hyperlink>
      <w:r w:rsidRPr="00BF1718">
        <w:rPr>
          <w:rFonts w:ascii="Times New Roman" w:eastAsia="Times New Roman" w:hAnsi="Times New Roman" w:cs="Times New Roman"/>
          <w:color w:val="000000"/>
          <w:sz w:val="30"/>
          <w:szCs w:val="30"/>
          <w:lang w:eastAsia="ru-RU"/>
        </w:rPr>
        <w:t> настоящей статьи и имеющие среднее общее образование, а лица, указанные в </w:t>
      </w:r>
      <w:hyperlink r:id="rId686" w:history="1">
        <w:r w:rsidRPr="00BF1718">
          <w:rPr>
            <w:rFonts w:ascii="Times New Roman" w:eastAsia="Times New Roman" w:hAnsi="Times New Roman" w:cs="Times New Roman"/>
            <w:color w:val="820082"/>
            <w:sz w:val="30"/>
            <w:szCs w:val="30"/>
            <w:u w:val="single"/>
            <w:lang w:eastAsia="ru-RU"/>
          </w:rPr>
          <w:t>пункте 1 части 7</w:t>
        </w:r>
      </w:hyperlink>
      <w:r w:rsidRPr="00BF1718">
        <w:rPr>
          <w:rFonts w:ascii="Times New Roman" w:eastAsia="Times New Roman" w:hAnsi="Times New Roman" w:cs="Times New Roman"/>
          <w:color w:val="000000"/>
          <w:sz w:val="30"/>
          <w:szCs w:val="30"/>
          <w:lang w:eastAsia="ru-RU"/>
        </w:rPr>
        <w:t>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87"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688"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25.12.2018 </w:t>
      </w:r>
      <w:hyperlink r:id="rId689" w:history="1">
        <w:r w:rsidRPr="00BF1718">
          <w:rPr>
            <w:rFonts w:ascii="Times New Roman" w:eastAsia="Times New Roman" w:hAnsi="Times New Roman" w:cs="Times New Roman"/>
            <w:color w:val="820082"/>
            <w:sz w:val="28"/>
            <w:szCs w:val="28"/>
            <w:lang w:eastAsia="ru-RU"/>
          </w:rPr>
          <w:t>N 497-ФЗ</w:t>
        </w:r>
      </w:hyperlink>
      <w:r w:rsidRPr="00BF1718">
        <w:rPr>
          <w:rFonts w:ascii="Times New Roman" w:eastAsia="Times New Roman" w:hAnsi="Times New Roman" w:cs="Times New Roman"/>
          <w:color w:val="828282"/>
          <w:sz w:val="28"/>
          <w:szCs w:val="28"/>
          <w:lang w:eastAsia="ru-RU"/>
        </w:rPr>
        <w:t>, от 26.07.2019 </w:t>
      </w:r>
      <w:hyperlink r:id="rId690"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9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"https://www.consultant.ru/cons/cgi/online.cgi?rnd=3C0D6D31EBFF7CABAC42AF639B029570&amp;req=query&amp;REFDOC=370280&amp;REFBASE=LAW&amp;REFPAGE=0&amp;REFTYPE=CDLT_CHILDLESS_CONTENTS_ITEM_MAIN_BACKREFS_P&amp;ts=13154160767495526383&amp;mode=backrefs&amp;REFDST=100966"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r:id="rId692" w:history="1">
        <w:r w:rsidRPr="00BF1718">
          <w:rPr>
            <w:rFonts w:ascii="Times New Roman" w:eastAsia="Times New Roman" w:hAnsi="Times New Roman" w:cs="Times New Roman"/>
            <w:color w:val="820082"/>
            <w:sz w:val="30"/>
            <w:szCs w:val="30"/>
            <w:u w:val="single"/>
            <w:lang w:eastAsia="ru-RU"/>
          </w:rPr>
          <w:t>части 7</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"https://www.consultant.ru/cons/cgi/online.cgi?rnd=3C0D6D31EBFF7CABAC42AF639B029570&amp;req=query&amp;REFDOC=370280&amp;REFBASE=LAW&amp;REFPAGE=0&amp;REFTYPE=CDLT_CHILDLESS_CONTENTS_ITEM_MAIN_BACKREFS_P&amp;ts=23731160767495525478&amp;mode=backrefs&amp;REFDST=100967"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"https://www.consultant.ru/cons/cgi/online.cgi?rnd=3C0D6D31EBFF7CABAC42AF639B029570&amp;req=query&amp;REFDOC=370280&amp;REFBASE=LAW&amp;REFPAGE=0&amp;REFTYPE=CDLT_CHILDLESS_CONTENTS_ITEM_MAIN_BACKREFS_P&amp;ts=23073160767495514741&amp;mode=backrefs&amp;REFDST=100968"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"https://www.consultant.ru/cons/cgi/online.cgi?rnd=3C0D6D31EBFF7CABAC42AF639B029570&amp;req=query&amp;REFDOC=370280&amp;REFBASE=LAW&amp;REFPAGE=0&amp;REFTYPE=CDLT_CHILDLESS_CONTENTS_ITEM_MAIN_BACKREFS_P&amp;ts=9207160767495524977&amp;mode=backrefs&amp;REFDST=252"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Победителям и призерам олимпиад школьников, проводимых в </w:t>
      </w:r>
      <w:hyperlink r:id="rId693"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13.07.2015 </w:t>
      </w:r>
      <w:hyperlink r:id="rId694" w:history="1">
        <w:r w:rsidRPr="00BF1718">
          <w:rPr>
            <w:rFonts w:ascii="Times New Roman" w:eastAsia="Times New Roman" w:hAnsi="Times New Roman" w:cs="Times New Roman"/>
            <w:color w:val="820082"/>
            <w:sz w:val="28"/>
            <w:szCs w:val="28"/>
            <w:lang w:eastAsia="ru-RU"/>
          </w:rPr>
          <w:t>N 238-ФЗ</w:t>
        </w:r>
      </w:hyperlink>
      <w:r w:rsidRPr="00BF1718">
        <w:rPr>
          <w:rFonts w:ascii="Times New Roman" w:eastAsia="Times New Roman" w:hAnsi="Times New Roman" w:cs="Times New Roman"/>
          <w:color w:val="828282"/>
          <w:sz w:val="28"/>
          <w:szCs w:val="28"/>
          <w:lang w:eastAsia="ru-RU"/>
        </w:rPr>
        <w:t>, от 26.07.2019 </w:t>
      </w:r>
      <w:hyperlink r:id="rId695"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69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"https://www.consultant.ru/cons/cgi/online.cgi?rnd=3C0D6D31EBFF7CABAC42AF639B029570&amp;req=query&amp;REFDOC=370280&amp;REFBASE=LAW&amp;REFPAGE=0&amp;REFTYPE=CDLT_CHILDLESS_CONTENTS_ITEM_MAIN_BACKREFS_P&amp;ts=860160767495522235&amp;mode=backrefs&amp;REFDST=100970"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"https://www.consultant.ru/cons/cgi/online.cgi?rnd=3C0D6D31EBFF7CABAC42AF639B029570&amp;req=query&amp;REFDOC=370280&amp;REFBASE=LAW&amp;REFPAGE=0&amp;REFTYPE=CDLT_CHILDLESS_CONTENTS_ITEM_MAIN_BACKREFS_P&amp;ts=11919160767495521504&amp;mode=backrefs&amp;REFDST=100971"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697" w:history="1">
        <w:r w:rsidRPr="00BF1718">
          <w:rPr>
            <w:rFonts w:ascii="Times New Roman" w:eastAsia="Times New Roman" w:hAnsi="Times New Roman" w:cs="Times New Roman"/>
            <w:color w:val="820082"/>
            <w:sz w:val="30"/>
            <w:szCs w:val="30"/>
            <w:u w:val="single"/>
            <w:lang w:eastAsia="ru-RU"/>
          </w:rPr>
          <w:t>частями 7</w:t>
        </w:r>
      </w:hyperlink>
      <w:r w:rsidRPr="00BF1718">
        <w:rPr>
          <w:rFonts w:ascii="Times New Roman" w:eastAsia="Times New Roman" w:hAnsi="Times New Roman" w:cs="Times New Roman"/>
          <w:color w:val="000000"/>
          <w:sz w:val="30"/>
          <w:szCs w:val="30"/>
          <w:lang w:eastAsia="ru-RU"/>
        </w:rPr>
        <w:t> и </w:t>
      </w:r>
      <w:hyperlink r:id="rId698" w:history="1">
        <w:r w:rsidRPr="00BF1718">
          <w:rPr>
            <w:rFonts w:ascii="Times New Roman" w:eastAsia="Times New Roman" w:hAnsi="Times New Roman" w:cs="Times New Roman"/>
            <w:color w:val="820082"/>
            <w:sz w:val="30"/>
            <w:szCs w:val="30"/>
            <w:u w:val="single"/>
            <w:lang w:eastAsia="ru-RU"/>
          </w:rPr>
          <w:t>8 статьи 70</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"https://www.consultant.ru/cons/cgi/online.cgi?rnd=3C0D6D31EBFF7CABAC42AF639B029570&amp;req=query&amp;REFDOC=370280&amp;REFBASE=LAW&amp;REFPAGE=0&amp;REFTYPE=CDLT_CHILDLESS_CONTENTS_ITEM_MAIN_BACKREFS&amp;ts=2857616076749553232&amp;mode=backrefs&amp;REFDST=174"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71.1. Особенности приема на целевое обучение по образовательным программам высшего образования</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69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03.08.2018 N 337-ФЗ)</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"https://www.consultant.ru/cons/cgi/online.cgi?rnd=3C0D6D31EBFF7CABAC42AF639B029570&amp;req=query&amp;REFDOC=370280&amp;REFBASE=LAW&amp;REFPAGE=0&amp;REFTYPE=CDLT_CHILDLESS_CONTENTS_ITEM_MAIN_BACKREFS_P&amp;ts=29222160767495515285&amp;mode=backrefs&amp;REFDST=175"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700" w:history="1">
        <w:r w:rsidRPr="00BF1718">
          <w:rPr>
            <w:rFonts w:ascii="Times New Roman" w:eastAsia="Times New Roman" w:hAnsi="Times New Roman" w:cs="Times New Roman"/>
            <w:color w:val="820082"/>
            <w:sz w:val="30"/>
            <w:szCs w:val="30"/>
            <w:u w:val="single"/>
            <w:lang w:eastAsia="ru-RU"/>
          </w:rPr>
          <w:t>статьей 56</w:t>
        </w:r>
      </w:hyperlink>
      <w:r w:rsidRPr="00BF1718">
        <w:rPr>
          <w:rFonts w:ascii="Times New Roman" w:eastAsia="Times New Roman" w:hAnsi="Times New Roman" w:cs="Times New Roman"/>
          <w:color w:val="000000"/>
          <w:sz w:val="30"/>
          <w:szCs w:val="30"/>
          <w:lang w:eastAsia="ru-RU"/>
        </w:rPr>
        <w:t> настоящего Федерального закона заключили договор о целевом обучении с:</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"https://www.consultant.ru/cons/cgi/online.cgi?rnd=3C0D6D31EBFF7CABAC42AF639B029570&amp;req=query&amp;REFDOC=370280&amp;REFBASE=LAW&amp;REFPAGE=0&amp;REFTYPE=CDLT_CHILDLESS_CONTENTS_ITEM_MAIN_BACKREFS_P&amp;ts=30606160767495520725&amp;mode=backrefs&amp;REFDST=176"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государственными и муниципальными учреждениями, унитарными предприятиями;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государственными корпорациями;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"https://www.consultant.ru/cons/cgi/online.cgi?rnd=3C0D6D31EBFF7CABAC42AF639B029570&amp;req=query&amp;REFDOC=370280&amp;REFBASE=LAW&amp;REFPAGE=0&amp;REFTYPE=CDLT_CHILDLESS_CONTENTS_ITEM_MAIN_BACKREFS_P&amp;ts=2840116076749557780&amp;mode=backrefs&amp;REFDST=179"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государственными компаниями;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организациями, включенными в сводный реестр организаций оборонно-промышленного комплекса, формируемый в соответствии с </w:t>
      </w:r>
      <w:hyperlink r:id="rId701" w:history="1">
        <w:r w:rsidRPr="00BF1718">
          <w:rPr>
            <w:rFonts w:ascii="Times New Roman" w:eastAsia="Times New Roman" w:hAnsi="Times New Roman" w:cs="Times New Roman"/>
            <w:color w:val="820082"/>
            <w:sz w:val="30"/>
            <w:szCs w:val="30"/>
            <w:u w:val="single"/>
            <w:lang w:eastAsia="ru-RU"/>
          </w:rPr>
          <w:t>частью 2 статьи 21</w:t>
        </w:r>
      </w:hyperlink>
      <w:r w:rsidRPr="00BF1718">
        <w:rPr>
          <w:rFonts w:ascii="Times New Roman" w:eastAsia="Times New Roman" w:hAnsi="Times New Roman" w:cs="Times New Roman"/>
          <w:color w:val="000000"/>
          <w:sz w:val="30"/>
          <w:szCs w:val="30"/>
          <w:lang w:eastAsia="ru-RU"/>
        </w:rPr>
        <w:t> Федерального закона от 31 декабря 2014 года N 488-ФЗ "О промышленной политике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"https://www.consultant.ru/cons/cgi/online.cgi?rnd=3C0D6D31EBFF7CABAC42AF639B029570&amp;req=query&amp;REFDOC=370280&amp;REFBASE=LAW&amp;REFPAGE=0&amp;REFTYPE=CDLT_CHILDLESS_CONTENTS_ITEM_MAIN_BACKREFS_P&amp;ts=5271160767495512111&amp;mode=backrefs&amp;REFDST=181"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"https://www.consultant.ru/cons/cgi/online.cgi?rnd=3C0D6D31EBFF7CABAC42AF639B029570&amp;req=query&amp;REFDOC=370280&amp;REFBASE=LAW&amp;REFPAGE=0&amp;REFTYPE=CDLT_CHILDLESS_CONTENTS_ITEM_MAIN_BACKREFS_P&amp;ts=7823160767495531816&amp;mode=backrefs&amp;REFDST=182"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дочерними хозяйственными обществами организаций, указанных в </w:t>
      </w:r>
      <w:hyperlink r:id="rId702" w:history="1">
        <w:r w:rsidRPr="00BF1718">
          <w:rPr>
            <w:rFonts w:ascii="Times New Roman" w:eastAsia="Times New Roman" w:hAnsi="Times New Roman" w:cs="Times New Roman"/>
            <w:color w:val="820082"/>
            <w:sz w:val="30"/>
            <w:szCs w:val="30"/>
            <w:u w:val="single"/>
            <w:lang w:eastAsia="ru-RU"/>
          </w:rPr>
          <w:t>пунктах 4</w:t>
        </w:r>
      </w:hyperlink>
      <w:r w:rsidRPr="00BF1718">
        <w:rPr>
          <w:rFonts w:ascii="Times New Roman" w:eastAsia="Times New Roman" w:hAnsi="Times New Roman" w:cs="Times New Roman"/>
          <w:color w:val="000000"/>
          <w:sz w:val="30"/>
          <w:szCs w:val="30"/>
          <w:lang w:eastAsia="ru-RU"/>
        </w:rPr>
        <w:t>, </w:t>
      </w:r>
      <w:hyperlink r:id="rId703" w:history="1">
        <w:r w:rsidRPr="00BF1718">
          <w:rPr>
            <w:rFonts w:ascii="Times New Roman" w:eastAsia="Times New Roman" w:hAnsi="Times New Roman" w:cs="Times New Roman"/>
            <w:color w:val="820082"/>
            <w:sz w:val="30"/>
            <w:szCs w:val="30"/>
            <w:u w:val="single"/>
            <w:lang w:eastAsia="ru-RU"/>
          </w:rPr>
          <w:t>6</w:t>
        </w:r>
      </w:hyperlink>
      <w:r w:rsidRPr="00BF1718">
        <w:rPr>
          <w:rFonts w:ascii="Times New Roman" w:eastAsia="Times New Roman" w:hAnsi="Times New Roman" w:cs="Times New Roman"/>
          <w:color w:val="000000"/>
          <w:sz w:val="30"/>
          <w:szCs w:val="30"/>
          <w:lang w:eastAsia="ru-RU"/>
        </w:rPr>
        <w:t> и </w:t>
      </w:r>
      <w:hyperlink r:id="rId704" w:history="1">
        <w:r w:rsidRPr="00BF1718">
          <w:rPr>
            <w:rFonts w:ascii="Times New Roman" w:eastAsia="Times New Roman" w:hAnsi="Times New Roman" w:cs="Times New Roman"/>
            <w:color w:val="820082"/>
            <w:sz w:val="30"/>
            <w:szCs w:val="30"/>
            <w:u w:val="single"/>
            <w:lang w:eastAsia="ru-RU"/>
          </w:rPr>
          <w:t>7</w:t>
        </w:r>
      </w:hyperlink>
      <w:r w:rsidRPr="00BF1718">
        <w:rPr>
          <w:rFonts w:ascii="Times New Roman" w:eastAsia="Times New Roman" w:hAnsi="Times New Roman" w:cs="Times New Roman"/>
          <w:color w:val="000000"/>
          <w:sz w:val="30"/>
          <w:szCs w:val="30"/>
          <w:lang w:eastAsia="ru-RU"/>
        </w:rPr>
        <w:t> настоящей части;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"https://www.consultant.ru/cons/cgi/online.cgi?rnd=3C0D6D31EBFF7CABAC42AF639B029570&amp;req=query&amp;REFDOC=370280&amp;REFBASE=LAW&amp;REFPAGE=0&amp;REFTYPE=CDLT_CHILDLESS_CONTENTS_ITEM_MAIN_BACKREFS_P&amp;ts=2637116076749553035&amp;mode=backrefs&amp;REFDST=185"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w:t>
      </w:r>
      <w:hyperlink r:id="rId705"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Квота</w:t>
        </w:r>
      </w:hyperlink>
      <w:r w:rsidRPr="00BF1718">
        <w:rPr>
          <w:rFonts w:ascii="Times New Roman" w:eastAsia="Times New Roman" w:hAnsi="Times New Roman" w:cs="Times New Roman"/>
          <w:color w:val="000000"/>
          <w:sz w:val="30"/>
          <w:szCs w:val="30"/>
          <w:lang w:eastAsia="ru-RU"/>
        </w:rPr>
        <w:t>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"https://www.consultant.ru/cons/cgi/online.cgi?rnd=3C0D6D31EBFF7CABAC42AF639B029570&amp;req=query&amp;REFDOC=370280&amp;REFBASE=LAW&amp;REFPAGE=0&amp;REFTYPE=CDLT_CHILDLESS_CONTENTS_ITEM_MAIN_BACKREFS_P&amp;ts=23864160767495512561&amp;mode=backrefs&amp;REFDST=186"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Установление квоты приема на целевое обучение, утверждение </w:t>
      </w:r>
      <w:hyperlink r:id="rId706"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порядка</w:t>
        </w:r>
      </w:hyperlink>
      <w:r w:rsidRPr="00BF1718">
        <w:rPr>
          <w:rFonts w:ascii="Times New Roman" w:eastAsia="Times New Roman" w:hAnsi="Times New Roman" w:cs="Times New Roman"/>
          <w:color w:val="000000"/>
          <w:sz w:val="30"/>
          <w:szCs w:val="30"/>
          <w:lang w:eastAsia="ru-RU"/>
        </w:rPr>
        <w:t> и </w:t>
      </w:r>
      <w:hyperlink r:id="rId707"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сроков</w:t>
        </w:r>
      </w:hyperlink>
      <w:r w:rsidRPr="00BF1718">
        <w:rPr>
          <w:rFonts w:ascii="Times New Roman" w:eastAsia="Times New Roman" w:hAnsi="Times New Roman" w:cs="Times New Roman"/>
          <w:color w:val="000000"/>
          <w:sz w:val="30"/>
          <w:szCs w:val="30"/>
          <w:lang w:eastAsia="ru-RU"/>
        </w:rPr>
        <w:t> ее установления осуществляются: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"https://www.consultant.ru/cons/cgi/online.cgi?rnd=3C0D6D31EBFF7CABAC42AF639B029570&amp;req=query&amp;REFDOC=370280&amp;REFBASE=LAW&amp;REFPAGE=0&amp;REFTYPE=CDLT_CHILDLESS_CONTENTS_ITEM_MAIN_BACKREFS_P&amp;ts=3270816076749556166&amp;mode=backrefs&amp;REFDST=187"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Правительством Российской Федерации - за счет бюджетных ассигнований федерального бюджета;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"https://www.consultant.ru/cons/cgi/online.cgi?rnd=3C0D6D31EBFF7CABAC42AF639B029570&amp;req=query&amp;REFDOC=370280&amp;REFBASE=LAW&amp;REFPAGE=0&amp;REFTYPE=CDLT_CHILDLESS_CONTENTS_ITEM_MAIN_BACKREFS_P&amp;ts=10605160767495514361&amp;mode=backrefs&amp;REFDST=188"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"https://www.consultant.ru/cons/cgi/online.cgi?rnd=3C0D6D31EBFF7CABAC42AF639B029570&amp;req=query&amp;REFDOC=370280&amp;REFBASE=LAW&amp;REFPAGE=0&amp;REFTYPE=CDLT_CHILDLESS_CONTENTS_ITEM_MAIN_BACKREFS_P&amp;ts=2628816076749553371&amp;mode=backrefs&amp;REFDST=189"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"https://www.consultant.ru/cons/cgi/online.cgi?rnd=3C0D6D31EBFF7CABAC42AF639B029570&amp;req=query&amp;REFDOC=370280&amp;REFBASE=LAW&amp;REFPAGE=0&amp;REFTYPE=CDLT_CHILDLESS_CONTENTS_ITEM_MAIN_BACKREFS_P&amp;ts=963416076749552062&amp;mode=backrefs&amp;REFDST=421"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Прием на целевое обучение по образовательным программам высшего образования в пределах установленной </w:t>
      </w:r>
      <w:hyperlink r:id="rId708" w:history="1">
        <w:r w:rsidRPr="00BF1718">
          <w:rPr>
            <w:rFonts w:ascii="Times New Roman" w:eastAsia="Times New Roman" w:hAnsi="Times New Roman" w:cs="Times New Roman"/>
            <w:color w:val="820082"/>
            <w:sz w:val="30"/>
            <w:szCs w:val="30"/>
            <w:u w:val="single"/>
            <w:lang w:eastAsia="ru-RU"/>
          </w:rPr>
          <w:t>квоты</w:t>
        </w:r>
      </w:hyperlink>
      <w:r w:rsidRPr="00BF1718">
        <w:rPr>
          <w:rFonts w:ascii="Times New Roman" w:eastAsia="Times New Roman" w:hAnsi="Times New Roman" w:cs="Times New Roman"/>
          <w:color w:val="000000"/>
          <w:sz w:val="30"/>
          <w:szCs w:val="30"/>
          <w:lang w:eastAsia="ru-RU"/>
        </w:rPr>
        <w:t> осуществляется по конкурсу, проводимому в соответствии с порядком приема, предусмотренным </w:t>
      </w:r>
      <w:hyperlink r:id="rId709" w:history="1">
        <w:r w:rsidRPr="00BF1718">
          <w:rPr>
            <w:rFonts w:ascii="Times New Roman" w:eastAsia="Times New Roman" w:hAnsi="Times New Roman" w:cs="Times New Roman"/>
            <w:color w:val="820082"/>
            <w:sz w:val="30"/>
            <w:szCs w:val="30"/>
            <w:u w:val="single"/>
            <w:lang w:eastAsia="ru-RU"/>
          </w:rPr>
          <w:t>частью 8 статьи 55</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1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08.06.2020 N 164-ФЗ)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1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"https://www.consultant.ru/cons/cgi/online.cgi?rnd=3C0D6D31EBFF7CABAC42AF639B029570&amp;req=query&amp;REFDOC=370280&amp;REFBASE=LAW&amp;REFPAGE=0&amp;REFTYPE=CDLT_CHILDLESS_CONTENTS_ITEM_MAIN_BACKREFS_P&amp;ts=17064160767495526003&amp;mode=backrefs&amp;REFDST=191"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r:id="rId712"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r:id="rId713" w:history="1">
        <w:r w:rsidRPr="00BF1718">
          <w:rPr>
            <w:rFonts w:ascii="Times New Roman" w:eastAsia="Times New Roman" w:hAnsi="Times New Roman" w:cs="Times New Roman"/>
            <w:color w:val="820082"/>
            <w:sz w:val="30"/>
            <w:szCs w:val="30"/>
            <w:u w:val="single"/>
            <w:lang w:eastAsia="ru-RU"/>
          </w:rPr>
          <w:t>частями 5</w:t>
        </w:r>
      </w:hyperlink>
      <w:r w:rsidRPr="00BF1718">
        <w:rPr>
          <w:rFonts w:ascii="Times New Roman" w:eastAsia="Times New Roman" w:hAnsi="Times New Roman" w:cs="Times New Roman"/>
          <w:color w:val="000000"/>
          <w:sz w:val="30"/>
          <w:szCs w:val="30"/>
          <w:lang w:eastAsia="ru-RU"/>
        </w:rPr>
        <w:t> и </w:t>
      </w:r>
      <w:hyperlink r:id="rId714" w:history="1">
        <w:r w:rsidRPr="00BF1718">
          <w:rPr>
            <w:rFonts w:ascii="Times New Roman" w:eastAsia="Times New Roman" w:hAnsi="Times New Roman" w:cs="Times New Roman"/>
            <w:color w:val="820082"/>
            <w:sz w:val="30"/>
            <w:szCs w:val="30"/>
            <w:u w:val="single"/>
            <w:lang w:eastAsia="ru-RU"/>
          </w:rPr>
          <w:t>6 статьи 56</w:t>
        </w:r>
      </w:hyperlink>
      <w:r w:rsidRPr="00BF1718">
        <w:rPr>
          <w:rFonts w:ascii="Times New Roman" w:eastAsia="Times New Roman" w:hAnsi="Times New Roman" w:cs="Times New Roman"/>
          <w:color w:val="000000"/>
          <w:sz w:val="30"/>
          <w:szCs w:val="30"/>
          <w:lang w:eastAsia="ru-RU"/>
        </w:rPr>
        <w:t> настоящего Федерального закона, заказчик целевого обучения или гражданин, принятый на целевое обучение в соответствии с </w:t>
      </w:r>
      <w:hyperlink r:id="rId715" w:history="1">
        <w:r w:rsidRPr="00BF1718">
          <w:rPr>
            <w:rFonts w:ascii="Times New Roman" w:eastAsia="Times New Roman" w:hAnsi="Times New Roman" w:cs="Times New Roman"/>
            <w:color w:val="820082"/>
            <w:sz w:val="30"/>
            <w:szCs w:val="30"/>
            <w:u w:val="single"/>
            <w:lang w:eastAsia="ru-RU"/>
          </w:rPr>
          <w:t>частью 1</w:t>
        </w:r>
      </w:hyperlink>
      <w:r w:rsidRPr="00BF1718">
        <w:rPr>
          <w:rFonts w:ascii="Times New Roman" w:eastAsia="Times New Roman" w:hAnsi="Times New Roman" w:cs="Times New Roman"/>
          <w:color w:val="000000"/>
          <w:sz w:val="30"/>
          <w:szCs w:val="30"/>
          <w:lang w:eastAsia="ru-RU"/>
        </w:rPr>
        <w:t>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16"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выплаты указанного штрафа, порядок и </w:t>
      </w:r>
      <w:hyperlink r:id="rId717"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основания</w:t>
        </w:r>
      </w:hyperlink>
      <w:r w:rsidRPr="00BF1718">
        <w:rPr>
          <w:rFonts w:ascii="Times New Roman" w:eastAsia="Times New Roman" w:hAnsi="Times New Roman" w:cs="Times New Roman"/>
          <w:color w:val="000000"/>
          <w:sz w:val="30"/>
          <w:szCs w:val="30"/>
          <w:lang w:eastAsia="ru-RU"/>
        </w:rPr>
        <w:t> освобождения сторон договора о целевом обучении от его выплаты, </w:t>
      </w:r>
      <w:hyperlink r:id="rId718"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3.10.2020 N 1681&lt;/div&gt;&lt;div&gt;&quot;О целевом обучении по образовательным программам среднего профессионального и высшего образования&quot;&lt;/div&gt;&lt;div&gt;(вместе с &quot;Положением о целевом обучении по образовательным программам сред...&lt;/div&gt;&lt;/span&gt;&lt;div&gt;&lt;/div&gt;&lt;span class=&quot;aligner&quot;&gt;&lt;div class=&quot;icon listDocD-16&quot;&gt;&lt;/div&gt;&lt;/span&gt;&lt;span class=&quot;doc&quot;&gt;&lt;div&gt;Постановление Правительства РФ от 21.03.2019 N 302&lt;/div&gt;&lt;div&gt;(ред. от 28.02.2020)&lt;/div&gt;&lt;div&gt;&quot;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Действие ч. 7 ст. 71.1 </w:t>
      </w:r>
      <w:hyperlink r:id="rId719" w:history="1">
        <w:r w:rsidRPr="00BF1718">
          <w:rPr>
            <w:rFonts w:ascii="Times New Roman" w:eastAsia="Times New Roman" w:hAnsi="Times New Roman" w:cs="Times New Roman"/>
            <w:color w:val="820082"/>
            <w:sz w:val="28"/>
            <w:szCs w:val="28"/>
            <w:lang w:eastAsia="ru-RU"/>
          </w:rPr>
          <w:t>не распространяется</w:t>
        </w:r>
      </w:hyperlink>
      <w:r w:rsidRPr="00BF1718">
        <w:rPr>
          <w:rFonts w:ascii="Times New Roman" w:eastAsia="Times New Roman" w:hAnsi="Times New Roman" w:cs="Times New Roman"/>
          <w:color w:val="392C69"/>
          <w:sz w:val="28"/>
          <w:szCs w:val="28"/>
          <w:lang w:eastAsia="ru-RU"/>
        </w:rPr>
        <w:t> на правоотношения, возникшие из договоров о целевом обучении, заключенных до дня вступления в силу ФЗ от 08.06.2020 </w:t>
      </w:r>
      <w:hyperlink r:id="rId720" w:history="1">
        <w:r w:rsidRPr="00BF1718">
          <w:rPr>
            <w:rFonts w:ascii="Times New Roman" w:eastAsia="Times New Roman" w:hAnsi="Times New Roman" w:cs="Times New Roman"/>
            <w:color w:val="820082"/>
            <w:sz w:val="28"/>
            <w:szCs w:val="28"/>
            <w:lang w:eastAsia="ru-RU"/>
          </w:rPr>
          <w:t>N 164-ФЗ</w:t>
        </w:r>
      </w:hyperlink>
      <w:r w:rsidRPr="00BF1718">
        <w:rPr>
          <w:rFonts w:ascii="Times New Roman" w:eastAsia="Times New Roman" w:hAnsi="Times New Roman" w:cs="Times New Roman"/>
          <w:color w:val="392C69"/>
          <w:sz w:val="28"/>
          <w:szCs w:val="28"/>
          <w:lang w:eastAsia="ru-RU"/>
        </w:rPr>
        <w:t> (до 19.06.2020).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"https://www.consultant.ru/cons/cgi/online.cgi?rnd=3C0D6D31EBFF7CABAC42AF639B029570&amp;req=query&amp;REFDOC=370280&amp;REFBASE=LAW&amp;REFPAGE=0&amp;REFTYPE=CDLT_CHILDLESS_CONTENTS_ITEM_MAIN_BACKREFS_P&amp;ts=27126160767495528248&amp;mode=backrefs&amp;REFDST=422"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r:id="rId721" w:history="1">
        <w:r w:rsidRPr="00BF1718">
          <w:rPr>
            <w:rFonts w:ascii="Times New Roman" w:eastAsia="Times New Roman" w:hAnsi="Times New Roman" w:cs="Times New Roman"/>
            <w:color w:val="820082"/>
            <w:sz w:val="30"/>
            <w:szCs w:val="30"/>
            <w:u w:val="single"/>
            <w:lang w:eastAsia="ru-RU"/>
          </w:rPr>
          <w:t>части 6</w:t>
        </w:r>
      </w:hyperlink>
      <w:r w:rsidRPr="00BF1718">
        <w:rPr>
          <w:rFonts w:ascii="Times New Roman" w:eastAsia="Times New Roman" w:hAnsi="Times New Roman" w:cs="Times New Roman"/>
          <w:color w:val="000000"/>
          <w:sz w:val="30"/>
          <w:szCs w:val="30"/>
          <w:lang w:eastAsia="ru-RU"/>
        </w:rPr>
        <w:t>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введена Федеральным </w:t>
      </w:r>
      <w:hyperlink r:id="rId72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164-ФЗ)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"https://www.consultant.ru/cons/cgi/online.cgi?rnd=3C0D6D31EBFF7CABAC42AF639B029570&amp;req=query&amp;REFDOC=370280&amp;REFBASE=LAW&amp;REFPAGE=0&amp;REFTYPE=CDLT_CHILDLESS_CONTENTS_ITEM_MAIN_BACKREFS&amp;ts=29109160767495510135&amp;mode=backrefs&amp;REFDST=100972"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72. Формы интеграции образовательной и научной (научно-исследовательской) деятельности в высшем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"https://www.consultant.ru/cons/cgi/online.cgi?rnd=3C0D6D31EBFF7CABAC42AF639B029570&amp;req=query&amp;REFDOC=370280&amp;REFBASE=LAW&amp;REFPAGE=0&amp;REFTYPE=CDLT_CHILDLESS_CONTENTS_ITEM_MAIN_BACKREFS_P&amp;ts=152516076749553337&amp;mode=backrefs&amp;REFDST=100973"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"https://www.consultant.ru/cons/cgi/online.cgi?rnd=3C0D6D31EBFF7CABAC42AF639B029570&amp;req=query&amp;REFDOC=370280&amp;REFBASE=LAW&amp;REFPAGE=0&amp;REFTYPE=CDLT_CHILDLESS_CONTENTS_ITEM_MAIN_BACKREFS_P&amp;ts=15768160767495521160&amp;mode=backrefs&amp;REFDST=100974"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"https://www.consultant.ru/cons/cgi/online.cgi?rnd=3C0D6D31EBFF7CABAC42AF639B029570&amp;req=query&amp;REFDOC=370280&amp;REFBASE=LAW&amp;REFPAGE=0&amp;REFTYPE=CDLT_CHILDLESS_CONTENTS_ITEM_MAIN_BACKREFS_P&amp;ts=29017160767495525432&amp;mode=backrefs&amp;REFDST=100975"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"https://www.consultant.ru/cons/cgi/online.cgi?rnd=3C0D6D31EBFF7CABAC42AF639B029570&amp;req=query&amp;REFDOC=370280&amp;REFBASE=LAW&amp;REFPAGE=0&amp;REFTYPE=CDLT_CHILDLESS_CONTENTS_ITEM_MAIN_BACKREFS_P&amp;ts=16541160767495528871&amp;mode=backrefs&amp;REFDST=375"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723"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02.12.2019 </w:t>
      </w:r>
      <w:hyperlink r:id="rId724" w:history="1">
        <w:r w:rsidRPr="00BF1718">
          <w:rPr>
            <w:rFonts w:ascii="Times New Roman" w:eastAsia="Times New Roman" w:hAnsi="Times New Roman" w:cs="Times New Roman"/>
            <w:color w:val="820082"/>
            <w:sz w:val="28"/>
            <w:szCs w:val="28"/>
            <w:lang w:eastAsia="ru-RU"/>
          </w:rPr>
          <w:t>N 403-ФЗ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2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"https://www.consultant.ru/cons/cgi/online.cgi?rnd=3C0D6D31EBFF7CABAC42AF639B029570&amp;req=query&amp;REFDOC=370280&amp;REFBASE=LAW&amp;REFPAGE=0&amp;REFTYPE=CDLT_CHILDLESS_CONTENTS_ITEM_MAIN_BACKREFS_P&amp;ts=28163160767495518283&amp;mode=backrefs&amp;REFDST=376"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726"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02.12.2019 </w:t>
      </w:r>
      <w:hyperlink r:id="rId727" w:history="1">
        <w:r w:rsidRPr="00BF1718">
          <w:rPr>
            <w:rFonts w:ascii="Times New Roman" w:eastAsia="Times New Roman" w:hAnsi="Times New Roman" w:cs="Times New Roman"/>
            <w:color w:val="820082"/>
            <w:sz w:val="28"/>
            <w:szCs w:val="28"/>
            <w:lang w:eastAsia="ru-RU"/>
          </w:rPr>
          <w:t>N 403-ФЗ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2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"https://www.consultant.ru/cons/cgi/online.cgi?rnd=3C0D6D31EBFF7CABAC42AF639B029570&amp;req=query&amp;REFDOC=370280&amp;REFBASE=LAW&amp;REFPAGE=0&amp;REFTYPE=CDLT_CHILDLESS_CONTENTS_ITEM_MAIN_BACKREFS&amp;ts=22863160767495512127&amp;mode=backrefs&amp;REFDST=100980"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9. ПРОФЕССИОНАЛЬНОЕ ОБУЧЕНИЕ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"https://www.consultant.ru/cons/cgi/online.cgi?rnd=3C0D6D31EBFF7CABAC42AF639B029570&amp;req=query&amp;REFDOC=370280&amp;REFBASE=LAW&amp;REFPAGE=0&amp;REFTYPE=CDLT_CHILDLESS_CONTENTS_ITEM_MAIN_BACKREFS&amp;ts=18832160767495510536&amp;mode=backrefs&amp;REFDST=100981"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73. Организация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"https://www.consultant.ru/cons/cgi/online.cgi?rnd=3C0D6D31EBFF7CABAC42AF639B029570&amp;req=query&amp;REFDOC=370280&amp;REFBASE=LAW&amp;REFPAGE=0&amp;REFTYPE=CDLT_CHILDLESS_CONTENTS_ITEM_MAIN_BACKREFS_P&amp;ts=454416076749553503&amp;mode=backrefs&amp;REFDST=414"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2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3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"https://www.consultant.ru/cons/cgi/online.cgi?rnd=3C0D6D31EBFF7CABAC42AF639B029570&amp;req=query&amp;REFDOC=370280&amp;REFBASE=LAW&amp;REFPAGE=0&amp;REFTYPE=CDLT_CHILDLESS_CONTENTS_ITEM_MAIN_BACKREFS_P&amp;ts=1106116076749554845&amp;mode=backrefs&amp;REFDST=100983"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"https://www.consultant.ru/cons/cgi/online.cgi?rnd=3C0D6D31EBFF7CABAC42AF639B029570&amp;req=query&amp;REFDOC=370280&amp;REFBASE=LAW&amp;REFPAGE=0&amp;REFTYPE=CDLT_CHILDLESS_CONTENTS_ITEM_MAIN_BACKREFS_P&amp;ts=318811607674955800&amp;mode=backrefs&amp;REFDST=100984"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"https://www.consultant.ru/cons/cgi/online.cgi?rnd=3C0D6D31EBFF7CABAC42AF639B029570&amp;req=query&amp;REFDOC=370280&amp;REFBASE=LAW&amp;REFPAGE=0&amp;REFTYPE=CDLT_CHILDLESS_CONTENTS_ITEM_MAIN_BACKREFS_P&amp;ts=3095716076749558834&amp;mode=backrefs&amp;REFDST=100985"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"https://www.consultant.ru/cons/cgi/online.cgi?rnd=3C0D6D31EBFF7CABAC42AF639B029570&amp;req=query&amp;REFDOC=370280&amp;REFBASE=LAW&amp;REFPAGE=0&amp;REFTYPE=CDLT_CHILDLESS_CONTENTS_ITEM_MAIN_BACKREFS_P&amp;ts=25356160767495524534&amp;mode=backrefs&amp;REFDST=100986"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w:t>
      </w:r>
      <w:hyperlink r:id="rId731"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24.11.1995 N 181-ФЗ&lt;/div&gt;&lt;div&gt;(ред. от 23.11.2020)&lt;/div&gt;&lt;div&gt;&quot;О социальной защите инвалидов в Российской Федерации&quot;&lt;/div&gt;&lt;/span&gt;&lt;div&gt;&lt;/div&gt;&lt;span class=&quot;aligner&quot;&gt;&lt;div class=&quot;icon listDocD-16&quot;&gt;&lt;/div&gt;&lt;/span&gt;&lt;span class=&quot;doc&quot;&gt;&lt;div&gt;Федеральный закон от 09.01.1997 N 5-ФЗ&lt;/div&gt;&lt;div&gt;(ред. от 06.06.2019)&lt;/div&gt;&lt;div&gt;&quot;О предоставлении социальных гарантий Героям Социалистического Труда, Героям Труда Российской Федерации и полным кавалерам ордена Трудовой Славы&quot;&lt;/div&gt;&lt;/span&gt;&lt;div&gt;&lt;/div&gt;&lt;span class=&quot;aligner&quot;&gt;&lt;div class=&quot;icon staleDocument-16&quot;&gt;&lt;/div&gt;&lt;/span&gt;&lt;span class=&quot;old&quot;&gt;Недействующая редакция&lt;/span&gt;&lt;span&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законами</w:t>
        </w:r>
      </w:hyperlink>
      <w:r w:rsidRPr="00BF1718">
        <w:rPr>
          <w:rFonts w:ascii="Times New Roman" w:eastAsia="Times New Roman" w:hAnsi="Times New Roman" w:cs="Times New Roman"/>
          <w:color w:val="000000"/>
          <w:sz w:val="30"/>
          <w:szCs w:val="30"/>
          <w:lang w:eastAsia="ru-RU"/>
        </w:rPr>
        <w:t>, предоставляется бесплатно.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"https://www.consultant.ru/cons/cgi/online.cgi?rnd=3C0D6D31EBFF7CABAC42AF639B029570&amp;req=query&amp;REFDOC=370280&amp;REFBASE=LAW&amp;REFPAGE=0&amp;REFTYPE=CDLT_CHILDLESS_CONTENTS_ITEM_MAIN_BACKREFS_P&amp;ts=1049216076749557045&amp;mode=backrefs&amp;REFDST=100987"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32"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или в качестве структурных подразделений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"https://www.consultant.ru/cons/cgi/online.cgi?rnd=3C0D6D31EBFF7CABAC42AF639B029570&amp;req=query&amp;REFDOC=370280&amp;REFBASE=LAW&amp;REFPAGE=0&amp;REFTYPE=CDLT_CHILDLESS_CONTENTS_ITEM_MAIN_BACKREFS_P&amp;ts=303316076749552755&amp;mode=backrefs&amp;REFDST=415"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w:t>
      </w:r>
      <w:hyperlink r:id="rId733"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734"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25.05.2020 </w:t>
      </w:r>
      <w:hyperlink r:id="rId735" w:history="1">
        <w:r w:rsidRPr="00BF1718">
          <w:rPr>
            <w:rFonts w:ascii="Times New Roman" w:eastAsia="Times New Roman" w:hAnsi="Times New Roman" w:cs="Times New Roman"/>
            <w:color w:val="820082"/>
            <w:sz w:val="28"/>
            <w:szCs w:val="28"/>
            <w:lang w:eastAsia="ru-RU"/>
          </w:rPr>
          <w:t>N 158-ФЗ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3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"https://www.consultant.ru/cons/cgi/online.cgi?rnd=3C0D6D31EBFF7CABAC42AF639B029570&amp;req=query&amp;REFDOC=370280&amp;REFBASE=LAW&amp;REFPAGE=0&amp;REFTYPE=CDLT_CHILDLESS_CONTENTS_ITEM_MAIN_BACKREFS_P&amp;ts=233616076749551670&amp;mode=backrefs&amp;REFDST=87"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37" w:history="1">
        <w:r w:rsidRPr="00BF1718">
          <w:rPr>
            <w:rFonts w:ascii="Times New Roman" w:eastAsia="Times New Roman" w:hAnsi="Times New Roman" w:cs="Times New Roman"/>
            <w:color w:val="820082"/>
            <w:sz w:val="30"/>
            <w:szCs w:val="30"/>
            <w:u w:val="single"/>
            <w:lang w:eastAsia="ru-RU"/>
          </w:rPr>
          <w:t>профессиональных стандартов</w:t>
        </w:r>
      </w:hyperlink>
      <w:r w:rsidRPr="00BF1718">
        <w:rPr>
          <w:rFonts w:ascii="Times New Roman" w:eastAsia="Times New Roman" w:hAnsi="Times New Roman" w:cs="Times New Roman"/>
          <w:color w:val="000000"/>
          <w:sz w:val="30"/>
          <w:szCs w:val="30"/>
          <w:lang w:eastAsia="ru-RU"/>
        </w:rPr>
        <w:t>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8 в ред. Федерального </w:t>
      </w:r>
      <w:hyperlink r:id="rId73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02.05.2015 N 122-ФЗ)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3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"https://www.consultant.ru/cons/cgi/online.cgi?rnd=3C0D6D31EBFF7CABAC42AF639B029570&amp;req=query&amp;REFDOC=370280&amp;REFBASE=LAW&amp;REFPAGE=0&amp;REFTYPE=CDLT_CHILDLESS_CONTENTS_ITEM_MAIN_BACKREFS_P&amp;ts=1498616076749559254&amp;mode=backrefs&amp;REFDST=100990"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Типовые </w:t>
      </w:r>
      <w:hyperlink r:id="rId740" w:tooltip="&lt;div class=&quot;head&quot;&gt;Ссылка на список документов:&#10;&lt;/div&gt;&lt;div&gt;&lt;span class=&quot;aligner&quot;&gt;&lt;div class=&quot;icon listDocD-16&quot;&gt;&lt;/div&gt;&lt;/span&gt;&lt;span class=&quot;doc&quot;&gt;&lt;div&gt;Приказ Минтранса России от 21.09.2016 N 273&lt;/div&gt;&lt;div&gt;&quot;Об утверждении типовых программ профессионального обучения по программам повышения квалификации водителей, осуществляющих перевозки опасных грузов в соответствии с Европейским соглаш...&lt;/div&gt;&lt;/span&gt;&lt;div&gt;&lt;/div&gt;&lt;span class=&quot;aligner&quot;&gt;&lt;div class=&quot;icon listDocD-16&quot;&gt;&lt;/div&gt;&lt;/span&gt;&lt;span class=&quot;doc&quot;&gt;&lt;div&gt;Приказ Минтранса России от 14.05.2015 N 172&lt;/div&gt;&lt;div&gt;(ред. от 19.12.2018)&lt;/div&gt;&lt;div&gt;&quot;Об утверждении типовой программы профессионального обучения повышения квалификации водителей, осуществляющих перевозку пассажиров и грузов в международном сообще...&lt;/div&gt;&lt;/span&gt;&lt;div&gt;&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"https://www.consultant.ru/cons/cgi/online.cgi?rnd=3C0D6D31EBFF7CABAC42AF639B029570&amp;req=query&amp;REFDOC=370280&amp;REFBASE=LAW&amp;REFPAGE=0&amp;REFTYPE=CDLT_CHILDLESS_CONTENTS_ITEM_MAIN_BACKREFS&amp;ts=21839160767495524685&amp;mode=backrefs&amp;REFDST=100991"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74. Квалификационный экзамен</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"https://www.consultant.ru/cons/cgi/online.cgi?rnd=3C0D6D31EBFF7CABAC42AF639B029570&amp;req=query&amp;REFDOC=370280&amp;REFBASE=LAW&amp;REFPAGE=0&amp;REFTYPE=CDLT_CHILDLESS_CONTENTS_ITEM_MAIN_BACKREFS_P&amp;ts=2964816076749557502&amp;mode=backrefs&amp;REFDST=100992"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Профессиональное обучение завершается итоговой аттестацией в форме квалификационного экзамена.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"https://www.consultant.ru/cons/cgi/online.cgi?rnd=3C0D6D31EBFF7CABAC42AF639B029570&amp;req=query&amp;REFDOC=370280&amp;REFBASE=LAW&amp;REFPAGE=0&amp;REFTYPE=CDLT_CHILDLESS_CONTENTS_ITEM_MAIN_BACKREFS_P&amp;ts=11972160767495515743&amp;mode=backrefs&amp;REFDST=416"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4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25.05.2020 N 158-ФЗ)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4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"https://www.consultant.ru/cons/cgi/online.cgi?rnd=3C0D6D31EBFF7CABAC42AF639B029570&amp;req=query&amp;REFDOC=370280&amp;REFBASE=LAW&amp;REFPAGE=0&amp;REFTYPE=CDLT_CHILDLESS_CONTENTS_ITEM_MAIN_BACKREFS_P&amp;ts=1527616076749553631&amp;mode=backrefs&amp;REFDST=100994"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"https://www.consultant.ru/cons/cgi/online.cgi?rnd=3C0D6D31EBFF7CABAC42AF639B029570&amp;req=query&amp;REFDOC=370280&amp;REFBASE=LAW&amp;REFPAGE=0&amp;REFTYPE=CDLT_CHILDLESS_CONTENTS_ITEM_MAIN_BACKREFS&amp;ts=32605160767495524485&amp;mode=backrefs&amp;REFDST=100995"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10. ДОПОЛНИТЕЛЬНОЕ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"https://www.consultant.ru/cons/cgi/online.cgi?rnd=3C0D6D31EBFF7CABAC42AF639B029570&amp;req=query&amp;REFDOC=370280&amp;REFBASE=LAW&amp;REFPAGE=0&amp;REFTYPE=CDLT_CHILDLESS_CONTENTS_ITEM_MAIN_BACKREFS&amp;ts=1706016076749552688&amp;mode=backrefs&amp;REFDST=100996"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75. Дополнительное образование детей и взрослых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"https://www.consultant.ru/cons/cgi/online.cgi?rnd=3C0D6D31EBFF7CABAC42AF639B029570&amp;req=query&amp;REFDOC=370280&amp;REFBASE=LAW&amp;REFPAGE=0&amp;REFTYPE=CDLT_CHILDLESS_CONTENTS_ITEM_MAIN_BACKREFS_P&amp;ts=2388516076749551086&amp;mode=backrefs&amp;REFDST=100997"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"https://www.consultant.ru/cons/cgi/online.cgi?rnd=3C0D6D31EBFF7CABAC42AF639B029570&amp;req=query&amp;REFDOC=370280&amp;REFBASE=LAW&amp;REFPAGE=0&amp;REFTYPE=CDLT_CHILDLESS_CONTENTS_ITEM_MAIN_BACKREFS_P&amp;ts=463316076749559402&amp;mode=backrefs&amp;REFDST=100998"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"https://www.consultant.ru/cons/cgi/online.cgi?rnd=3C0D6D31EBFF7CABAC42AF639B029570&amp;req=query&amp;REFDOC=370280&amp;REFBASE=LAW&amp;REFPAGE=0&amp;REFTYPE=CDLT_CHILDLESS_CONTENTS_ITEM_MAIN_BACKREFS_P&amp;ts=2755816076749553253&amp;mode=backrefs&amp;REFDST=100999"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"https://www.consultant.ru/cons/cgi/online.cgi?rnd=3C0D6D31EBFF7CABAC42AF639B029570&amp;req=query&amp;REFDOC=370280&amp;REFBASE=LAW&amp;REFPAGE=0&amp;REFTYPE=CDLT_CHILDLESS_CONTENTS_ITEM_MAIN_BACKREFS_P&amp;ts=10585160767495523988&amp;mode=backrefs&amp;REFDST=101000"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"https://www.consultant.ru/cons/cgi/online.cgi?rnd=3C0D6D31EBFF7CABAC42AF639B029570&amp;req=query&amp;REFDOC=370280&amp;REFBASE=LAW&amp;REFPAGE=0&amp;REFTYPE=CDLT_CHILDLESS_CONTENTS_ITEM_MAIN_BACKREFS_P&amp;ts=1218160767495513745&amp;mode=backrefs&amp;REFDST=101001"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Особенности реализации дополнительных предпрофессиональных программ определяются в соответствии с </w:t>
      </w:r>
      <w:hyperlink r:id="rId743" w:history="1">
        <w:r w:rsidRPr="00BF1718">
          <w:rPr>
            <w:rFonts w:ascii="Times New Roman" w:eastAsia="Times New Roman" w:hAnsi="Times New Roman" w:cs="Times New Roman"/>
            <w:color w:val="820082"/>
            <w:sz w:val="30"/>
            <w:szCs w:val="30"/>
            <w:u w:val="single"/>
            <w:lang w:eastAsia="ru-RU"/>
          </w:rPr>
          <w:t>частями 3</w:t>
        </w:r>
      </w:hyperlink>
      <w:r w:rsidRPr="00BF1718">
        <w:rPr>
          <w:rFonts w:ascii="Times New Roman" w:eastAsia="Times New Roman" w:hAnsi="Times New Roman" w:cs="Times New Roman"/>
          <w:color w:val="000000"/>
          <w:sz w:val="30"/>
          <w:szCs w:val="30"/>
          <w:lang w:eastAsia="ru-RU"/>
        </w:rPr>
        <w:t> - </w:t>
      </w:r>
      <w:hyperlink r:id="rId744" w:history="1">
        <w:r w:rsidRPr="00BF1718">
          <w:rPr>
            <w:rFonts w:ascii="Times New Roman" w:eastAsia="Times New Roman" w:hAnsi="Times New Roman" w:cs="Times New Roman"/>
            <w:color w:val="820082"/>
            <w:sz w:val="30"/>
            <w:szCs w:val="30"/>
            <w:u w:val="single"/>
            <w:lang w:eastAsia="ru-RU"/>
          </w:rPr>
          <w:t>7 статьи 83</w:t>
        </w:r>
      </w:hyperlink>
      <w:r w:rsidRPr="00BF1718">
        <w:rPr>
          <w:rFonts w:ascii="Times New Roman" w:eastAsia="Times New Roman" w:hAnsi="Times New Roman" w:cs="Times New Roman"/>
          <w:color w:val="000000"/>
          <w:sz w:val="30"/>
          <w:szCs w:val="30"/>
          <w:lang w:eastAsia="ru-RU"/>
        </w:rPr>
        <w:t> и </w:t>
      </w:r>
      <w:hyperlink r:id="rId745" w:history="1">
        <w:r w:rsidRPr="00BF1718">
          <w:rPr>
            <w:rFonts w:ascii="Times New Roman" w:eastAsia="Times New Roman" w:hAnsi="Times New Roman" w:cs="Times New Roman"/>
            <w:color w:val="820082"/>
            <w:sz w:val="30"/>
            <w:szCs w:val="30"/>
            <w:u w:val="single"/>
            <w:lang w:eastAsia="ru-RU"/>
          </w:rPr>
          <w:t>частями 4</w:t>
        </w:r>
      </w:hyperlink>
      <w:r w:rsidRPr="00BF1718">
        <w:rPr>
          <w:rFonts w:ascii="Times New Roman" w:eastAsia="Times New Roman" w:hAnsi="Times New Roman" w:cs="Times New Roman"/>
          <w:color w:val="000000"/>
          <w:sz w:val="30"/>
          <w:szCs w:val="30"/>
          <w:lang w:eastAsia="ru-RU"/>
        </w:rPr>
        <w:t> - </w:t>
      </w:r>
      <w:hyperlink r:id="rId746" w:history="1">
        <w:r w:rsidRPr="00BF1718">
          <w:rPr>
            <w:rFonts w:ascii="Times New Roman" w:eastAsia="Times New Roman" w:hAnsi="Times New Roman" w:cs="Times New Roman"/>
            <w:color w:val="820082"/>
            <w:sz w:val="30"/>
            <w:szCs w:val="30"/>
            <w:u w:val="single"/>
            <w:lang w:eastAsia="ru-RU"/>
          </w:rPr>
          <w:t>5 статьи 84</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"https://www.consultant.ru/cons/cgi/online.cgi?rnd=3C0D6D31EBFF7CABAC42AF639B029570&amp;req=query&amp;REFDOC=370280&amp;REFBASE=LAW&amp;REFPAGE=0&amp;REFTYPE=CDLT_CHILDLESS_CONTENTS_ITEM_MAIN_BACKREFS&amp;ts=3927160767493125509&amp;mode=backrefs&amp;REFDST=101002"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76. Дополнительное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"https://www.consultant.ru/cons/cgi/online.cgi?rnd=3C0D6D31EBFF7CABAC42AF639B029570&amp;req=query&amp;REFDOC=370280&amp;REFBASE=LAW&amp;REFPAGE=0&amp;REFTYPE=CDLT_CHILDLESS_CONTENTS_ITEM_MAIN_BACKREFS_P&amp;ts=9149160767493120991&amp;mode=backrefs&amp;REFDST=101003"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"https://www.consultant.ru/cons/cgi/online.cgi?rnd=3C0D6D31EBFF7CABAC42AF639B029570&amp;req=query&amp;REFDOC=370280&amp;REFBASE=LAW&amp;REFPAGE=0&amp;REFTYPE=CDLT_CHILDLESS_CONTENTS_ITEM_MAIN_BACKREFS_P&amp;ts=22108160767493124721&amp;mode=backrefs&amp;REFDST=101004"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"https://www.consultant.ru/cons/cgi/online.cgi?rnd=3C0D6D31EBFF7CABAC42AF639B029570&amp;req=query&amp;REFDOC=370280&amp;REFBASE=LAW&amp;REFPAGE=0&amp;REFTYPE=CDLT_CHILDLESS_CONTENTS_ITEM_MAIN_BACKREFS_P&amp;ts=11201160767493126839&amp;mode=backrefs&amp;REFDST=101005"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 освоению дополнительных профессиональных программ допускаются: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"https://www.consultant.ru/cons/cgi/online.cgi?rnd=3C0D6D31EBFF7CABAC42AF639B029570&amp;req=query&amp;REFDOC=370280&amp;REFBASE=LAW&amp;REFPAGE=0&amp;REFTYPE=CDLT_CHILDLESS_CONTENTS_ITEM_MAIN_BACKREFS_P&amp;ts=14085160767493112836&amp;mode=backrefs&amp;REFDST=101006"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лица, имеющие среднее профессиональное и (или) высшее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"https://www.consultant.ru/cons/cgi/online.cgi?rnd=3C0D6D31EBFF7CABAC42AF639B029570&amp;req=query&amp;REFDOC=370280&amp;REFBASE=LAW&amp;REFPAGE=0&amp;REFTYPE=CDLT_CHILDLESS_CONTENTS_ITEM_MAIN_BACKREFS_P&amp;ts=3258616076749314088&amp;mode=backrefs&amp;REFDST=101007"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лица, получающие среднее профессиональное и (или) высшее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"https://www.consultant.ru/cons/cgi/online.cgi?rnd=3C0D6D31EBFF7CABAC42AF639B029570&amp;req=query&amp;REFDOC=370280&amp;REFBASE=LAW&amp;REFPAGE=0&amp;REFTYPE=CDLT_CHILDLESS_CONTENTS_ITEM_MAIN_BACKREFS_P&amp;ts=6693160767493128679&amp;mode=backrefs&amp;REFDST=101008"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"https://www.consultant.ru/cons/cgi/online.cgi?rnd=3C0D6D31EBFF7CABAC42AF639B029570&amp;req=query&amp;REFDOC=370280&amp;REFBASE=LAW&amp;REFPAGE=0&amp;REFTYPE=CDLT_CHILDLESS_CONTENTS_ITEM_MAIN_BACKREFS_P&amp;ts=27232160767493115738&amp;mode=backrefs&amp;REFDST=101009"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"https://www.consultant.ru/cons/cgi/online.cgi?rnd=3C0D6D31EBFF7CABAC42AF639B029570&amp;req=query&amp;REFDOC=370280&amp;REFBASE=LAW&amp;REFPAGE=0&amp;REFTYPE=CDLT_CHILDLESS_CONTENTS_ITEM_MAIN_BACKREFS_P&amp;ts=11701160767493127437&amp;mode=backrefs&amp;REFDST=101010"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"https://www.consultant.ru/cons/cgi/online.cgi?rnd=3C0D6D31EBFF7CABAC42AF639B029570&amp;req=query&amp;REFDOC=370280&amp;REFBASE=LAW&amp;REFPAGE=0&amp;REFTYPE=CDLT_CHILDLESS_CONTENTS_ITEM_MAIN_BACKREFS_P&amp;ts=6512160767493117663&amp;mode=backrefs&amp;REFDST=88"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Типовые дополнительные профессиональные </w:t>
      </w:r>
      <w:hyperlink r:id="rId747" w:tooltip="&lt;div class=&quot;head&quot;&gt;Ссылка на список документов:&#10;&lt;/div&gt;&lt;div&gt;&lt;span class=&quot;aligner&quot;&gt;&lt;div class=&quot;icon listDocD-16&quot;&gt;&lt;/div&gt;&lt;/span&gt;&lt;span class=&quot;doc&quot;&gt;&lt;div&gt;Приказ ФАДН России от 21.07.2020 N 101&lt;/div&gt;&lt;div&gt;&quot;Об утверждении типовых дополнительных профессиональных программ в области государственной национальной политики (для государственных и муниципальных служащих)&quot;&lt;/div&gt;&lt;div&gt;(Зарегистрировано в Минюсте...&lt;/div&gt;&lt;/span&gt;&lt;div&gt;&lt;/div&gt;&lt;span class=&quot;aligner&quot;&gt;&lt;div class=&quot;icon listDocD-16&quot;&gt;&lt;/div&gt;&lt;/span&gt;&lt;span class=&quot;doc&quot;&gt;&lt;div&gt;Приказ Ростехнадзора от 13.04.2020 N 155&lt;/div&gt;&lt;div&gt;&quot;Об утверждении типовых дополнительных профессиональных программ в области промышленной безопасности&quot;&lt;/div&gt;&lt;div&gt;(вместе с &quot;Типовой дополнительной профессиональной программой (программой повышения ...&lt;/div&gt;&lt;/span&gt;&lt;div&gt;&lt;/div&gt;&lt;span class=&quot;aligner&quot;&gt;&lt;div class=&quot;icon listDocD-16&quot;&gt;&lt;/div&gt;&lt;/span&gt;&lt;span class=&quot;doc&quot;&gt;&lt;div&gt;Приказ Минтранса России от 23.06.2016 N 175&lt;/div&gt;&lt;div&gt;&quot;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lt;/div&gt;&lt;/span&gt;&lt;div&gt;&lt;/div&gt;&lt;div&gt;Список содержит 6 ссылок в 6 документах&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утверждаются: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"https://www.consultant.ru/cons/cgi/online.cgi?rnd=3C0D6D31EBFF7CABAC42AF639B029570&amp;req=query&amp;REFDOC=370280&amp;REFBASE=LAW&amp;REFPAGE=0&amp;REFTYPE=CDLT_CHILDLESS_CONTENTS_ITEM_MAIN_BACKREFS_P&amp;ts=2346616076749311766&amp;mode=backrefs&amp;REFDST=89"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"https://www.consultant.ru/cons/cgi/online.cgi?rnd=3C0D6D31EBFF7CABAC42AF639B029570&amp;req=query&amp;REFDOC=370280&amp;REFBASE=LAW&amp;REFPAGE=0&amp;REFTYPE=CDLT_CHILDLESS_CONTENTS_ITEM_MAIN_BACKREFS_P&amp;ts=3758160767493126923&amp;mode=backrefs&amp;REFDST=90"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"https://www.consultant.ru/cons/cgi/online.cgi?rnd=3C0D6D31EBFF7CABAC42AF639B029570&amp;req=query&amp;REFDOC=370280&amp;REFBASE=LAW&amp;REFPAGE=0&amp;REFTYPE=CDLT_CHILDLESS_CONTENTS_ITEM_MAIN_BACKREFS_P&amp;ts=2576716076749318129&amp;mode=backrefs&amp;REFDST=150"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3 введен Федеральным </w:t>
      </w:r>
      <w:hyperlink r:id="rId74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29.07.2018 N 271-ФЗ)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4 введен Федеральным </w:t>
      </w:r>
      <w:hyperlink r:id="rId74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06.02.2020 N 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5 введен Федеральным </w:t>
      </w:r>
      <w:hyperlink r:id="rId75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06.02.2020 N 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6 введен Федеральным </w:t>
      </w:r>
      <w:hyperlink r:id="rId751"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06.02.2020 N 9-ФЗ)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"https://www.consultant.ru/cons/cgi/online.cgi?rnd=3C0D6D31EBFF7CABAC42AF639B029570&amp;req=query&amp;REFDOC=370280&amp;REFBASE=LAW&amp;REFPAGE=0&amp;REFTYPE=CDLT_CHILDLESS_CONTENTS_ITEM_MAIN_BACKREFS_P&amp;ts=626160767493130404&amp;mode=backrefs&amp;REFDST=386"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7 введен Федеральным </w:t>
      </w:r>
      <w:hyperlink r:id="rId75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06.02.2020 N 9-ФЗ)</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75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30.12.2015 N 452-ФЗ)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5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"https://www.consultant.ru/cons/cgi/online.cgi?rnd=3C0D6D31EBFF7CABAC42AF639B029570&amp;req=query&amp;REFDOC=370280&amp;REFBASE=LAW&amp;REFPAGE=0&amp;REFTYPE=CDLT_CHILDLESS_CONTENTS_ITEM_MAIN_BACKREFS_P&amp;ts=20815160767493111273&amp;mode=backrefs&amp;REFDST=387"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7.1. Утратил силу. - Федеральный </w:t>
      </w:r>
      <w:hyperlink r:id="rId755"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06.02.2020 N 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5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"https://www.consultant.ru/cons/cgi/online.cgi?rnd=3C0D6D31EBFF7CABAC42AF639B029570&amp;req=query&amp;REFDOC=370280&amp;REFBASE=LAW&amp;REFPAGE=0&amp;REFTYPE=CDLT_CHILDLESS_CONTENTS_ITEM_MAIN_BACKREFS_P&amp;ts=1181616076749319098&amp;mode=backrefs&amp;REFDST=256"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757"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5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5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"https://www.consultant.ru/cons/cgi/online.cgi?rnd=3C0D6D31EBFF7CABAC42AF639B029570&amp;req=query&amp;REFDOC=370280&amp;REFBASE=LAW&amp;REFPAGE=0&amp;REFTYPE=CDLT_CHILDLESS_CONTENTS_ITEM_MAIN_BACKREFS_P&amp;ts=29690160767493129713&amp;mode=backrefs&amp;REFDST=101013"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Содержание дополнительных профессиональных программ должно учитывать </w:t>
      </w:r>
      <w:hyperlink r:id="rId760" w:history="1">
        <w:r w:rsidRPr="00BF1718">
          <w:rPr>
            <w:rFonts w:ascii="Times New Roman" w:eastAsia="Times New Roman" w:hAnsi="Times New Roman" w:cs="Times New Roman"/>
            <w:color w:val="820082"/>
            <w:sz w:val="30"/>
            <w:szCs w:val="30"/>
            <w:u w:val="single"/>
            <w:lang w:eastAsia="ru-RU"/>
          </w:rPr>
          <w:t>профессиональные стандарты</w:t>
        </w:r>
      </w:hyperlink>
      <w:r w:rsidRPr="00BF1718">
        <w:rPr>
          <w:rFonts w:ascii="Times New Roman" w:eastAsia="Times New Roman" w:hAnsi="Times New Roman" w:cs="Times New Roman"/>
          <w:color w:val="000000"/>
          <w:sz w:val="30"/>
          <w:szCs w:val="30"/>
          <w:lang w:eastAsia="ru-RU"/>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"https://www.consultant.ru/cons/cgi/online.cgi?rnd=3C0D6D31EBFF7CABAC42AF639B029570&amp;req=query&amp;REFDOC=370280&amp;REFBASE=LAW&amp;REFPAGE=0&amp;REFTYPE=CDLT_CHILDLESS_CONTENTS_ITEM_MAIN_BACKREFS_P&amp;ts=17034160767493113956&amp;mode=backrefs&amp;REFDST=101014"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61"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среднего профессионального и (или) высшего образования к результатам освоения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"https://www.consultant.ru/cons/cgi/online.cgi?rnd=3C0D6D31EBFF7CABAC42AF639B029570&amp;req=query&amp;REFDOC=370280&amp;REFBASE=LAW&amp;REFPAGE=0&amp;REFTYPE=CDLT_CHILDLESS_CONTENTS_ITEM_MAIN_BACKREFS_P&amp;ts=1122116076749315177&amp;mode=backrefs&amp;REFDST=101015"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"https://www.consultant.ru/cons/cgi/online.cgi?rnd=3C0D6D31EBFF7CABAC42AF639B029570&amp;req=query&amp;REFDOC=370280&amp;REFBASE=LAW&amp;REFPAGE=0&amp;REFTYPE=CDLT_CHILDLESS_CONTENTS_ITEM_MAIN_BACKREFS_P&amp;ts=1491160767493113625&amp;mode=backrefs&amp;REFDST=101016"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"https://www.consultant.ru/cons/cgi/online.cgi?rnd=3C0D6D31EBFF7CABAC42AF639B029570&amp;req=query&amp;REFDOC=370280&amp;REFBASE=LAW&amp;REFPAGE=0&amp;REFTYPE=CDLT_CHILDLESS_CONTENTS_ITEM_MAIN_BACKREFS_P&amp;ts=19336160767493130052&amp;mode=backrefs&amp;REFDST=101017"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"https://www.consultant.ru/cons/cgi/online.cgi?rnd=3C0D6D31EBFF7CABAC42AF639B029570&amp;req=query&amp;REFDOC=370280&amp;REFBASE=LAW&amp;REFPAGE=0&amp;REFTYPE=CDLT_CHILDLESS_CONTENTS_ITEM_MAIN_BACKREFS_P&amp;ts=3966160767493116326&amp;mode=backrefs&amp;REFDST=101018"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"https://www.consultant.ru/cons/cgi/online.cgi?rnd=3C0D6D31EBFF7CABAC42AF639B029570&amp;req=query&amp;REFDOC=370280&amp;REFBASE=LAW&amp;REFPAGE=0&amp;REFTYPE=CDLT_CHILDLESS_CONTENTS_ITEM_MAIN_BACKREFS_P&amp;ts=21269160767493110668&amp;mode=backrefs&amp;REFDST=101019"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"https://www.consultant.ru/cons/cgi/online.cgi?rnd=3C0D6D31EBFF7CABAC42AF639B029570&amp;req=query&amp;REFDOC=370280&amp;REFBASE=LAW&amp;REFPAGE=0&amp;REFTYPE=CDLT_CHILDLESS_CONTENTS_ITEM_MAIN_BACKREFS_P&amp;ts=29008160767493129487&amp;mode=backrefs&amp;REFDST=101020"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"https://www.consultant.ru/cons/cgi/online.cgi?rnd=3C0D6D31EBFF7CABAC42AF639B029570&amp;req=query&amp;REFDOC=370280&amp;REFBASE=LAW&amp;REFPAGE=0&amp;REFTYPE=CDLT_CHILDLESS_CONTENTS_ITEM_MAIN_BACKREFS_P&amp;ts=2591607674931340&amp;mode=backrefs&amp;REFDST=388"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Утратил силу. - Федеральный </w:t>
      </w:r>
      <w:hyperlink r:id="rId762"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06.02.2020 N 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6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"https://www.consultant.ru/cons/cgi/online.cgi?rnd=3C0D6D31EBFF7CABAC42AF639B029570&amp;req=query&amp;REFDOC=370280&amp;REFBASE=LAW&amp;REFPAGE=0&amp;REFTYPE=CDLT_CHILDLESS_CONTENTS_ITEM_MAIN_BACKREFS&amp;ts=29080160767493117907&amp;mode=backrefs&amp;REFDST=101021"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11. ОСОБЕННОСТИ РЕАЛИЗАЦИИ НЕКОТОРЫХ</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ВИДОВ ОБРАЗОВАТЕЛЬНЫХ ПРОГРАММ И ПОЛУЧЕНИЯ ОБРАЗОВАНИЯ</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ОТДЕЛЬНЫМИ КАТЕГОРИЯМИ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"https://www.consultant.ru/cons/cgi/online.cgi?rnd=3C0D6D31EBFF7CABAC42AF639B029570&amp;req=query&amp;REFDOC=370280&amp;REFBASE=LAW&amp;REFPAGE=0&amp;REFTYPE=CDLT_CHILDLESS_CONTENTS_ITEM_MAIN_BACKREFS&amp;ts=32445160767493127645&amp;mode=backrefs&amp;REFDST=101022"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77. Организация получения образования лицами, проявившими выдающиеся способности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"https://www.consultant.ru/cons/cgi/online.cgi?rnd=3C0D6D31EBFF7CABAC42AF639B029570&amp;req=query&amp;REFDOC=370280&amp;REFBASE=LAW&amp;REFPAGE=0&amp;REFTYPE=CDLT_CHILDLESS_CONTENTS_ITEM_MAIN_BACKREFS_P&amp;ts=1503016076749314835&amp;mode=backrefs&amp;REFDST=101023"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"https://www.consultant.ru/cons/cgi/online.cgi?rnd=3C0D6D31EBFF7CABAC42AF639B029570&amp;req=query&amp;REFDOC=370280&amp;REFBASE=LAW&amp;REFPAGE=0&amp;REFTYPE=CDLT_CHILDLESS_CONTENTS_ITEM_MAIN_BACKREFS_P&amp;ts=11317160767493131261&amp;mode=backrefs&amp;REFDST=101024"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64" w:history="1">
        <w:r w:rsidRPr="00BF1718">
          <w:rPr>
            <w:rFonts w:ascii="Times New Roman" w:eastAsia="Times New Roman" w:hAnsi="Times New Roman" w:cs="Times New Roman"/>
            <w:color w:val="820082"/>
            <w:sz w:val="30"/>
            <w:szCs w:val="30"/>
            <w:u w:val="single"/>
            <w:lang w:eastAsia="ru-RU"/>
          </w:rPr>
          <w:t>олимпиады</w:t>
        </w:r>
      </w:hyperlink>
      <w:r w:rsidRPr="00BF1718">
        <w:rPr>
          <w:rFonts w:ascii="Times New Roman" w:eastAsia="Times New Roman" w:hAnsi="Times New Roman" w:cs="Times New Roman"/>
          <w:color w:val="000000"/>
          <w:sz w:val="30"/>
          <w:szCs w:val="30"/>
          <w:lang w:eastAsia="ru-RU"/>
        </w:rPr>
        <w:t>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"https://www.consultant.ru/cons/cgi/online.cgi?rnd=3C0D6D31EBFF7CABAC42AF639B029570&amp;req=query&amp;REFDOC=370280&amp;REFBASE=LAW&amp;REFPAGE=0&amp;REFTYPE=CDLT_CHILDLESS_CONTENTS_ITEM_MAIN_BACKREFS_P&amp;ts=9178160767493117971&amp;mode=backrefs&amp;REFDST=257"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65" w:tooltip="&lt;div class=&quot;head&quot;&gt;Ссылка на список документов:&#10;&lt;/div&gt;&lt;div&gt;&lt;span class=&quot;aligner&quot;&gt;&lt;div class=&quot;icon listDocD-16&quot;&gt;&lt;/div&gt;&lt;/span&gt;&lt;span class=&quot;doc&quot;&gt;&lt;div&gt;Приказ Минобрнауки России от 18.11.2013 N 1252&lt;/div&gt;&lt;div&gt;(ред. от 17.03.2020, с изм. от 28.04.2020)&lt;/div&gt;&lt;div&gt;&quot;Об утверждении Порядка проведения всероссийской олимпиады школьников&quot;&lt;/div&gt;&lt;div&gt;(Зарегистрировано в Минюсте России 21.01.2014 N 31060)&lt;/div&gt;&lt;/span&gt;&lt;div&gt;&lt;/div&gt;&lt;span class=&quot;aligner&quot;&gt;&lt;div class=&quot;icon listDocD-16&quot;&gt;&lt;/div&gt;&lt;/span&gt;&lt;span class=&quot;doc&quot;&gt;&lt;div&gt;Приказ Минпросвещения России от 28.04.2020 N 189&lt;/div&gt;&lt;div&gt;&quot;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quot;&lt;/div&gt;&lt;div&gt;(Зарегистрир...&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 сроки проведения всероссийской олимпиады школьников, включая </w:t>
      </w:r>
      <w:hyperlink r:id="rId766"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общеобразовательных предметов, по которым она проводится, итоговые результаты всероссийской олимпиады школьников, </w:t>
      </w:r>
      <w:hyperlink r:id="rId767" w:tooltip="&lt;div class=&quot;head&quot;&gt;Ссылка на список документов:&#10;&lt;/div&gt;&lt;div&gt;&lt;span class=&quot;aligner&quot;&gt;&lt;div class=&quot;icon listDocD-16&quot;&gt;&lt;/div&gt;&lt;/span&gt;&lt;span class=&quot;doc&quot;&gt;&lt;div&gt;Приказ Минобрнауки России от 18.11.2013 N 1252&lt;/div&gt;&lt;div&gt;(ред. от 17.03.2020, с изм. от 28.04.2020)&lt;/div&gt;&lt;div&gt;&quot;Об утверждении Порядка проведения всероссийской олимпиады школьников&quot;&lt;/div&gt;&lt;div&gt;(Зарегистрировано в Минюсте России 21.01.2014 N 31060)&lt;/div&gt;&lt;/span&gt;&lt;div&gt;&lt;/div&gt;&lt;/div&gt;"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6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олимпиад школьников, </w:t>
      </w:r>
      <w:hyperlink r:id="rId769"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и уровни олимпиад школьников, а также </w:t>
      </w:r>
      <w:hyperlink r:id="rId770" w:history="1">
        <w:r w:rsidRPr="00BF1718">
          <w:rPr>
            <w:rFonts w:ascii="Times New Roman" w:eastAsia="Times New Roman" w:hAnsi="Times New Roman" w:cs="Times New Roman"/>
            <w:color w:val="820082"/>
            <w:sz w:val="30"/>
            <w:szCs w:val="30"/>
            <w:u w:val="single"/>
            <w:lang w:eastAsia="ru-RU"/>
          </w:rPr>
          <w:t>критерии</w:t>
        </w:r>
      </w:hyperlink>
      <w:r w:rsidRPr="00BF1718">
        <w:rPr>
          <w:rFonts w:ascii="Times New Roman" w:eastAsia="Times New Roman" w:hAnsi="Times New Roman" w:cs="Times New Roman"/>
          <w:color w:val="000000"/>
          <w:sz w:val="30"/>
          <w:szCs w:val="30"/>
          <w:lang w:eastAsia="ru-RU"/>
        </w:rPr>
        <w:t> определения уровней указанных олимпиад школьников, </w:t>
      </w:r>
      <w:hyperlink r:id="rId771" w:tooltip="&lt;div class=&quot;head&quot;&gt;Ссылка на список документов:&#10;&lt;/div&gt;&lt;div&gt;&lt;span class=&quot;aligner&quot;&gt;&lt;div class=&quot;icon listDocD-16&quot;&gt;&lt;/div&gt;&lt;/span&gt;&lt;span class=&quot;doc&quot;&gt;&lt;div&gt;Приказ Минобрнауки России от 04.04.2014 N 267&lt;/div&gt;&lt;div&gt;(ред. от 14.05.2020)&lt;/div&gt;&lt;div&gt;&quot;Об утверждении Порядка проведения олимпиад школьников&quot;&lt;/div&gt;&lt;div&gt;(Зарегистрировано в Минюсте России 17.06.2014 N 32694)&lt;/div&gt;&lt;/span&gt;&lt;div&gt;&lt;/div&gt;&lt;/div&gt;" w:history="1">
        <w:r w:rsidRPr="00BF1718">
          <w:rPr>
            <w:rFonts w:ascii="Times New Roman" w:eastAsia="Times New Roman" w:hAnsi="Times New Roman" w:cs="Times New Roman"/>
            <w:color w:val="820082"/>
            <w:sz w:val="30"/>
            <w:szCs w:val="30"/>
            <w:u w:val="single"/>
            <w:lang w:eastAsia="ru-RU"/>
          </w:rPr>
          <w:t>образцы</w:t>
        </w:r>
      </w:hyperlink>
      <w:r w:rsidRPr="00BF1718">
        <w:rPr>
          <w:rFonts w:ascii="Times New Roman" w:eastAsia="Times New Roman" w:hAnsi="Times New Roman" w:cs="Times New Roman"/>
          <w:color w:val="000000"/>
          <w:sz w:val="30"/>
          <w:szCs w:val="30"/>
          <w:lang w:eastAsia="ru-RU"/>
        </w:rPr>
        <w:t>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r:id="rId772" w:history="1">
        <w:r w:rsidRPr="00BF1718">
          <w:rPr>
            <w:rFonts w:ascii="Times New Roman" w:eastAsia="Times New Roman" w:hAnsi="Times New Roman" w:cs="Times New Roman"/>
            <w:color w:val="820082"/>
            <w:sz w:val="30"/>
            <w:szCs w:val="30"/>
            <w:u w:val="single"/>
            <w:lang w:eastAsia="ru-RU"/>
          </w:rPr>
          <w:t>частью 15 статьи 59</w:t>
        </w:r>
      </w:hyperlink>
      <w:r w:rsidRPr="00BF1718">
        <w:rPr>
          <w:rFonts w:ascii="Times New Roman" w:eastAsia="Times New Roman" w:hAnsi="Times New Roman" w:cs="Times New Roman"/>
          <w:color w:val="000000"/>
          <w:sz w:val="30"/>
          <w:szCs w:val="30"/>
          <w:lang w:eastAsia="ru-RU"/>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77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7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"https://www.consultant.ru/cons/cgi/online.cgi?rnd=3C0D6D31EBFF7CABAC42AF639B029570&amp;req=query&amp;REFDOC=370280&amp;REFBASE=LAW&amp;REFPAGE=0&amp;REFTYPE=CDLT_CHILDLESS_CONTENTS_ITEM_MAIN_BACKREFS_P&amp;ts=22647160767493117911&amp;mode=backrefs&amp;REFDST=101026"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775" w:tooltip="&lt;div class=&quot;head&quot;&gt;Ссылка на список документов:&#10;&lt;/div&gt;&lt;div&gt;&lt;span class=&quot;aligner&quot;&gt;&lt;div class=&quot;icon listDocD-16&quot;&gt;&lt;/div&gt;&lt;/span&gt;&lt;span class=&quot;doc&quot;&gt;&lt;div&gt;Постановление Правительства РФ от 17.11.2015 N 1239&lt;/div&gt;&lt;div&gt;(ред. от 27.05.2020)&lt;/div&gt;&lt;div&gt;&quot;Об утверждении Правил выявления детей, проявивших выдающиеся способности, и сопровождения их дальнейшего развития&quot;&lt;/div&gt;&lt;/span&gt;&lt;div&gt;&lt;/div&gt;&lt;span class=&quot;aligner&quot;&gt;&lt;div class=&quot;icon listDocD-16&quot;&gt;&lt;/div&gt;&lt;/span&gt;&lt;span class=&quot;doc&quot;&gt;&lt;div&gt;Постановление Правительства РФ от 23.05.2020 N 744&lt;/div&gt;&lt;div&gt;&quot;О грантах Президента Российской Федерации лицам, проявившим выдающиеся способности и показавшим высокие достижения в определенной сфере деятельности, поступившим на обучение в...&lt;/div&gt;&lt;/span&gt;&lt;div&gt;&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"https://www.consultant.ru/cons/cgi/online.cgi?rnd=3C0D6D31EBFF7CABAC42AF639B029570&amp;req=query&amp;REFDOC=370280&amp;REFBASE=LAW&amp;REFPAGE=0&amp;REFTYPE=CDLT_CHILDLESS_CONTENTS_ITEM_MAIN_BACKREFS_P&amp;ts=1301516076749311789&amp;mode=backrefs&amp;REFDST=101027"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776" w:tooltip="&lt;div class=&quot;head&quot;&gt;Ссылка на список документов:&#10;&lt;/div&gt;&lt;div&gt;&lt;span class=&quot;aligner&quot;&gt;&lt;div class=&quot;icon listDocD-16&quot;&gt;&lt;/div&gt;&lt;/span&gt;&lt;span class=&quot;doc&quot;&gt;&lt;div&gt;Приказ Минобрнауки России от 02.04.2020 N 517&lt;/div&gt;&lt;div&gt;&quot;Об утверждении Порядка комплектования обучающимися специализированных структурных подразделений федерального государственного бюджетного образовательного учреждения высшего образов...&lt;/div&gt;&lt;/span&gt;&lt;div&gt;&lt;/div&gt;&lt;span class=&quot;aligner&quot;&gt;&lt;div class=&quot;icon listDocD-16&quot;&gt;&lt;/div&gt;&lt;/span&gt;&lt;span class=&quot;doc&quot;&gt;&lt;div&gt;Приказ Минобрнауки России от 02.04.2020 N 518&lt;/div&gt;&lt;div&gt;&quot;Об утверждении Порядка комплектования обучающимися специализированных структурных подразделений образовательных организаций высшего образования, подведомственных Министерству науки...&lt;/div&gt;&lt;/span&gt;&lt;div&gt;&lt;/div&gt;&lt;span class=&quot;aligner&quot;&gt;&lt;div class=&quot;icon listDocD-16&quot;&gt;&lt;/div&gt;&lt;/span&gt;&lt;span class=&quot;doc&quot;&gt;&lt;div&gt;Приказ Минпросвещения России от 22.07.2019 N 384&lt;/div&gt;&lt;div&gt;&quot;Об утверждении Порядка комплектования обучающимися федеральных государственных бюджетных образовательных учреждений &quot;Международный детский центр &quot;Артек&quot;, &quot;Всероссийский детский ...&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777" w:history="1">
        <w:r w:rsidRPr="00BF1718">
          <w:rPr>
            <w:rFonts w:ascii="Times New Roman" w:eastAsia="Times New Roman" w:hAnsi="Times New Roman" w:cs="Times New Roman"/>
            <w:color w:val="820082"/>
            <w:sz w:val="30"/>
            <w:szCs w:val="30"/>
            <w:u w:val="single"/>
            <w:lang w:eastAsia="ru-RU"/>
          </w:rPr>
          <w:t>частью 11 статьи 13</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"https://www.consultant.ru/cons/cgi/online.cgi?rnd=3C0D6D31EBFF7CABAC42AF639B029570&amp;req=query&amp;REFDOC=370280&amp;REFBASE=LAW&amp;REFPAGE=0&amp;REFTYPE=CDLT_CHILDLESS_CONTENTS_ITEM_MAIN_BACKREFS&amp;ts=1979916076749318560&amp;mode=backrefs&amp;REFDST=101028"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"https://www.consultant.ru/cons/cgi/online.cgi?rnd=3C0D6D31EBFF7CABAC42AF639B029570&amp;req=query&amp;REFDOC=370280&amp;REFBASE=LAW&amp;REFPAGE=0&amp;REFTYPE=CDLT_CHILDLESS_CONTENTS_ITEM_MAIN_BACKREFS_P&amp;ts=10445160767493116797&amp;mode=backrefs&amp;REFDST=101029"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"https://www.consultant.ru/cons/cgi/online.cgi?rnd=3C0D6D31EBFF7CABAC42AF639B029570&amp;req=query&amp;REFDOC=370280&amp;REFBASE=LAW&amp;REFPAGE=0&amp;REFTYPE=CDLT_CHILDLESS_CONTENTS_ITEM_MAIN_BACKREFS_P&amp;ts=28292160767493125448&amp;mode=backrefs&amp;REFDST=101030"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"https://www.consultant.ru/cons/cgi/online.cgi?rnd=3C0D6D31EBFF7CABAC42AF639B029570&amp;req=query&amp;REFDOC=370280&amp;REFBASE=LAW&amp;REFPAGE=0&amp;REFTYPE=CDLT_CHILDLESS_CONTENTS_ITEM_MAIN_BACKREFS_P&amp;ts=30587160767493114877&amp;mode=backrefs&amp;REFDST=101031"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778"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квотой</w:t>
        </w:r>
      </w:hyperlink>
      <w:r w:rsidRPr="00BF1718">
        <w:rPr>
          <w:rFonts w:ascii="Times New Roman" w:eastAsia="Times New Roman" w:hAnsi="Times New Roman" w:cs="Times New Roman"/>
          <w:color w:val="000000"/>
          <w:sz w:val="30"/>
          <w:szCs w:val="30"/>
          <w:lang w:eastAsia="ru-RU"/>
        </w:rPr>
        <w:t>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"https://www.consultant.ru/cons/cgi/online.cgi?rnd=3C0D6D31EBFF7CABAC42AF639B029570&amp;req=query&amp;REFDOC=370280&amp;REFBASE=LAW&amp;REFPAGE=0&amp;REFTYPE=CDLT_CHILDLESS_CONTENTS_ITEM_MAIN_BACKREFS_P&amp;ts=14564160767493126318&amp;mode=backrefs&amp;REFDST=101032"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79" w:history="1">
        <w:r w:rsidRPr="00BF1718">
          <w:rPr>
            <w:rFonts w:ascii="Times New Roman" w:eastAsia="Times New Roman" w:hAnsi="Times New Roman" w:cs="Times New Roman"/>
            <w:color w:val="820082"/>
            <w:sz w:val="30"/>
            <w:szCs w:val="30"/>
            <w:u w:val="single"/>
            <w:lang w:eastAsia="ru-RU"/>
          </w:rPr>
          <w:t>статьей 17</w:t>
        </w:r>
      </w:hyperlink>
      <w:r w:rsidRPr="00BF1718">
        <w:rPr>
          <w:rFonts w:ascii="Times New Roman" w:eastAsia="Times New Roman" w:hAnsi="Times New Roman" w:cs="Times New Roman"/>
          <w:color w:val="000000"/>
          <w:sz w:val="30"/>
          <w:szCs w:val="30"/>
          <w:lang w:eastAsia="ru-RU"/>
        </w:rPr>
        <w:t> Федерального закона от 24 мая 1999 года N 99-ФЗ "О государственной политике Российской Федерации в отношении соотечественников за рубежом".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"https://www.consultant.ru/cons/cgi/online.cgi?rnd=3C0D6D31EBFF7CABAC42AF639B029570&amp;req=query&amp;REFDOC=370280&amp;REFBASE=LAW&amp;REFPAGE=0&amp;REFTYPE=CDLT_CHILDLESS_CONTENTS_ITEM_MAIN_BACKREFS_P&amp;ts=27385160767493128316&amp;mode=backrefs&amp;REFDST=101644"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8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30.12.2015 N 458-ФЗ)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8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"https://www.consultant.ru/cons/cgi/online.cgi?rnd=3C0D6D31EBFF7CABAC42AF639B029570&amp;req=query&amp;REFDOC=370280&amp;REFBASE=LAW&amp;REFPAGE=0&amp;REFTYPE=CDLT_CHILDLESS_CONTENTS_ITEM_MAIN_BACKREFS_P&amp;ts=29272160767493130984&amp;mode=backrefs&amp;REFDST=258"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782" w:tooltip="&lt;div class=&quot;head&quot;&gt;Ссылка на список документов:&#10;&lt;/div&gt;&lt;div&gt;&lt;span class=&quot;aligner&quot;&gt;&lt;div class=&quot;icon listDocD-16&quot;&gt;&lt;/div&gt;&lt;/span&gt;&lt;span class=&quot;doc&quot;&gt;&lt;div&gt;Приказ Минобрнауки России от 21.08.2020 N 1076&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lt;/div&gt;&lt;div&gt;(Зарегистр...&lt;/div&gt;&lt;/span&gt;&lt;div&gt;&lt;/div&gt;&lt;span class=&quot;aligner&quot;&gt;&lt;div class=&quot;icon listDocD-16&quot;&gt;&lt;/div&gt;&lt;/span&gt;&lt;span class=&quot;doc&quot;&gt;&lt;div&gt;Приказ Минобрнауки России от 12.01.2017 N 13&lt;/div&gt;&lt;div&gt;(ред. от 21.08.2020)&lt;/div&gt;&lt;div&gt;&quo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quot;&lt;/div&gt;&lt;div&gt;...&lt;/div&gt;&lt;/span&gt;&lt;div&gt;&lt;/div&gt;&lt;span class=&quot;aligner&quot;&gt;&lt;div class=&quot;icon listDocD-16&quot;&gt;&lt;/div&gt;&lt;/span&gt;&lt;span class=&quot;doc&quot;&gt;&lt;div&gt;Приказ Минобрнауки России от 28.07.2014 N 844&lt;/div&gt;&lt;div&gt;(ред. от 17.03.2015)&lt;/div&gt;&lt;div&gt;&quot;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отбора иностранных граждан на обучение в пределах </w:t>
      </w:r>
      <w:hyperlink r:id="rId783" w:history="1">
        <w:r w:rsidRPr="00BF1718">
          <w:rPr>
            <w:rFonts w:ascii="Times New Roman" w:eastAsia="Times New Roman" w:hAnsi="Times New Roman" w:cs="Times New Roman"/>
            <w:color w:val="820082"/>
            <w:sz w:val="30"/>
            <w:szCs w:val="30"/>
            <w:u w:val="single"/>
            <w:lang w:eastAsia="ru-RU"/>
          </w:rPr>
          <w:t>квоты</w:t>
        </w:r>
      </w:hyperlink>
      <w:r w:rsidRPr="00BF1718">
        <w:rPr>
          <w:rFonts w:ascii="Times New Roman" w:eastAsia="Times New Roman" w:hAnsi="Times New Roman" w:cs="Times New Roman"/>
          <w:color w:val="000000"/>
          <w:sz w:val="30"/>
          <w:szCs w:val="30"/>
          <w:lang w:eastAsia="ru-RU"/>
        </w:rP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8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8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"https://www.consultant.ru/cons/cgi/online.cgi?rnd=3C0D6D31EBFF7CABAC42AF639B029570&amp;req=query&amp;REFDOC=370280&amp;REFBASE=LAW&amp;REFPAGE=0&amp;REFTYPE=CDLT_CHILDLESS_CONTENTS_ITEM_MAIN_BACKREFS_P&amp;ts=23217160767493124389&amp;mode=backrefs&amp;REFDST=259"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8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 критерии отбора таких федеральных государственных образовательных организаций и их </w:t>
      </w:r>
      <w:hyperlink r:id="rId787" w:tooltip="&lt;div class=&quot;head&quot;&gt;Ссылка на список документов:&#10;&lt;/div&gt;&lt;div&gt;&lt;span class=&quot;aligner&quot;&gt;&lt;div class=&quot;icon listDocD-16&quot;&gt;&lt;/div&gt;&lt;/span&gt;&lt;span class=&quot;doc&quot;&gt;&lt;div&gt;Приказ Минобрнауки России от 20.05.2020 N 671&lt;/div&gt;&lt;div&gt;&quot;Об утверждении перечня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lt;/div&gt;&lt;/span&gt;&lt;div&gt;&lt;/div&gt;&lt;span class=&quot;aligner&quot;&gt;&lt;div class=&quot;icon listDocD-16&quot;&gt;&lt;/div&gt;&lt;/span&gt;&lt;span class=&quot;doc&quot;&gt;&lt;div&gt;Приказ Минобрнауки России от 16.05.2019 N 321&lt;/div&gt;&lt;div&gt;&quot;Об утверждении перечня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lt;/div&gt;&lt;/span&gt;&lt;div&gt;&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8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8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"https://www.consultant.ru/cons/cgi/online.cgi?rnd=3C0D6D31EBFF7CABAC42AF639B029570&amp;req=query&amp;REFDOC=370280&amp;REFBASE=LAW&amp;REFPAGE=0&amp;REFTYPE=CDLT_CHILDLESS_CONTENTS_ITEM_MAIN_BACKREFS_P&amp;ts=1497016076749315405&amp;mode=backrefs&amp;REFDST=260"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790"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79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9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"https://www.consultant.ru/cons/cgi/online.cgi?rnd=3C0D6D31EBFF7CABAC42AF639B029570&amp;req=query&amp;REFDOC=370280&amp;REFBASE=LAW&amp;REFPAGE=0&amp;REFTYPE=CDLT_CHILDLESS_CONTENTS_ITEM_MAIN_BACKREFS&amp;ts=13993160767493114867&amp;mode=backrefs&amp;REFDST=101037"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79. Организация получения образования обучающимися с ограниченными возможностями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"https://www.consultant.ru/cons/cgi/online.cgi?rnd=3C0D6D31EBFF7CABAC42AF639B029570&amp;req=query&amp;REFDOC=370280&amp;REFBASE=LAW&amp;REFPAGE=0&amp;REFTYPE=CDLT_CHILDLESS_CONTENTS_ITEM_MAIN_BACKREFS_P&amp;ts=5975160767493112149&amp;mode=backrefs&amp;REFDST=101038"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793" w:tooltip="&lt;div class=&quot;head&quot;&gt;Ссылка на список документов:&#10;&lt;/div&gt;&lt;div&gt;&lt;span class=&quot;aligner&quot;&gt;&lt;div class=&quot;icon listDocD-16&quot;&gt;&lt;/div&gt;&lt;/span&gt;&lt;span class=&quot;doc&quot;&gt;&lt;div&gt;Приказ Минтруда России от 13.06.2017 N 486н&lt;/div&gt;&lt;div&gt;(ред. от 29.05.2020)&lt;/div&gt;&lt;div&gt;&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lt;/div&gt;&lt;/span&gt;&lt;div&gt;&lt;/div&gt;&lt;/div&gt;" w:history="1">
        <w:r w:rsidRPr="00BF1718">
          <w:rPr>
            <w:rFonts w:ascii="Times New Roman" w:eastAsia="Times New Roman" w:hAnsi="Times New Roman" w:cs="Times New Roman"/>
            <w:color w:val="820082"/>
            <w:sz w:val="30"/>
            <w:szCs w:val="30"/>
            <w:u w:val="single"/>
            <w:lang w:eastAsia="ru-RU"/>
          </w:rPr>
          <w:t>индивидуальной программой</w:t>
        </w:r>
      </w:hyperlink>
      <w:r w:rsidRPr="00BF1718">
        <w:rPr>
          <w:rFonts w:ascii="Times New Roman" w:eastAsia="Times New Roman" w:hAnsi="Times New Roman" w:cs="Times New Roman"/>
          <w:color w:val="000000"/>
          <w:sz w:val="30"/>
          <w:szCs w:val="30"/>
          <w:lang w:eastAsia="ru-RU"/>
        </w:rPr>
        <w:t> реабилитации инвалида.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"https://www.consultant.ru/cons/cgi/online.cgi?rnd=3C0D6D31EBFF7CABAC42AF639B029570&amp;req=query&amp;REFDOC=370280&amp;REFBASE=LAW&amp;REFPAGE=0&amp;REFTYPE=CDLT_CHILDLESS_CONTENTS_ITEM_MAIN_BACKREFS_P&amp;ts=11936160767493130963&amp;mode=backrefs&amp;REFDST=101039"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"https://www.consultant.ru/cons/cgi/online.cgi?rnd=3C0D6D31EBFF7CABAC42AF639B029570&amp;req=query&amp;REFDOC=370280&amp;REFBASE=LAW&amp;REFPAGE=0&amp;REFTYPE=CDLT_CHILDLESS_CONTENTS_ITEM_MAIN_BACKREFS_P&amp;ts=2028016076749318492&amp;mode=backrefs&amp;REFDST=101040"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94" w:history="1">
        <w:r w:rsidRPr="00BF1718">
          <w:rPr>
            <w:rFonts w:ascii="Times New Roman" w:eastAsia="Times New Roman" w:hAnsi="Times New Roman" w:cs="Times New Roman"/>
            <w:color w:val="820082"/>
            <w:sz w:val="30"/>
            <w:szCs w:val="30"/>
            <w:u w:val="single"/>
            <w:lang w:eastAsia="ru-RU"/>
          </w:rPr>
          <w:t>доступа</w:t>
        </w:r>
      </w:hyperlink>
      <w:r w:rsidRPr="00BF1718">
        <w:rPr>
          <w:rFonts w:ascii="Times New Roman" w:eastAsia="Times New Roman" w:hAnsi="Times New Roman" w:cs="Times New Roman"/>
          <w:color w:val="000000"/>
          <w:sz w:val="30"/>
          <w:szCs w:val="30"/>
          <w:lang w:eastAsia="ru-RU"/>
        </w:rPr>
        <w:t> в здания организаций, осуществляющих образовательную деятельность, и </w:t>
      </w:r>
      <w:hyperlink r:id="rId795" w:history="1">
        <w:r w:rsidRPr="00BF1718">
          <w:rPr>
            <w:rFonts w:ascii="Times New Roman" w:eastAsia="Times New Roman" w:hAnsi="Times New Roman" w:cs="Times New Roman"/>
            <w:color w:val="820082"/>
            <w:sz w:val="30"/>
            <w:szCs w:val="30"/>
            <w:u w:val="single"/>
            <w:lang w:eastAsia="ru-RU"/>
          </w:rPr>
          <w:t>другие</w:t>
        </w:r>
      </w:hyperlink>
      <w:r w:rsidRPr="00BF1718">
        <w:rPr>
          <w:rFonts w:ascii="Times New Roman" w:eastAsia="Times New Roman" w:hAnsi="Times New Roman" w:cs="Times New Roman"/>
          <w:color w:val="000000"/>
          <w:sz w:val="30"/>
          <w:szCs w:val="30"/>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"https://www.consultant.ru/cons/cgi/online.cgi?rnd=3C0D6D31EBFF7CABAC42AF639B029570&amp;req=query&amp;REFDOC=370280&amp;REFBASE=LAW&amp;REFPAGE=0&amp;REFTYPE=CDLT_CHILDLESS_CONTENTS_ITEM_MAIN_BACKREFS_P&amp;ts=848160767493112981&amp;mode=backrefs&amp;REFDST=101041"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"https://www.consultant.ru/cons/cgi/online.cgi?rnd=3C0D6D31EBFF7CABAC42AF639B029570&amp;req=query&amp;REFDOC=370280&amp;REFBASE=LAW&amp;REFPAGE=0&amp;REFTYPE=CDLT_CHILDLESS_CONTENTS_ITEM_MAIN_BACKREFS_P&amp;ts=1519316076749315248&amp;mode=backrefs&amp;REFDST=101042"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"https://www.consultant.ru/cons/cgi/online.cgi?rnd=3C0D6D31EBFF7CABAC42AF639B029570&amp;req=query&amp;REFDOC=370280&amp;REFBASE=LAW&amp;REFPAGE=0&amp;REFTYPE=CDLT_CHILDLESS_CONTENTS_ITEM_MAIN_BACKREFS_P&amp;ts=798160767493119778&amp;mode=backrefs&amp;REFDST=261"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796" w:tooltip="&lt;div class=&quot;head&quot;&gt;Ссылка на список документов:&#10;&lt;/div&gt;&lt;div&gt;&lt;span class=&quot;aligner&quot;&gt;&lt;div class=&quot;icon listDocD-16&quot;&gt;&lt;/div&gt;&lt;/span&gt;&lt;span class=&quot;doc&quot;&gt;&lt;div&gt;Приказ Минпросвещения России от 09.11.2018 N 196&lt;/div&gt;&lt;div&gt;(ред. от 30.09.2020)&lt;/div&gt;&lt;div&gt;&quot;Об утверждении Порядка организации и осуществления образовательной деятельности по дополнительным общеобразовательным программам&quot;&lt;/div&gt;&lt;div&gt;(Зарегистрировано в Минюст...&lt;/div&gt;&lt;/span&gt;&lt;div&gt;&lt;/div&gt;&lt;span class=&quot;aligner&quot;&gt;&lt;div class=&quot;icon listDocD-16&quot;&gt;&lt;/div&gt;&lt;/span&gt;&lt;span class=&quot;doc&quot;&gt;&lt;div&gt;Приказ Минобрнауки России от 30.08.2013 N 1015&lt;/div&gt;&lt;div&gt;(ред. от 10.06.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lt;/div&gt;&lt;/span&gt;&lt;div&gt;&lt;/div&gt;&lt;span class=&quot;aligner&quot;&gt;&lt;div class=&quot;icon listDocD-16&quot;&gt;&lt;/div&gt;&lt;/span&gt;&lt;span class=&quot;doc&quot;&gt;&lt;div&gt;Приказ Минобрнауки России от 30.08.2013 N 1014&lt;/div&gt;&lt;div&gt;(ред. от 21.01.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hyperlink r:id="rId797" w:tooltip="&lt;div class=&quot;head&quot;&gt;Ссылка на список документов:&#10;&lt;/div&gt;&lt;div&gt;&lt;span class=&quot;aligner&quot;&gt;&lt;div class=&quot;icon listDocD-16&quot;&gt;&lt;/div&gt;&lt;/span&gt;&lt;span class=&quot;doc&quot;&gt;&lt;div&gt;Приказ Минобрнауки России от 05.04.2017 N 301&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lt;/div&gt;&lt;/span&gt;&lt;div&gt;&lt;/div&gt;&lt;span class=&quot;aligner&quot;&gt;&lt;div class=&quot;icon listDocD-16&quot;&gt;&lt;/div&gt;&lt;/span&gt;&lt;span class=&quot;doc&quot;&gt;&lt;div&gt;Приказ Минобрнауки России от 19.11.2013 N 1259&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lt;/div&gt;&lt;/span&gt;&lt;div&gt;&lt;/div&gt;&lt;span class=&quot;aligner&quot;&gt;&lt;div class=&quot;icon listDocD-16&quot;&gt;&lt;/div&gt;&lt;/span&gt;&lt;span class=&quot;doc&quot;&gt;&lt;div&gt;Приказ Минобрнауки России от 19.11.2013 N 1258&lt;/div&gt;&lt;div&gt;(ред. от 17.08.2020)&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quot;&lt;/div&gt;&lt;div&gt;(За...&lt;/div&gt;&lt;/span&gt;&lt;div&gt;&lt;/div&gt;&lt;/div&gt;"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 в ред. Федерального </w:t>
      </w:r>
      <w:hyperlink r:id="rId79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79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"https://www.consultant.ru/cons/cgi/online.cgi?rnd=3C0D6D31EBFF7CABAC42AF639B029570&amp;req=query&amp;REFDOC=370280&amp;REFBASE=LAW&amp;REFPAGE=0&amp;REFTYPE=CDLT_CHILDLESS_CONTENTS_ITEM_MAIN_BACKREFS_P&amp;ts=1702416076749319726&amp;mode=backrefs&amp;REFDST=101044"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800" w:history="1">
        <w:r w:rsidRPr="00BF1718">
          <w:rPr>
            <w:rFonts w:ascii="Times New Roman" w:eastAsia="Times New Roman" w:hAnsi="Times New Roman" w:cs="Times New Roman"/>
            <w:color w:val="820082"/>
            <w:sz w:val="30"/>
            <w:szCs w:val="30"/>
            <w:u w:val="single"/>
            <w:lang w:eastAsia="ru-RU"/>
          </w:rPr>
          <w:t>Иные</w:t>
        </w:r>
      </w:hyperlink>
      <w:r w:rsidRPr="00BF1718">
        <w:rPr>
          <w:rFonts w:ascii="Times New Roman" w:eastAsia="Times New Roman" w:hAnsi="Times New Roman" w:cs="Times New Roman"/>
          <w:color w:val="000000"/>
          <w:sz w:val="30"/>
          <w:szCs w:val="30"/>
          <w:lang w:eastAsia="ru-RU"/>
        </w:rPr>
        <w:t> обучающиеся с ограниченными возможностями здоровья обеспечиваются бесплатным двухразовым питанием.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"https://www.consultant.ru/cons/cgi/online.cgi?rnd=3C0D6D31EBFF7CABAC42AF639B029570&amp;req=query&amp;REFDOC=370280&amp;REFBASE=LAW&amp;REFPAGE=0&amp;REFTYPE=CDLT_CHILDLESS_CONTENTS_ITEM_MAIN_BACKREFS_P&amp;ts=12889160767493121352&amp;mode=backrefs&amp;REFDST=101045"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"https://www.consultant.ru/cons/cgi/online.cgi?rnd=3C0D6D31EBFF7CABAC42AF639B029570&amp;req=query&amp;REFDOC=370280&amp;REFBASE=LAW&amp;REFPAGE=0&amp;REFTYPE=CDLT_CHILDLESS_CONTENTS_ITEM_MAIN_BACKREFS_P&amp;ts=11135160767493120918&amp;mode=backrefs&amp;REFDST=101046"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"https://www.consultant.ru/cons/cgi/online.cgi?rnd=3C0D6D31EBFF7CABAC42AF639B029570&amp;req=query&amp;REFDOC=370280&amp;REFBASE=LAW&amp;REFPAGE=0&amp;REFTYPE=CDLT_CHILDLESS_CONTENTS_ITEM_MAIN_BACKREFS_P&amp;ts=30404160767493128984&amp;mode=backrefs&amp;REFDST=101047"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"https://www.consultant.ru/cons/cgi/online.cgi?rnd=3C0D6D31EBFF7CABAC42AF639B029570&amp;req=query&amp;REFDOC=370280&amp;REFBASE=LAW&amp;REFPAGE=0&amp;REFTYPE=CDLT_CHILDLESS_CONTENTS_ITEM_MAIN_BACKREFS_P&amp;ts=27450160767493112845&amp;mode=backrefs&amp;REFDST=101048"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"https://www.consultant.ru/cons/cgi/online.cgi?rnd=3C0D6D31EBFF7CABAC42AF639B029570&amp;req=query&amp;REFDOC=370280&amp;REFBASE=LAW&amp;REFPAGE=0&amp;REFTYPE=CDLT_CHILDLESS_CONTENTS_ITEM_MAIN_BACKREFS_P&amp;ts=15694160767493120455&amp;mode=backrefs&amp;REFDST=101049"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"https://www.consultant.ru/cons/cgi/online.cgi?rnd=3C0D6D31EBFF7CABAC42AF639B029570&amp;req=query&amp;REFDOC=370280&amp;REFBASE=LAW&amp;REFPAGE=0&amp;REFTYPE=CDLT_CHILDLESS_CONTENTS_ITEM_MAIN_BACKREFS&amp;ts=122021607674931511&amp;mode=backrefs&amp;REFDST=101050"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"https://www.consultant.ru/cons/cgi/online.cgi?rnd=3C0D6D31EBFF7CABAC42AF639B029570&amp;req=query&amp;REFDOC=370280&amp;REFBASE=LAW&amp;REFPAGE=0&amp;REFTYPE=CDLT_CHILDLESS_CONTENTS_ITEM_MAIN_BACKREFS_P&amp;ts=3182916076749313102&amp;mode=backrefs&amp;REFDST=101051"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01"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Российской Федерации от 21 июля 1993 года N 5473-1 "Об учреждениях и органах, исполняющих уголовные наказания в виде лишения свободы".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"https://www.consultant.ru/cons/cgi/online.cgi?rnd=3C0D6D31EBFF7CABAC42AF639B029570&amp;req=query&amp;REFDOC=370280&amp;REFBASE=LAW&amp;REFPAGE=0&amp;REFTYPE=CDLT_CHILDLESS_CONTENTS_ITEM_MAIN_BACKREFS_P&amp;ts=16295160767493114636&amp;mode=backrefs&amp;REFDST=262"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02" w:history="1">
        <w:r w:rsidRPr="00BF1718">
          <w:rPr>
            <w:rFonts w:ascii="Times New Roman" w:eastAsia="Times New Roman" w:hAnsi="Times New Roman" w:cs="Times New Roman"/>
            <w:color w:val="820082"/>
            <w:sz w:val="30"/>
            <w:szCs w:val="30"/>
            <w:u w:val="single"/>
            <w:lang w:eastAsia="ru-RU"/>
          </w:rPr>
          <w:t>условия</w:t>
        </w:r>
      </w:hyperlink>
      <w:r w:rsidRPr="00BF1718">
        <w:rPr>
          <w:rFonts w:ascii="Times New Roman" w:eastAsia="Times New Roman" w:hAnsi="Times New Roman" w:cs="Times New Roman"/>
          <w:color w:val="000000"/>
          <w:sz w:val="30"/>
          <w:szCs w:val="30"/>
          <w:lang w:eastAsia="ru-RU"/>
        </w:rPr>
        <w:t>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03"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0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0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"https://www.consultant.ru/cons/cgi/online.cgi?rnd=3C0D6D31EBFF7CABAC42AF639B029570&amp;req=query&amp;REFDOC=370280&amp;REFBASE=LAW&amp;REFPAGE=0&amp;REFTYPE=CDLT_CHILDLESS_CONTENTS_ITEM_MAIN_BACKREFS_P&amp;ts=1537216076749311253&amp;mode=backrefs&amp;REFDST=101053"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Образование лиц, осужденных к наказанию в виде ареста, не осуществляется.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"https://www.consultant.ru/cons/cgi/online.cgi?rnd=3C0D6D31EBFF7CABAC42AF639B029570&amp;req=query&amp;REFDOC=370280&amp;REFBASE=LAW&amp;REFPAGE=0&amp;REFTYPE=CDLT_CHILDLESS_CONTENTS_ITEM_MAIN_BACKREFS_P&amp;ts=1757816076749313875&amp;mode=backrefs&amp;REFDST=101054"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"https://www.consultant.ru/cons/cgi/online.cgi?rnd=3C0D6D31EBFF7CABAC42AF639B029570&amp;req=query&amp;REFDOC=370280&amp;REFBASE=LAW&amp;REFPAGE=0&amp;REFTYPE=CDLT_CHILDLESS_CONTENTS_ITEM_MAIN_BACKREFS_P&amp;ts=2006916076749313676&amp;mode=backrefs&amp;REFDST=101055"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"https://www.consultant.ru/cons/cgi/online.cgi?rnd=3C0D6D31EBFF7CABAC42AF639B029570&amp;req=query&amp;REFDOC=370280&amp;REFBASE=LAW&amp;REFPAGE=0&amp;REFTYPE=CDLT_CHILDLESS_CONTENTS_ITEM_MAIN_BACKREFS_P&amp;ts=25047160767493125376&amp;mode=backrefs&amp;REFDST=263"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80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0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0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"https://www.consultant.ru/cons/cgi/online.cgi?rnd=3C0D6D31EBFF7CABAC42AF639B029570&amp;req=query&amp;REFDOC=370280&amp;REFBASE=LAW&amp;REFPAGE=0&amp;REFTYPE=CDLT_CHILDLESS_CONTENTS_ITEM_MAIN_BACKREFS_P&amp;ts=15925160767493115531&amp;mode=backrefs&amp;REFDST=101057"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80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"https://www.consultant.ru/cons/cgi/online.cgi?rnd=3C0D6D31EBFF7CABAC42AF639B029570&amp;req=query&amp;REFDOC=370280&amp;REFBASE=LAW&amp;REFPAGE=0&amp;REFTYPE=CDLT_CHILDLESS_CONTENTS_ITEM_MAIN_BACKREFS_P&amp;ts=15419160767493132440&amp;mode=backrefs&amp;REFDST=264"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810"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1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1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"https://www.consultant.ru/cons/cgi/online.cgi?rnd=3C0D6D31EBFF7CABAC42AF639B029570&amp;req=query&amp;REFDOC=370280&amp;REFBASE=LAW&amp;REFPAGE=0&amp;REFTYPE=CDLT_CHILDLESS_CONTENTS_ITEM_MAIN_BACKREFS_P&amp;ts=14739160767493123355&amp;mode=backrefs&amp;REFDST=101059"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13" w:history="1">
        <w:r w:rsidRPr="00BF1718">
          <w:rPr>
            <w:rFonts w:ascii="Times New Roman" w:eastAsia="Times New Roman" w:hAnsi="Times New Roman" w:cs="Times New Roman"/>
            <w:color w:val="820082"/>
            <w:sz w:val="30"/>
            <w:szCs w:val="30"/>
            <w:u w:val="single"/>
            <w:lang w:eastAsia="ru-RU"/>
          </w:rPr>
          <w:t>законодательства</w:t>
        </w:r>
      </w:hyperlink>
      <w:r w:rsidRPr="00BF1718">
        <w:rPr>
          <w:rFonts w:ascii="Times New Roman" w:eastAsia="Times New Roman" w:hAnsi="Times New Roman" w:cs="Times New Roman"/>
          <w:color w:val="000000"/>
          <w:sz w:val="30"/>
          <w:szCs w:val="30"/>
          <w:lang w:eastAsia="ru-RU"/>
        </w:rPr>
        <w:t> Российской Федерации к отбыванию соответствующего вида наказания.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"https://www.consultant.ru/cons/cgi/online.cgi?rnd=3C0D6D31EBFF7CABAC42AF639B029570&amp;req=query&amp;REFDOC=370280&amp;REFBASE=LAW&amp;REFPAGE=0&amp;REFTYPE=CDLT_CHILDLESS_CONTENTS_ITEM_MAIN_BACKREFS&amp;ts=22610160767493126291&amp;mode=backrefs&amp;REFDST=101060"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"https://www.consultant.ru/cons/cgi/online.cgi?rnd=3C0D6D31EBFF7CABAC42AF639B029570&amp;req=query&amp;REFDOC=370280&amp;REFBASE=LAW&amp;REFPAGE=0&amp;REFTYPE=CDLT_CHILDLESS_CONTENTS_ITEM_MAIN_BACKREFS_P&amp;ts=31616160767493125639&amp;mode=backrefs&amp;REFDST=39"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1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21.07.2014 N 262-ФЗ)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1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по выработке и реализации государственной политики и нормативно-правовому регулированию в области обороны;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по выработке и реализации государственной политики и нормативно-правовому регулированию в сфере внутренних дел;</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1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305-ФЗ)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1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"https://www.consultant.ru/cons/cgi/online.cgi?rnd=3C0D6D31EBFF7CABAC42AF639B029570&amp;req=query&amp;REFDOC=370280&amp;REFBASE=LAW&amp;REFPAGE=0&amp;REFTYPE=CDLT_CHILDLESS_CONTENTS_ITEM_MAIN_BACKREFS_P&amp;ts=28876160767493111801&amp;mode=backrefs&amp;REFDST=101064"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утратил силу. - Федеральный </w:t>
      </w:r>
      <w:hyperlink r:id="rId818"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03.07.2016 N 305-ФЗ;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1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6 введен Федеральным </w:t>
      </w:r>
      <w:hyperlink r:id="rId82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"https://www.consultant.ru/cons/cgi/online.cgi?rnd=3C0D6D31EBFF7CABAC42AF639B029570&amp;req=query&amp;REFDOC=370280&amp;REFBASE=LAW&amp;REFPAGE=0&amp;REFTYPE=CDLT_CHILDLESS_CONTENTS_ITEM_MAIN_BACKREFS_P&amp;ts=3092616076749313053&amp;mode=backrefs&amp;REFDST=101067"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821"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разрабатываются на основе требований, предусмотренных настоящим Федеральным </w:t>
      </w:r>
      <w:hyperlink r:id="rId822"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823" w:tooltip="&lt;div class=&quot;head&quot;&gt;Ссылка на список документов:&#10;&lt;/div&gt;&lt;div&gt;&lt;span class=&quot;aligner&quot;&gt;&lt;div class=&quot;icon listDocD-16&quot;&gt;&lt;/div&gt;&lt;/span&gt;&lt;span class=&quot;doc&quot;&gt;&lt;div&gt;Приказ ФСИН России от 14.06.2019 N 440&lt;/div&gt;&lt;div&gt;&quot;Об утверждении Порядка организации и осуществления образовательной деятельности по основным профессиональным образовательным программам, реализуемым в интересах обеспечения законности и п...&lt;/div&gt;&lt;/span&gt;&lt;div&gt;&lt;/div&gt;&lt;span class=&quot;aligner&quot;&gt;&lt;div class=&quot;icon listDocD-16&quot;&gt;&lt;/div&gt;&lt;/span&gt;&lt;span class=&quot;doc&quot;&gt;&lt;div&gt;Приказ МЧС России от 05.12.2018 N 572&lt;/div&gt;&lt;div&gt;&quot;Об утверждении Порядка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lt;/div&gt;&lt;/span&gt;&lt;div&gt;&lt;/div&gt;&lt;span class=&quot;aligner&quot;&gt;&lt;div class=&quot;icon listDocD-16&quot;&gt;&lt;/div&gt;&lt;/span&gt;&lt;span class=&quot;doc&quot;&gt;&lt;div&gt;Приказ Генпрокуратуры России от 31.01.2018 N 48&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lt;/div&gt;&lt;/span&gt;&lt;div&gt;&lt;/div&gt;&lt;div&gt;Список содержит 7 ссылок в 7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824"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"https://www.consultant.ru/cons/cgi/online.cgi?rnd=3C0D6D31EBFF7CABAC42AF639B029570&amp;req=query&amp;REFDOC=370280&amp;REFBASE=LAW&amp;REFPAGE=0&amp;REFTYPE=CDLT_CHILDLESS_CONTENTS_ITEM_MAIN_BACKREFS_P&amp;ts=21562160767493113674&amp;mode=backrefs&amp;REFDST=101068"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"https://www.consultant.ru/cons/cgi/online.cgi?rnd=3C0D6D31EBFF7CABAC42AF639B029570&amp;req=query&amp;REFDOC=370280&amp;REFBASE=LAW&amp;REFPAGE=0&amp;REFTYPE=CDLT_CHILDLESS_CONTENTS_ITEM_MAIN_BACKREFS_P&amp;ts=18946160767493120708&amp;mode=backrefs&amp;REFDST=101069"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25" w:history="1">
        <w:r w:rsidRPr="00BF1718">
          <w:rPr>
            <w:rFonts w:ascii="Times New Roman" w:eastAsia="Times New Roman" w:hAnsi="Times New Roman" w:cs="Times New Roman"/>
            <w:color w:val="820082"/>
            <w:sz w:val="30"/>
            <w:szCs w:val="30"/>
            <w:u w:val="single"/>
            <w:lang w:eastAsia="ru-RU"/>
          </w:rPr>
          <w:t>законодательства</w:t>
        </w:r>
      </w:hyperlink>
      <w:r w:rsidRPr="00BF1718">
        <w:rPr>
          <w:rFonts w:ascii="Times New Roman" w:eastAsia="Times New Roman" w:hAnsi="Times New Roman" w:cs="Times New Roman"/>
          <w:color w:val="000000"/>
          <w:sz w:val="30"/>
          <w:szCs w:val="30"/>
          <w:lang w:eastAsia="ru-RU"/>
        </w:rPr>
        <w:t>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"https://www.consultant.ru/cons/cgi/online.cgi?rnd=3C0D6D31EBFF7CABAC42AF639B029570&amp;req=query&amp;REFDOC=370280&amp;REFBASE=LAW&amp;REFPAGE=0&amp;REFTYPE=CDLT_CHILDLESS_CONTENTS_ITEM_MAIN_BACKREFS_P&amp;ts=24028160767493125093&amp;mode=backrefs&amp;REFDST=101070"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826"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"https://www.consultant.ru/cons/cgi/online.cgi?rnd=3C0D6D31EBFF7CABAC42AF639B029570&amp;req=query&amp;REFDOC=370280&amp;REFBASE=LAW&amp;REFPAGE=0&amp;REFTYPE=CDLT_CHILDLESS_CONTENTS_ITEM_MAIN_BACKREFS_P&amp;ts=19841160767493129928&amp;mode=backrefs&amp;REFDST=101071"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федеральных государственных образовательных организациях, находящихся в ведении федеральных государственных органов, указанных в </w:t>
      </w:r>
      <w:hyperlink r:id="rId827"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к числу обучающихся относятся адъюнкты, аспиранты, слушатели, курсанты и студенты.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"https://www.consultant.ru/cons/cgi/online.cgi?rnd=3C0D6D31EBFF7CABAC42AF639B029570&amp;req=query&amp;REFDOC=370280&amp;REFBASE=LAW&amp;REFPAGE=0&amp;REFTYPE=CDLT_CHILDLESS_CONTENTS_ITEM_MAIN_BACKREFS_P&amp;ts=8641160767493129226&amp;mode=backrefs&amp;REFDST=101072"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828"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"https://www.consultant.ru/cons/cgi/online.cgi?rnd=3C0D6D31EBFF7CABAC42AF639B029570&amp;req=query&amp;REFDOC=370280&amp;REFBASE=LAW&amp;REFPAGE=0&amp;REFTYPE=CDLT_CHILDLESS_CONTENTS_ITEM_MAIN_BACKREFS_P&amp;ts=4404160767493132637&amp;mode=backrefs&amp;REFDST=101073"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"https://www.consultant.ru/cons/cgi/online.cgi?rnd=3C0D6D31EBFF7CABAC42AF639B029570&amp;req=query&amp;REFDOC=370280&amp;REFBASE=LAW&amp;REFPAGE=0&amp;REFTYPE=CDLT_CHILDLESS_CONTENTS_ITEM_MAIN_BACKREFS_P&amp;ts=18902160767493118938&amp;mode=backrefs&amp;REFDST=101657"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829"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федеральных государственных органов, могут устанавливаться нормативными правовыми актами указанных органов.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3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3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"https://www.consultant.ru/cons/cgi/online.cgi?rnd=3C0D6D31EBFF7CABAC42AF639B029570&amp;req=query&amp;REFDOC=370280&amp;REFBASE=LAW&amp;REFPAGE=0&amp;REFTYPE=CDLT_CHILDLESS_CONTENTS_ITEM_MAIN_BACKREFS_P&amp;ts=24583160767493112272&amp;mode=backrefs&amp;REFDST=101075"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Федеральные государственные органы, указанные в </w:t>
      </w:r>
      <w:hyperlink r:id="rId832"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"https://www.consultant.ru/cons/cgi/online.cgi?rnd=3C0D6D31EBFF7CABAC42AF639B029570&amp;req=query&amp;REFDOC=370280&amp;REFBASE=LAW&amp;REFPAGE=0&amp;REFTYPE=CDLT_CHILDLESS_CONTENTS_ITEM_MAIN_BACKREFS_P&amp;ts=22279160767493111840&amp;mode=backrefs&amp;REFDST=101076"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устанавливают в соответствии с настоящим Федеральным законом и иными нормативными правовыми актами Российской Федерации </w:t>
      </w:r>
      <w:hyperlink r:id="rId833" w:tooltip="&lt;div class=&quot;head&quot;&gt;Ссылка на список документов:&#10;&lt;/div&gt;&lt;div&gt;&lt;span class=&quot;aligner&quot;&gt;&lt;div class=&quot;icon listDocD-16&quot;&gt;&lt;/div&gt;&lt;/span&gt;&lt;span class=&quot;doc&quot;&gt;&lt;div&gt;Приказ Росгвардии от 25.05.2020 N 138&lt;/div&gt;&lt;div&gt;&quot;Об утверждении Порядка и условий приема в военные образовательные организации высшего образования войск национальной гвардии Российской Федерации&quot;&lt;/div&gt;&lt;div&gt;(Зарегистрировано в Минюсте России 26.06....&lt;/div&gt;&lt;/span&gt;&lt;div&gt;&lt;/div&gt;&lt;span class=&quot;aligner&quot;&gt;&lt;div class=&quot;icon listDocD-16&quot;&gt;&lt;/div&gt;&lt;/span&gt;&lt;span class=&quot;doc&quot;&gt;&lt;div&gt;Приказ СК России от 06.04.2020 N 30&lt;/div&gt;&lt;div&gt;&quot;Об утверждении порядка и условий приема в федеральные государственные организации, осуществляющие образовательную деятельность по образовательным программам высшего образования - программам ...&lt;/div&gt;&lt;/span&gt;&lt;div&gt;&lt;/div&gt;&lt;span class=&quot;aligner&quot;&gt;&lt;div class=&quot;icon listDocD-16&quot;&gt;&lt;/div&gt;&lt;/span&gt;&lt;span class=&quot;doc&quot;&gt;&lt;div&gt;Приказ СК России от 25.09.2017 N 126&lt;/div&gt;&lt;div&gt;(ред. от 05.02.2019)&lt;/div&gt;&lt;div&gt;&quot;Об утверждении порядка и условий приема сотрудников Следственного комитета Российской Федерации на обучение в федеральные государственные организации, осуществляющие об...&lt;/div&gt;&lt;/span&gt;&lt;div&gt;&lt;/div&gt;&lt;div&gt;Список содержит 15 ссылок в 15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hyperlink r:id="rId834" w:tooltip="&lt;div class=&quot;head&quot;&gt;Ссылка на список документов:&#10;&lt;/div&gt;&lt;div&gt;&lt;span class=&quot;aligner&quot;&gt;&lt;div class=&quot;icon listDocD-16&quot;&gt;&lt;/div&gt;&lt;/span&gt;&lt;span class=&quot;doc&quot;&gt;&lt;div&gt;Приказ ФСБ России от 24.06.2019 N 283&lt;/div&gt;&lt;div&gt;&quot;Об утверждении Перечня дополнительных вступительных испытаний при приеме в федеральные государственные организации, осуществляющие образовательную деятельность и находящиеся в ведении ФСБ ...&lt;/div&gt;&lt;/span&gt;&lt;div&gt;&lt;/div&gt;&lt;span class=&quot;aligner&quot;&gt;&lt;div class=&quot;icon listDocD-16&quot;&gt;&lt;/div&gt;&lt;/span&gt;&lt;span class=&quot;doc&quot;&gt;&lt;div&gt;Приказ ФСО России от 27.02.2019 N 18&lt;/div&gt;&lt;div&gt;&quot;О проведении дополнительных вступительных испытаний в Академии ФСО России&quot;&lt;/div&gt;&lt;div&gt;(Зарегистрировано в Минюсте России 27.03.2019 N 54192)&lt;/div&gt;&lt;/span&gt;&lt;div&gt;&lt;/div&gt;&lt;span class=&quot;aligner&quot;&gt;&lt;div class=&quot;icon listDocD-16&quot;&gt;&lt;/div&gt;&lt;/span&gt;&lt;span class=&quot;doc&quot;&gt;&lt;div&gt;Приказ Росгвардии от 30.05.2018 N 188&lt;/div&gt;&lt;div&gt;&quot;Об утверждении Перечня дополнительных вступительных испытаний при приеме в военные образовательные организации высшего образования войск национальной гвардии Российской Федерации&quot;&lt;/div&gt;&lt;div&gt;(Зарегис...&lt;/div&gt;&lt;/span&gt;&lt;div&gt;&lt;/div&gt;&lt;div&gt;Список содержит 7 ссылок в 7 документах&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дополнительных вступительных испытаний при приеме в такие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"https://www.consultant.ru/cons/cgi/online.cgi?rnd=3C0D6D31EBFF7CABAC42AF639B029570&amp;req=query&amp;REFDOC=370280&amp;REFBASE=LAW&amp;REFPAGE=0&amp;REFTYPE=CDLT_CHILDLESS_CONTENTS_ITEM_MAIN_BACKREFS_P&amp;ts=14199160767493125184&amp;mode=backrefs&amp;REFDST=101077"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устанавливают в соответствии с </w:t>
      </w:r>
      <w:hyperlink r:id="rId835" w:tooltip="&lt;div class=&quot;head&quot;&gt;Ссылка на список документов:&#10;&lt;/div&gt;&lt;div&gt;&lt;span class=&quot;aligner&quot;&gt;&lt;div class=&quot;icon listDocD-16&quot;&gt;&lt;/div&gt;&lt;/span&gt;&lt;span class=&quot;doc&quot;&gt;&lt;div&gt;Приказ МВД России от 07.07.2014 N 568&lt;/div&gt;&lt;div&gt;(ред. от 19.12.2016)&lt;/div&gt;&lt;div&gt;&quot;О порядке отчисления из федеральных государственных организаций, осуществляющих образовательную деятельность и находящихся в ведении МВД России, порядке восстановления...&lt;/div&gt;&lt;/span&gt;&lt;div&gt;&lt;/div&gt;&lt;span class=&quot;aligner&quot;&gt;&lt;div class=&quot;icon listDocD-16&quot;&gt;&lt;/div&gt;&lt;/span&gt;&lt;span class=&quot;doc&quot;&gt;&lt;div&gt;Приказ СК России от 10.08.2016 N 77&lt;/div&gt;&lt;div&gt;&quot;О порядке отчисления из федеральных государственных организаций, осуществляющих образовательную деятельность и находящихся в ведении Следственного комитета Российской Федерации, порядке восс...&lt;/div&gt;&lt;/span&gt;&lt;div&gt;&lt;/div&gt;&lt;span class=&quot;aligner&quot;&gt;&lt;div class=&quot;icon listDocD-16&quot;&gt;&lt;/div&gt;&lt;/span&gt;&lt;span class=&quot;doc&quot;&gt;&lt;div&gt;Приказ ФСБ России от 05.08.2016 N 486&lt;/div&gt;&lt;div&gt;&quot;Об утверждении Порядка отчисления из образовательной организации ФСБ России, восстановления в такой организации и перевода обучающихся из одной образовательной организации ФСБ России в дру...&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"https://www.consultant.ru/cons/cgi/online.cgi?rnd=3C0D6D31EBFF7CABAC42AF639B029570&amp;req=query&amp;REFDOC=370280&amp;REFBASE=LAW&amp;REFPAGE=0&amp;REFTYPE=CDLT_CHILDLESS_CONTENTS_ITEM_MAIN_BACKREFS_P&amp;ts=882116076749318307&amp;mode=backrefs&amp;REFDST=101078"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определяют </w:t>
      </w:r>
      <w:hyperlink r:id="rId836" w:tooltip="&lt;div class=&quot;head&quot;&gt;Ссылка на список документов:&#10;&lt;/div&gt;&lt;div&gt;&lt;span class=&quot;aligner&quot;&gt;&lt;div class=&quot;icon listDocD-16&quot;&gt;&lt;/div&gt;&lt;/span&gt;&lt;span class=&quot;doc&quot;&gt;&lt;div&gt;Приказ ФСО России от 26.04.2019 N 56&lt;/div&gt;&lt;div&gt;&quot;Об утверждении Перечня информации о деятельности Академии ФСО России для размещения в открытых информационно-телекоммуникационных сетях, в том числе на официальном сайте ФСО России в информ...&lt;/div&gt;&lt;/span&gt;&lt;div&gt;&lt;/div&gt;&lt;span class=&quot;aligner&quot;&gt;&lt;div class=&quot;icon listDocD-16&quot;&gt;&lt;/div&gt;&lt;/span&gt;&lt;span class=&quot;doc&quot;&gt;&lt;div&gt;Приказ Росгвардии от 06.08.2018 N 357&lt;/div&gt;&lt;div&gt;&quot;Об утверждении Перечня информации о деятельности федеральных государственных организаций, осуществляющих образовательную деятельность и находящихся в ведении Федеральной службы войск нацио...&lt;/div&gt;&lt;/span&gt;&lt;div&gt;&lt;/div&gt;&lt;span class=&quot;aligner&quot;&gt;&lt;div class=&quot;icon listDocD-16&quot;&gt;&lt;/div&gt;&lt;/span&gt;&lt;span class=&quot;doc&quot;&gt;&lt;div&gt;Приказ МВД России от 28.06.2013 N 490&lt;/div&gt;&lt;div&gt;(ред. от 21.12.2015)&lt;/div&gt;&lt;div&gt;&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837" w:tooltip="&lt;div class=&quot;head&quot;&gt;Ссылка на список документов:&#10;&lt;/div&gt;&lt;div&gt;&lt;span class=&quot;aligner&quot;&gt;&lt;div class=&quot;icon listDocD-16&quot;&gt;&lt;/div&gt;&lt;/span&gt;&lt;span class=&quot;doc&quot;&gt;&lt;div&gt;Приказ ФСО России от 26.04.2019 N 56&lt;/div&gt;&lt;div&gt;&quot;Об утверждении Перечня информации о деятельности Академии ФСО России для размещения в открытых информационно-телекоммуникационных сетях, в том числе на официальном сайте ФСО России в информ...&lt;/div&gt;&lt;/span&gt;&lt;div&gt;&lt;/div&gt;&lt;span class=&quot;aligner&quot;&gt;&lt;div class=&quot;icon listDocD-16&quot;&gt;&lt;/div&gt;&lt;/span&gt;&lt;span class=&quot;doc&quot;&gt;&lt;div&gt;Приказ Росгвардии от 06.08.2018 N 357&lt;/div&gt;&lt;div&gt;&quot;Об утверждении Перечня информации о деятельности федеральных государственных организаций, осуществляющих образовательную деятельность и находящихся в ведении Федеральной службы войск нацио...&lt;/div&gt;&lt;/span&gt;&lt;div&gt;&lt;/div&gt;&lt;span class=&quot;aligner&quot;&gt;&lt;div class=&quot;icon listDocD-16&quot;&gt;&lt;/div&gt;&lt;/span&gt;&lt;span class=&quot;doc&quot;&gt;&lt;div&gt;Приказ МВД России от 28.06.2013 N 490&lt;/div&gt;&lt;div&gt;(ред. от 21.12.2015)&lt;/div&gt;&lt;div&gt;&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размещения этой информации;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"https://www.consultant.ru/cons/cgi/online.cgi?rnd=3C0D6D31EBFF7CABAC42AF639B029570&amp;req=query&amp;REFDOC=370280&amp;REFBASE=LAW&amp;REFPAGE=0&amp;REFTYPE=CDLT_CHILDLESS_CONTENTS_ITEM_MAIN_BACKREFS_P&amp;ts=14214160767493115756&amp;mode=backrefs&amp;REFDST=101079"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устанавливают в части, не противоречащей настоящему Федеральному закону, </w:t>
      </w:r>
      <w:hyperlink r:id="rId838" w:tooltip="&lt;div class=&quot;head&quot;&gt;Ссылка на список документов:&#10;&lt;/div&gt;&lt;div&gt;&lt;span class=&quot;aligner&quot;&gt;&lt;div class=&quot;icon listDocD-16&quot;&gt;&lt;/div&gt;&lt;/span&gt;&lt;span class=&quot;doc&quot;&gt;&lt;div&gt;Приказ ФСИН России от 11.08.2020 N 548&lt;/div&gt;&lt;div&gt;&quot;Об утверждении Особенностей организации и осуществления образовательной, методической и научной (научно-исследовательской) деятельности в области подготовки кадров в интересах обеспечения...&lt;/div&gt;&lt;/span&gt;&lt;div&gt;&lt;/div&gt;&lt;span class=&quot;aligner&quot;&gt;&lt;div class=&quot;icon listDocD-16&quot;&gt;&lt;/div&gt;&lt;/span&gt;&lt;span class=&quot;doc&quot;&gt;&lt;div&gt;Приказ ФСО России от 13.05.2019 N 62&lt;/div&gt;&lt;div&gt;&quot;Об утверждении Особенностей организации и осуществления подготовки научных кадров в военной докторантуре Академии ФСО России&quot;&lt;/div&gt;&lt;div&gt;(Зарегистрировано в Минюсте России 13.06.2019 N 54918)&lt;/div&gt;&lt;/span&gt;&lt;div&gt;&lt;/div&gt;&lt;span class=&quot;aligner&quot;&gt;&lt;div class=&quot;icon listDocD-16&quot;&gt;&lt;/div&gt;&lt;/span&gt;&lt;span class=&quot;doc&quot;&gt;&lt;div&gt;Приказ МЧС России от 05.12.2018 N 570&lt;/div&gt;&lt;div&gt;&quot;Об утверждении Особенностей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lt;/div&gt;&lt;/span&gt;&lt;div&gt;&lt;/div&gt;&lt;div&gt;Список содержит 8 ссылок в 8 документах&lt;/div&gt;&lt;/div&gt;"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"https://www.consultant.ru/cons/cgi/online.cgi?rnd=3C0D6D31EBFF7CABAC42AF639B029570&amp;req=query&amp;REFDOC=370280&amp;REFBASE=LAW&amp;REFPAGE=0&amp;REFTYPE=CDLT_CHILDLESS_CONTENTS_ITEM_MAIN_BACKREFS&amp;ts=273916076749318592&amp;mode=backrefs&amp;REFDST=101080"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"https://www.consultant.ru/cons/cgi/online.cgi?rnd=3C0D6D31EBFF7CABAC42AF639B029570&amp;req=query&amp;REFDOC=370280&amp;REFBASE=LAW&amp;REFPAGE=0&amp;REFTYPE=CDLT_CHILDLESS_CONTENTS_ITEM_MAIN_BACKREFS_P&amp;ts=5555160767493113809&amp;mode=backrefs&amp;REFDST=101081"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образовательные программы среднего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образовательные программы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"https://www.consultant.ru/cons/cgi/online.cgi?rnd=3C0D6D31EBFF7CABAC42AF639B029570&amp;req=query&amp;REFDOC=370280&amp;REFBASE=LAW&amp;REFPAGE=0&amp;REFTYPE=CDLT_CHILDLESS_CONTENTS_ITEM_MAIN_BACKREFS_P&amp;ts=19720160767493120904&amp;mode=backrefs&amp;REFDST=101084"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дополнительные 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"https://www.consultant.ru/cons/cgi/online.cgi?rnd=3C0D6D31EBFF7CABAC42AF639B029570&amp;req=query&amp;REFDOC=370280&amp;REFBASE=LAW&amp;REFPAGE=0&amp;REFTYPE=CDLT_CHILDLESS_CONTENTS_ITEM_MAIN_BACKREFS_P&amp;ts=19551160767493119041&amp;mode=backrefs&amp;REFDST=101085"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"https://www.consultant.ru/cons/cgi/online.cgi?rnd=3C0D6D31EBFF7CABAC42AF639B029570&amp;req=query&amp;REFDOC=370280&amp;REFBASE=LAW&amp;REFPAGE=0&amp;REFTYPE=CDLT_CHILDLESS_CONTENTS_ITEM_MAIN_BACKREFS_P&amp;ts=2409160767493116119&amp;mode=backrefs&amp;REFDST=265"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Примерные дополнительные профессиональные </w:t>
      </w:r>
      <w:hyperlink r:id="rId839" w:tooltip="&lt;div class=&quot;head&quot;&gt;Ссылка на список документов:&#10;&lt;/div&gt;&lt;div&gt;&lt;span class=&quot;aligner&quot;&gt;&lt;div class=&quot;icon listDocD-16&quot;&gt;&lt;/div&gt;&lt;/span&gt;&lt;span class=&quot;doc&quot;&gt;&lt;div&gt;Приказ Минздрава России от 28.09.2018 N 655н&lt;/div&gt;&lt;div&gt;&quot;Об утверждении примерной дополнительной профессиональной программы по специальности &quot;Остеопатия&quot;&lt;/div&gt;&lt;div&gt;(вместе с &quot;Примерной дополнительной профессиональной программой профессиональной пер...&lt;/div&gt;&lt;/span&gt;&lt;div&gt;&lt;/div&gt;&lt;span class=&quot;aligner&quot;&gt;&lt;div class=&quot;icon listDocD-16&quot;&gt;&lt;/div&gt;&lt;/span&gt;&lt;span class=&quot;doc&quot;&gt;&lt;div&gt;Приказ Минздрава России от 24.07.2015 N 481н&lt;/div&gt;&lt;div&gt;(ред. от 28.09.2018)&lt;/div&gt;&lt;div&gt;&quot;Об утверждении примерных дополнительных профессиональных программ медицинского образования по специальности &quot;Остеопатия&quot;&lt;/div&gt;&lt;div&gt;(вместе с &quot;Примерной дополнительной про...&lt;/div&gt;&lt;/span&gt;&lt;div&gt;&lt;/div&gt;&lt;span class=&quot;aligner&quot;&gt;&lt;div class=&quot;icon listDocD-16&quot;&gt;&lt;/div&gt;&lt;/span&gt;&lt;span class=&quot;doc&quot;&gt;&lt;div&gt;Приказ Минздрава России от 21.08.2017 N 538н&lt;/div&gt;&lt;div&gt;&quot;Об утверждении примерных дополнительных профессиональных программ по специальности &quot;Рентгенология&quot;&lt;/div&gt;&lt;div&gt;(вместе с &quot;Примерной дополнительной профессиональной программой повышения квалифик...&lt;/div&gt;&lt;/span&gt;&lt;div&gt;&lt;/div&gt;&lt;div&gt;Список содержит 7 ссылок в 7 документах&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4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4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"https://www.consultant.ru/cons/cgi/online.cgi?rnd=3C0D6D31EBFF7CABAC42AF639B029570&amp;req=query&amp;REFDOC=370280&amp;REFBASE=LAW&amp;REFPAGE=0&amp;REFTYPE=CDLT_CHILDLESS_CONTENTS_ITEM_MAIN_BACKREFS_P&amp;ts=4062160767493127626&amp;mode=backrefs&amp;REFDST=101087"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"https://www.consultant.ru/cons/cgi/online.cgi?rnd=3C0D6D31EBFF7CABAC42AF639B029570&amp;req=query&amp;REFDOC=370280&amp;REFBASE=LAW&amp;REFPAGE=0&amp;REFTYPE=CDLT_CHILDLESS_CONTENTS_ITEM_MAIN_BACKREFS_P&amp;ts=23624160767493116270&amp;mode=backrefs&amp;REFDST=101089"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"https://www.consultant.ru/cons/cgi/online.cgi?rnd=3C0D6D31EBFF7CABAC42AF639B029570&amp;req=query&amp;REFDOC=370280&amp;REFBASE=LAW&amp;REFPAGE=0&amp;REFTYPE=CDLT_CHILDLESS_CONTENTS_ITEM_MAIN_BACKREFS_P&amp;ts=13300160767493118285&amp;mode=backrefs&amp;REFDST=101090"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"https://www.consultant.ru/cons/cgi/online.cgi?rnd=3C0D6D31EBFF7CABAC42AF639B029570&amp;req=query&amp;REFDOC=370280&amp;REFBASE=LAW&amp;REFPAGE=0&amp;REFTYPE=CDLT_CHILDLESS_CONTENTS_ITEM_MAIN_BACKREFS_P&amp;ts=24312160767493120144&amp;mode=backrefs&amp;REFDST=266"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Организация практической подготовки обучающихся в случаях, предусмотренных </w:t>
      </w:r>
      <w:hyperlink r:id="rId842" w:history="1">
        <w:r w:rsidRPr="00BF1718">
          <w:rPr>
            <w:rFonts w:ascii="Times New Roman" w:eastAsia="Times New Roman" w:hAnsi="Times New Roman" w:cs="Times New Roman"/>
            <w:color w:val="820082"/>
            <w:sz w:val="30"/>
            <w:szCs w:val="30"/>
            <w:u w:val="single"/>
            <w:lang w:eastAsia="ru-RU"/>
          </w:rPr>
          <w:t>пунктами 2 и</w:t>
        </w:r>
      </w:hyperlink>
      <w:r w:rsidRPr="00BF1718">
        <w:rPr>
          <w:rFonts w:ascii="Times New Roman" w:eastAsia="Times New Roman" w:hAnsi="Times New Roman" w:cs="Times New Roman"/>
          <w:color w:val="000000"/>
          <w:sz w:val="30"/>
          <w:szCs w:val="30"/>
          <w:lang w:eastAsia="ru-RU"/>
        </w:rPr>
        <w:t> </w:t>
      </w:r>
      <w:hyperlink r:id="rId843" w:history="1">
        <w:r w:rsidRPr="00BF1718">
          <w:rPr>
            <w:rFonts w:ascii="Times New Roman" w:eastAsia="Times New Roman" w:hAnsi="Times New Roman" w:cs="Times New Roman"/>
            <w:color w:val="820082"/>
            <w:sz w:val="30"/>
            <w:szCs w:val="30"/>
            <w:u w:val="single"/>
            <w:lang w:eastAsia="ru-RU"/>
          </w:rPr>
          <w:t>3 части 4</w:t>
        </w:r>
      </w:hyperlink>
      <w:r w:rsidRPr="00BF1718">
        <w:rPr>
          <w:rFonts w:ascii="Times New Roman" w:eastAsia="Times New Roman" w:hAnsi="Times New Roman" w:cs="Times New Roman"/>
          <w:color w:val="000000"/>
          <w:sz w:val="30"/>
          <w:szCs w:val="30"/>
          <w:lang w:eastAsia="ru-RU"/>
        </w:rPr>
        <w:t>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44"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29.12.2015 </w:t>
      </w:r>
      <w:hyperlink r:id="rId845" w:history="1">
        <w:r w:rsidRPr="00BF1718">
          <w:rPr>
            <w:rFonts w:ascii="Times New Roman" w:eastAsia="Times New Roman" w:hAnsi="Times New Roman" w:cs="Times New Roman"/>
            <w:color w:val="820082"/>
            <w:sz w:val="28"/>
            <w:szCs w:val="28"/>
            <w:lang w:eastAsia="ru-RU"/>
          </w:rPr>
          <w:t>N 389-ФЗ</w:t>
        </w:r>
      </w:hyperlink>
      <w:r w:rsidRPr="00BF1718">
        <w:rPr>
          <w:rFonts w:ascii="Times New Roman" w:eastAsia="Times New Roman" w:hAnsi="Times New Roman" w:cs="Times New Roman"/>
          <w:color w:val="828282"/>
          <w:sz w:val="28"/>
          <w:szCs w:val="28"/>
          <w:lang w:eastAsia="ru-RU"/>
        </w:rPr>
        <w:t>, от 26.07.2019 </w:t>
      </w:r>
      <w:hyperlink r:id="rId846"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4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"https://www.consultant.ru/cons/cgi/online.cgi?rnd=3C0D6D31EBFF7CABAC42AF639B029570&amp;req=query&amp;REFDOC=370280&amp;REFBASE=LAW&amp;REFPAGE=0&amp;REFTYPE=CDLT_CHILDLESS_CONTENTS_ITEM_MAIN_BACKREFS_P&amp;ts=19040160767493118526&amp;mode=backrefs&amp;REFDST=101092"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848" w:history="1">
        <w:r w:rsidRPr="00BF1718">
          <w:rPr>
            <w:rFonts w:ascii="Times New Roman" w:eastAsia="Times New Roman" w:hAnsi="Times New Roman" w:cs="Times New Roman"/>
            <w:color w:val="820082"/>
            <w:sz w:val="30"/>
            <w:szCs w:val="30"/>
            <w:u w:val="single"/>
            <w:lang w:eastAsia="ru-RU"/>
          </w:rPr>
          <w:t>части 5</w:t>
        </w:r>
      </w:hyperlink>
      <w:r w:rsidRPr="00BF1718">
        <w:rPr>
          <w:rFonts w:ascii="Times New Roman" w:eastAsia="Times New Roman" w:hAnsi="Times New Roman" w:cs="Times New Roman"/>
          <w:color w:val="000000"/>
          <w:sz w:val="30"/>
          <w:szCs w:val="30"/>
          <w:lang w:eastAsia="ru-RU"/>
        </w:rPr>
        <w:t>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"https://www.consultant.ru/cons/cgi/online.cgi?rnd=3C0D6D31EBFF7CABAC42AF639B029570&amp;req=query&amp;REFDOC=370280&amp;REFBASE=LAW&amp;REFPAGE=0&amp;REFTYPE=CDLT_CHILDLESS_CONTENTS_ITEM_MAIN_BACKREFS_P&amp;ts=2918716076749318939&amp;mode=backrefs&amp;REFDST=267"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49"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5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5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"https://www.consultant.ru/cons/cgi/online.cgi?rnd=3C0D6D31EBFF7CABAC42AF639B029570&amp;req=query&amp;REFDOC=370280&amp;REFBASE=LAW&amp;REFPAGE=0&amp;REFTYPE=CDLT_CHILDLESS_CONTENTS_ITEM_MAIN_BACKREFS_P&amp;ts=10726160767493123873&amp;mode=backrefs&amp;REFDST=268"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852" w:tooltip="&lt;div class=&quot;head&quot;&gt;Ссылка на список документов:&#10;&lt;/div&gt;&lt;div&gt;&lt;span class=&quot;aligner&quot;&gt;&lt;div class=&quot;icon listDocD-16&quot;&gt;&lt;/div&gt;&lt;/span&gt;&lt;span class=&quot;doc&quot;&gt;&lt;div&gt;Приказ Минздрава России от 03.09.2013 N 620н&lt;/div&gt;&lt;div&gt;&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lt;/div&gt;&lt;/span&gt;&lt;div&gt;&lt;/div&gt;&lt;span class=&quot;aligner&quot;&gt;&lt;div class=&quot;icon listDocD-16&quot;&gt;&lt;/div&gt;&lt;/span&gt;&lt;span class=&quot;doc&quot;&gt;&lt;div&gt;Приказ Минздрава России от 29.03.2020 N 248&lt;/div&gt;&lt;div&gt;&quot;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lt;/div&gt;&lt;/span&gt;&lt;div&gt;&lt;/div&gt;&lt;span class=&quot;aligner&quot;&gt;&lt;div class=&quot;icon listDocD-16&quot;&gt;&lt;/div&gt;&lt;/span&gt;&lt;span class=&quot;doc&quot;&gt;&lt;div&gt;Приказ Минобрнауки России от 03.11.2020 N 1376&lt;/div&gt;&lt;div&gt;&quot;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коронавирусной инфекци...&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5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5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"https://www.consultant.ru/cons/cgi/online.cgi?rnd=3C0D6D31EBFF7CABAC42AF639B029570&amp;req=query&amp;REFDOC=370280&amp;REFBASE=LAW&amp;REFPAGE=0&amp;REFTYPE=CDLT_CHILDLESS_CONTENTS_ITEM_MAIN_BACKREFS_P&amp;ts=1317716076749311078&amp;mode=backrefs&amp;REFDST=101095"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Обучение по программам ординатуры осуществляется в соответствии с федеральными государственными образовательными </w:t>
      </w:r>
      <w:hyperlink r:id="rId855"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5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5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"https://www.consultant.ru/cons/cgi/online.cgi?rnd=3C0D6D31EBFF7CABAC42AF639B029570&amp;req=query&amp;REFDOC=370280&amp;REFBASE=LAW&amp;REFPAGE=0&amp;REFTYPE=CDLT_CHILDLESS_CONTENTS_ITEM_MAIN_BACKREFS_P&amp;ts=21116076749319272&amp;mode=backrefs&amp;REFDST=101097"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"https://www.consultant.ru/cons/cgi/online.cgi?rnd=3C0D6D31EBFF7CABAC42AF639B029570&amp;req=query&amp;REFDOC=370280&amp;REFBASE=LAW&amp;REFPAGE=0&amp;REFTYPE=CDLT_CHILDLESS_CONTENTS_ITEM_MAIN_BACKREFS_P&amp;ts=963616076749317977&amp;mode=backrefs&amp;REFDST=270"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w:t>
      </w:r>
      <w:hyperlink r:id="rId858" w:tooltip="&lt;div class=&quot;head&quot;&gt;Ссылка на список документов:&#10;&lt;/div&gt;&lt;div&gt;&lt;span class=&quot;aligner&quot;&gt;&lt;div class=&quot;icon listDocD-16&quot;&gt;&lt;/div&gt;&lt;/span&gt;&lt;span class=&quot;doc&quot;&gt;&lt;div&gt;Приказ Минздрава России от 26.06.2020 N 636н&lt;/div&gt;&lt;div&gt;&quot;Об особенностях приема на обучение по образовательным программам высшего образования - программам ординатуры на 2020/21 учебный год&quot;&lt;/div&gt;&lt;div&gt;(Зарегистрировано в Минюсте России 30.06.2020 N ...&lt;/div&gt;&lt;/span&gt;&lt;div&gt;&lt;/div&gt;&lt;span class=&quot;aligner&quot;&gt;&lt;div class=&quot;icon listDocD-16&quot;&gt;&lt;/div&gt;&lt;/span&gt;&lt;span class=&quot;doc&quot;&gt;&lt;div&gt;Приказ Минздрава России от 11.05.2017 N 212н&lt;/div&gt;&lt;div&gt;(ред. от 20.10.2020)&lt;/div&gt;&lt;div&gt;&quot;Об утверждении Порядка приема на обучение по образовательным программам высшего образования - программам ординатуры&quot;&lt;/div&gt;&lt;div&gt;(Зарегистрировано в Минюсте России 07.06.20...&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5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6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"https://www.consultant.ru/cons/cgi/online.cgi?rnd=3C0D6D31EBFF7CABAC42AF639B029570&amp;req=query&amp;REFDOC=370280&amp;REFBASE=LAW&amp;REFPAGE=0&amp;REFTYPE=CDLT_CHILDLESS_CONTENTS_ITEM_MAIN_BACKREFS_P&amp;ts=16168160767493122601&amp;mode=backrefs&amp;REFDST=271"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61"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6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6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"https://www.consultant.ru/cons/cgi/online.cgi?rnd=3C0D6D31EBFF7CABAC42AF639B029570&amp;req=query&amp;REFDOC=370280&amp;REFBASE=LAW&amp;REFPAGE=0&amp;REFTYPE=CDLT_CHILDLESS_CONTENTS_ITEM_MAIN_BACKREFS_P&amp;ts=1681816076749313063&amp;mode=backrefs&amp;REFDST=272"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64"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6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6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"https://www.consultant.ru/cons/cgi/online.cgi?rnd=3C0D6D31EBFF7CABAC42AF639B029570&amp;req=query&amp;REFDOC=370280&amp;REFBASE=LAW&amp;REFPAGE=0&amp;REFTYPE=CDLT_CHILDLESS_CONTENTS_ITEM_MAIN_BACKREFS&amp;ts=29927160767493110939&amp;mode=backrefs&amp;REFDST=101101"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83. Особенности реализации образовательных программ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"https://www.consultant.ru/cons/cgi/online.cgi?rnd=3C0D6D31EBFF7CABAC42AF639B029570&amp;req=query&amp;REFDOC=370280&amp;REFBASE=LAW&amp;REFPAGE=0&amp;REFTYPE=CDLT_CHILDLESS_CONTENTS_ITEM_MAIN_BACKREFS_P&amp;ts=8090160767493123230&amp;mode=backrefs&amp;REFDST=101102"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"https://www.consultant.ru/cons/cgi/online.cgi?rnd=3C0D6D31EBFF7CABAC42AF639B029570&amp;req=query&amp;REFDOC=370280&amp;REFBASE=LAW&amp;REFPAGE=0&amp;REFTYPE=CDLT_CHILDLESS_CONTENTS_ITEM_MAIN_BACKREFS_P&amp;ts=16128160767493125487&amp;mode=backrefs&amp;REFDST=101103"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области искусств реализуются следующие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"https://www.consultant.ru/cons/cgi/online.cgi?rnd=3C0D6D31EBFF7CABAC42AF639B029570&amp;req=query&amp;REFDOC=370280&amp;REFBASE=LAW&amp;REFPAGE=0&amp;REFTYPE=CDLT_CHILDLESS_CONTENTS_ITEM_MAIN_BACKREFS_P&amp;ts=22474160767493123023&amp;mode=backrefs&amp;REFDST=101104"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дополнительные предпрофессиональные и общеразвивающие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"https://www.consultant.ru/cons/cgi/online.cgi?rnd=3C0D6D31EBFF7CABAC42AF639B029570&amp;req=query&amp;REFDOC=370280&amp;REFBASE=LAW&amp;REFPAGE=0&amp;REFTYPE=CDLT_CHILDLESS_CONTENTS_ITEM_MAIN_BACKREFS_P&amp;ts=16700160767493112019&amp;mode=backrefs&amp;REFDST=101105"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образовательные программы среднего профессионального образования (программы подготовки специалистов среднего звена);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"https://www.consultant.ru/cons/cgi/online.cgi?rnd=3C0D6D31EBFF7CABAC42AF639B029570&amp;req=query&amp;REFDOC=370280&amp;REFBASE=LAW&amp;REFPAGE=0&amp;REFTYPE=CDLT_CHILDLESS_CONTENTS_ITEM_MAIN_BACKREFS_P&amp;ts=16860160767493125928&amp;mode=backrefs&amp;REFDST=101108"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"https://www.consultant.ru/cons/cgi/online.cgi?rnd=3C0D6D31EBFF7CABAC42AF639B029570&amp;req=query&amp;REFDOC=370280&amp;REFBASE=LAW&amp;REFPAGE=0&amp;REFTYPE=CDLT_CHILDLESS_CONTENTS_ITEM_MAIN_BACKREFS_P&amp;ts=2116116076749311446&amp;mode=backrefs&amp;REFDST=101109"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867"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"https://www.consultant.ru/cons/cgi/online.cgi?rnd=3C0D6D31EBFF7CABAC42AF639B029570&amp;req=query&amp;REFDOC=370280&amp;REFBASE=LAW&amp;REFPAGE=0&amp;REFTYPE=CDLT_CHILDLESS_CONTENTS_ITEM_MAIN_BACKREFS_P&amp;ts=17661160767493129610&amp;mode=backrefs&amp;REFDST=273"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868" w:tooltip="&lt;div class=&quot;head&quot;&gt;Ссылка на список документов:&#10;&lt;/div&gt;&lt;div&gt;&lt;span class=&quot;aligner&quot;&gt;&lt;div class=&quot;icon listDocD-16&quot;&gt;&lt;/div&gt;&lt;/span&gt;&lt;span class=&quot;doc&quot;&gt;&lt;div&gt;Приказ Минкультуры России от 01.10.2018 N 1685&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lt;/div&gt;&lt;/span&gt;&lt;div&gt;&lt;/div&gt;&lt;span class=&quot;aligner&quot;&gt;&lt;div class=&quot;icon listDocD-16&quot;&gt;&lt;/div&gt;&lt;/span&gt;&lt;span class=&quot;doc&quot;&gt;&lt;div&gt;Приказ Минкультуры России от 09.08.2012 N 855&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lt;/div&gt;&lt;/span&gt;&lt;div&gt;&lt;/div&gt;&lt;span class=&quot;aligner&quot;&gt;&lt;div class=&quot;icon listDocD-16&quot;&gt;&lt;/div&gt;&lt;/span&gt;&lt;span class=&quot;doc&quot;&gt;&lt;div&gt;Приказ Минкультуры России от 09.08.2012 N 854&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lt;/div&gt;&lt;/span&gt;&lt;div&gt;&lt;/div&gt;&lt;div&gt;Список содержит 16 ссылок в 16 документах&lt;/div&gt;&lt;/div&gt;"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6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7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"https://www.consultant.ru/cons/cgi/online.cgi?rnd=3C0D6D31EBFF7CABAC42AF639B029570&amp;req=query&amp;REFDOC=370280&amp;REFBASE=LAW&amp;REFPAGE=0&amp;REFTYPE=CDLT_CHILDLESS_CONTENTS_ITEM_MAIN_BACKREFS_P&amp;ts=3121916076749319837&amp;mode=backrefs&amp;REFDST=274"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71"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7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7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"https://www.consultant.ru/cons/cgi/online.cgi?rnd=3C0D6D31EBFF7CABAC42AF639B029570&amp;req=query&amp;REFDOC=370280&amp;REFBASE=LAW&amp;REFPAGE=0&amp;REFTYPE=CDLT_CHILDLESS_CONTENTS_ITEM_MAIN_BACKREFS_P&amp;ts=10332160767493118769&amp;mode=backrefs&amp;REFDST=275"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Освоение дополнительных предпрофессиональных программ в области искусств завершается итоговой аттестацией обучающихся, </w:t>
      </w:r>
      <w:hyperlink r:id="rId874" w:history="1">
        <w:r w:rsidRPr="00BF1718">
          <w:rPr>
            <w:rFonts w:ascii="Times New Roman" w:eastAsia="Times New Roman" w:hAnsi="Times New Roman" w:cs="Times New Roman"/>
            <w:color w:val="820082"/>
            <w:sz w:val="30"/>
            <w:szCs w:val="30"/>
            <w:u w:val="single"/>
            <w:lang w:eastAsia="ru-RU"/>
          </w:rPr>
          <w:t>форма и порядок</w:t>
        </w:r>
      </w:hyperlink>
      <w:r w:rsidRPr="00BF1718">
        <w:rPr>
          <w:rFonts w:ascii="Times New Roman" w:eastAsia="Times New Roman" w:hAnsi="Times New Roman" w:cs="Times New Roman"/>
          <w:color w:val="000000"/>
          <w:sz w:val="30"/>
          <w:szCs w:val="30"/>
          <w:lang w:eastAsia="ru-RU"/>
        </w:rPr>
        <w:t>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7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7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"https://www.consultant.ru/cons/cgi/online.cgi?rnd=3C0D6D31EBFF7CABAC42AF639B029570&amp;req=query&amp;REFDOC=370280&amp;REFBASE=LAW&amp;REFPAGE=0&amp;REFTYPE=CDLT_CHILDLESS_CONTENTS_ITEM_MAIN_BACKREFS_P&amp;ts=11870160767493125335&amp;mode=backrefs&amp;REFDST=101113"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"https://www.consultant.ru/cons/cgi/online.cgi?rnd=3C0D6D31EBFF7CABAC42AF639B029570&amp;req=query&amp;REFDOC=370280&amp;REFBASE=LAW&amp;REFPAGE=0&amp;REFTYPE=CDLT_CHILDLESS_CONTENTS_ITEM_MAIN_BACKREFS_P&amp;ts=18256160767497517061&amp;mode=backrefs&amp;REFDST=101115"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77" w:history="1">
        <w:r w:rsidRPr="00BF1718">
          <w:rPr>
            <w:rFonts w:ascii="Times New Roman" w:eastAsia="Times New Roman" w:hAnsi="Times New Roman" w:cs="Times New Roman"/>
            <w:color w:val="820082"/>
            <w:sz w:val="30"/>
            <w:szCs w:val="30"/>
            <w:u w:val="single"/>
            <w:lang w:eastAsia="ru-RU"/>
          </w:rPr>
          <w:t>стандартом</w:t>
        </w:r>
      </w:hyperlink>
      <w:r w:rsidRPr="00BF1718">
        <w:rPr>
          <w:rFonts w:ascii="Times New Roman" w:eastAsia="Times New Roman" w:hAnsi="Times New Roman" w:cs="Times New Roman"/>
          <w:color w:val="000000"/>
          <w:sz w:val="30"/>
          <w:szCs w:val="30"/>
          <w:lang w:eastAsia="ru-RU"/>
        </w:rPr>
        <w:t>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"https://www.consultant.ru/cons/cgi/online.cgi?rnd=3C0D6D31EBFF7CABAC42AF639B029570&amp;req=query&amp;REFDOC=370280&amp;REFBASE=LAW&amp;REFPAGE=0&amp;REFTYPE=CDLT_CHILDLESS_CONTENTS_ITEM_MAIN_BACKREFS_P&amp;ts=12371160767497530296&amp;mode=backrefs&amp;REFDST=276"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7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7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8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"https://www.consultant.ru/cons/cgi/online.cgi?rnd=3C0D6D31EBFF7CABAC42AF639B029570&amp;req=query&amp;REFDOC=370280&amp;REFBASE=LAW&amp;REFPAGE=0&amp;REFTYPE=CDLT_CHILDLESS_CONTENTS_ITEM_MAIN_BACKREFS_P&amp;ts=19145160767497529340&amp;mode=backrefs&amp;REFDST=101119"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881"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"https://www.consultant.ru/cons/cgi/online.cgi?rnd=3C0D6D31EBFF7CABAC42AF639B029570&amp;req=query&amp;REFDOC=370280&amp;REFBASE=LAW&amp;REFPAGE=0&amp;REFTYPE=CDLT_CHILDLESS_CONTENTS_ITEM_MAIN_BACKREFS_P&amp;ts=26056160767497522043&amp;mode=backrefs&amp;REFDST=101120"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"https://www.consultant.ru/cons/cgi/online.cgi?rnd=3C0D6D31EBFF7CABAC42AF639B029570&amp;req=query&amp;REFDOC=370280&amp;REFBASE=LAW&amp;REFPAGE=0&amp;REFTYPE=CDLT_CHILDLESS_CONTENTS_ITEM_MAIN_BACKREFS_P&amp;ts=1047516076749756726&amp;mode=backrefs&amp;REFDST=101121"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"https://www.consultant.ru/cons/cgi/online.cgi?rnd=3C0D6D31EBFF7CABAC42AF639B029570&amp;req=query&amp;REFDOC=370280&amp;REFBASE=LAW&amp;REFPAGE=0&amp;REFTYPE=CDLT_CHILDLESS_CONTENTS_ITEM_MAIN_BACKREFS_P&amp;ts=30481160767497513456&amp;mode=backrefs&amp;REFDST=277"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Обучение по программам ассистентуры-стажировки осуществляется в соответствии с федеральными государственными образовательными </w:t>
      </w:r>
      <w:hyperlink r:id="rId882"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8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8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"https://www.consultant.ru/cons/cgi/online.cgi?rnd=3C0D6D31EBFF7CABAC42AF639B029570&amp;req=query&amp;REFDOC=370280&amp;REFBASE=LAW&amp;REFPAGE=0&amp;REFTYPE=CDLT_CHILDLESS_CONTENTS_ITEM_MAIN_BACKREFS_P&amp;ts=2359316076749756830&amp;mode=backrefs&amp;REFDST=101123"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"https://www.consultant.ru/cons/cgi/online.cgi?rnd=3C0D6D31EBFF7CABAC42AF639B029570&amp;req=query&amp;REFDOC=370280&amp;REFBASE=LAW&amp;REFPAGE=0&amp;REFTYPE=CDLT_CHILDLESS_CONTENTS_ITEM_MAIN_BACKREFS_P&amp;ts=161216076749752484&amp;mode=backrefs&amp;REFDST=278"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19. </w:t>
      </w:r>
      <w:hyperlink r:id="rId885"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8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8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"https://www.consultant.ru/cons/cgi/online.cgi?rnd=3C0D6D31EBFF7CABAC42AF639B029570&amp;req=query&amp;REFDOC=370280&amp;REFBASE=LAW&amp;REFPAGE=0&amp;REFTYPE=CDLT_CHILDLESS_CONTENTS_ITEM_MAIN_BACKREFS_P&amp;ts=3251160767497512105&amp;mode=backrefs&amp;REFDST=101125"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"https://www.consultant.ru/cons/cgi/online.cgi?rnd=3C0D6D31EBFF7CABAC42AF639B029570&amp;req=query&amp;REFDOC=370280&amp;REFBASE=LAW&amp;REFPAGE=0&amp;REFTYPE=CDLT_CHILDLESS_CONTENTS_ITEM_MAIN_BACKREFS_P&amp;ts=698416076749753399&amp;mode=backrefs&amp;REFDST=101126"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"https://www.consultant.ru/cons/cgi/online.cgi?rnd=3C0D6D31EBFF7CABAC42AF639B029570&amp;req=query&amp;REFDOC=370280&amp;REFBASE=LAW&amp;REFPAGE=0&amp;REFTYPE=CDLT_CHILDLESS_CONTENTS_ITEM_MAIN_BACKREFS&amp;ts=4073160767497529564&amp;mode=backrefs&amp;REFDST=101127"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84. Особенности реализации образовательных программ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"https://www.consultant.ru/cons/cgi/online.cgi?rnd=3C0D6D31EBFF7CABAC42AF639B029570&amp;req=query&amp;REFDOC=370280&amp;REFBASE=LAW&amp;REFPAGE=0&amp;REFTYPE=CDLT_CHILDLESS_CONTENTS_ITEM_MAIN_BACKREFS_P&amp;ts=1602216076749752162&amp;mode=backrefs&amp;REFDST=101128"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"https://www.consultant.ru/cons/cgi/online.cgi?rnd=3C0D6D31EBFF7CABAC42AF639B029570&amp;req=query&amp;REFDOC=370280&amp;REFBASE=LAW&amp;REFPAGE=0&amp;REFTYPE=CDLT_CHILDLESS_CONTENTS_ITEM_MAIN_BACKREFS_P&amp;ts=31766160767497524927&amp;mode=backrefs&amp;REFDST=101129"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области физической культуры и спорта реализуются следующие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"https://www.consultant.ru/cons/cgi/online.cgi?rnd=3C0D6D31EBFF7CABAC42AF639B029570&amp;req=query&amp;REFDOC=370280&amp;REFBASE=LAW&amp;REFPAGE=0&amp;REFTYPE=CDLT_CHILDLESS_CONTENTS_ITEM_MAIN_BACKREFS_P&amp;ts=19171160767497527309&amp;mode=backrefs&amp;REFDST=101130"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профессиональные образовательные программы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"https://www.consultant.ru/cons/cgi/online.cgi?rnd=3C0D6D31EBFF7CABAC42AF639B029570&amp;req=query&amp;REFDOC=370280&amp;REFBASE=LAW&amp;REFPAGE=0&amp;REFTYPE=CDLT_CHILDLESS_CONTENTS_ITEM_MAIN_BACKREFS_P&amp;ts=9307160767497511713&amp;mode=backrefs&amp;REFDST=101133"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 включают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"https://www.consultant.ru/cons/cgi/online.cgi?rnd=3C0D6D31EBFF7CABAC42AF639B029570&amp;req=query&amp;REFDOC=370280&amp;REFBASE=LAW&amp;REFPAGE=0&amp;REFTYPE=CDLT_CHILDLESS_CONTENTS_ITEM_MAIN_BACKREFS_P&amp;ts=2675716076749759696&amp;mode=backrefs&amp;REFDST=101134"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"https://www.consultant.ru/cons/cgi/online.cgi?rnd=3C0D6D31EBFF7CABAC42AF639B029570&amp;req=query&amp;REFDOC=370280&amp;REFBASE=LAW&amp;REFPAGE=0&amp;REFTYPE=CDLT_CHILDLESS_CONTENTS_ITEM_MAIN_BACKREFS_P&amp;ts=432916076749759580&amp;mode=backrefs&amp;REFDST=101135"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"https://www.consultant.ru/cons/cgi/online.cgi?rnd=3C0D6D31EBFF7CABAC42AF639B029570&amp;req=query&amp;REFDOC=370280&amp;REFBASE=LAW&amp;REFPAGE=0&amp;REFTYPE=CDLT_CHILDLESS_CONTENTS_ITEM_MAIN_BACKREFS_P&amp;ts=2645116076749755576&amp;mode=backrefs&amp;REFDST=279"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888"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Указанные федеральные государственные требования должны учитывать требования федеральных </w:t>
      </w:r>
      <w:hyperlink r:id="rId889"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спортивной подготовки.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9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9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"https://www.consultant.ru/cons/cgi/online.cgi?rnd=3C0D6D31EBFF7CABAC42AF639B029570&amp;req=query&amp;REFDOC=370280&amp;REFBASE=LAW&amp;REFPAGE=0&amp;REFTYPE=CDLT_CHILDLESS_CONTENTS_ITEM_MAIN_BACKREFS_P&amp;ts=18291160767497528585&amp;mode=backrefs&amp;REFDST=280"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92"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89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9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"https://www.consultant.ru/cons/cgi/online.cgi?rnd=3C0D6D31EBFF7CABAC42AF639B029570&amp;req=query&amp;REFDOC=370280&amp;REFBASE=LAW&amp;REFPAGE=0&amp;REFTYPE=CDLT_CHILDLESS_CONTENTS_ITEM_MAIN_BACKREFS_P&amp;ts=27322160767497530365&amp;mode=backrefs&amp;REFDST=101138"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"https://www.consultant.ru/cons/cgi/online.cgi?rnd=3C0D6D31EBFF7CABAC42AF639B029570&amp;req=query&amp;REFDOC=370280&amp;REFBASE=LAW&amp;REFPAGE=0&amp;REFTYPE=CDLT_CHILDLESS_CONTENTS_ITEM_MAIN_BACKREFS_P&amp;ts=30692160767497523047&amp;mode=backrefs&amp;REFDST=101139"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"https://www.consultant.ru/cons/cgi/online.cgi?rnd=3C0D6D31EBFF7CABAC42AF639B029570&amp;req=query&amp;REFDOC=370280&amp;REFBASE=LAW&amp;REFPAGE=0&amp;REFTYPE=CDLT_CHILDLESS_CONTENTS_ITEM_MAIN_BACKREFS_P&amp;ts=7181160767497512018&amp;mode=backrefs&amp;REFDST=101140"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Для обеспечения непрерывности освоения обучающимися образовательных программ, указанных в </w:t>
      </w:r>
      <w:hyperlink r:id="rId895" w:history="1">
        <w:r w:rsidRPr="00BF1718">
          <w:rPr>
            <w:rFonts w:ascii="Times New Roman" w:eastAsia="Times New Roman" w:hAnsi="Times New Roman" w:cs="Times New Roman"/>
            <w:color w:val="820082"/>
            <w:sz w:val="30"/>
            <w:szCs w:val="30"/>
            <w:u w:val="single"/>
            <w:lang w:eastAsia="ru-RU"/>
          </w:rPr>
          <w:t>части 7</w:t>
        </w:r>
      </w:hyperlink>
      <w:r w:rsidRPr="00BF1718">
        <w:rPr>
          <w:rFonts w:ascii="Times New Roman" w:eastAsia="Times New Roman" w:hAnsi="Times New Roman" w:cs="Times New Roman"/>
          <w:color w:val="000000"/>
          <w:sz w:val="30"/>
          <w:szCs w:val="30"/>
          <w:lang w:eastAsia="ru-RU"/>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"https://www.consultant.ru/cons/cgi/online.cgi?rnd=3C0D6D31EBFF7CABAC42AF639B029570&amp;req=query&amp;REFDOC=370280&amp;REFBASE=LAW&amp;REFPAGE=0&amp;REFTYPE=CDLT_CHILDLESS_CONTENTS_ITEM_MAIN_BACKREFS_P&amp;ts=2490916076749754441&amp;mode=backrefs&amp;REFDST=101141"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896" w:history="1">
        <w:r w:rsidRPr="00BF1718">
          <w:rPr>
            <w:rFonts w:ascii="Times New Roman" w:eastAsia="Times New Roman" w:hAnsi="Times New Roman" w:cs="Times New Roman"/>
            <w:color w:val="820082"/>
            <w:sz w:val="30"/>
            <w:szCs w:val="30"/>
            <w:u w:val="single"/>
            <w:lang w:eastAsia="ru-RU"/>
          </w:rPr>
          <w:t>особенности</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тренировочной и методической деятельности в области физической культуры и 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"https://www.consultant.ru/cons/cgi/online.cgi?rnd=3C0D6D31EBFF7CABAC42AF639B029570&amp;req=query&amp;REFDOC=370280&amp;REFBASE=LAW&amp;REFPAGE=0&amp;REFTYPE=CDLT_CHILDLESS_CONTENTS_ITEM_MAIN_BACKREFS&amp;ts=22301160767497528892&amp;mode=backrefs&amp;REFDST=101142"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"https://www.consultant.ru/cons/cgi/online.cgi?rnd=3C0D6D31EBFF7CABAC42AF639B029570&amp;req=query&amp;REFDOC=370280&amp;REFBASE=LAW&amp;REFPAGE=0&amp;REFTYPE=CDLT_CHILDLESS_CONTENTS_ITEM_MAIN_BACKREFS_P&amp;ts=801160767497527646&amp;mode=backrefs&amp;REFDST=101143"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основные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образовательные программы среднего профессионального образования и образовательные программы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дополнительные 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"https://www.consultant.ru/cons/cgi/online.cgi?rnd=3C0D6D31EBFF7CABAC42AF639B029570&amp;req=query&amp;REFDOC=370280&amp;REFBASE=LAW&amp;REFPAGE=0&amp;REFTYPE=CDLT_CHILDLESS_CONTENTS_ITEM_MAIN_BACKREFS_P&amp;ts=1290160767497530294&amp;mode=backrefs&amp;REFDST=281"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97"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 в ред. Федерального </w:t>
      </w:r>
      <w:hyperlink r:id="rId89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89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"https://www.consultant.ru/cons/cgi/online.cgi?rnd=3C0D6D31EBFF7CABAC42AF639B029570&amp;req=query&amp;REFDOC=370280&amp;REFBASE=LAW&amp;REFPAGE=0&amp;REFTYPE=CDLT_CHILDLESS_CONTENTS_ITEM_MAIN_BACKREFS_P&amp;ts=28324160767497510597&amp;mode=backrefs&amp;REFDST=101148"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Типовые основные </w:t>
      </w:r>
      <w:hyperlink r:id="rId900" w:tooltip="&lt;div class=&quot;head&quot;&gt;Ссылка на список документов:&#10;&lt;/div&gt;&lt;div&gt;&lt;span class=&quot;aligner&quot;&gt;&lt;div class=&quot;icon listDocD-16&quot;&gt;&lt;/div&gt;&lt;/span&gt;&lt;span class=&quot;doc&quot;&gt;&lt;div&gt;Приказ Минтранса России от 23.10.2018 N 376&lt;/div&gt;&lt;div&gt;&quot;Об утверждении типовой основной программы профессионального обучения профессии &quot;Дежурный по переезду&quot;&lt;/div&gt;&lt;div&gt;(Зарегистрировано в Минюсте России 13.02.2019 N 53772)&lt;/div&gt;&lt;/span&gt;&lt;div&gt;&lt;/div&gt;&lt;span class=&quot;aligner&quot;&gt;&lt;div class=&quot;icon listDocD-16&quot;&gt;&lt;/div&gt;&lt;/span&gt;&lt;span class=&quot;doc&quot;&gt;&lt;div&gt;Приказ Минтранса России от 27.02.2014 N 55&lt;/div&gt;&lt;div&gt;&quot;Об утверждении типовой основной программы профессионального обучения в области подготовки членов экипажей судов в соответствии с международными требованиями по профессии &quot;Вахтенный ма...&lt;/div&gt;&lt;/span&gt;&lt;div&gt;&lt;/div&gt;&lt;span class=&quot;aligner&quot;&gt;&lt;div class=&quot;icon listDocD-16&quot;&gt;&lt;/div&gt;&lt;/span&gt;&lt;span class=&quot;doc&quot;&gt;&lt;div&gt;Приказ Минтранса России от 17.07.2014 N 188&lt;/div&gt;&lt;div&gt;&quot;Об утверждении типовых основных программ профессионального обучения в области подготовки членов экипажей судов в соответствии с международными требованиями&quot;&lt;/div&gt;&lt;div&gt;(вместе с &quot;Типовой основн...&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профессионального обучения и типовые дополнительные профессиональные </w:t>
      </w:r>
      <w:hyperlink r:id="rId901" w:tooltip="&lt;div class=&quot;head&quot;&gt;Ссылка на список документов:&#10;&lt;/div&gt;&lt;div&gt;&lt;span class=&quot;aligner&quot;&gt;&lt;div class=&quot;icon listDocD-16&quot;&gt;&lt;/div&gt;&lt;/span&gt;&lt;span class=&quot;doc&quot;&gt;&lt;div&gt;Приказ Минтранса России от 03.06.2015 N 181&lt;/div&gt;&lt;div&gt;&quot;Об утверждении типовой дополнительной профессиональной программы повышения квалификации &quot;Начальная подготовка рядового состава для работы на нефтяных танкерах и танкерах-химовозах&quot;&lt;/div&gt;&lt;div&gt;(...&lt;/div&gt;&lt;/span&gt;&lt;div&gt;&lt;/div&gt;&lt;span class=&quot;aligner&quot;&gt;&lt;div class=&quot;icon listDocD-16&quot;&gt;&lt;/div&gt;&lt;/span&gt;&lt;span class=&quot;doc&quot;&gt;&lt;div&gt;Приказ Минтранса России от 07.11.2019 N 360&lt;/div&gt;&lt;div&gt;&quot;Об утверждении типовой дополнительной профессиональной программы &quot;Подготовка авиационного персонала для подтверждения уровня, соответствующего требованиям к обладателю свидетельства ...&lt;/div&gt;&lt;/span&gt;&lt;div&gt;&lt;/div&gt;&lt;/div&gt;"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"https://www.consultant.ru/cons/cgi/online.cgi?rnd=3C0D6D31EBFF7CABAC42AF639B029570&amp;req=query&amp;REFDOC=370280&amp;REFBASE=LAW&amp;REFPAGE=0&amp;REFTYPE=CDLT_CHILDLESS_CONTENTS_ITEM_MAIN_BACKREFS_P&amp;ts=25925160767497525719&amp;mode=backrefs&amp;REFDST=101149"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"https://www.consultant.ru/cons/cgi/online.cgi?rnd=3C0D6D31EBFF7CABAC42AF639B029570&amp;req=query&amp;REFDOC=370280&amp;REFBASE=LAW&amp;REFPAGE=0&amp;REFTYPE=CDLT_CHILDLESS_CONTENTS_ITEM_MAIN_BACKREFS_P&amp;ts=27483160767497526967&amp;mode=backrefs&amp;REFDST=101150"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"https://www.consultant.ru/cons/cgi/online.cgi?rnd=3C0D6D31EBFF7CABAC42AF639B029570&amp;req=query&amp;REFDOC=370280&amp;REFBASE=LAW&amp;REFPAGE=0&amp;REFTYPE=CDLT_CHILDLESS_CONTENTS_ITEM_MAIN_BACKREFS_P&amp;ts=1365816076749755521&amp;mode=backrefs&amp;REFDST=101151"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"https://www.consultant.ru/cons/cgi/online.cgi?rnd=3C0D6D31EBFF7CABAC42AF639B029570&amp;req=query&amp;REFDOC=370280&amp;REFBASE=LAW&amp;REFPAGE=0&amp;REFTYPE=CDLT_CHILDLESS_CONTENTS_ITEM_MAIN_BACKREFS_P&amp;ts=26823160767497511568&amp;mode=backrefs&amp;REFDST=101152"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"https://www.consultant.ru/cons/cgi/online.cgi?rnd=3C0D6D31EBFF7CABAC42AF639B029570&amp;req=query&amp;REFDOC=370280&amp;REFBASE=LAW&amp;REFPAGE=0&amp;REFTYPE=CDLT_CHILDLESS_CONTENTS_ITEM_MAIN_BACKREFS&amp;ts=2796916076749754777&amp;mode=backrefs&amp;REFDST=7"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85.1. Особенности реализации образовательных программ в области подготовки сил обеспечения транспортной безопасности</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90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03.02.2014 N 15-ФЗ)</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"https://www.consultant.ru/cons/cgi/online.cgi?rnd=3C0D6D31EBFF7CABAC42AF639B029570&amp;req=query&amp;REFDOC=370280&amp;REFBASE=LAW&amp;REFPAGE=0&amp;REFTYPE=CDLT_CHILDLESS_CONTENTS_ITEM_MAIN_BACKREFS_P&amp;ts=19704160767497518991&amp;mode=backrefs&amp;REFDST=8"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области подготовки сил обеспечения транспортной безопасности реализуются следующие 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основные программы профессионального обучения;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дополнительные профессиональные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"https://www.consultant.ru/cons/cgi/online.cgi?rnd=3C0D6D31EBFF7CABAC42AF639B029570&amp;req=query&amp;REFDOC=370280&amp;REFBASE=LAW&amp;REFPAGE=0&amp;REFTYPE=CDLT_CHILDLESS_CONTENTS_ITEM_MAIN_BACKREFS_P&amp;ts=559016076749756353&amp;mode=backrefs&amp;REFDST=11"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Типовые основные программы профессионального обучения и типовые дополнительные профессиональные </w:t>
      </w:r>
      <w:hyperlink r:id="rId903" w:history="1">
        <w:r w:rsidRPr="00BF1718">
          <w:rPr>
            <w:rFonts w:ascii="Times New Roman" w:eastAsia="Times New Roman" w:hAnsi="Times New Roman" w:cs="Times New Roman"/>
            <w:color w:val="820082"/>
            <w:sz w:val="30"/>
            <w:szCs w:val="30"/>
            <w:u w:val="single"/>
            <w:lang w:eastAsia="ru-RU"/>
          </w:rPr>
          <w:t>программы</w:t>
        </w:r>
      </w:hyperlink>
      <w:r w:rsidRPr="00BF1718">
        <w:rPr>
          <w:rFonts w:ascii="Times New Roman" w:eastAsia="Times New Roman" w:hAnsi="Times New Roman" w:cs="Times New Roman"/>
          <w:color w:val="000000"/>
          <w:sz w:val="30"/>
          <w:szCs w:val="30"/>
          <w:lang w:eastAsia="ru-RU"/>
        </w:rPr>
        <w:t>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"https://www.consultant.ru/cons/cgi/online.cgi?rnd=3C0D6D31EBFF7CABAC42AF639B029570&amp;req=query&amp;REFDOC=370280&amp;REFBASE=LAW&amp;REFPAGE=0&amp;REFTYPE=CDLT_CHILDLESS_CONTENTS_ITEM_MAIN_BACKREFS_P&amp;ts=1045916076749759609&amp;mode=backrefs&amp;REFDST=12"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"https://www.consultant.ru/cons/cgi/online.cgi?rnd=3C0D6D31EBFF7CABAC42AF639B029570&amp;req=query&amp;REFDOC=370280&amp;REFBASE=LAW&amp;REFPAGE=0&amp;REFTYPE=CDLT_CHILDLESS_CONTENTS_ITEM_MAIN_BACKREFS_P&amp;ts=4480160767497529590&amp;mode=backrefs&amp;REFDST=13"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04" w:history="1">
        <w:r w:rsidRPr="00BF1718">
          <w:rPr>
            <w:rFonts w:ascii="Times New Roman" w:eastAsia="Times New Roman" w:hAnsi="Times New Roman" w:cs="Times New Roman"/>
            <w:color w:val="820082"/>
            <w:sz w:val="30"/>
            <w:szCs w:val="30"/>
            <w:u w:val="single"/>
            <w:lang w:eastAsia="ru-RU"/>
          </w:rPr>
          <w:t>порядком</w:t>
        </w:r>
      </w:hyperlink>
      <w:r w:rsidRPr="00BF1718">
        <w:rPr>
          <w:rFonts w:ascii="Times New Roman" w:eastAsia="Times New Roman" w:hAnsi="Times New Roman" w:cs="Times New Roman"/>
          <w:color w:val="000000"/>
          <w:sz w:val="30"/>
          <w:szCs w:val="30"/>
          <w:lang w:eastAsia="ru-RU"/>
        </w:rPr>
        <w:t> подготовки сил обеспечения транспортной безопасности.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"https://www.consultant.ru/cons/cgi/online.cgi?rnd=3C0D6D31EBFF7CABAC42AF639B029570&amp;req=query&amp;REFDOC=370280&amp;REFBASE=LAW&amp;REFPAGE=0&amp;REFTYPE=CDLT_CHILDLESS_CONTENTS_ITEM_MAIN_BACKREFS_P&amp;ts=336416076749752269&amp;mode=backrefs&amp;REFDST=14"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"https://www.consultant.ru/cons/cgi/online.cgi?rnd=3C0D6D31EBFF7CABAC42AF639B029570&amp;req=query&amp;REFDOC=370280&amp;REFBASE=LAW&amp;REFPAGE=0&amp;REFTYPE=CDLT_CHILDLESS_CONTENTS_ITEM_MAIN_BACKREFS&amp;ts=27330160767497526664&amp;mode=backrefs&amp;REFDST=101153"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"https://www.consultant.ru/cons/cgi/online.cgi?rnd=3C0D6D31EBFF7CABAC42AF639B029570&amp;req=query&amp;REFDOC=370280&amp;REFBASE=LAW&amp;REFPAGE=0&amp;REFTYPE=CDLT_CHILDLESS_CONTENTS_ITEM_MAIN_BACKREFS_P&amp;ts=2804016076749751653&amp;mode=backrefs&amp;REFDST=101154"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"https://www.consultant.ru/cons/cgi/online.cgi?rnd=3C0D6D31EBFF7CABAC42AF639B029570&amp;req=query&amp;REFDOC=370280&amp;REFBASE=LAW&amp;REFPAGE=0&amp;REFTYPE=CDLT_CHILDLESS_CONTENTS_ITEM_MAIN_BACKREFS_P&amp;ts=28941160767497523483&amp;mode=backrefs&amp;REFDST=101155"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"https://www.consultant.ru/cons/cgi/online.cgi?rnd=3C0D6D31EBFF7CABAC42AF639B029570&amp;req=query&amp;REFDOC=370280&amp;REFBASE=LAW&amp;REFPAGE=0&amp;REFTYPE=CDLT_CHILDLESS_CONTENTS_ITEM_MAIN_BACKREFS_P&amp;ts=17453160767497529385&amp;mode=backrefs&amp;REFDST=101156"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"https://www.consultant.ru/cons/cgi/online.cgi?rnd=3C0D6D31EBFF7CABAC42AF639B029570&amp;req=query&amp;REFDOC=370280&amp;REFBASE=LAW&amp;REFPAGE=0&amp;REFTYPE=CDLT_CHILDLESS_CONTENTS_ITEM_MAIN_BACKREFS_P&amp;ts=6105160767497514636&amp;mode=backrefs&amp;REFDST=282"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hyperlink r:id="rId905" w:tooltip="&lt;div class=&quot;head&quot;&gt;Ссылка на список документов:&#10;&lt;/div&gt;&lt;div&gt;&lt;span class=&quot;aligner&quot;&gt;&lt;div class=&quot;icon listDocD-16&quot;&gt;&lt;/div&gt;&lt;/span&gt;&lt;span class=&quot;doc&quot;&gt;&lt;div&gt;Приказ ФСБ России от 03.02.2017 N 72&lt;/div&gt;&lt;div&gt;&quot;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quot;кадетский военный ко...&lt;/div&gt;&lt;/span&gt;&lt;div&gt;&lt;/div&gt;&lt;span class=&quot;aligner&quot;&gt;&lt;div class=&quot;icon listDocD-16&quot;&gt;&lt;/div&gt;&lt;/span&gt;&lt;span class=&quot;doc&quot;&gt;&lt;div&gt;Приказ Росгвардии от 10.01.2017 N 1&lt;/div&gt;&lt;div&gt;&quot;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quot;президентское кадетск...&lt;/div&gt;&lt;/span&gt;&lt;div&gt;&lt;/div&gt;&lt;span class=&quot;aligner&quot;&gt;&lt;div class=&quot;icon listDocD-16&quot;&gt;&lt;/div&gt;&lt;/span&gt;&lt;span class=&quot;doc&quot;&gt;&lt;div&gt;Приказ Министра обороны РФ от 21.07.2014 N 515&lt;/div&gt;&lt;div&gt;(ред. от 09.10.2015)&lt;/div&gt;&lt;div&gt;&quot;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0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0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"https://www.consultant.ru/cons/cgi/online.cgi?rnd=3C0D6D31EBFF7CABAC42AF639B029570&amp;req=query&amp;REFDOC=370280&amp;REFBASE=LAW&amp;REFPAGE=0&amp;REFTYPE=CDLT_CHILDLESS_CONTENTS_ITEM_MAIN_BACKREFS_P&amp;ts=19444160767497523016&amp;mode=backrefs&amp;REFDST=30"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Утратил силу. - Федеральный </w:t>
      </w:r>
      <w:hyperlink r:id="rId908"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04.06.2014 N 148-ФЗ.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0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"https://www.consultant.ru/cons/cgi/online.cgi?rnd=3C0D6D31EBFF7CABAC42AF639B029570&amp;req=query&amp;REFDOC=370280&amp;REFBASE=LAW&amp;REFPAGE=0&amp;REFTYPE=CDLT_CHILDLESS_CONTENTS_ITEM_MAIN_BACKREFS_P&amp;ts=213801607674975587&amp;mode=backrefs&amp;REFDST=113"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10"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04.06.2014 </w:t>
      </w:r>
      <w:hyperlink r:id="rId911" w:history="1">
        <w:r w:rsidRPr="00BF1718">
          <w:rPr>
            <w:rFonts w:ascii="Times New Roman" w:eastAsia="Times New Roman" w:hAnsi="Times New Roman" w:cs="Times New Roman"/>
            <w:color w:val="820082"/>
            <w:sz w:val="28"/>
            <w:szCs w:val="28"/>
            <w:lang w:eastAsia="ru-RU"/>
          </w:rPr>
          <w:t>N 145-ФЗ</w:t>
        </w:r>
      </w:hyperlink>
      <w:r w:rsidRPr="00BF1718">
        <w:rPr>
          <w:rFonts w:ascii="Times New Roman" w:eastAsia="Times New Roman" w:hAnsi="Times New Roman" w:cs="Times New Roman"/>
          <w:color w:val="828282"/>
          <w:sz w:val="28"/>
          <w:szCs w:val="28"/>
          <w:lang w:eastAsia="ru-RU"/>
        </w:rPr>
        <w:t>, от 03.07.2016 </w:t>
      </w:r>
      <w:hyperlink r:id="rId912" w:history="1">
        <w:r w:rsidRPr="00BF1718">
          <w:rPr>
            <w:rFonts w:ascii="Times New Roman" w:eastAsia="Times New Roman" w:hAnsi="Times New Roman" w:cs="Times New Roman"/>
            <w:color w:val="820082"/>
            <w:sz w:val="28"/>
            <w:szCs w:val="28"/>
            <w:lang w:eastAsia="ru-RU"/>
          </w:rPr>
          <w:t>N 227-ФЗ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1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"https://www.consultant.ru/cons/cgi/online.cgi?rnd=3C0D6D31EBFF7CABAC42AF639B029570&amp;req=query&amp;REFDOC=370280&amp;REFBASE=LAW&amp;REFPAGE=0&amp;REFTYPE=CDLT_CHILDLESS_CONTENTS_ITEM_MAIN_BACKREFS_P&amp;ts=13081160767497530218&amp;mode=backrefs&amp;REFDST=101638"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914" w:history="1">
        <w:r w:rsidRPr="00BF1718">
          <w:rPr>
            <w:rFonts w:ascii="Times New Roman" w:eastAsia="Times New Roman" w:hAnsi="Times New Roman" w:cs="Times New Roman"/>
            <w:color w:val="820082"/>
            <w:sz w:val="30"/>
            <w:szCs w:val="30"/>
            <w:u w:val="single"/>
            <w:lang w:eastAsia="ru-RU"/>
          </w:rPr>
          <w:t>части 1 статьи 81</w:t>
        </w:r>
      </w:hyperlink>
      <w:r w:rsidRPr="00BF1718">
        <w:rPr>
          <w:rFonts w:ascii="Times New Roman" w:eastAsia="Times New Roman" w:hAnsi="Times New Roman" w:cs="Times New Roman"/>
          <w:color w:val="000000"/>
          <w:sz w:val="30"/>
          <w:szCs w:val="30"/>
          <w:lang w:eastAsia="ru-RU"/>
        </w:rPr>
        <w:t>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hyperlink r:id="rId915" w:tooltip="&lt;div class=&quot;head&quot;&gt;Ссылка на список документов:&#10;&lt;/div&gt;&lt;div&gt;&lt;span class=&quot;aligner&quot;&gt;&lt;div class=&quot;icon listDocD-16&quot;&gt;&lt;/div&gt;&lt;/span&gt;&lt;span class=&quot;doc&quot;&gt;&lt;div&gt;Приказ ФСБ России от 15.05.2019 N 212&lt;/div&gt;&lt;div&gt;&quot;Об утверждении Порядка предоставления обучающимся общеобразовательной организации со специальным наименованием &quot;кадетский военный корпус&quot;, находящейся в ведении Федеральной службы безопасн...&lt;/div&gt;&lt;/span&gt;&lt;div&gt;&lt;/div&gt;&lt;span class=&quot;aligner&quot;&gt;&lt;div class=&quot;icon listDocD-16&quot;&gt;&lt;/div&gt;&lt;/span&gt;&lt;span class=&quot;doc&quot;&gt;&lt;div&gt;Приказ Росгвардии от 22.05.2017 N 145&lt;/div&gt;&lt;div&gt;&quot;Об утверждении Порядка предоставления обучающимся образовательных организаций со специальным наименованием &quot;президентское кадетское училище&quot;, находящихся в ведении Федеральной службы войск...&lt;/div&gt;&lt;/span&gt;&lt;div&gt;&lt;/div&gt;&lt;span class=&quot;aligner&quot;&gt;&lt;div class=&quot;icon listDocD-16&quot;&gt;&lt;/div&gt;&lt;/span&gt;&lt;span class=&quot;doc&quot;&gt;&lt;div&gt;Приказ Министра обороны РФ от 24.04.2017 N 248&lt;/div&gt;&lt;div&gt;&quot;Об определении Порядка и случаев предоставления обучающимся общеобразовательных организаций со специальными наименованиями &quot;президентское кадетское училище&quot;, &quot;суворовское военное ...&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определенных этими федеральными государственными органами.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введена Федеральным </w:t>
      </w:r>
      <w:hyperlink r:id="rId916"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14.12.2015 N 370-ФЗ)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"https://www.consultant.ru/cons/cgi/online.cgi?rnd=3C0D6D31EBFF7CABAC42AF639B029570&amp;req=query&amp;REFDOC=370280&amp;REFBASE=LAW&amp;REFPAGE=0&amp;REFTYPE=CDLT_CHILDLESS_CONTENTS_ITEM_MAIN_BACKREFS&amp;ts=2500160767497524515&amp;mode=backrefs&amp;REFDST=101160"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"https://www.consultant.ru/cons/cgi/online.cgi?rnd=3C0D6D31EBFF7CABAC42AF639B029570&amp;req=query&amp;REFDOC=370280&amp;REFBASE=LAW&amp;REFPAGE=0&amp;REFTYPE=CDLT_CHILDLESS_CONTENTS_ITEM_MAIN_BACKREFS_P&amp;ts=8255160767497519251&amp;mode=backrefs&amp;REFDST=101161"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17"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"https://www.consultant.ru/cons/cgi/online.cgi?rnd=3C0D6D31EBFF7CABAC42AF639B029570&amp;req=query&amp;REFDOC=370280&amp;REFBASE=LAW&amp;REFPAGE=0&amp;REFTYPE=CDLT_CHILDLESS_CONTENTS_ITEM_MAIN_BACKREFS_P&amp;ts=493316076749753583&amp;mode=backrefs&amp;REFDST=101162"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"https://www.consultant.ru/cons/cgi/online.cgi?rnd=3C0D6D31EBFF7CABAC42AF639B029570&amp;req=query&amp;REFDOC=370280&amp;REFBASE=LAW&amp;REFPAGE=0&amp;REFTYPE=CDLT_CHILDLESS_CONTENTS_ITEM_MAIN_BACKREFS_P&amp;ts=236116076749756227&amp;mode=backrefs&amp;REFDST=101163"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918" w:history="1">
        <w:r w:rsidRPr="00BF1718">
          <w:rPr>
            <w:rFonts w:ascii="Times New Roman" w:eastAsia="Times New Roman" w:hAnsi="Times New Roman" w:cs="Times New Roman"/>
            <w:color w:val="820082"/>
            <w:sz w:val="30"/>
            <w:szCs w:val="30"/>
            <w:u w:val="single"/>
            <w:lang w:eastAsia="ru-RU"/>
          </w:rPr>
          <w:t>частью 11 статьи 12</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"https://www.consultant.ru/cons/cgi/online.cgi?rnd=3C0D6D31EBFF7CABAC42AF639B029570&amp;req=query&amp;REFDOC=370280&amp;REFBASE=LAW&amp;REFPAGE=0&amp;REFTYPE=CDLT_CHILDLESS_CONTENTS_ITEM_MAIN_BACKREFS_P&amp;ts=20499160767497514917&amp;mode=backrefs&amp;REFDST=101164"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919" w:history="1">
        <w:r w:rsidRPr="00BF1718">
          <w:rPr>
            <w:rFonts w:ascii="Times New Roman" w:eastAsia="Times New Roman" w:hAnsi="Times New Roman" w:cs="Times New Roman"/>
            <w:color w:val="820082"/>
            <w:sz w:val="30"/>
            <w:szCs w:val="30"/>
            <w:u w:val="single"/>
            <w:lang w:eastAsia="ru-RU"/>
          </w:rPr>
          <w:t>частью 11 статьи 12</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"https://www.consultant.ru/cons/cgi/online.cgi?rnd=3C0D6D31EBFF7CABAC42AF639B029570&amp;req=query&amp;REFDOC=370280&amp;REFBASE=LAW&amp;REFPAGE=0&amp;REFTYPE=CDLT_CHILDLESS_CONTENTS_ITEM_MAIN_BACKREFS_P&amp;ts=23960160767497514147&amp;mode=backrefs&amp;REFDST=101165"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"https://www.consultant.ru/cons/cgi/online.cgi?rnd=3C0D6D31EBFF7CABAC42AF639B029570&amp;req=query&amp;REFDOC=370280&amp;REFBASE=LAW&amp;REFPAGE=0&amp;REFTYPE=CDLT_CHILDLESS_CONTENTS_ITEM_MAIN_BACKREFS_P&amp;ts=2826016076749755599&amp;mode=backrefs&amp;REFDST=101166"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"https://www.consultant.ru/cons/cgi/online.cgi?rnd=3C0D6D31EBFF7CABAC42AF639B029570&amp;req=query&amp;REFDOC=370280&amp;REFBASE=LAW&amp;REFPAGE=0&amp;REFTYPE=CDLT_CHILDLESS_CONTENTS_ITEM_MAIN_BACKREFS_P&amp;ts=878516076749755942&amp;mode=backrefs&amp;REFDST=101167"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"https://www.consultant.ru/cons/cgi/online.cgi?rnd=3C0D6D31EBFF7CABAC42AF639B029570&amp;req=query&amp;REFDOC=370280&amp;REFBASE=LAW&amp;REFPAGE=0&amp;REFTYPE=CDLT_CHILDLESS_CONTENTS_ITEM_MAIN_BACKREFS_P&amp;ts=10490160767497523100&amp;mode=backrefs&amp;REFDST=101168"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"https://www.consultant.ru/cons/cgi/online.cgi?rnd=3C0D6D31EBFF7CABAC42AF639B029570&amp;req=query&amp;REFDOC=370280&amp;REFBASE=LAW&amp;REFPAGE=0&amp;REFTYPE=CDLT_CHILDLESS_CONTENTS_ITEM_MAIN_BACKREFS_P&amp;ts=2647616076749754784&amp;mode=backrefs&amp;REFDST=198"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920"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дополнительные профессиональные программы и программы профессионального обучения.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2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01.05.2019 N 85-ФЗ)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2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"https://www.consultant.ru/cons/cgi/online.cgi?rnd=3C0D6D31EBFF7CABAC42AF639B029570&amp;req=query&amp;REFDOC=370280&amp;REFBASE=LAW&amp;REFPAGE=0&amp;REFTYPE=CDLT_CHILDLESS_CONTENTS_ITEM_MAIN_BACKREFS_P&amp;ts=2112160767497514482&amp;mode=backrefs&amp;REFDST=101170"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r:id="rId923"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"https://www.consultant.ru/cons/cgi/online.cgi?rnd=3C0D6D31EBFF7CABAC42AF639B029570&amp;req=query&amp;REFDOC=370280&amp;REFBASE=LAW&amp;REFPAGE=0&amp;REFTYPE=CDLT_CHILDLESS_CONTENTS_ITEM_MAIN_BACKREFS_P&amp;ts=12728160767497531814&amp;mode=backrefs&amp;REFDST=101172"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924" w:history="1">
        <w:r w:rsidRPr="00BF1718">
          <w:rPr>
            <w:rFonts w:ascii="Times New Roman" w:eastAsia="Times New Roman" w:hAnsi="Times New Roman" w:cs="Times New Roman"/>
            <w:color w:val="820082"/>
            <w:sz w:val="30"/>
            <w:szCs w:val="30"/>
            <w:u w:val="single"/>
            <w:lang w:eastAsia="ru-RU"/>
          </w:rPr>
          <w:t>частями 1</w:t>
        </w:r>
      </w:hyperlink>
      <w:r w:rsidRPr="00BF1718">
        <w:rPr>
          <w:rFonts w:ascii="Times New Roman" w:eastAsia="Times New Roman" w:hAnsi="Times New Roman" w:cs="Times New Roman"/>
          <w:color w:val="000000"/>
          <w:sz w:val="30"/>
          <w:szCs w:val="30"/>
          <w:lang w:eastAsia="ru-RU"/>
        </w:rPr>
        <w:t> и </w:t>
      </w:r>
      <w:hyperlink r:id="rId925" w:history="1">
        <w:r w:rsidRPr="00BF1718">
          <w:rPr>
            <w:rFonts w:ascii="Times New Roman" w:eastAsia="Times New Roman" w:hAnsi="Times New Roman" w:cs="Times New Roman"/>
            <w:color w:val="820082"/>
            <w:sz w:val="30"/>
            <w:szCs w:val="30"/>
            <w:u w:val="single"/>
            <w:lang w:eastAsia="ru-RU"/>
          </w:rPr>
          <w:t>4</w:t>
        </w:r>
      </w:hyperlink>
      <w:r w:rsidRPr="00BF1718">
        <w:rPr>
          <w:rFonts w:ascii="Times New Roman" w:eastAsia="Times New Roman" w:hAnsi="Times New Roman" w:cs="Times New Roman"/>
          <w:color w:val="000000"/>
          <w:sz w:val="30"/>
          <w:szCs w:val="30"/>
          <w:lang w:eastAsia="ru-RU"/>
        </w:rPr>
        <w:t>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"https://www.consultant.ru/cons/cgi/online.cgi?rnd=3C0D6D31EBFF7CABAC42AF639B029570&amp;req=query&amp;REFDOC=370280&amp;REFBASE=LAW&amp;REFPAGE=0&amp;REFTYPE=CDLT_CHILDLESS_CONTENTS_ITEM_MAIN_BACKREFS&amp;ts=14741160767497527847&amp;mode=backrefs&amp;REFDST=101173"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"https://www.consultant.ru/cons/cgi/online.cgi?rnd=3C0D6D31EBFF7CABAC42AF639B029570&amp;req=query&amp;REFDOC=370280&amp;REFBASE=LAW&amp;REFPAGE=0&amp;REFTYPE=CDLT_CHILDLESS_CONTENTS_ITEM_MAIN_BACKREFS_P&amp;ts=11453160767497526789&amp;mode=backrefs&amp;REFDST=101174"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26" w:history="1">
        <w:r w:rsidRPr="00BF1718">
          <w:rPr>
            <w:rFonts w:ascii="Times New Roman" w:eastAsia="Times New Roman" w:hAnsi="Times New Roman" w:cs="Times New Roman"/>
            <w:color w:val="820082"/>
            <w:sz w:val="30"/>
            <w:szCs w:val="30"/>
            <w:u w:val="single"/>
            <w:lang w:eastAsia="ru-RU"/>
          </w:rPr>
          <w:t>стандартов</w:t>
        </w:r>
      </w:hyperlink>
      <w:r w:rsidRPr="00BF1718">
        <w:rPr>
          <w:rFonts w:ascii="Times New Roman" w:eastAsia="Times New Roman" w:hAnsi="Times New Roman" w:cs="Times New Roman"/>
          <w:color w:val="000000"/>
          <w:sz w:val="30"/>
          <w:szCs w:val="30"/>
          <w:lang w:eastAsia="ru-RU"/>
        </w:rPr>
        <w:t>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r:id="rId927"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1.1 введена Федеральным </w:t>
      </w:r>
      <w:hyperlink r:id="rId92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18.03.2020 N 53-ФЗ)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"https://www.consultant.ru/cons/cgi/online.cgi?rnd=3C0D6D31EBFF7CABAC42AF639B029570&amp;req=query&amp;REFDOC=370280&amp;REFBASE=LAW&amp;REFPAGE=0&amp;REFTYPE=CDLT_CHILDLESS_CONTENTS_ITEM_MAIN_BACKREFS_P&amp;ts=28904160767497530610&amp;mode=backrefs&amp;REFDST=101175"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Положения ч. 3 ст. 88 </w:t>
      </w:r>
      <w:hyperlink r:id="rId929" w:history="1">
        <w:r w:rsidRPr="00BF1718">
          <w:rPr>
            <w:rFonts w:ascii="Times New Roman" w:eastAsia="Times New Roman" w:hAnsi="Times New Roman" w:cs="Times New Roman"/>
            <w:color w:val="820082"/>
            <w:sz w:val="28"/>
            <w:szCs w:val="28"/>
            <w:lang w:eastAsia="ru-RU"/>
          </w:rPr>
          <w:t>не распространяются</w:t>
        </w:r>
      </w:hyperlink>
      <w:r w:rsidRPr="00BF1718">
        <w:rPr>
          <w:rFonts w:ascii="Times New Roman" w:eastAsia="Times New Roman" w:hAnsi="Times New Roman" w:cs="Times New Roman"/>
          <w:color w:val="392C69"/>
          <w:sz w:val="28"/>
          <w:szCs w:val="28"/>
          <w:lang w:eastAsia="ru-RU"/>
        </w:rPr>
        <w:t> на образовательные отношения, возникшие до </w:t>
      </w:r>
      <w:hyperlink r:id="rId930" w:history="1">
        <w:r w:rsidRPr="00BF1718">
          <w:rPr>
            <w:rFonts w:ascii="Times New Roman" w:eastAsia="Times New Roman" w:hAnsi="Times New Roman" w:cs="Times New Roman"/>
            <w:color w:val="820082"/>
            <w:sz w:val="28"/>
            <w:szCs w:val="28"/>
            <w:lang w:eastAsia="ru-RU"/>
          </w:rPr>
          <w:t>01.09.2013</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"https://www.consultant.ru/cons/cgi/online.cgi?rnd=3C0D6D31EBFF7CABAC42AF639B029570&amp;req=query&amp;REFDOC=370280&amp;REFBASE=LAW&amp;REFPAGE=0&amp;REFTYPE=CDLT_CHILDLESS_CONTENTS_ITEM_MAIN_BACKREFS_P&amp;ts=14578160767497522997&amp;mode=backrefs&amp;REFDST=398"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Утратил силу с 1 августа 2020 года. - Федеральный </w:t>
      </w:r>
      <w:hyperlink r:id="rId931"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18.03.2020 N 53-ФЗ.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3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"https://www.consultant.ru/cons/cgi/online.cgi?rnd=3C0D6D31EBFF7CABAC42AF639B029570&amp;req=query&amp;REFDOC=370280&amp;REFBASE=LAW&amp;REFPAGE=0&amp;REFTYPE=CDLT_CHILDLESS_CONTENTS_ITEM_MAIN_BACKREFS_P&amp;ts=2181160767497517374&amp;mode=backrefs&amp;REFDST=101177"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"https://www.consultant.ru/cons/cgi/online.cgi?rnd=3C0D6D31EBFF7CABAC42AF639B029570&amp;req=query&amp;REFDOC=370280&amp;REFBASE=LAW&amp;REFPAGE=0&amp;REFTYPE=CDLT_CHILDLESS_CONTENTS_ITEM_MAIN_BACKREFS_P&amp;ts=10800160767497512223&amp;mode=backrefs&amp;REFDST=101178"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устанавливает структуру управления деятельностью и штатное расписание этих подразделений;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1.1 введен Федеральным </w:t>
      </w:r>
      <w:hyperlink r:id="rId93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18.03.2020 N 53-ФЗ)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осуществляет кадровое, информационное и методическое обеспечение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осуществляет контроль за деятельностью этих подразделений.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"https://www.consultant.ru/cons/cgi/online.cgi?rnd=3C0D6D31EBFF7CABAC42AF639B029570&amp;req=query&amp;REFDOC=370280&amp;REFBASE=LAW&amp;REFPAGE=0&amp;REFTYPE=CDLT_CHILDLESS_CONTENTS_ITEM_MAIN_BACKREFS_P&amp;ts=21294160767497515215&amp;mode=backrefs&amp;REFDST=283"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34" w:history="1">
        <w:r w:rsidRPr="00BF1718">
          <w:rPr>
            <w:rFonts w:ascii="Times New Roman" w:eastAsia="Times New Roman" w:hAnsi="Times New Roman" w:cs="Times New Roman"/>
            <w:color w:val="820082"/>
            <w:sz w:val="30"/>
            <w:szCs w:val="30"/>
            <w:u w:val="single"/>
            <w:lang w:eastAsia="ru-RU"/>
          </w:rPr>
          <w:t>порядком</w:t>
        </w:r>
      </w:hyperlink>
      <w:r w:rsidRPr="00BF1718">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3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3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"https://www.consultant.ru/cons/cgi/online.cgi?rnd=3C0D6D31EBFF7CABAC42AF639B029570&amp;req=query&amp;REFDOC=370280&amp;REFBASE=LAW&amp;REFPAGE=0&amp;REFTYPE=CDLT_CHILDLESS_CONTENTS_ITEM_MAIN_BACKREFS_P&amp;ts=190471607674975493&amp;mode=backrefs&amp;REFDST=101185"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"https://www.consultant.ru/cons/cgi/online.cgi?rnd=3C0D6D31EBFF7CABAC42AF639B029570&amp;req=query&amp;REFDOC=370280&amp;REFBASE=LAW&amp;REFPAGE=0&amp;REFTYPE=CDLT_CHILDLESS_CONTENTS_ITEM_MAIN_BACKREFS_P&amp;ts=2161416076749753783&amp;mode=backrefs&amp;REFDST=101186"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37"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"https://www.consultant.ru/cons/cgi/online.cgi?rnd=3C0D6D31EBFF7CABAC42AF639B029570&amp;req=query&amp;REFDOC=370280&amp;REFBASE=LAW&amp;REFPAGE=0&amp;REFTYPE=CDLT_CHILDLESS_CONTENTS_ITEM_MAIN_BACKREFS&amp;ts=29840160767497518066&amp;mode=backrefs&amp;REFDST=101187"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12. УПРАВЛЕНИЕ СИСТЕМОЙ ОБРАЗОВАНИЯ. ГОСУДАРСТВЕННАЯ</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РЕГЛАМЕНТАЦИЯ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"https://www.consultant.ru/cons/cgi/online.cgi?rnd=3C0D6D31EBFF7CABAC42AF639B029570&amp;req=query&amp;REFDOC=370280&amp;REFBASE=LAW&amp;REFPAGE=0&amp;REFTYPE=CDLT_CHILDLESS_CONTENTS_ITEM_MAIN_BACKREFS&amp;ts=21290160767497513387&amp;mode=backrefs&amp;REFDST=101188"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89. Управление системой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"https://www.consultant.ru/cons/cgi/online.cgi?rnd=3C0D6D31EBFF7CABAC42AF639B029570&amp;req=query&amp;REFDOC=370280&amp;REFBASE=LAW&amp;REFPAGE=0&amp;REFTYPE=CDLT_CHILDLESS_CONTENTS_ITEM_MAIN_BACKREFS_P&amp;ts=23522160767497527338&amp;mode=backrefs&amp;REFDST=101189"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"https://www.consultant.ru/cons/cgi/online.cgi?rnd=3C0D6D31EBFF7CABAC42AF639B029570&amp;req=query&amp;REFDOC=370280&amp;REFBASE=LAW&amp;REFPAGE=0&amp;REFTYPE=CDLT_CHILDLESS_CONTENTS_ITEM_MAIN_BACKREFS_P&amp;ts=31353160767497525250&amp;mode=backrefs&amp;REFDST=101190"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Управление системой образования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"https://www.consultant.ru/cons/cgi/online.cgi?rnd=3C0D6D31EBFF7CABAC42AF639B029570&amp;req=query&amp;REFDOC=370280&amp;REFBASE=LAW&amp;REFPAGE=0&amp;REFTYPE=CDLT_CHILDLESS_CONTENTS_ITEM_MAIN_BACKREFS_P&amp;ts=21321160767497516418&amp;mode=backrefs&amp;REFDST=101192"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осуществление стратегического планирования развития системы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"https://www.consultant.ru/cons/cgi/online.cgi?rnd=3C0D6D31EBFF7CABAC42AF639B029570&amp;req=query&amp;REFDOC=370280&amp;REFBASE=LAW&amp;REFPAGE=0&amp;REFTYPE=CDLT_CHILDLESS_CONTENTS_ITEM_MAIN_BACKREFS_P&amp;ts=3192616076749752654&amp;mode=backrefs&amp;REFDST=101194"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проведение мониторинга в системе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"https://www.consultant.ru/cons/cgi/online.cgi?rnd=3C0D6D31EBFF7CABAC42AF639B029570&amp;req=query&amp;REFDOC=370280&amp;REFBASE=LAW&amp;REFPAGE=0&amp;REFTYPE=CDLT_CHILDLESS_CONTENTS_ITEM_MAIN_BACKREFS_P&amp;ts=10516160767497525435&amp;mode=backrefs&amp;REFDST=101196"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государственную регламентацию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"https://www.consultant.ru/cons/cgi/online.cgi?rnd=3C0D6D31EBFF7CABAC42AF639B029570&amp;req=query&amp;REFDOC=370280&amp;REFBASE=LAW&amp;REFPAGE=0&amp;REFTYPE=CDLT_CHILDLESS_CONTENTS_ITEM_MAIN_BACKREFS_P&amp;ts=2785916076749754830&amp;mode=backrefs&amp;REFDST=101197"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независимую оценку качества образования, общественную и общественно-профессиональную аккредитацию;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"https://www.consultant.ru/cons/cgi/online.cgi?rnd=3C0D6D31EBFF7CABAC42AF639B029570&amp;req=query&amp;REFDOC=370280&amp;REFBASE=LAW&amp;REFPAGE=0&amp;REFTYPE=CDLT_CHILDLESS_CONTENTS_ITEM_MAIN_BACKREFS_P&amp;ts=273731607674975107&amp;mode=backrefs&amp;REFDST=101199"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"https://www.consultant.ru/cons/cgi/online.cgi?rnd=3C0D6D31EBFF7CABAC42AF639B029570&amp;req=query&amp;REFDOC=370280&amp;REFBASE=LAW&amp;REFPAGE=0&amp;REFTYPE=CDLT_CHILDLESS_CONTENTS_ITEM_MAIN_BACKREFS_P&amp;ts=16879160767497524178&amp;mode=backrefs&amp;REFDST=284"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Федеральными органами исполнительной власти, осуществляющими государственное управление в сфере образования, являются федеральный </w:t>
      </w:r>
      <w:hyperlink r:id="rId938" w:history="1">
        <w:r w:rsidRPr="00BF1718">
          <w:rPr>
            <w:rFonts w:ascii="Times New Roman" w:eastAsia="Times New Roman" w:hAnsi="Times New Roman" w:cs="Times New Roman"/>
            <w:color w:val="820082"/>
            <w:sz w:val="30"/>
            <w:szCs w:val="30"/>
            <w:u w:val="single"/>
            <w:lang w:eastAsia="ru-RU"/>
          </w:rPr>
          <w:t>орган</w:t>
        </w:r>
      </w:hyperlink>
      <w:r w:rsidRPr="00BF1718">
        <w:rPr>
          <w:rFonts w:ascii="Times New Roman" w:eastAsia="Times New Roman" w:hAnsi="Times New Roman" w:cs="Times New Roman"/>
          <w:color w:val="000000"/>
          <w:sz w:val="30"/>
          <w:szCs w:val="30"/>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39" w:history="1">
        <w:r w:rsidRPr="00BF1718">
          <w:rPr>
            <w:rFonts w:ascii="Times New Roman" w:eastAsia="Times New Roman" w:hAnsi="Times New Roman" w:cs="Times New Roman"/>
            <w:color w:val="820082"/>
            <w:sz w:val="30"/>
            <w:szCs w:val="30"/>
            <w:u w:val="single"/>
            <w:lang w:eastAsia="ru-RU"/>
          </w:rPr>
          <w:t>орган</w:t>
        </w:r>
      </w:hyperlink>
      <w:r w:rsidRPr="00BF1718">
        <w:rPr>
          <w:rFonts w:ascii="Times New Roman" w:eastAsia="Times New Roman" w:hAnsi="Times New Roman" w:cs="Times New Roman"/>
          <w:color w:val="000000"/>
          <w:sz w:val="30"/>
          <w:szCs w:val="30"/>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40" w:history="1">
        <w:r w:rsidRPr="00BF1718">
          <w:rPr>
            <w:rFonts w:ascii="Times New Roman" w:eastAsia="Times New Roman" w:hAnsi="Times New Roman" w:cs="Times New Roman"/>
            <w:color w:val="820082"/>
            <w:sz w:val="30"/>
            <w:szCs w:val="30"/>
            <w:u w:val="single"/>
            <w:lang w:eastAsia="ru-RU"/>
          </w:rPr>
          <w:t>орган</w:t>
        </w:r>
      </w:hyperlink>
      <w:r w:rsidRPr="00BF1718">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94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4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"https://www.consultant.ru/cons/cgi/online.cgi?rnd=3C0D6D31EBFF7CABAC42AF639B029570&amp;req=query&amp;REFDOC=370280&amp;REFBASE=LAW&amp;REFPAGE=0&amp;REFTYPE=CDLT_CHILDLESS_CONTENTS_ITEM_MAIN_BACKREFS_P&amp;ts=974316076749756085&amp;mode=backrefs&amp;REFDST=285"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94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4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"https://www.consultant.ru/cons/cgi/online.cgi?rnd=3C0D6D31EBFF7CABAC42AF639B029570&amp;req=query&amp;REFDOC=370280&amp;REFBASE=LAW&amp;REFPAGE=0&amp;REFTYPE=CDLT_CHILDLESS_CONTENTS_ITEM_MAIN_BACKREFS_P&amp;ts=14635160767497522977&amp;mode=backrefs&amp;REFDST=407"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 введена Федеральным </w:t>
      </w:r>
      <w:hyperlink r:id="rId94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24.04.2020 N 147-ФЗ)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"https://www.consultant.ru/cons/cgi/online.cgi?rnd=3C0D6D31EBFF7CABAC42AF639B029570&amp;req=query&amp;REFDOC=370280&amp;REFBASE=LAW&amp;REFPAGE=0&amp;REFTYPE=CDLT_CHILDLESS_CONTENTS_ITEM_MAIN_BACKREFS&amp;ts=30643160767497510458&amp;mode=backrefs&amp;REFDST=101202"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90. Государственная регламентация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"https://www.consultant.ru/cons/cgi/online.cgi?rnd=3C0D6D31EBFF7CABAC42AF639B029570&amp;req=query&amp;REFDOC=370280&amp;REFBASE=LAW&amp;REFPAGE=0&amp;REFTYPE=CDLT_CHILDLESS_CONTENTS_ITEM_MAIN_BACKREFS_P&amp;ts=249016076749756760&amp;mode=backrefs&amp;REFDST=101203"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"https://www.consultant.ru/cons/cgi/online.cgi?rnd=3C0D6D31EBFF7CABAC42AF639B029570&amp;req=query&amp;REFDOC=370280&amp;REFBASE=LAW&amp;REFPAGE=0&amp;REFTYPE=CDLT_CHILDLESS_CONTENTS_ITEM_MAIN_BACKREFS_P&amp;ts=459160767497526080&amp;mode=backrefs&amp;REFDST=101204"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Государственная регламентация образовательной деятельности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"https://www.consultant.ru/cons/cgi/online.cgi?rnd=3C0D6D31EBFF7CABAC42AF639B029570&amp;req=query&amp;REFDOC=370280&amp;REFBASE=LAW&amp;REFPAGE=0&amp;REFTYPE=CDLT_CHILDLESS_CONTENTS_ITEM_MAIN_BACKREFS_P&amp;ts=7992160767497520708&amp;mode=backrefs&amp;REFDST=101205"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лицензирование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"https://www.consultant.ru/cons/cgi/online.cgi?rnd=3C0D6D31EBFF7CABAC42AF639B029570&amp;req=query&amp;REFDOC=370280&amp;REFBASE=LAW&amp;REFPAGE=0&amp;REFTYPE=CDLT_CHILDLESS_CONTENTS_ITEM_MAIN_BACKREFS_P&amp;ts=6131160767497521714&amp;mode=backrefs&amp;REFDST=101206"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государственную аккредитацию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"https://www.consultant.ru/cons/cgi/online.cgi?rnd=3C0D6D31EBFF7CABAC42AF639B029570&amp;req=query&amp;REFDOC=370280&amp;REFBASE=LAW&amp;REFPAGE=0&amp;REFTYPE=CDLT_CHILDLESS_CONTENTS_ITEM_MAIN_BACKREFS_P&amp;ts=2002916076749754530&amp;mode=backrefs&amp;REFDST=101207"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государственный контроль (надзор)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"https://www.consultant.ru/cons/cgi/online.cgi?rnd=3C0D6D31EBFF7CABAC42AF639B029570&amp;req=query&amp;REFDOC=370280&amp;REFBASE=LAW&amp;REFPAGE=0&amp;REFTYPE=CDLT_CHILDLESS_CONTENTS_ITEM_MAIN_BACKREFS&amp;ts=145011607674975440&amp;mode=backrefs&amp;REFDST=101208"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91. Лицензирование образовательной деятельности</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1774394243"/>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Путеводитель по госуслугам для юридических лиц. Получение лицензии на осуществление образовательной деятельности…</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"https://www.consultant.ru/cons/cgi/online.cgi?rnd=3C0D6D31EBFF7CABAC42AF639B029570&amp;req=query&amp;REFDOC=370280&amp;REFBASE=LAW&amp;REFPAGE=0&amp;REFTYPE=CDLT_CHILDLESS_CONTENTS_ITEM_MAIN_BACKREFS_P&amp;ts=14129160767497514772&amp;mode=backrefs&amp;REFDST=101209"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Образовательная деятельность подлежит лицензированию в соответствии с </w:t>
      </w:r>
      <w:hyperlink r:id="rId946"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"https://www.consultant.ru/cons/cgi/online.cgi?rnd=3C0D6D31EBFF7CABAC42AF639B029570&amp;req=query&amp;REFDOC=370280&amp;REFBASE=LAW&amp;REFPAGE=0&amp;REFTYPE=CDLT_CHILDLESS_CONTENTS_ITEM_MAIN_BACKREFS_P&amp;ts=990016076749759768&amp;mode=backrefs&amp;REFDST=101210"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47" w:history="1">
        <w:r w:rsidRPr="00BF1718">
          <w:rPr>
            <w:rFonts w:ascii="Times New Roman" w:eastAsia="Times New Roman" w:hAnsi="Times New Roman" w:cs="Times New Roman"/>
            <w:color w:val="820082"/>
            <w:sz w:val="28"/>
            <w:szCs w:val="28"/>
            <w:lang w:eastAsia="ru-RU"/>
          </w:rPr>
          <w:t>действуют</w:t>
        </w:r>
      </w:hyperlink>
      <w:r w:rsidRPr="00BF1718">
        <w:rPr>
          <w:rFonts w:ascii="Times New Roman" w:eastAsia="Times New Roman" w:hAnsi="Times New Roman" w:cs="Times New Roman"/>
          <w:color w:val="392C69"/>
          <w:sz w:val="28"/>
          <w:szCs w:val="28"/>
          <w:lang w:eastAsia="ru-RU"/>
        </w:rPr>
        <w:t> до наступления случаев переоформления, прекращения действия или аннулирования.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"https://www.consultant.ru/cons/cgi/online.cgi?rnd=3C0D6D31EBFF7CABAC42AF639B029570&amp;req=query&amp;REFDOC=370280&amp;REFBASE=LAW&amp;REFPAGE=0&amp;REFTYPE=CDLT_CHILDLESS_CONTENTS_ITEM_MAIN_BACKREFS_P&amp;ts=19298160767497529143&amp;mode=backrefs&amp;REFDST=201"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Лицензирование образовательной деятельности осуществляется лицензирующим органом - федеральным </w:t>
      </w:r>
      <w:hyperlink r:id="rId948"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949" w:history="1">
        <w:r w:rsidRPr="00BF1718">
          <w:rPr>
            <w:rFonts w:ascii="Times New Roman" w:eastAsia="Times New Roman" w:hAnsi="Times New Roman" w:cs="Times New Roman"/>
            <w:color w:val="820082"/>
            <w:sz w:val="30"/>
            <w:szCs w:val="30"/>
            <w:u w:val="single"/>
            <w:lang w:eastAsia="ru-RU"/>
          </w:rPr>
          <w:t>статьями 6</w:t>
        </w:r>
      </w:hyperlink>
      <w:r w:rsidRPr="00BF1718">
        <w:rPr>
          <w:rFonts w:ascii="Times New Roman" w:eastAsia="Times New Roman" w:hAnsi="Times New Roman" w:cs="Times New Roman"/>
          <w:color w:val="000000"/>
          <w:sz w:val="30"/>
          <w:szCs w:val="30"/>
          <w:lang w:eastAsia="ru-RU"/>
        </w:rPr>
        <w:t> и </w:t>
      </w:r>
      <w:hyperlink r:id="rId950" w:history="1">
        <w:r w:rsidRPr="00BF1718">
          <w:rPr>
            <w:rFonts w:ascii="Times New Roman" w:eastAsia="Times New Roman" w:hAnsi="Times New Roman" w:cs="Times New Roman"/>
            <w:color w:val="820082"/>
            <w:sz w:val="30"/>
            <w:szCs w:val="30"/>
            <w:u w:val="single"/>
            <w:lang w:eastAsia="ru-RU"/>
          </w:rPr>
          <w:t>7</w:t>
        </w:r>
      </w:hyperlink>
      <w:r w:rsidRPr="00BF1718">
        <w:rPr>
          <w:rFonts w:ascii="Times New Roman" w:eastAsia="Times New Roman" w:hAnsi="Times New Roman" w:cs="Times New Roman"/>
          <w:color w:val="000000"/>
          <w:sz w:val="30"/>
          <w:szCs w:val="30"/>
          <w:lang w:eastAsia="ru-RU"/>
        </w:rPr>
        <w:t>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5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17.06.2019 N 140-ФЗ)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5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ч. 4 ст. 91 излагается в новой редакции (</w:t>
      </w:r>
      <w:hyperlink r:id="rId953"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Федеральный закон от 27.12.2019 N 478-ФЗ&lt;/div&gt;&lt;div&gt;(ред. от 24.04.2020)&lt;/div&gt;&lt;div&gt;&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lt;/div&gt;&lt;/span&gt;&lt;div&gt;&lt;/div&gt;&lt;/div&gt;"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954"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"https://www.consultant.ru/cons/cgi/online.cgi?rnd=3C0D6D31EBFF7CABAC42AF639B029570&amp;req=query&amp;REFDOC=370280&amp;REFBASE=LAW&amp;REFPAGE=0&amp;REFTYPE=CDLT_CHILDLESS_CONTENTS_ITEM_MAIN_BACKREFS_P&amp;ts=1032316076749755619&amp;mode=backrefs&amp;REFDST=377"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955"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лицензии, </w:t>
      </w:r>
      <w:hyperlink r:id="rId956"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приложения к лицензии и технические </w:t>
      </w:r>
      <w:hyperlink r:id="rId957"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26.07.2019 </w:t>
      </w:r>
      <w:hyperlink r:id="rId958"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 от 02.12.2019 </w:t>
      </w:r>
      <w:hyperlink r:id="rId959" w:history="1">
        <w:r w:rsidRPr="00BF1718">
          <w:rPr>
            <w:rFonts w:ascii="Times New Roman" w:eastAsia="Times New Roman" w:hAnsi="Times New Roman" w:cs="Times New Roman"/>
            <w:color w:val="820082"/>
            <w:sz w:val="28"/>
            <w:szCs w:val="28"/>
            <w:lang w:eastAsia="ru-RU"/>
          </w:rPr>
          <w:t>N 403-ФЗ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6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"https://www.consultant.ru/cons/cgi/online.cgi?rnd=3C0D6D31EBFF7CABAC42AF639B029570&amp;req=query&amp;REFDOC=370280&amp;REFBASE=LAW&amp;REFPAGE=0&amp;REFTYPE=CDLT_CHILDLESS_CONTENTS_ITEM_MAIN_BACKREFS_P&amp;ts=972616076749758615&amp;mode=backrefs&amp;REFDST=101213"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Переоформление лицензии наряду с установленными </w:t>
      </w:r>
      <w:hyperlink r:id="rId961"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о лицензировании отдельных видов деятельности случаями осуществляется лицензирующим органом в случае: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"https://www.consultant.ru/cons/cgi/online.cgi?rnd=3C0D6D31EBFF7CABAC42AF639B029570&amp;req=query&amp;REFDOC=370280&amp;REFBASE=LAW&amp;REFPAGE=0&amp;REFTYPE=CDLT_CHILDLESS_CONTENTS_ITEM_MAIN_BACKREFS_P&amp;ts=157041607674975755&amp;mode=backrefs&amp;REFDST=101214"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реорганизации юридических лиц в форме присоединения при наличии лицензии у присоединяемого юридического лица;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"https://www.consultant.ru/cons/cgi/online.cgi?rnd=3C0D6D31EBFF7CABAC42AF639B029570&amp;req=query&amp;REFDOC=370280&amp;REFBASE=LAW&amp;REFPAGE=0&amp;REFTYPE=CDLT_CHILDLESS_CONTENTS_ITEM_MAIN_BACKREFS_P&amp;ts=2833160767497511475&amp;mode=backrefs&amp;REFDST=101215"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ч. 6 ст. 91 утрачивает силу (</w:t>
      </w:r>
      <w:hyperlink r:id="rId962"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"https://www.consultant.ru/cons/cgi/online.cgi?rnd=3C0D6D31EBFF7CABAC42AF639B029570&amp;req=query&amp;REFDOC=370280&amp;REFBASE=LAW&amp;REFPAGE=0&amp;REFTYPE=CDLT_CHILDLESS_CONTENTS_ITEM_MAIN_BACKREFS_P&amp;ts=2851116076749754149&amp;mode=backrefs&amp;REFDST=101216"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"https://www.consultant.ru/cons/cgi/online.cgi?rnd=3C0D6D31EBFF7CABAC42AF639B029570&amp;req=query&amp;REFDOC=370280&amp;REFBASE=LAW&amp;REFPAGE=0&amp;REFTYPE=CDLT_CHILDLESS_CONTENTS_ITEM_MAIN_BACKREFS_P&amp;ts=14768160767497523437&amp;mode=backrefs&amp;REFDST=101217"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"https://www.consultant.ru/cons/cgi/online.cgi?rnd=3C0D6D31EBFF7CABAC42AF639B029570&amp;req=query&amp;REFDOC=370280&amp;REFBASE=LAW&amp;REFPAGE=0&amp;REFTYPE=CDLT_CHILDLESS_CONTENTS_ITEM_MAIN_BACKREFS_P&amp;ts=12049160767497514388&amp;mode=backrefs&amp;REFDST=101218"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ч. 9 ст. 91 излагается в новой редакции (</w:t>
      </w:r>
      <w:hyperlink r:id="rId963"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964"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"https://www.consultant.ru/cons/cgi/online.cgi?rnd=3C0D6D31EBFF7CABAC42AF639B029570&amp;req=query&amp;REFDOC=370280&amp;REFBASE=LAW&amp;REFPAGE=0&amp;REFTYPE=CDLT_CHILDLESS_CONTENTS_ITEM_MAIN_BACKREFS_P&amp;ts=10447160767497531667&amp;mode=backrefs&amp;REFDST=101219"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"https://www.consultant.ru/cons/cgi/online.cgi?rnd=3C0D6D31EBFF7CABAC42AF639B029570&amp;req=query&amp;REFDOC=370280&amp;REFBASE=LAW&amp;REFPAGE=0&amp;REFTYPE=CDLT_CHILDLESS_CONTENTS_ITEM_MAIN_BACKREFS_P&amp;ts=13594160767497513412&amp;mode=backrefs&amp;REFDST=101220"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"https://www.consultant.ru/cons/cgi/online.cgi?rnd=3C0D6D31EBFF7CABAC42AF639B029570&amp;req=query&amp;REFDOC=370280&amp;REFBASE=LAW&amp;REFPAGE=0&amp;REFTYPE=CDLT_CHILDLESS_CONTENTS_ITEM_MAIN_BACKREFS_P&amp;ts=12715160767497529707&amp;mode=backrefs&amp;REFDST=101221"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w:t>
      </w:r>
      <w:hyperlink r:id="rId965"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заявления о предоставлении временной лицензии, а также </w:t>
      </w:r>
      <w:hyperlink r:id="rId966"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"https://www.consultant.ru/cons/cgi/online.cgi?rnd=3C0D6D31EBFF7CABAC42AF639B029570&amp;req=query&amp;REFDOC=370280&amp;REFBASE=LAW&amp;REFPAGE=0&amp;REFTYPE=CDLT_CHILDLESS_CONTENTS_ITEM_MAIN_BACKREFS_P&amp;ts=2272416076749754189&amp;mode=backrefs&amp;REFDST=101222"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967" w:tooltip="&lt;div class=&quot;head&quot;&gt;Ссылка на список документов:&#10;&lt;/div&gt;&lt;div&gt;&lt;span class=&quot;aligner&quot;&gt;&lt;div class=&quot;icon listDocD-16&quot;&gt;&lt;/div&gt;&lt;/span&gt;&lt;span class=&quot;doc&quot;&gt;&lt;div&gt;Федеральный закон от 04.05.2011 N 99-ФЗ&lt;/div&gt;&lt;div&gt;(ред. от 31.07.2020)&lt;/div&gt;&lt;div&gt;&quot;О лицензировании отдельных видов деятельности&quot;&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о лицензировании отдельных видов деятельности случаями при наличии одного из следующих оснований: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"https://www.consultant.ru/cons/cgi/online.cgi?rnd=3C0D6D31EBFF7CABAC42AF639B029570&amp;req=query&amp;REFDOC=370280&amp;REFBASE=LAW&amp;REFPAGE=0&amp;REFTYPE=CDLT_CHILDLESS_CONTENTS_ITEM_MAIN_BACKREFS_P&amp;ts=13515160767497530780&amp;mode=backrefs&amp;REFDST=101223"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"https://www.consultant.ru/cons/cgi/online.cgi?rnd=3C0D6D31EBFF7CABAC42AF639B029570&amp;req=query&amp;REFDOC=370280&amp;REFBASE=LAW&amp;REFPAGE=0&amp;REFTYPE=CDLT_CHILDLESS_CONTENTS_ITEM_MAIN_BACKREFS_P&amp;ts=9341160767497525545&amp;mode=backrefs&amp;REFDST=101224"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"https://www.consultant.ru/cons/cgi/online.cgi?rnd=3C0D6D31EBFF7CABAC42AF639B029570&amp;req=query&amp;REFDOC=370280&amp;REFBASE=LAW&amp;REFPAGE=0&amp;REFTYPE=CDLT_CHILDLESS_CONTENTS_ITEM_MAIN_BACKREFS_P&amp;ts=5948160767497532364&amp;mode=backrefs&amp;REFDST=101603"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наличие в соответствии с </w:t>
      </w:r>
      <w:hyperlink r:id="rId968" w:tooltip="&lt;div class=&quot;head&quot;&gt;Ссылка на список документов:&#10;&lt;/div&gt;&lt;div&gt;&lt;span class=&quot;aligner&quot;&gt;&lt;div class=&quot;icon listDocD-16&quot;&gt;&lt;/div&gt;&lt;/span&gt;&lt;span class=&quot;doc&quot;&gt;&lt;div&gt;Постановление Правительства РФ от 28.10.2013 N 966&lt;/div&gt;&lt;div&gt;(ред. от 21.02.202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span class=&quot;aligner&quot;&gt;&lt;div class=&quot;icon probableDocument-16&quot;&gt;&lt;/div&gt;&lt;/span&gt;&lt;span class=&quot;new&quot;&gt;Не вступил в силу&lt;/span&gt;&lt;span&gt;&lt;/span&gt;&lt;span class=&quot;doc&quot;&gt;&lt;div&gt;Постановление Правительства РФ от 18.09.2020 N 149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div&gt;" w:history="1">
        <w:r w:rsidRPr="00BF1718">
          <w:rPr>
            <w:rFonts w:ascii="Times New Roman" w:eastAsia="Times New Roman" w:hAnsi="Times New Roman" w:cs="Times New Roman"/>
            <w:color w:val="820082"/>
            <w:sz w:val="30"/>
            <w:szCs w:val="30"/>
            <w:u w:val="single"/>
            <w:lang w:eastAsia="ru-RU"/>
          </w:rPr>
          <w:t>положением</w:t>
        </w:r>
      </w:hyperlink>
      <w:r w:rsidRPr="00BF1718">
        <w:rPr>
          <w:rFonts w:ascii="Times New Roman" w:eastAsia="Times New Roman" w:hAnsi="Times New Roman" w:cs="Times New Roman"/>
          <w:color w:val="000000"/>
          <w:sz w:val="30"/>
          <w:szCs w:val="30"/>
          <w:lang w:eastAsia="ru-RU"/>
        </w:rPr>
        <w:t>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6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7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"https://www.consultant.ru/cons/cgi/online.cgi?rnd=3C0D6D31EBFF7CABAC42AF639B029570&amp;req=query&amp;REFDOC=370280&amp;REFBASE=LAW&amp;REFPAGE=0&amp;REFTYPE=CDLT_CHILDLESS_CONTENTS_ITEM_MAIN_BACKREFS_P&amp;ts=2060160767497514598&amp;mode=backrefs&amp;REFDST=101226"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"https://www.consultant.ru/cons/cgi/online.cgi?rnd=3C0D6D31EBFF7CABAC42AF639B029570&amp;req=query&amp;REFDOC=370280&amp;REFBASE=LAW&amp;REFPAGE=0&amp;REFTYPE=CDLT_CHILDLESS_CONTENTS_ITEM_MAIN_BACKREFS_P&amp;ts=5710160767497517840&amp;mode=backrefs&amp;REFDST=101227"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"https://www.consultant.ru/cons/cgi/online.cgi?rnd=3C0D6D31EBFF7CABAC42AF639B029570&amp;req=query&amp;REFDOC=370280&amp;REFBASE=LAW&amp;REFPAGE=0&amp;REFTYPE=CDLT_CHILDLESS_CONTENTS_ITEM_MAIN_BACKREFS_P&amp;ts=12727160767497510944&amp;mode=backrefs&amp;REFDST=101228"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Лицензионные требования и условия, установленные в </w:t>
      </w:r>
      <w:hyperlink r:id="rId971" w:tooltip="&lt;div class=&quot;head&quot;&gt;Ссылка на список документов:&#10;&lt;/div&gt;&lt;div&gt;&lt;span class=&quot;aligner&quot;&gt;&lt;div class=&quot;icon listDocD-16&quot;&gt;&lt;/div&gt;&lt;/span&gt;&lt;span class=&quot;doc&quot;&gt;&lt;div&gt;Постановление Правительства РФ от 28.10.2013 N 966&lt;/div&gt;&lt;div&gt;(ред. от 21.02.202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span class=&quot;aligner&quot;&gt;&lt;div class=&quot;icon probableDocument-16&quot;&gt;&lt;/div&gt;&lt;/span&gt;&lt;span class=&quot;new&quot;&gt;Не вступил в силу&lt;/span&gt;&lt;span&gt;&lt;/span&gt;&lt;span class=&quot;doc&quot;&gt;&lt;div&gt;Постановление Правительства РФ от 18.09.2020 N 149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div&gt;" w:history="1">
        <w:r w:rsidRPr="00BF1718">
          <w:rPr>
            <w:rFonts w:ascii="Times New Roman" w:eastAsia="Times New Roman" w:hAnsi="Times New Roman" w:cs="Times New Roman"/>
            <w:color w:val="820082"/>
            <w:sz w:val="30"/>
            <w:szCs w:val="30"/>
            <w:u w:val="single"/>
            <w:lang w:eastAsia="ru-RU"/>
          </w:rPr>
          <w:t>положении</w:t>
        </w:r>
      </w:hyperlink>
      <w:r w:rsidRPr="00BF1718">
        <w:rPr>
          <w:rFonts w:ascii="Times New Roman" w:eastAsia="Times New Roman" w:hAnsi="Times New Roman" w:cs="Times New Roman"/>
          <w:color w:val="000000"/>
          <w:sz w:val="30"/>
          <w:szCs w:val="30"/>
          <w:lang w:eastAsia="ru-RU"/>
        </w:rPr>
        <w:t> о лицензировании образовательной деятельности, должны учитывать особенности: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осуществления образовательной деятельности посредством использования сетевой формы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"https://www.consultant.ru/cons/cgi/online.cgi?rnd=3C0D6D31EBFF7CABAC42AF639B029570&amp;req=query&amp;REFDOC=370280&amp;REFBASE=LAW&amp;REFPAGE=0&amp;REFTYPE=CDLT_CHILDLESS_CONTENTS_ITEM_MAIN_BACKREFS_P&amp;ts=17950160767497517408&amp;mode=backrefs&amp;REFDST=378"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требований к зданиям, строениям, сооружениям, помещениям, используемым при проведении практической подготовки обучающихся.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5 введен Федеральным </w:t>
      </w:r>
      <w:hyperlink r:id="rId97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973" w:history="1">
        <w:r w:rsidRPr="00BF1718">
          <w:rPr>
            <w:rFonts w:ascii="Times New Roman" w:eastAsia="Times New Roman" w:hAnsi="Times New Roman" w:cs="Times New Roman"/>
            <w:color w:val="820082"/>
            <w:sz w:val="28"/>
            <w:szCs w:val="28"/>
            <w:lang w:eastAsia="ru-RU"/>
          </w:rPr>
          <w:t>N 99-ФЗ</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"https://www.consultant.ru/cons/cgi/online.cgi?rnd=3C0D6D31EBFF7CABAC42AF639B029570&amp;req=query&amp;REFDOC=370280&amp;REFBASE=LAW&amp;REFPAGE=0&amp;REFTYPE=CDLT_CHILDLESS_CONTENTS_ITEM_MAIN_BACKREFS_P&amp;ts=32409160767497524307&amp;mode=backrefs&amp;REFDST=101659"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74" w:tooltip="&lt;div class=&quot;head&quot;&gt;Ссылка на список документов:&#10;&lt;/div&gt;&lt;div&gt;&lt;span class=&quot;aligner&quot;&gt;&lt;div class=&quot;icon listDocD-16&quot;&gt;&lt;/div&gt;&lt;/span&gt;&lt;span class=&quot;doc&quot;&gt;&lt;div&gt;Постановление Правительства РФ от 28.10.2013 N 966&lt;/div&gt;&lt;div&gt;(ред. от 21.02.202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span class=&quot;aligner&quot;&gt;&lt;div class=&quot;icon probableDocument-16&quot;&gt;&lt;/div&gt;&lt;/span&gt;&lt;span class=&quot;new&quot;&gt;Не вступил в силу&lt;/span&gt;&lt;span&gt;&lt;/span&gt;&lt;span class=&quot;doc&quot;&gt;&lt;div&gt;Постановление Правительства РФ от 18.09.2020 N 1490&lt;/div&gt;&lt;div&gt;&quot;О лицензировании образовательной деятельности&quot;&lt;/div&gt;&lt;div&gt;(вместе с &quot;Положением о лицензировании образовательной деятельности&quot;)&lt;/div&gt;&lt;/span&gt;&lt;div&gt;&lt;/div&gt;&lt;/div&gt;" w:history="1">
        <w:r w:rsidRPr="00BF1718">
          <w:rPr>
            <w:rFonts w:ascii="Times New Roman" w:eastAsia="Times New Roman" w:hAnsi="Times New Roman" w:cs="Times New Roman"/>
            <w:color w:val="820082"/>
            <w:sz w:val="30"/>
            <w:szCs w:val="30"/>
            <w:u w:val="single"/>
            <w:lang w:eastAsia="ru-RU"/>
          </w:rPr>
          <w:t>положением</w:t>
        </w:r>
      </w:hyperlink>
      <w:r w:rsidRPr="00BF1718">
        <w:rPr>
          <w:rFonts w:ascii="Times New Roman" w:eastAsia="Times New Roman" w:hAnsi="Times New Roman" w:cs="Times New Roman"/>
          <w:color w:val="000000"/>
          <w:sz w:val="30"/>
          <w:szCs w:val="30"/>
          <w:lang w:eastAsia="ru-RU"/>
        </w:rPr>
        <w:t> о лицензировании образовательной деятельности.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7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03.07.2016 N 227-ФЗ)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7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Аккредитация образовательных программ организаций, срок действия свидетельств которых истекает с 15.03.2020 по 31.12.2020, продлена на год (</w:t>
      </w:r>
      <w:hyperlink r:id="rId977" w:history="1">
        <w:r w:rsidRPr="00BF1718">
          <w:rPr>
            <w:rFonts w:ascii="Times New Roman" w:eastAsia="Times New Roman" w:hAnsi="Times New Roman" w:cs="Times New Roman"/>
            <w:color w:val="820082"/>
            <w:sz w:val="28"/>
            <w:szCs w:val="28"/>
            <w:lang w:eastAsia="ru-RU"/>
          </w:rPr>
          <w:t>Постановление</w:t>
        </w:r>
      </w:hyperlink>
      <w:r w:rsidRPr="00BF1718">
        <w:rPr>
          <w:rFonts w:ascii="Times New Roman" w:eastAsia="Times New Roman" w:hAnsi="Times New Roman" w:cs="Times New Roman"/>
          <w:color w:val="392C69"/>
          <w:sz w:val="28"/>
          <w:szCs w:val="28"/>
          <w:lang w:eastAsia="ru-RU"/>
        </w:rPr>
        <w:t> Правительства РФ от 03.04.2020 N 440).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"https://www.consultant.ru/cons/cgi/online.cgi?rnd=3C0D6D31EBFF7CABAC42AF639B029570&amp;req=query&amp;REFDOC=370280&amp;REFBASE=LAW&amp;REFPAGE=0&amp;REFTYPE=CDLT_CHILDLESS_CONTENTS_ITEM_MAIN_BACKREFS&amp;ts=2084716076749769060&amp;mode=backrefs&amp;REFDST=101234"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92. Государственная аккредитация образовательной деятельности</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834300245"/>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Путеводитель по госуслугам для юридических лиц. Получение государственной аккредитации организацией, осуществляющей образовательную деятельность…</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"https://www.consultant.ru/cons/cgi/online.cgi?rnd=3C0D6D31EBFF7CABAC42AF639B029570&amp;req=query&amp;REFDOC=370280&amp;REFBASE=LAW&amp;REFPAGE=0&amp;REFTYPE=CDLT_CHILDLESS_CONTENTS_ITEM_MAIN_BACKREFS_P&amp;ts=1621216076749762411&amp;mode=backrefs&amp;REFDST=101235"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978"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"https://www.consultant.ru/cons/cgi/online.cgi?rnd=3C0D6D31EBFF7CABAC42AF639B029570&amp;req=query&amp;REFDOC=370280&amp;REFBASE=LAW&amp;REFPAGE=0&amp;REFTYPE=CDLT_CHILDLESS_CONTENTS_ITEM_MAIN_BACKREFS_P&amp;ts=10063160767497622382&amp;mode=backrefs&amp;REFDST=101236"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"https://www.consultant.ru/cons/cgi/online.cgi?rnd=3C0D6D31EBFF7CABAC42AF639B029570&amp;req=query&amp;REFDOC=370280&amp;REFBASE=LAW&amp;REFPAGE=0&amp;REFTYPE=CDLT_CHILDLESS_CONTENTS_ITEM_MAIN_BACKREFS_P&amp;ts=14808160767497624078&amp;mode=backrefs&amp;REFDST=101237"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Государственная аккредитация образовательной деятельности проводится аккредитационным </w:t>
      </w:r>
      <w:hyperlink r:id="rId979"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980" w:history="1">
        <w:r w:rsidRPr="00BF1718">
          <w:rPr>
            <w:rFonts w:ascii="Times New Roman" w:eastAsia="Times New Roman" w:hAnsi="Times New Roman" w:cs="Times New Roman"/>
            <w:color w:val="820082"/>
            <w:sz w:val="30"/>
            <w:szCs w:val="30"/>
            <w:u w:val="single"/>
            <w:lang w:eastAsia="ru-RU"/>
          </w:rPr>
          <w:t>статьями 6</w:t>
        </w:r>
      </w:hyperlink>
      <w:r w:rsidRPr="00BF1718">
        <w:rPr>
          <w:rFonts w:ascii="Times New Roman" w:eastAsia="Times New Roman" w:hAnsi="Times New Roman" w:cs="Times New Roman"/>
          <w:color w:val="000000"/>
          <w:sz w:val="30"/>
          <w:szCs w:val="30"/>
          <w:lang w:eastAsia="ru-RU"/>
        </w:rPr>
        <w:t> и </w:t>
      </w:r>
      <w:hyperlink r:id="rId981" w:history="1">
        <w:r w:rsidRPr="00BF1718">
          <w:rPr>
            <w:rFonts w:ascii="Times New Roman" w:eastAsia="Times New Roman" w:hAnsi="Times New Roman" w:cs="Times New Roman"/>
            <w:color w:val="820082"/>
            <w:sz w:val="30"/>
            <w:szCs w:val="30"/>
            <w:u w:val="single"/>
            <w:lang w:eastAsia="ru-RU"/>
          </w:rPr>
          <w:t>7</w:t>
        </w:r>
      </w:hyperlink>
      <w:r w:rsidRPr="00BF1718">
        <w:rPr>
          <w:rFonts w:ascii="Times New Roman" w:eastAsia="Times New Roman" w:hAnsi="Times New Roman" w:cs="Times New Roman"/>
          <w:color w:val="000000"/>
          <w:sz w:val="30"/>
          <w:szCs w:val="30"/>
          <w:lang w:eastAsia="ru-RU"/>
        </w:rPr>
        <w:t> настоящего Федерального закона, по заявлениям организаций,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"https://www.consultant.ru/cons/cgi/online.cgi?rnd=3C0D6D31EBFF7CABAC42AF639B029570&amp;req=query&amp;REFDOC=370280&amp;REFBASE=LAW&amp;REFPAGE=0&amp;REFTYPE=CDLT_CHILDLESS_CONTENTS_ITEM_MAIN_BACKREFS_P&amp;ts=2802116076749763288&amp;mode=backrefs&amp;REFDST=101238"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"https://www.consultant.ru/cons/cgi/online.cgi?rnd=3C0D6D31EBFF7CABAC42AF639B029570&amp;req=query&amp;REFDOC=370280&amp;REFBASE=LAW&amp;REFPAGE=0&amp;REFTYPE=CDLT_CHILDLESS_CONTENTS_ITEM_MAIN_BACKREFS_P&amp;ts=25063160767497622707&amp;mode=backrefs&amp;REFDST=202"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8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17.06.2019 N 140-ФЗ)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8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"https://www.consultant.ru/cons/cgi/online.cgi?rnd=3C0D6D31EBFF7CABAC42AF639B029570&amp;req=query&amp;REFDOC=370280&amp;REFBASE=LAW&amp;REFPAGE=0&amp;REFTYPE=CDLT_CHILDLESS_CONTENTS_ITEM_MAIN_BACKREFS_P&amp;ts=29037160767497620216&amp;mode=backrefs&amp;REFDST=101240"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"https://www.consultant.ru/cons/cgi/online.cgi?rnd=3C0D6D31EBFF7CABAC42AF639B029570&amp;req=query&amp;REFDOC=370280&amp;REFBASE=LAW&amp;REFPAGE=0&amp;REFTYPE=CDLT_CHILDLESS_CONTENTS_ITEM_MAIN_BACKREFS_P&amp;ts=24461607674976515&amp;mode=backrefs&amp;REFDST=101241"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"https://www.consultant.ru/cons/cgi/online.cgi?rnd=3C0D6D31EBFF7CABAC42AF639B029570&amp;req=query&amp;REFDOC=370280&amp;REFBASE=LAW&amp;REFPAGE=0&amp;REFTYPE=CDLT_CHILDLESS_CONTENTS_ITEM_MAIN_BACKREFS_P&amp;ts=2836116076749769080&amp;mode=backrefs&amp;REFDST=101604"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8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8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"https://www.consultant.ru/cons/cgi/online.cgi?rnd=3C0D6D31EBFF7CABAC42AF639B029570&amp;req=query&amp;REFDOC=370280&amp;REFBASE=LAW&amp;REFPAGE=0&amp;REFTYPE=CDLT_CHILDLESS_CONTENTS_ITEM_MAIN_BACKREFS_P&amp;ts=274101607674976409&amp;mode=backrefs&amp;REFDST=101243"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"https://www.consultant.ru/cons/cgi/online.cgi?rnd=3C0D6D31EBFF7CABAC42AF639B029570&amp;req=query&amp;REFDOC=370280&amp;REFBASE=LAW&amp;REFPAGE=0&amp;REFTYPE=CDLT_CHILDLESS_CONTENTS_ITEM_MAIN_BACKREFS_P&amp;ts=949316076749762138&amp;mode=backrefs&amp;REFDST=287"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986" w:history="1">
        <w:r w:rsidRPr="00BF1718">
          <w:rPr>
            <w:rFonts w:ascii="Times New Roman" w:eastAsia="Times New Roman" w:hAnsi="Times New Roman" w:cs="Times New Roman"/>
            <w:color w:val="820082"/>
            <w:sz w:val="30"/>
            <w:szCs w:val="30"/>
            <w:u w:val="single"/>
            <w:lang w:eastAsia="ru-RU"/>
          </w:rPr>
          <w:t>Формы</w:t>
        </w:r>
      </w:hyperlink>
      <w:r w:rsidRPr="00BF1718">
        <w:rPr>
          <w:rFonts w:ascii="Times New Roman" w:eastAsia="Times New Roman" w:hAnsi="Times New Roman" w:cs="Times New Roman"/>
          <w:color w:val="000000"/>
          <w:sz w:val="30"/>
          <w:szCs w:val="30"/>
          <w:lang w:eastAsia="ru-RU"/>
        </w:rPr>
        <w:t> указанных заявления и прилагаемых к нему документов, а также </w:t>
      </w:r>
      <w:hyperlink r:id="rId987"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8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8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990" w:history="1">
        <w:r w:rsidRPr="00BF1718">
          <w:rPr>
            <w:rFonts w:ascii="Times New Roman" w:eastAsia="Times New Roman" w:hAnsi="Times New Roman" w:cs="Times New Roman"/>
            <w:color w:val="820082"/>
            <w:sz w:val="28"/>
            <w:szCs w:val="28"/>
            <w:lang w:eastAsia="ru-RU"/>
          </w:rPr>
          <w:t>Постановление</w:t>
        </w:r>
      </w:hyperlink>
      <w:r w:rsidRPr="00BF1718">
        <w:rPr>
          <w:rFonts w:ascii="Times New Roman" w:eastAsia="Times New Roman" w:hAnsi="Times New Roman" w:cs="Times New Roman"/>
          <w:color w:val="392C69"/>
          <w:sz w:val="28"/>
          <w:szCs w:val="28"/>
          <w:lang w:eastAsia="ru-RU"/>
        </w:rPr>
        <w:t> Правительства РФ от 03.04.2020 N 440).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"https://www.consultant.ru/cons/cgi/online.cgi?rnd=3C0D6D31EBFF7CABAC42AF639B029570&amp;req=query&amp;REFDOC=370280&amp;REFBASE=LAW&amp;REFPAGE=0&amp;REFTYPE=CDLT_CHILDLESS_CONTENTS_ITEM_MAIN_BACKREFS_P&amp;ts=3717160767497611294&amp;mode=backrefs&amp;REFDST=101245"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"https://www.consultant.ru/cons/cgi/online.cgi?rnd=3C0D6D31EBFF7CABAC42AF639B029570&amp;req=query&amp;REFDOC=370280&amp;REFBASE=LAW&amp;REFPAGE=0&amp;REFTYPE=CDLT_CHILDLESS_CONTENTS_ITEM_MAIN_BACKREFS_P&amp;ts=257316076749764922&amp;mode=backrefs&amp;REFDST=101246"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"https://www.consultant.ru/cons/cgi/online.cgi?rnd=3C0D6D31EBFF7CABAC42AF639B029570&amp;req=query&amp;REFDOC=370280&amp;REFBASE=LAW&amp;REFPAGE=0&amp;REFTYPE=CDLT_CHILDLESS_CONTENTS_ITEM_MAIN_BACKREFS_P&amp;ts=11672160767497615538&amp;mode=backrefs&amp;REFDST=101247"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"https://www.consultant.ru/cons/cgi/online.cgi?rnd=3C0D6D31EBFF7CABAC42AF639B029570&amp;req=query&amp;REFDOC=370280&amp;REFBASE=LAW&amp;REFPAGE=0&amp;REFTYPE=CDLT_CHILDLESS_CONTENTS_ITEM_MAIN_BACKREFS_P&amp;ts=2766116076749765587&amp;mode=backrefs&amp;REFDST=101248"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"https://www.consultant.ru/cons/cgi/online.cgi?rnd=3C0D6D31EBFF7CABAC42AF639B029570&amp;req=query&amp;REFDOC=370280&amp;REFBASE=LAW&amp;REFPAGE=0&amp;REFTYPE=CDLT_CHILDLESS_CONTENTS_ITEM_MAIN_BACKREFS_P&amp;ts=2480160767497615758&amp;mode=backrefs&amp;REFDST=288"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Квалификационные </w:t>
      </w:r>
      <w:hyperlink r:id="rId991"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экспертам, требования к экспертным организациям, </w:t>
      </w:r>
      <w:hyperlink r:id="rId992"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привлечения, отбора экспертов и экспертных организаций для проведения аккредитационной экспертизы, </w:t>
      </w:r>
      <w:hyperlink r:id="rId993"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99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99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"https://www.consultant.ru/cons/cgi/online.cgi?rnd=3C0D6D31EBFF7CABAC42AF639B029570&amp;req=query&amp;REFDOC=370280&amp;REFBASE=LAW&amp;REFPAGE=0&amp;REFTYPE=CDLT_CHILDLESS_CONTENTS_ITEM_MAIN_BACKREFS_P&amp;ts=6344160767497627589&amp;mode=backrefs&amp;REFDST=101250"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996"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и в </w:t>
      </w:r>
      <w:hyperlink r:id="rId997" w:history="1">
        <w:r w:rsidRPr="00BF1718">
          <w:rPr>
            <w:rFonts w:ascii="Times New Roman" w:eastAsia="Times New Roman" w:hAnsi="Times New Roman" w:cs="Times New Roman"/>
            <w:color w:val="820082"/>
            <w:sz w:val="30"/>
            <w:szCs w:val="30"/>
            <w:u w:val="single"/>
            <w:lang w:eastAsia="ru-RU"/>
          </w:rPr>
          <w:t>размерах</w:t>
        </w:r>
      </w:hyperlink>
      <w:r w:rsidRPr="00BF1718">
        <w:rPr>
          <w:rFonts w:ascii="Times New Roman" w:eastAsia="Times New Roman" w:hAnsi="Times New Roman" w:cs="Times New Roman"/>
          <w:color w:val="000000"/>
          <w:sz w:val="30"/>
          <w:szCs w:val="30"/>
          <w:lang w:eastAsia="ru-RU"/>
        </w:rPr>
        <w:t>, которые установлены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"https://www.consultant.ru/cons/cgi/online.cgi?rnd=3C0D6D31EBFF7CABAC42AF639B029570&amp;req=query&amp;REFDOC=370280&amp;REFBASE=LAW&amp;REFPAGE=0&amp;REFTYPE=CDLT_CHILDLESS_CONTENTS_ITEM_MAIN_BACKREFS_P&amp;ts=26684160767497625576&amp;mode=backrefs&amp;REFDST=101251"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"https://www.consultant.ru/cons/cgi/online.cgi?rnd=3C0D6D31EBFF7CABAC42AF639B029570&amp;req=query&amp;REFDOC=370280&amp;REFBASE=LAW&amp;REFPAGE=0&amp;REFTYPE=CDLT_CHILDLESS_CONTENTS_ITEM_MAIN_BACKREFS_P&amp;ts=23613160767497621910&amp;mode=backrefs&amp;REFDST=101252"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998" w:history="1">
        <w:r w:rsidRPr="00BF1718">
          <w:rPr>
            <w:rFonts w:ascii="Times New Roman" w:eastAsia="Times New Roman" w:hAnsi="Times New Roman" w:cs="Times New Roman"/>
            <w:color w:val="820082"/>
            <w:sz w:val="30"/>
            <w:szCs w:val="30"/>
            <w:u w:val="single"/>
            <w:lang w:eastAsia="ru-RU"/>
          </w:rPr>
          <w:t>части 29</w:t>
        </w:r>
      </w:hyperlink>
      <w:r w:rsidRPr="00BF1718">
        <w:rPr>
          <w:rFonts w:ascii="Times New Roman" w:eastAsia="Times New Roman" w:hAnsi="Times New Roman" w:cs="Times New Roman"/>
          <w:color w:val="000000"/>
          <w:sz w:val="30"/>
          <w:szCs w:val="30"/>
          <w:lang w:eastAsia="ru-RU"/>
        </w:rPr>
        <w:t> настоящей статьи положением.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"https://www.consultant.ru/cons/cgi/online.cgi?rnd=3C0D6D31EBFF7CABAC42AF639B029570&amp;req=query&amp;REFDOC=370280&amp;REFBASE=LAW&amp;REFPAGE=0&amp;REFTYPE=CDLT_CHILDLESS_CONTENTS_ITEM_MAIN_BACKREFS_P&amp;ts=10565160767497625367&amp;mode=backrefs&amp;REFDST=101253"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двенадцать лет для организации, осуществляющей образовательную деятельность по основным общеобразовательным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"https://www.consultant.ru/cons/cgi/online.cgi?rnd=3C0D6D31EBFF7CABAC42AF639B029570&amp;req=query&amp;REFDOC=370280&amp;REFBASE=LAW&amp;REFPAGE=0&amp;REFTYPE=CDLT_CHILDLESS_CONTENTS_ITEM_MAIN_BACKREFS_P&amp;ts=2762316076749761270&amp;mode=backrefs&amp;REFDST=289"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w:t>
      </w:r>
      <w:hyperlink r:id="rId999" w:tooltip="&lt;div class=&quot;head&quot;&gt;Ссылка на список документов:&#10;&lt;/div&gt;&lt;div&gt;&lt;span class=&quot;aligner&quot;&gt;&lt;div class=&quot;icon listDocD-16&quot;&gt;&lt;/div&gt;&lt;/span&gt;&lt;span class=&quot;doc&quot;&gt;&lt;div&gt;Приказ Минобрнауки России от 27.01.2014 N 45&lt;/div&gt;&lt;div&gt;(ред. от 21.11.2014)&lt;/div&gt;&lt;div&gt;&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lt;/div&gt;&lt;/span&gt;&lt;div&gt;&lt;/div&gt;&lt;/div&gt;" w:history="1">
        <w:r w:rsidRPr="00BF1718">
          <w:rPr>
            <w:rFonts w:ascii="Times New Roman" w:eastAsia="Times New Roman" w:hAnsi="Times New Roman" w:cs="Times New Roman"/>
            <w:color w:val="820082"/>
            <w:sz w:val="30"/>
            <w:szCs w:val="30"/>
            <w:u w:val="single"/>
            <w:lang w:eastAsia="ru-RU"/>
          </w:rPr>
          <w:t>Формы</w:t>
        </w:r>
      </w:hyperlink>
      <w:r w:rsidRPr="00BF1718">
        <w:rPr>
          <w:rFonts w:ascii="Times New Roman" w:eastAsia="Times New Roman" w:hAnsi="Times New Roman" w:cs="Times New Roman"/>
          <w:color w:val="000000"/>
          <w:sz w:val="30"/>
          <w:szCs w:val="30"/>
          <w:lang w:eastAsia="ru-RU"/>
        </w:rPr>
        <w:t> свидетельства о государственной аккредитации и </w:t>
      </w:r>
      <w:hyperlink r:id="rId1000" w:tooltip="&lt;div class=&quot;head&quot;&gt;Ссылка на список документов:&#10;&lt;/div&gt;&lt;div&gt;&lt;span class=&quot;aligner&quot;&gt;&lt;div class=&quot;icon listDocD-16&quot;&gt;&lt;/div&gt;&lt;/span&gt;&lt;span class=&quot;doc&quot;&gt;&lt;div&gt;Приказ Минобрнауки России от 27.01.2014 N 45&lt;/div&gt;&lt;div&gt;(ред. от 21.11.2014)&lt;/div&gt;&lt;div&gt;&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lt;/div&gt;&lt;/span&gt;&lt;div&gt;&lt;/div&gt;&lt;/div&gt;" w:history="1">
        <w:r w:rsidRPr="00BF1718">
          <w:rPr>
            <w:rFonts w:ascii="Times New Roman" w:eastAsia="Times New Roman" w:hAnsi="Times New Roman" w:cs="Times New Roman"/>
            <w:color w:val="820082"/>
            <w:sz w:val="30"/>
            <w:szCs w:val="30"/>
            <w:u w:val="single"/>
            <w:lang w:eastAsia="ru-RU"/>
          </w:rPr>
          <w:t>приложения</w:t>
        </w:r>
      </w:hyperlink>
      <w:r w:rsidRPr="00BF1718">
        <w:rPr>
          <w:rFonts w:ascii="Times New Roman" w:eastAsia="Times New Roman" w:hAnsi="Times New Roman" w:cs="Times New Roman"/>
          <w:color w:val="000000"/>
          <w:sz w:val="30"/>
          <w:szCs w:val="30"/>
          <w:lang w:eastAsia="ru-RU"/>
        </w:rPr>
        <w:t> к нему, а также технические </w:t>
      </w:r>
      <w:hyperlink r:id="rId1001"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0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0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ч. 21 ст. 92 вносятся изменения (</w:t>
      </w:r>
      <w:hyperlink r:id="rId1004"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1005"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"https://www.consultant.ru/cons/cgi/online.cgi?rnd=3C0D6D31EBFF7CABAC42AF639B029570&amp;req=query&amp;REFDOC=370280&amp;REFBASE=LAW&amp;REFPAGE=0&amp;REFTYPE=CDLT_CHILDLESS_CONTENTS_ITEM_MAIN_BACKREFS_P&amp;ts=30527160767497617808&amp;mode=backrefs&amp;REFDST=101605"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21 в ред. Федерального </w:t>
      </w:r>
      <w:hyperlink r:id="rId100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0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"https://www.consultant.ru/cons/cgi/online.cgi?rnd=3C0D6D31EBFF7CABAC42AF639B029570&amp;req=query&amp;REFDOC=370280&amp;REFBASE=LAW&amp;REFPAGE=0&amp;REFTYPE=CDLT_CHILDLESS_CONTENTS_ITEM_MAIN_BACKREFS_P&amp;ts=11833160767497613148&amp;mode=backrefs&amp;REFDST=101635"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31.12.2014 </w:t>
      </w:r>
      <w:hyperlink r:id="rId1008" w:history="1">
        <w:r w:rsidRPr="00BF1718">
          <w:rPr>
            <w:rFonts w:ascii="Times New Roman" w:eastAsia="Times New Roman" w:hAnsi="Times New Roman" w:cs="Times New Roman"/>
            <w:color w:val="820082"/>
            <w:sz w:val="28"/>
            <w:szCs w:val="28"/>
            <w:lang w:eastAsia="ru-RU"/>
          </w:rPr>
          <w:t>N 500-ФЗ</w:t>
        </w:r>
      </w:hyperlink>
      <w:r w:rsidRPr="00BF1718">
        <w:rPr>
          <w:rFonts w:ascii="Times New Roman" w:eastAsia="Times New Roman" w:hAnsi="Times New Roman" w:cs="Times New Roman"/>
          <w:color w:val="828282"/>
          <w:sz w:val="28"/>
          <w:szCs w:val="28"/>
          <w:lang w:eastAsia="ru-RU"/>
        </w:rPr>
        <w:t>, от 13.07.2015 </w:t>
      </w:r>
      <w:hyperlink r:id="rId1009" w:history="1">
        <w:r w:rsidRPr="00BF1718">
          <w:rPr>
            <w:rFonts w:ascii="Times New Roman" w:eastAsia="Times New Roman" w:hAnsi="Times New Roman" w:cs="Times New Roman"/>
            <w:color w:val="820082"/>
            <w:sz w:val="28"/>
            <w:szCs w:val="28"/>
            <w:lang w:eastAsia="ru-RU"/>
          </w:rPr>
          <w:t>N 238-ФЗ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1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"https://www.consultant.ru/cons/cgi/online.cgi?rnd=3C0D6D31EBFF7CABAC42AF639B029570&amp;req=query&amp;REFDOC=370280&amp;REFBASE=LAW&amp;REFPAGE=0&amp;REFTYPE=CDLT_CHILDLESS_CONTENTS_ITEM_MAIN_BACKREFS_P&amp;ts=2150916076749762035&amp;mode=backrefs&amp;REFDST=101259"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"https://www.consultant.ru/cons/cgi/online.cgi?rnd=3C0D6D31EBFF7CABAC42AF639B029570&amp;req=query&amp;REFDOC=370280&amp;REFBASE=LAW&amp;REFPAGE=0&amp;REFTYPE=CDLT_CHILDLESS_CONTENTS_ITEM_MAIN_BACKREFS_P&amp;ts=23460160767497631617&amp;mode=backrefs&amp;REFDST=101260"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"https://www.consultant.ru/cons/cgi/online.cgi?rnd=3C0D6D31EBFF7CABAC42AF639B029570&amp;req=query&amp;REFDOC=370280&amp;REFBASE=LAW&amp;REFPAGE=0&amp;REFTYPE=CDLT_CHILDLESS_CONTENTS_ITEM_MAIN_BACKREFS_P&amp;ts=2249216076749762660&amp;mode=backrefs&amp;REFDST=101261"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наличие отрицательного заключения, составленного по результатам аккредитационной экспертизы.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"https://www.consultant.ru/cons/cgi/online.cgi?rnd=3C0D6D31EBFF7CABAC42AF639B029570&amp;req=query&amp;REFDOC=370280&amp;REFBASE=LAW&amp;REFPAGE=0&amp;REFTYPE=CDLT_CHILDLESS_CONTENTS_ITEM_MAIN_BACKREFS_P&amp;ts=22258160767497619644&amp;mode=backrefs&amp;REFDST=101607"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1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1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"https://www.consultant.ru/cons/cgi/online.cgi?rnd=3C0D6D31EBFF7CABAC42AF639B029570&amp;req=query&amp;REFDOC=370280&amp;REFBASE=LAW&amp;REFPAGE=0&amp;REFTYPE=CDLT_CHILDLESS_CONTENTS_ITEM_MAIN_BACKREFS_P&amp;ts=2375160767497615293&amp;mode=backrefs&amp;REFDST=101608"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утратил силу. - Федеральный </w:t>
      </w:r>
      <w:hyperlink r:id="rId1013"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1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"https://www.consultant.ru/cons/cgi/online.cgi?rnd=3C0D6D31EBFF7CABAC42AF639B029570&amp;req=query&amp;REFDOC=370280&amp;REFBASE=LAW&amp;REFPAGE=0&amp;REFTYPE=CDLT_CHILDLESS_CONTENTS_ITEM_MAIN_BACKREFS_P&amp;ts=29154160767497623123&amp;mode=backrefs&amp;REFDST=101267"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"https://www.consultant.ru/cons/cgi/online.cgi?rnd=3C0D6D31EBFF7CABAC42AF639B029570&amp;req=query&amp;REFDOC=370280&amp;REFBASE=LAW&amp;REFPAGE=0&amp;REFTYPE=CDLT_CHILDLESS_CONTENTS_ITEM_MAIN_BACKREFS_P&amp;ts=617516076749769234&amp;mode=backrefs&amp;REFDST=101268"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015" w:tooltip="&lt;div class=&quot;head&quot;&gt;Ссылка на список документов:&#10;&lt;/div&gt;&lt;div&gt;&lt;span class=&quot;aligner&quot;&gt;&lt;div class=&quot;icon listDocD-16&quot;&gt;&lt;/div&gt;&lt;/span&gt;&lt;span class=&quot;doc&quot;&gt;&lt;div&gt;&quot;Налоговый кодекс Российской Федерации (часть вторая)&quot; от 05.08.2000 N 117-ФЗ&lt;/div&gt;&lt;div&gt;(ред. от 23.11.2020)&lt;/div&gt;&lt;/span&gt;&lt;div&gt;&lt;/div&gt;&lt;/div&gt;" w:history="1">
        <w:r w:rsidRPr="00BF1718">
          <w:rPr>
            <w:rFonts w:ascii="Times New Roman" w:eastAsia="Times New Roman" w:hAnsi="Times New Roman" w:cs="Times New Roman"/>
            <w:color w:val="820082"/>
            <w:sz w:val="30"/>
            <w:szCs w:val="30"/>
            <w:u w:val="single"/>
            <w:lang w:eastAsia="ru-RU"/>
          </w:rPr>
          <w:t>размерах</w:t>
        </w:r>
      </w:hyperlink>
      <w:r w:rsidRPr="00BF1718">
        <w:rPr>
          <w:rFonts w:ascii="Times New Roman" w:eastAsia="Times New Roman" w:hAnsi="Times New Roman" w:cs="Times New Roman"/>
          <w:color w:val="000000"/>
          <w:sz w:val="30"/>
          <w:szCs w:val="30"/>
          <w:lang w:eastAsia="ru-RU"/>
        </w:rPr>
        <w:t> и в </w:t>
      </w:r>
      <w:hyperlink r:id="rId1016"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установлены законодательством Российской Федерации о налогах и сборах.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"https://www.consultant.ru/cons/cgi/online.cgi?rnd=3C0D6D31EBFF7CABAC42AF639B029570&amp;req=query&amp;REFDOC=370280&amp;REFBASE=LAW&amp;REFPAGE=0&amp;REFTYPE=CDLT_CHILDLESS_CONTENTS_ITEM_MAIN_BACKREFS_P&amp;ts=23523160767497627281&amp;mode=backrefs&amp;REFDST=101269"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28. </w:t>
      </w:r>
      <w:hyperlink r:id="rId1017" w:history="1">
        <w:r w:rsidRPr="00BF1718">
          <w:rPr>
            <w:rFonts w:ascii="Times New Roman" w:eastAsia="Times New Roman" w:hAnsi="Times New Roman" w:cs="Times New Roman"/>
            <w:color w:val="820082"/>
            <w:sz w:val="30"/>
            <w:szCs w:val="30"/>
            <w:u w:val="single"/>
            <w:lang w:eastAsia="ru-RU"/>
          </w:rPr>
          <w:t>Положение</w:t>
        </w:r>
      </w:hyperlink>
      <w:r w:rsidRPr="00BF1718">
        <w:rPr>
          <w:rFonts w:ascii="Times New Roman" w:eastAsia="Times New Roman" w:hAnsi="Times New Roman" w:cs="Times New Roman"/>
          <w:color w:val="000000"/>
          <w:sz w:val="30"/>
          <w:szCs w:val="30"/>
          <w:lang w:eastAsia="ru-RU"/>
        </w:rPr>
        <w:t> о государственной аккредитации образовательной деятельности утверждается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"https://www.consultant.ru/cons/cgi/online.cgi?rnd=3C0D6D31EBFF7CABAC42AF639B029570&amp;req=query&amp;REFDOC=370280&amp;REFBASE=LAW&amp;REFPAGE=0&amp;REFTYPE=CDLT_CHILDLESS_CONTENTS_ITEM_MAIN_BACKREFS_P&amp;ts=1751116076749761470&amp;mode=backrefs&amp;REFDST=101270"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29. Положением о государственной аккредитации образовательной деятельности устанавливаются: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"https://www.consultant.ru/cons/cgi/online.cgi?rnd=3C0D6D31EBFF7CABAC42AF639B029570&amp;req=query&amp;REFDOC=370280&amp;REFBASE=LAW&amp;REFPAGE=0&amp;REFTYPE=CDLT_CHILDLESS_CONTENTS_ITEM_MAIN_BACKREFS_P&amp;ts=3151160767497629356&amp;mode=backrefs&amp;REFDST=101609"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1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1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"https://www.consultant.ru/cons/cgi/online.cgi?rnd=3C0D6D31EBFF7CABAC42AF639B029570&amp;req=query&amp;REFDOC=370280&amp;REFBASE=LAW&amp;REFPAGE=0&amp;REFTYPE=CDLT_CHILDLESS_CONTENTS_ITEM_MAIN_BACKREFS_P&amp;ts=21850160767497626750&amp;mode=backrefs&amp;REFDST=101274"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"https://www.consultant.ru/cons/cgi/online.cgi?rnd=3C0D6D31EBFF7CABAC42AF639B029570&amp;req=query&amp;REFDOC=370280&amp;REFBASE=LAW&amp;REFPAGE=0&amp;REFTYPE=CDLT_CHILDLESS_CONTENTS_ITEM_MAIN_BACKREFS_P&amp;ts=26672160767497621627&amp;mode=backrefs&amp;REFDST=101610"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5 в ред. Федерального </w:t>
      </w:r>
      <w:hyperlink r:id="rId102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2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"https://www.consultant.ru/cons/cgi/online.cgi?rnd=3C0D6D31EBFF7CABAC42AF639B029570&amp;req=query&amp;REFDOC=370280&amp;REFBASE=LAW&amp;REFPAGE=0&amp;REFTYPE=CDLT_CHILDLESS_CONTENTS_ITEM_MAIN_BACKREFS_P&amp;ts=2132916076749764921&amp;mode=backrefs&amp;REFDST=101276"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порядок предоставления аккредитационным органом дубликата свидетельства о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"https://www.consultant.ru/cons/cgi/online.cgi?rnd=3C0D6D31EBFF7CABAC42AF639B029570&amp;req=query&amp;REFDOC=370280&amp;REFBASE=LAW&amp;REFPAGE=0&amp;REFTYPE=CDLT_CHILDLESS_CONTENTS_ITEM_MAIN_BACKREFS_P&amp;ts=15990160767497613403&amp;mode=backrefs&amp;REFDST=101277"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основания и порядок переоформления свидетельства о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утратил силу. - Федеральный </w:t>
      </w:r>
      <w:hyperlink r:id="rId1022"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2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"https://www.consultant.ru/cons/cgi/online.cgi?rnd=3C0D6D31EBFF7CABAC42AF639B029570&amp;req=query&amp;REFDOC=370280&amp;REFBASE=LAW&amp;REFPAGE=0&amp;REFTYPE=CDLT_CHILDLESS_CONTENTS_ITEM_MAIN_BACKREFS_P&amp;ts=3222816076749769453&amp;mode=backrefs&amp;REFDST=101279"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особенности проведения аккредитационной экспертизы при проведении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б) образовательной деятельности по профессиональным образовательным программам, содержащим </w:t>
      </w:r>
      <w:hyperlink r:id="rId1024" w:history="1">
        <w:r w:rsidRPr="00BF1718">
          <w:rPr>
            <w:rFonts w:ascii="Times New Roman" w:eastAsia="Times New Roman" w:hAnsi="Times New Roman" w:cs="Times New Roman"/>
            <w:color w:val="820082"/>
            <w:sz w:val="30"/>
            <w:szCs w:val="30"/>
            <w:u w:val="single"/>
            <w:lang w:eastAsia="ru-RU"/>
          </w:rPr>
          <w:t>сведения</w:t>
        </w:r>
      </w:hyperlink>
      <w:r w:rsidRPr="00BF1718">
        <w:rPr>
          <w:rFonts w:ascii="Times New Roman" w:eastAsia="Times New Roman" w:hAnsi="Times New Roman" w:cs="Times New Roman"/>
          <w:color w:val="000000"/>
          <w:sz w:val="30"/>
          <w:szCs w:val="30"/>
          <w:lang w:eastAsia="ru-RU"/>
        </w:rPr>
        <w:t>, составляющие государственную тайну, и профессиональным образовательным программам в области информационной безопасности;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"https://www.consultant.ru/cons/cgi/online.cgi?rnd=3C0D6D31EBFF7CABAC42AF639B029570&amp;req=query&amp;REFDOC=370280&amp;REFBASE=LAW&amp;REFPAGE=0&amp;REFTYPE=CDLT_CHILDLESS_CONTENTS_ITEM_MAIN_BACKREFS_P&amp;ts=3467160767497615836&amp;mode=backrefs&amp;REFDST=101612"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(пп. "в" введен Федеральным </w:t>
      </w:r>
      <w:hyperlink r:id="rId102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(пп. "г" введен Федеральным </w:t>
      </w:r>
      <w:hyperlink r:id="rId1026"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"https://www.consultant.ru/cons/cgi/online.cgi?rnd=3C0D6D31EBFF7CABAC42AF639B029570&amp;req=query&amp;REFDOC=370280&amp;REFBASE=LAW&amp;REFPAGE=0&amp;REFTYPE=CDLT_CHILDLESS_CONTENTS_ITEM_MAIN_BACKREFS_P&amp;ts=6627160767497624366&amp;mode=backrefs&amp;REFDST=380"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д) образовательной деятельности, организуемой в форме практической подготовки обучающихся;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(пп. "д" введен Федеральным </w:t>
      </w:r>
      <w:hyperlink r:id="rId102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10 введен Федеральным </w:t>
      </w:r>
      <w:hyperlink r:id="rId102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25.12.2018 N 497-ФЗ)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"https://www.consultant.ru/cons/cgi/online.cgi?rnd=3C0D6D31EBFF7CABAC42AF639B029570&amp;req=query&amp;REFDOC=370280&amp;REFBASE=LAW&amp;REFPAGE=0&amp;REFTYPE=CDLT_CHILDLESS_CONTENTS_ITEM_MAIN_BACKREFS&amp;ts=11491160767497617882&amp;mode=backrefs&amp;REFDST=101282"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93. Государственный контроль (надзор) в сфере образования</w:t>
      </w:r>
    </w:p>
    <w:tbl>
      <w:tblPr>
        <w:tblW w:w="7740" w:type="dxa"/>
        <w:tblCellMar>
          <w:top w:w="15" w:type="dxa"/>
          <w:left w:w="72" w:type="dxa"/>
          <w:bottom w:w="15" w:type="dxa"/>
          <w:right w:w="15" w:type="dxa"/>
        </w:tblCellMar>
        <w:tblLook w:val="04A0" w:firstRow="1" w:lastRow="0" w:firstColumn="1" w:lastColumn="0" w:noHBand="0" w:noVBand="1"/>
      </w:tblPr>
      <w:tblGrid>
        <w:gridCol w:w="7740"/>
      </w:tblGrid>
      <w:tr w:rsidR="00BF1718" w:rsidRPr="00BF1718" w:rsidTr="00BF1718">
        <w:tc>
          <w:tcPr>
            <w:tcW w:w="0" w:type="auto"/>
            <w:tcMar>
              <w:top w:w="15" w:type="dxa"/>
              <w:left w:w="72" w:type="dxa"/>
              <w:bottom w:w="15" w:type="dxa"/>
              <w:right w:w="120" w:type="dxa"/>
            </w:tcMar>
            <w:vAlign w:val="center"/>
            <w:hideMark/>
          </w:tcPr>
          <w:p w:rsidR="00BF1718" w:rsidRPr="00BF1718" w:rsidRDefault="00BF1718" w:rsidP="00BF1718">
            <w:pPr>
              <w:spacing w:after="0" w:line="240" w:lineRule="auto"/>
              <w:divId w:val="897517535"/>
              <w:rPr>
                <w:rFonts w:ascii="Times New Roman" w:eastAsia="Times New Roman" w:hAnsi="Times New Roman" w:cs="Times New Roman"/>
                <w:sz w:val="28"/>
                <w:szCs w:val="28"/>
                <w:lang w:eastAsia="ru-RU"/>
              </w:rPr>
            </w:pPr>
            <w:r w:rsidRPr="00BF1718">
              <w:rPr>
                <w:rFonts w:ascii="Times New Roman" w:eastAsia="Times New Roman" w:hAnsi="Times New Roman" w:cs="Times New Roman"/>
                <w:sz w:val="28"/>
                <w:szCs w:val="28"/>
                <w:lang w:eastAsia="ru-RU"/>
              </w:rPr>
              <w:t>Перспективы и риски арбитражных споров. Ситуации, связанные со ст. 93</w:t>
            </w:r>
          </w:p>
          <w:p w:rsidR="00BF1718" w:rsidRPr="00BF1718" w:rsidRDefault="00BF1718" w:rsidP="00BF1718">
            <w:pPr>
              <w:spacing w:after="0" w:line="240" w:lineRule="auto"/>
              <w:rPr>
                <w:rFonts w:ascii="Times New Roman" w:eastAsia="Times New Roman" w:hAnsi="Times New Roman" w:cs="Times New Roman"/>
                <w:sz w:val="28"/>
                <w:szCs w:val="28"/>
                <w:lang w:eastAsia="ru-RU"/>
              </w:rPr>
            </w:pPr>
            <w:r w:rsidRPr="00BF1718">
              <w:rPr>
                <w:rFonts w:ascii="Tahoma" w:eastAsia="Times New Roman" w:hAnsi="Tahoma" w:cs="Tahoma"/>
                <w:sz w:val="16"/>
                <w:szCs w:val="16"/>
                <w:lang w:eastAsia="ru-RU"/>
              </w:rPr>
              <w:t>Развернуть</w:t>
            </w:r>
          </w:p>
        </w:tc>
      </w:tr>
    </w:tbl>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"https://www.consultant.ru/cons/cgi/online.cgi?rnd=3C0D6D31EBFF7CABAC42AF639B029570&amp;req=query&amp;REFDOC=370280&amp;REFBASE=LAW&amp;REFPAGE=0&amp;REFTYPE=CDLT_CHILDLESS_CONTENTS_ITEM_MAIN_BACKREFS_P&amp;ts=1932160767497631085&amp;mode=backrefs&amp;REFDST=101283"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Государственный контроль (надзор) в сфере образования включает в себя федеральный государственный </w:t>
      </w:r>
      <w:hyperlink r:id="rId1029" w:tooltip="&lt;div class=&quot;head&quot;&gt;Ссылка на список документов:&#10;&lt;/div&gt;&lt;div&gt;&lt;span class=&quot;aligner&quot;&gt;&lt;div class=&quot;icon listDocD-16&quot;&gt;&lt;/div&gt;&lt;/span&gt;&lt;span class=&quot;doc&quot;&gt;&lt;div&gt;Приказ Рособрнадзора от 20.03.2020 N 367&lt;/div&gt;&lt;div&gt;&quot;Об утверждении Административного регламента осуществления Федеральной службой по надзору в сфере образования и науки федерального государственного контроля качества образования&quot;&lt;/div&gt;&lt;div&gt;(Зареги...&lt;/div&gt;&lt;/span&gt;&lt;div&gt;&lt;/div&gt;&lt;span class=&quot;aligner&quot;&gt;&lt;div class=&quot;icon listDocD-16&quot;&gt;&lt;/div&gt;&lt;/span&gt;&lt;span class=&quot;doc&quot;&gt;&lt;div&gt;Приказ Рособрнадзора от 30.06.2020 N 709&lt;/div&gt;&lt;div&gt;&quot;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lt;/div&gt;&lt;/span&gt;&lt;div&gt;&lt;/div&gt;&lt;/div&gt;" w:history="1">
        <w:r w:rsidRPr="00BF1718">
          <w:rPr>
            <w:rFonts w:ascii="Times New Roman" w:eastAsia="Times New Roman" w:hAnsi="Times New Roman" w:cs="Times New Roman"/>
            <w:color w:val="820082"/>
            <w:sz w:val="30"/>
            <w:szCs w:val="30"/>
            <w:u w:val="single"/>
            <w:lang w:eastAsia="ru-RU"/>
          </w:rPr>
          <w:t>контроль</w:t>
        </w:r>
      </w:hyperlink>
      <w:r w:rsidRPr="00BF1718">
        <w:rPr>
          <w:rFonts w:ascii="Times New Roman" w:eastAsia="Times New Roman" w:hAnsi="Times New Roman" w:cs="Times New Roman"/>
          <w:color w:val="000000"/>
          <w:sz w:val="30"/>
          <w:szCs w:val="30"/>
          <w:lang w:eastAsia="ru-RU"/>
        </w:rPr>
        <w:t> качества образования и федеральный государственный </w:t>
      </w:r>
      <w:hyperlink r:id="rId1030" w:tooltip="&lt;div class=&quot;head&quot;&gt;Ссылка на список документов:&#10;&lt;/div&gt;&lt;div&gt;&lt;span class=&quot;aligner&quot;&gt;&lt;div class=&quot;icon listDocD-16&quot;&gt;&lt;/div&gt;&lt;/span&gt;&lt;span class=&quot;doc&quot;&gt;&lt;div&gt;Приказ Рособрнадзора от 18.03.2020 N 315&lt;/div&gt;&lt;div&gt;&quot;Об утверждении Административного регламента осуществления Федеральной службой по надзору в сфере образования и науки федерального государственного надзора в сфере образования&quot;&lt;/div&gt;&lt;div&gt;(Зарегист...&lt;/div&gt;&lt;/span&gt;&lt;div&gt;&lt;/div&gt;&lt;span class=&quot;aligner&quot;&gt;&lt;div class=&quot;icon listDocD-16&quot;&gt;&lt;/div&gt;&lt;/span&gt;&lt;span class=&quot;doc&quot;&gt;&lt;div&gt;Приказ Рособрнадзора от 30.06.2020 N 710&lt;/div&gt;&lt;div&gt;&quot;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lt;/div&gt;&lt;/span&gt;&lt;div&gt;&lt;/div&gt;&lt;/div&gt;" w:history="1">
        <w:r w:rsidRPr="00BF1718">
          <w:rPr>
            <w:rFonts w:ascii="Times New Roman" w:eastAsia="Times New Roman" w:hAnsi="Times New Roman" w:cs="Times New Roman"/>
            <w:color w:val="820082"/>
            <w:sz w:val="30"/>
            <w:szCs w:val="30"/>
            <w:u w:val="single"/>
            <w:lang w:eastAsia="ru-RU"/>
          </w:rPr>
          <w:t>надзор</w:t>
        </w:r>
      </w:hyperlink>
      <w:r w:rsidRPr="00BF1718">
        <w:rPr>
          <w:rFonts w:ascii="Times New Roman" w:eastAsia="Times New Roman" w:hAnsi="Times New Roman" w:cs="Times New Roman"/>
          <w:color w:val="000000"/>
          <w:sz w:val="30"/>
          <w:szCs w:val="30"/>
          <w:lang w:eastAsia="ru-RU"/>
        </w:rPr>
        <w:t>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"https://www.consultant.ru/cons/cgi/online.cgi?rnd=3C0D6D31EBFF7CABAC42AF639B029570&amp;req=query&amp;REFDOC=370280&amp;REFBASE=LAW&amp;REFPAGE=0&amp;REFTYPE=CDLT_CHILDLESS_CONTENTS_ITEM_MAIN_BACKREFS_P&amp;ts=6313160767497613047&amp;mode=backrefs&amp;REFDST=101613"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1031" w:history="1">
        <w:r w:rsidRPr="00BF1718">
          <w:rPr>
            <w:rFonts w:ascii="Times New Roman" w:eastAsia="Times New Roman" w:hAnsi="Times New Roman" w:cs="Times New Roman"/>
            <w:color w:val="820082"/>
            <w:sz w:val="30"/>
            <w:szCs w:val="30"/>
            <w:u w:val="single"/>
            <w:lang w:eastAsia="ru-RU"/>
          </w:rPr>
          <w:t>частью 9</w:t>
        </w:r>
      </w:hyperlink>
      <w:r w:rsidRPr="00BF1718">
        <w:rPr>
          <w:rFonts w:ascii="Times New Roman" w:eastAsia="Times New Roman" w:hAnsi="Times New Roman" w:cs="Times New Roman"/>
          <w:color w:val="000000"/>
          <w:sz w:val="30"/>
          <w:szCs w:val="30"/>
          <w:lang w:eastAsia="ru-RU"/>
        </w:rPr>
        <w:t> настоящей статьи мер.</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 в ред. Федерального </w:t>
      </w:r>
      <w:hyperlink r:id="rId103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3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"https://www.consultant.ru/cons/cgi/online.cgi?rnd=3C0D6D31EBFF7CABAC42AF639B029570&amp;req=query&amp;REFDOC=370280&amp;REFBASE=LAW&amp;REFPAGE=0&amp;REFTYPE=CDLT_CHILDLESS_CONTENTS_ITEM_MAIN_BACKREFS_P&amp;ts=19705160767497630024&amp;mode=backrefs&amp;REFDST=101285"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"https://www.consultant.ru/cons/cgi/online.cgi?rnd=3C0D6D31EBFF7CABAC42AF639B029570&amp;req=query&amp;REFDOC=370280&amp;REFBASE=LAW&amp;REFPAGE=0&amp;REFTYPE=CDLT_CHILDLESS_CONTENTS_ITEM_MAIN_BACKREFS_P&amp;ts=9970160767497631020&amp;mode=backrefs&amp;REFDST=101614"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034" w:history="1">
        <w:r w:rsidRPr="00BF1718">
          <w:rPr>
            <w:rFonts w:ascii="Times New Roman" w:eastAsia="Times New Roman" w:hAnsi="Times New Roman" w:cs="Times New Roman"/>
            <w:color w:val="820082"/>
            <w:sz w:val="30"/>
            <w:szCs w:val="30"/>
            <w:u w:val="single"/>
            <w:lang w:eastAsia="ru-RU"/>
          </w:rPr>
          <w:t>закона</w:t>
        </w:r>
      </w:hyperlink>
      <w:r w:rsidRPr="00BF1718">
        <w:rPr>
          <w:rFonts w:ascii="Times New Roman" w:eastAsia="Times New Roman" w:hAnsi="Times New Roman" w:cs="Times New Roman"/>
          <w:color w:val="000000"/>
          <w:sz w:val="30"/>
          <w:szCs w:val="3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3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3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"https://www.consultant.ru/cons/cgi/online.cgi?rnd=3C0D6D31EBFF7CABAC42AF639B029570&amp;req=query&amp;REFDOC=370280&amp;REFBASE=LAW&amp;REFPAGE=0&amp;REFTYPE=CDLT_CHILDLESS_CONTENTS_ITEM_MAIN_BACKREFS_P&amp;ts=4533160767497625073&amp;mode=backrefs&amp;REFDST=101615"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1037"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3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3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"https://www.consultant.ru/cons/cgi/online.cgi?rnd=3C0D6D31EBFF7CABAC42AF639B029570&amp;req=query&amp;REFDOC=370280&amp;REFBASE=LAW&amp;REFPAGE=0&amp;REFTYPE=CDLT_CHILDLESS_CONTENTS_ITEM_MAIN_BACKREFS_P&amp;ts=2563016076749765909&amp;mode=backrefs&amp;REFDST=101288"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"https://www.consultant.ru/cons/cgi/online.cgi?rnd=3C0D6D31EBFF7CABAC42AF639B029570&amp;req=query&amp;REFDOC=370280&amp;REFBASE=LAW&amp;REFPAGE=0&amp;REFTYPE=CDLT_CHILDLESS_CONTENTS_ITEM_MAIN_BACKREFS_P&amp;ts=29750160767497621497&amp;mode=backrefs&amp;REFDST=101616"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040" w:history="1">
        <w:r w:rsidRPr="00BF1718">
          <w:rPr>
            <w:rFonts w:ascii="Times New Roman" w:eastAsia="Times New Roman" w:hAnsi="Times New Roman" w:cs="Times New Roman"/>
            <w:color w:val="820082"/>
            <w:sz w:val="30"/>
            <w:szCs w:val="30"/>
            <w:u w:val="single"/>
            <w:lang w:eastAsia="ru-RU"/>
          </w:rPr>
          <w:t>статьей 97</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4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4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"https://www.consultant.ru/cons/cgi/online.cgi?rnd=3C0D6D31EBFF7CABAC42AF639B029570&amp;req=query&amp;REFDOC=370280&amp;REFBASE=LAW&amp;REFPAGE=0&amp;REFTYPE=CDLT_CHILDLESS_CONTENTS_ITEM_MAIN_BACKREFS_P&amp;ts=2951516076749769730&amp;mode=backrefs&amp;REFDST=101290"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"https://www.consultant.ru/cons/cgi/online.cgi?rnd=3C0D6D31EBFF7CABAC42AF639B029570&amp;req=query&amp;REFDOC=370280&amp;REFBASE=LAW&amp;REFPAGE=0&amp;REFTYPE=CDLT_CHILDLESS_CONTENTS_ITEM_MAIN_BACKREFS_P&amp;ts=16301160767497621719&amp;mode=backrefs&amp;REFDST=101617"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В случае неисполнения указанного в </w:t>
      </w:r>
      <w:hyperlink r:id="rId1043" w:history="1">
        <w:r w:rsidRPr="00BF1718">
          <w:rPr>
            <w:rFonts w:ascii="Times New Roman" w:eastAsia="Times New Roman" w:hAnsi="Times New Roman" w:cs="Times New Roman"/>
            <w:color w:val="820082"/>
            <w:sz w:val="30"/>
            <w:szCs w:val="30"/>
            <w:u w:val="single"/>
            <w:lang w:eastAsia="ru-RU"/>
          </w:rPr>
          <w:t>части 6</w:t>
        </w:r>
      </w:hyperlink>
      <w:r w:rsidRPr="00BF1718">
        <w:rPr>
          <w:rFonts w:ascii="Times New Roman" w:eastAsia="Times New Roman" w:hAnsi="Times New Roman" w:cs="Times New Roman"/>
          <w:color w:val="000000"/>
          <w:sz w:val="30"/>
          <w:szCs w:val="30"/>
          <w:lang w:eastAsia="ru-RU"/>
        </w:rPr>
        <w:t>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044" w:history="1">
        <w:r w:rsidRPr="00BF1718">
          <w:rPr>
            <w:rFonts w:ascii="Times New Roman" w:eastAsia="Times New Roman" w:hAnsi="Times New Roman" w:cs="Times New Roman"/>
            <w:color w:val="820082"/>
            <w:sz w:val="30"/>
            <w:szCs w:val="30"/>
            <w:u w:val="single"/>
            <w:lang w:eastAsia="ru-RU"/>
          </w:rPr>
          <w:t>Кодексом</w:t>
        </w:r>
      </w:hyperlink>
      <w:r w:rsidRPr="00BF1718">
        <w:rPr>
          <w:rFonts w:ascii="Times New Roman" w:eastAsia="Times New Roman" w:hAnsi="Times New Roman" w:cs="Times New Roman"/>
          <w:color w:val="000000"/>
          <w:sz w:val="30"/>
          <w:szCs w:val="30"/>
          <w:lang w:eastAsia="ru-RU"/>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104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4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"https://www.consultant.ru/cons/cgi/online.cgi?rnd=3C0D6D31EBFF7CABAC42AF639B029570&amp;req=query&amp;REFDOC=370280&amp;REFBASE=LAW&amp;REFPAGE=0&amp;REFTYPE=CDLT_CHILDLESS_CONTENTS_ITEM_MAIN_BACKREFS_P&amp;ts=348160767497619884&amp;mode=backrefs&amp;REFDST=101618"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047" w:history="1">
        <w:r w:rsidRPr="00BF1718">
          <w:rPr>
            <w:rFonts w:ascii="Times New Roman" w:eastAsia="Times New Roman" w:hAnsi="Times New Roman" w:cs="Times New Roman"/>
            <w:color w:val="820082"/>
            <w:sz w:val="30"/>
            <w:szCs w:val="30"/>
            <w:u w:val="single"/>
            <w:lang w:eastAsia="ru-RU"/>
          </w:rPr>
          <w:t>частью 1 статьи 19.5</w:t>
        </w:r>
      </w:hyperlink>
      <w:r w:rsidRPr="00BF1718">
        <w:rPr>
          <w:rFonts w:ascii="Times New Roman" w:eastAsia="Times New Roman" w:hAnsi="Times New Roman" w:cs="Times New Roman"/>
          <w:color w:val="000000"/>
          <w:sz w:val="30"/>
          <w:szCs w:val="30"/>
          <w:lang w:eastAsia="ru-RU"/>
        </w:rPr>
        <w:t>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1048" w:history="1">
        <w:r w:rsidRPr="00BF1718">
          <w:rPr>
            <w:rFonts w:ascii="Times New Roman" w:eastAsia="Times New Roman" w:hAnsi="Times New Roman" w:cs="Times New Roman"/>
            <w:color w:val="820082"/>
            <w:sz w:val="30"/>
            <w:szCs w:val="30"/>
            <w:u w:val="single"/>
            <w:lang w:eastAsia="ru-RU"/>
          </w:rPr>
          <w:t>части 6</w:t>
        </w:r>
      </w:hyperlink>
      <w:r w:rsidRPr="00BF1718">
        <w:rPr>
          <w:rFonts w:ascii="Times New Roman" w:eastAsia="Times New Roman" w:hAnsi="Times New Roman" w:cs="Times New Roman"/>
          <w:color w:val="000000"/>
          <w:sz w:val="30"/>
          <w:szCs w:val="30"/>
          <w:lang w:eastAsia="ru-RU"/>
        </w:rPr>
        <w:t>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1049" w:history="1">
        <w:r w:rsidRPr="00BF1718">
          <w:rPr>
            <w:rFonts w:ascii="Times New Roman" w:eastAsia="Times New Roman" w:hAnsi="Times New Roman" w:cs="Times New Roman"/>
            <w:color w:val="820082"/>
            <w:sz w:val="30"/>
            <w:szCs w:val="30"/>
            <w:u w:val="single"/>
            <w:lang w:eastAsia="ru-RU"/>
          </w:rPr>
          <w:t>части 6</w:t>
        </w:r>
      </w:hyperlink>
      <w:r w:rsidRPr="00BF1718">
        <w:rPr>
          <w:rFonts w:ascii="Times New Roman" w:eastAsia="Times New Roman" w:hAnsi="Times New Roman" w:cs="Times New Roman"/>
          <w:color w:val="000000"/>
          <w:sz w:val="30"/>
          <w:szCs w:val="30"/>
          <w:lang w:eastAsia="ru-RU"/>
        </w:rPr>
        <w:t>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8 в ред. Федерального </w:t>
      </w:r>
      <w:hyperlink r:id="rId105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5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"https://www.consultant.ru/cons/cgi/online.cgi?rnd=3C0D6D31EBFF7CABAC42AF639B029570&amp;req=query&amp;REFDOC=370280&amp;REFBASE=LAW&amp;REFPAGE=0&amp;REFTYPE=CDLT_CHILDLESS_CONTENTS_ITEM_MAIN_BACKREFS_P&amp;ts=20787160767497612721&amp;mode=backrefs&amp;REFDST=101619"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 в ред. Федерального </w:t>
      </w:r>
      <w:hyperlink r:id="rId105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5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"https://www.consultant.ru/cons/cgi/online.cgi?rnd=3C0D6D31EBFF7CABAC42AF639B029570&amp;req=query&amp;REFDOC=370280&amp;REFBASE=LAW&amp;REFPAGE=0&amp;REFTYPE=CDLT_CHILDLESS_CONTENTS_ITEM_MAIN_BACKREFS_P&amp;ts=26188160767497626907&amp;mode=backrefs&amp;REFDST=101294"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w:t>
      </w:r>
      <w:hyperlink r:id="rId1054"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"https://www.consultant.ru/cons/cgi/online.cgi?rnd=3C0D6D31EBFF7CABAC42AF639B029570&amp;req=query&amp;REFDOC=370280&amp;REFBASE=LAW&amp;REFPAGE=0&amp;REFTYPE=CDLT_CHILDLESS_CONTENTS_ITEM_MAIN_BACKREFS&amp;ts=25530160767497626472&amp;mode=backrefs&amp;REFDST=101295"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94. Педагогическая экспертиза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"https://www.consultant.ru/cons/cgi/online.cgi?rnd=3C0D6D31EBFF7CABAC42AF639B029570&amp;req=query&amp;REFDOC=370280&amp;REFBASE=LAW&amp;REFPAGE=0&amp;REFTYPE=CDLT_CHILDLESS_CONTENTS_ITEM_MAIN_BACKREFS_P&amp;ts=28867160767497629383&amp;mode=backrefs&amp;REFDST=101296"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"https://www.consultant.ru/cons/cgi/online.cgi?rnd=3C0D6D31EBFF7CABAC42AF639B029570&amp;req=query&amp;REFDOC=370280&amp;REFBASE=LAW&amp;REFPAGE=0&amp;REFTYPE=CDLT_CHILDLESS_CONTENTS_ITEM_MAIN_BACKREFS_P&amp;ts=2259516076749764052&amp;mode=backrefs&amp;REFDST=101297"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w:t>
      </w:r>
      <w:hyperlink r:id="rId1055" w:history="1">
        <w:r w:rsidRPr="00BF1718">
          <w:rPr>
            <w:rFonts w:ascii="Times New Roman" w:eastAsia="Times New Roman" w:hAnsi="Times New Roman" w:cs="Times New Roman"/>
            <w:color w:val="820082"/>
            <w:sz w:val="30"/>
            <w:szCs w:val="30"/>
            <w:u w:val="single"/>
            <w:lang w:eastAsia="ru-RU"/>
          </w:rPr>
          <w:t>Заключение</w:t>
        </w:r>
      </w:hyperlink>
      <w:r w:rsidRPr="00BF1718">
        <w:rPr>
          <w:rFonts w:ascii="Times New Roman" w:eastAsia="Times New Roman" w:hAnsi="Times New Roman" w:cs="Times New Roman"/>
          <w:color w:val="000000"/>
          <w:sz w:val="30"/>
          <w:szCs w:val="30"/>
          <w:lang w:eastAsia="ru-RU"/>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"https://www.consultant.ru/cons/cgi/online.cgi?rnd=3C0D6D31EBFF7CABAC42AF639B029570&amp;req=query&amp;REFDOC=370280&amp;REFBASE=LAW&amp;REFPAGE=0&amp;REFTYPE=CDLT_CHILDLESS_CONTENTS_ITEM_MAIN_BACKREFS_P&amp;ts=4071160767497631742&amp;mode=backrefs&amp;REFDST=101299"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105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педагогической экспертизы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"https://www.consultant.ru/cons/cgi/online.cgi?rnd=3C0D6D31EBFF7CABAC42AF639B029570&amp;req=query&amp;REFDOC=370280&amp;REFBASE=LAW&amp;REFPAGE=0&amp;REFTYPE=CDLT_CHILDLESS_CONTENTS_ITEM_MAIN_BACKREFS&amp;ts=20050160767497613393&amp;mode=backrefs&amp;REFDST=43"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95. Независимая оценка качества образования</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5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21.07.2014 N 256-ФЗ)</w:t>
      </w:r>
    </w:p>
    <w:p w:rsidR="00BF1718" w:rsidRPr="00BF1718" w:rsidRDefault="00BF1718" w:rsidP="00BF1718">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5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"https://www.consultant.ru/cons/cgi/online.cgi?rnd=3C0D6D31EBFF7CABAC42AF639B029570&amp;req=query&amp;REFDOC=370280&amp;REFBASE=LAW&amp;REFPAGE=0&amp;REFTYPE=CDLT_CHILDLESS_CONTENTS_ITEM_MAIN_BACKREFS_P&amp;ts=20341160767497613189&amp;mode=backrefs&amp;REFDST=44"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"https://www.consultant.ru/cons/cgi/online.cgi?rnd=3C0D6D31EBFF7CABAC42AF639B029570&amp;req=query&amp;REFDOC=370280&amp;REFBASE=LAW&amp;REFPAGE=0&amp;REFTYPE=CDLT_CHILDLESS_CONTENTS_ITEM_MAIN_BACKREFS_P&amp;ts=8351160767497610618&amp;mode=backrefs&amp;REFDST=45"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Независимая оценка качества образования включает в себя: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"https://www.consultant.ru/cons/cgi/online.cgi?rnd=3C0D6D31EBFF7CABAC42AF639B029570&amp;req=query&amp;REFDOC=370280&amp;REFBASE=LAW&amp;REFPAGE=0&amp;REFTYPE=CDLT_CHILDLESS_CONTENTS_ITEM_MAIN_BACKREFS_P&amp;ts=23056160767497616258&amp;mode=backrefs&amp;REFDST=46"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независимую оценку качества подготовки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"https://www.consultant.ru/cons/cgi/online.cgi?rnd=3C0D6D31EBFF7CABAC42AF639B029570&amp;req=query&amp;REFDOC=370280&amp;REFBASE=LAW&amp;REFPAGE=0&amp;REFTYPE=CDLT_CHILDLESS_CONTENTS_ITEM_MAIN_BACKREFS_P&amp;ts=6671160767497622580&amp;mode=backrefs&amp;REFDST=118"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2 в ред. Федерального </w:t>
      </w:r>
      <w:hyperlink r:id="rId105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6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w:t>
      </w:r>
      <w:hyperlink r:id="rId1061" w:history="1">
        <w:r w:rsidRPr="00BF1718">
          <w:rPr>
            <w:rFonts w:ascii="Times New Roman" w:eastAsia="Times New Roman" w:hAnsi="Times New Roman" w:cs="Times New Roman"/>
            <w:color w:val="820082"/>
            <w:sz w:val="30"/>
            <w:szCs w:val="30"/>
            <w:u w:val="single"/>
            <w:lang w:eastAsia="ru-RU"/>
          </w:rPr>
          <w:t>пунктом 1 части 2</w:t>
        </w:r>
      </w:hyperlink>
      <w:r w:rsidRPr="00BF1718">
        <w:rPr>
          <w:rFonts w:ascii="Times New Roman" w:eastAsia="Times New Roman" w:hAnsi="Times New Roman" w:cs="Times New Roman"/>
          <w:color w:val="000000"/>
          <w:sz w:val="30"/>
          <w:szCs w:val="30"/>
          <w:lang w:eastAsia="ru-RU"/>
        </w:rPr>
        <w:t> настоящей статьи (далее - организации, осуществляющие независимую оценку качества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6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6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"https://www.consultant.ru/cons/cgi/online.cgi?rnd=3C0D6D31EBFF7CABAC42AF639B029570&amp;req=query&amp;REFDOC=370280&amp;REFBASE=LAW&amp;REFPAGE=0&amp;REFTYPE=CDLT_CHILDLESS_CONTENTS_ITEM_MAIN_BACKREFS_P&amp;ts=30169160767497628313&amp;mode=backrefs&amp;REFDST=49"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"https://www.consultant.ru/cons/cgi/online.cgi?rnd=3C0D6D31EBFF7CABAC42AF639B029570&amp;req=query&amp;REFDOC=370280&amp;REFBASE=LAW&amp;REFPAGE=0&amp;REFTYPE=CDLT_CHILDLESS_CONTENTS_ITEM_MAIN_BACKREFS_P&amp;ts=3043416076749766127&amp;mode=backrefs&amp;REFDST=120"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6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6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"https://www.consultant.ru/cons/cgi/online.cgi?rnd=3C0D6D31EBFF7CABAC42AF639B029570&amp;req=query&amp;REFDOC=370280&amp;REFBASE=LAW&amp;REFPAGE=0&amp;REFTYPE=CDLT_CHILDLESS_CONTENTS_ITEM_MAIN_BACKREFS_P&amp;ts=1209516076749761110&amp;mode=backrefs&amp;REFDST=51"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"https://www.consultant.ru/cons/cgi/online.cgi?rnd=3C0D6D31EBFF7CABAC42AF639B029570&amp;req=query&amp;REFDOC=370280&amp;REFBASE=LAW&amp;REFPAGE=0&amp;REFTYPE=CDLT_CHILDLESS_CONTENTS_ITEM_MAIN_BACKREFS&amp;ts=1582160767497632296&amp;mode=backrefs&amp;REFDST=53"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95.1. Независимая оценка качества подготовки обучающихся</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1066"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21.07.2014 N 256-ФЗ)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"https://www.consultant.ru/cons/cgi/online.cgi?rnd=3C0D6D31EBFF7CABAC42AF639B029570&amp;req=query&amp;REFDOC=370280&amp;REFBASE=LAW&amp;REFPAGE=0&amp;REFTYPE=CDLT_CHILDLESS_CONTENTS_ITEM_MAIN_BACKREFS_P&amp;ts=975316076749769419&amp;mode=backrefs&amp;REFDST=54"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"https://www.consultant.ru/cons/cgi/online.cgi?rnd=3C0D6D31EBFF7CABAC42AF639B029570&amp;req=query&amp;REFDOC=370280&amp;REFBASE=LAW&amp;REFPAGE=0&amp;REFTYPE=CDLT_CHILDLESS_CONTENTS_ITEM_MAIN_BACKREFS_P&amp;ts=32652160767497618226&amp;mode=backrefs&amp;REFDST=56"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"https://www.consultant.ru/cons/cgi/online.cgi?rnd=3C0D6D31EBFF7CABAC42AF639B029570&amp;req=query&amp;REFDOC=370280&amp;REFBASE=LAW&amp;REFPAGE=0&amp;REFTYPE=CDLT_CHILDLESS_CONTENTS_ITEM_MAIN_BACKREFS&amp;ts=1253016076749769082&amp;mode=backrefs&amp;REFDST=121"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6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6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106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21.07.2014 N 256-ФЗ)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"https://www.consultant.ru/cons/cgi/online.cgi?rnd=3C0D6D31EBFF7CABAC42AF639B029570&amp;req=query&amp;REFDOC=370280&amp;REFBASE=LAW&amp;REFPAGE=0&amp;REFTYPE=CDLT_CHILDLESS_CONTENTS_ITEM_MAIN_BACKREFS_P&amp;ts=24849160767497615415&amp;mode=backrefs&amp;REFDST=122"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 в ред. Федерального </w:t>
      </w:r>
      <w:hyperlink r:id="rId107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7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"https://www.consultant.ru/cons/cgi/online.cgi?rnd=3C0D6D31EBFF7CABAC42AF639B029570&amp;req=query&amp;REFDOC=370280&amp;REFBASE=LAW&amp;REFPAGE=0&amp;REFTYPE=CDLT_CHILDLESS_CONTENTS_ITEM_MAIN_BACKREFS_P&amp;ts=19107160767497614709&amp;mode=backrefs&amp;REFDST=123"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(п. 1 в ред. Федерального </w:t>
      </w:r>
      <w:hyperlink r:id="rId107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7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"https://www.consultant.ru/cons/cgi/online.cgi?rnd=3C0D6D31EBFF7CABAC42AF639B029570&amp;req=query&amp;REFDOC=370280&amp;REFBASE=LAW&amp;REFPAGE=0&amp;REFTYPE=CDLT_CHILDLESS_CONTENTS_ITEM_MAIN_BACKREFS_P&amp;ts=27008160767497614970&amp;mode=backrefs&amp;REFDST=126"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 в ред. Федерального </w:t>
      </w:r>
      <w:hyperlink r:id="rId1074"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75"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"https://www.consultant.ru/cons/cgi/online.cgi?rnd=3C0D6D31EBFF7CABAC42AF639B029570&amp;req=query&amp;REFDOC=370280&amp;REFBASE=LAW&amp;REFPAGE=0&amp;REFTYPE=CDLT_CHILDLESS_CONTENTS_ITEM_MAIN_BACKREFS_P&amp;ts=32296160767497626307&amp;mode=backrefs&amp;REFDST=291"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1076" w:tooltip="&lt;div class=&quot;head&quot;&gt;Ссылка на список документов:&#10;&lt;/div&gt;&lt;div&gt;&lt;span class=&quot;aligner&quot;&gt;&lt;div class=&quot;icon listDocD-16&quot;&gt;&lt;/div&gt;&lt;/span&gt;&lt;span class=&quot;doc&quot;&gt;&lt;div&gt;Приказ Минобрнауки России от 30.08.2019 N 665&lt;/div&gt;&lt;div&gt;&quot;Об утверждении Положения об Общественном совете при Министерстве науки и высшего образования Российской Федерации по проведению независимой оценки качества условий осуществления об...&lt;/div&gt;&lt;/span&gt;&lt;div&gt;&lt;/div&gt;&lt;span class=&quot;aligner&quot;&gt;&lt;div class=&quot;icon listDocD-16&quot;&gt;&lt;/div&gt;&lt;/span&gt;&lt;span class=&quot;doc&quot;&gt;&lt;div&gt;Приказ Минпросвещения России от 14.12.2018 N 301&lt;/div&gt;&lt;div&gt;&quot;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lt;/div&gt;&lt;/span&gt;&lt;div&gt;&lt;/div&gt;&lt;/div&gt;" w:history="1">
        <w:r w:rsidRPr="00BF1718">
          <w:rPr>
            <w:rFonts w:ascii="Times New Roman" w:eastAsia="Times New Roman" w:hAnsi="Times New Roman" w:cs="Times New Roman"/>
            <w:color w:val="820082"/>
            <w:sz w:val="30"/>
            <w:szCs w:val="30"/>
            <w:u w:val="single"/>
            <w:lang w:eastAsia="ru-RU"/>
          </w:rPr>
          <w:t>Положение</w:t>
        </w:r>
      </w:hyperlink>
      <w:r w:rsidRPr="00BF1718">
        <w:rPr>
          <w:rFonts w:ascii="Times New Roman" w:eastAsia="Times New Roman" w:hAnsi="Times New Roman" w:cs="Times New Roman"/>
          <w:color w:val="000000"/>
          <w:sz w:val="30"/>
          <w:szCs w:val="30"/>
          <w:lang w:eastAsia="ru-RU"/>
        </w:rPr>
        <w:t>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2.1 введена Федеральным </w:t>
      </w:r>
      <w:hyperlink r:id="rId107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05.12.2017 N 392-ФЗ; в ред. Федерального </w:t>
      </w:r>
      <w:hyperlink r:id="rId107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7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"https://www.consultant.ru/cons/cgi/online.cgi?rnd=3C0D6D31EBFF7CABAC42AF639B029570&amp;req=query&amp;REFDOC=370280&amp;REFBASE=LAW&amp;REFPAGE=0&amp;REFTYPE=CDLT_CHILDLESS_CONTENTS_ITEM_MAIN_BACKREFS_P&amp;ts=175801607674976774&amp;mode=backrefs&amp;REFDST=128"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080" w:history="1">
        <w:r w:rsidRPr="00BF1718">
          <w:rPr>
            <w:rFonts w:ascii="Times New Roman" w:eastAsia="Times New Roman" w:hAnsi="Times New Roman" w:cs="Times New Roman"/>
            <w:color w:val="820082"/>
            <w:sz w:val="30"/>
            <w:szCs w:val="30"/>
            <w:u w:val="single"/>
            <w:lang w:eastAsia="ru-RU"/>
          </w:rPr>
          <w:t>части 1 статьи 81</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108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8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"https://www.consultant.ru/cons/cgi/online.cgi?rnd=3C0D6D31EBFF7CABAC42AF639B029570&amp;req=query&amp;REFDOC=370280&amp;REFBASE=LAW&amp;REFPAGE=0&amp;REFTYPE=CDLT_CHILDLESS_CONTENTS_ITEM_MAIN_BACKREFS_P&amp;ts=1242116076749768364&amp;mode=backrefs&amp;REFDST=129"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108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8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"https://www.consultant.ru/cons/cgi/online.cgi?rnd=3C0D6D31EBFF7CABAC42AF639B029570&amp;req=query&amp;REFDOC=370280&amp;REFBASE=LAW&amp;REFPAGE=0&amp;REFTYPE=CDLT_CHILDLESS_CONTENTS_ITEM_MAIN_BACKREFS_P&amp;ts=132401607674986759&amp;mode=backrefs&amp;REFDST=292"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w:t>
      </w:r>
      <w:hyperlink r:id="rId1085"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86"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87" w:tooltip="&lt;div class=&quot;head&quot;&gt;Ссылка на список документов:&#10;&lt;/div&gt;&lt;div&gt;&lt;span class=&quot;aligner&quot;&gt;&lt;div class=&quot;icon listDocD-16&quot;&gt;&lt;/div&gt;&lt;/span&gt;&lt;span class=&quot;doc&quot;&gt;&lt;div&gt;Приказ Минобрнауки России от 15.04.2019 N 31н&lt;/div&gt;&lt;div&gt;&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lt;/div&gt;&lt;/span&gt;&lt;div&gt;&lt;/div&gt;&lt;span class=&quot;aligner&quot;&gt;&lt;div class=&quot;icon probableDocument-16&quot;&gt;&lt;/div&gt;&lt;/span&gt;&lt;span class=&quot;new&quot;&gt;Не вступил в силу&lt;/span&gt;&lt;span&gt;&lt;/span&gt;&lt;span class=&quot;doc&quot;&gt;&lt;div&gt;Приказ Минобрнауки России от 03.09.2020 N 1156&lt;/div&gt;&lt;div&gt;&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lt;/div&gt;&lt;/span&gt;&lt;div&gt;&lt;/div&gt;&lt;/div&gt;" w:history="1">
        <w:r w:rsidRPr="00BF1718">
          <w:rPr>
            <w:rFonts w:ascii="Times New Roman" w:eastAsia="Times New Roman" w:hAnsi="Times New Roman" w:cs="Times New Roman"/>
            <w:color w:val="820082"/>
            <w:sz w:val="30"/>
            <w:szCs w:val="30"/>
            <w:u w:val="single"/>
            <w:lang w:eastAsia="ru-RU"/>
          </w:rPr>
          <w:t>Показатели</w:t>
        </w:r>
      </w:hyperlink>
      <w:r w:rsidRPr="00BF1718">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108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8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"https://www.consultant.ru/cons/cgi/online.cgi?rnd=3C0D6D31EBFF7CABAC42AF639B029570&amp;req=query&amp;REFDOC=370280&amp;REFBASE=LAW&amp;REFPAGE=0&amp;REFTYPE=CDLT_CHILDLESS_CONTENTS_ITEM_MAIN_BACKREFS_P&amp;ts=1113816076749868409&amp;mode=backrefs&amp;REFDST=131"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 в ред. Федерального </w:t>
      </w:r>
      <w:hyperlink r:id="rId109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9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"https://www.consultant.ru/cons/cgi/online.cgi?rnd=3C0D6D31EBFF7CABAC42AF639B029570&amp;req=query&amp;REFDOC=370280&amp;REFBASE=LAW&amp;REFPAGE=0&amp;REFTYPE=CDLT_CHILDLESS_CONTENTS_ITEM_MAIN_BACKREFS_P&amp;ts=2014816076749869387&amp;mode=backrefs&amp;REFDST=132"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Общественные советы по независимой оценке качества: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9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9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"https://www.consultant.ru/cons/cgi/online.cgi?rnd=3C0D6D31EBFF7CABAC42AF639B029570&amp;req=query&amp;REFDOC=370280&amp;REFBASE=LAW&amp;REFPAGE=0&amp;REFTYPE=CDLT_CHILDLESS_CONTENTS_ITEM_MAIN_BACKREFS_P&amp;ts=25658160767498611578&amp;mode=backrefs&amp;REFDST=68"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05.12.2017 </w:t>
      </w:r>
      <w:hyperlink r:id="rId1094" w:history="1">
        <w:r w:rsidRPr="00BF1718">
          <w:rPr>
            <w:rFonts w:ascii="Times New Roman" w:eastAsia="Times New Roman" w:hAnsi="Times New Roman" w:cs="Times New Roman"/>
            <w:color w:val="820082"/>
            <w:sz w:val="28"/>
            <w:szCs w:val="28"/>
            <w:lang w:eastAsia="ru-RU"/>
          </w:rPr>
          <w:t>N 392-ФЗ</w:t>
        </w:r>
      </w:hyperlink>
      <w:r w:rsidRPr="00BF1718">
        <w:rPr>
          <w:rFonts w:ascii="Times New Roman" w:eastAsia="Times New Roman" w:hAnsi="Times New Roman" w:cs="Times New Roman"/>
          <w:color w:val="828282"/>
          <w:sz w:val="28"/>
          <w:szCs w:val="28"/>
          <w:lang w:eastAsia="ru-RU"/>
        </w:rPr>
        <w:t>, от 26.07.2019 </w:t>
      </w:r>
      <w:hyperlink r:id="rId1095"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9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"https://www.consultant.ru/cons/cgi/online.cgi?rnd=3C0D6D31EBFF7CABAC42AF639B029570&amp;req=query&amp;REFDOC=370280&amp;REFBASE=LAW&amp;REFPAGE=0&amp;REFTYPE=CDLT_CHILDLESS_CONTENTS_ITEM_MAIN_BACKREFS_P&amp;ts=3915160767498620019&amp;mode=backrefs&amp;REFDST=134"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утратил силу. - Федеральный </w:t>
      </w:r>
      <w:hyperlink r:id="rId1097"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09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"https://www.consultant.ru/cons/cgi/online.cgi?rnd=3C0D6D31EBFF7CABAC42AF639B029570&amp;req=query&amp;REFDOC=370280&amp;REFBASE=LAW&amp;REFPAGE=0&amp;REFTYPE=CDLT_CHILDLESS_CONTENTS_ITEM_MAIN_BACKREFS_P&amp;ts=2596816076749862862&amp;mode=backrefs&amp;REFDST=135"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09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0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05.12.2017 </w:t>
      </w:r>
      <w:hyperlink r:id="rId1101" w:history="1">
        <w:r w:rsidRPr="00BF1718">
          <w:rPr>
            <w:rFonts w:ascii="Times New Roman" w:eastAsia="Times New Roman" w:hAnsi="Times New Roman" w:cs="Times New Roman"/>
            <w:color w:val="820082"/>
            <w:sz w:val="28"/>
            <w:szCs w:val="28"/>
            <w:lang w:eastAsia="ru-RU"/>
          </w:rPr>
          <w:t>N 392-ФЗ</w:t>
        </w:r>
      </w:hyperlink>
      <w:r w:rsidRPr="00BF1718">
        <w:rPr>
          <w:rFonts w:ascii="Times New Roman" w:eastAsia="Times New Roman" w:hAnsi="Times New Roman" w:cs="Times New Roman"/>
          <w:color w:val="828282"/>
          <w:sz w:val="28"/>
          <w:szCs w:val="28"/>
          <w:lang w:eastAsia="ru-RU"/>
        </w:rPr>
        <w:t>, от 26.07.2019 </w:t>
      </w:r>
      <w:hyperlink r:id="rId1102"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0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"https://www.consultant.ru/cons/cgi/online.cgi?rnd=3C0D6D31EBFF7CABAC42AF639B029570&amp;req=query&amp;REFDOC=370280&amp;REFBASE=LAW&amp;REFPAGE=0&amp;REFTYPE=CDLT_CHILDLESS_CONTENTS_ITEM_MAIN_BACKREFS_P&amp;ts=2618616076749862712&amp;mode=backrefs&amp;REFDST=295"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04"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05.12.2017 </w:t>
      </w:r>
      <w:hyperlink r:id="rId1105" w:history="1">
        <w:r w:rsidRPr="00BF1718">
          <w:rPr>
            <w:rFonts w:ascii="Times New Roman" w:eastAsia="Times New Roman" w:hAnsi="Times New Roman" w:cs="Times New Roman"/>
            <w:color w:val="820082"/>
            <w:sz w:val="28"/>
            <w:szCs w:val="28"/>
            <w:lang w:eastAsia="ru-RU"/>
          </w:rPr>
          <w:t>N 392-ФЗ</w:t>
        </w:r>
      </w:hyperlink>
      <w:r w:rsidRPr="00BF1718">
        <w:rPr>
          <w:rFonts w:ascii="Times New Roman" w:eastAsia="Times New Roman" w:hAnsi="Times New Roman" w:cs="Times New Roman"/>
          <w:color w:val="828282"/>
          <w:sz w:val="28"/>
          <w:szCs w:val="28"/>
          <w:lang w:eastAsia="ru-RU"/>
        </w:rPr>
        <w:t>, от 26.07.2019 </w:t>
      </w:r>
      <w:hyperlink r:id="rId1106"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0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"https://www.consultant.ru/cons/cgi/online.cgi?rnd=3C0D6D31EBFF7CABAC42AF639B029570&amp;req=query&amp;REFDOC=370280&amp;REFBASE=LAW&amp;REFPAGE=0&amp;REFTYPE=CDLT_CHILDLESS_CONTENTS_ITEM_MAIN_BACKREFS_P&amp;ts=23132160767498631977&amp;mode=backrefs&amp;REFDST=138"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Утратил силу. - Федеральный </w:t>
      </w:r>
      <w:hyperlink r:id="rId1108" w:history="1">
        <w:r w:rsidRPr="00BF1718">
          <w:rPr>
            <w:rFonts w:ascii="Times New Roman" w:eastAsia="Times New Roman" w:hAnsi="Times New Roman" w:cs="Times New Roman"/>
            <w:color w:val="820082"/>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0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"https://www.consultant.ru/cons/cgi/online.cgi?rnd=3C0D6D31EBFF7CABAC42AF639B029570&amp;req=query&amp;REFDOC=370280&amp;REFBASE=LAW&amp;REFPAGE=0&amp;REFTYPE=CDLT_CHILDLESS_CONTENTS_ITEM_MAIN_BACKREFS_P&amp;ts=6484160767498617086&amp;mode=backrefs&amp;REFDST=139"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11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1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11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1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"https://www.consultant.ru/cons/cgi/online.cgi?rnd=3C0D6D31EBFF7CABAC42AF639B029570&amp;req=query&amp;REFDOC=370280&amp;REFBASE=LAW&amp;REFPAGE=0&amp;REFTYPE=CDLT_CHILDLESS_CONTENTS_ITEM_MAIN_BACKREFS_P&amp;ts=31591160767498628812&amp;mode=backrefs&amp;REFDST=140"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w:t>
      </w:r>
      <w:hyperlink r:id="rId1114" w:history="1">
        <w:r w:rsidRPr="00BF1718">
          <w:rPr>
            <w:rFonts w:ascii="Times New Roman" w:eastAsia="Times New Roman" w:hAnsi="Times New Roman" w:cs="Times New Roman"/>
            <w:color w:val="820082"/>
            <w:sz w:val="30"/>
            <w:szCs w:val="30"/>
            <w:u w:val="single"/>
            <w:lang w:eastAsia="ru-RU"/>
          </w:rPr>
          <w:t>Состав</w:t>
        </w:r>
      </w:hyperlink>
      <w:r w:rsidRPr="00BF1718">
        <w:rPr>
          <w:rFonts w:ascii="Times New Roman" w:eastAsia="Times New Roman" w:hAnsi="Times New Roman" w:cs="Times New Roman"/>
          <w:color w:val="000000"/>
          <w:sz w:val="30"/>
          <w:szCs w:val="30"/>
          <w:lang w:eastAsia="ru-RU"/>
        </w:rPr>
        <w:t>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15"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16" w:history="1">
        <w:r w:rsidRPr="00BF1718">
          <w:rPr>
            <w:rFonts w:ascii="Times New Roman" w:eastAsia="Times New Roman" w:hAnsi="Times New Roman" w:cs="Times New Roman"/>
            <w:color w:val="820082"/>
            <w:sz w:val="30"/>
            <w:szCs w:val="30"/>
            <w:u w:val="single"/>
            <w:lang w:eastAsia="ru-RU"/>
          </w:rPr>
          <w:t>органом</w:t>
        </w:r>
      </w:hyperlink>
      <w:r w:rsidRPr="00BF1718">
        <w:rPr>
          <w:rFonts w:ascii="Times New Roman" w:eastAsia="Times New Roman" w:hAnsi="Times New Roman" w:cs="Times New Roman"/>
          <w:color w:val="000000"/>
          <w:sz w:val="30"/>
          <w:szCs w:val="30"/>
          <w:lang w:eastAsia="ru-RU"/>
        </w:rPr>
        <w:t> исполнительной власти.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11 в ред. Федерального </w:t>
      </w:r>
      <w:hyperlink r:id="rId111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1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"https://www.consultant.ru/cons/cgi/online.cgi?rnd=3C0D6D31EBFF7CABAC42AF639B029570&amp;req=query&amp;REFDOC=370280&amp;REFBASE=LAW&amp;REFPAGE=0&amp;REFTYPE=CDLT_CHILDLESS_CONTENTS_ITEM_MAIN_BACKREFS_P&amp;ts=581716076749861277&amp;mode=backrefs&amp;REFDST=297"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Федеральных законов от 05.12.2017 </w:t>
      </w:r>
      <w:hyperlink r:id="rId1119" w:history="1">
        <w:r w:rsidRPr="00BF1718">
          <w:rPr>
            <w:rFonts w:ascii="Times New Roman" w:eastAsia="Times New Roman" w:hAnsi="Times New Roman" w:cs="Times New Roman"/>
            <w:color w:val="820082"/>
            <w:sz w:val="28"/>
            <w:szCs w:val="28"/>
            <w:lang w:eastAsia="ru-RU"/>
          </w:rPr>
          <w:t>N 392-ФЗ</w:t>
        </w:r>
      </w:hyperlink>
      <w:r w:rsidRPr="00BF1718">
        <w:rPr>
          <w:rFonts w:ascii="Times New Roman" w:eastAsia="Times New Roman" w:hAnsi="Times New Roman" w:cs="Times New Roman"/>
          <w:color w:val="828282"/>
          <w:sz w:val="28"/>
          <w:szCs w:val="28"/>
          <w:lang w:eastAsia="ru-RU"/>
        </w:rPr>
        <w:t>, от 26.07.2019 </w:t>
      </w:r>
      <w:hyperlink r:id="rId1120" w:history="1">
        <w:r w:rsidRPr="00BF1718">
          <w:rPr>
            <w:rFonts w:ascii="Times New Roman" w:eastAsia="Times New Roman" w:hAnsi="Times New Roman" w:cs="Times New Roman"/>
            <w:color w:val="820082"/>
            <w:sz w:val="28"/>
            <w:szCs w:val="28"/>
            <w:lang w:eastAsia="ru-RU"/>
          </w:rPr>
          <w:t>N 232-ФЗ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2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13 в ред. Федерального </w:t>
      </w:r>
      <w:hyperlink r:id="rId112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2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"https://www.consultant.ru/cons/cgi/online.cgi?rnd=3C0D6D31EBFF7CABAC42AF639B029570&amp;req=query&amp;REFDOC=370280&amp;REFBASE=LAW&amp;REFPAGE=0&amp;REFTYPE=CDLT_CHILDLESS_CONTENTS_ITEM_MAIN_BACKREFS_P&amp;ts=1252616076749863903&amp;mode=backrefs&amp;REFDST=143"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14 введена Федеральным </w:t>
      </w:r>
      <w:hyperlink r:id="rId1124"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05.12.2017 N 392-ФЗ)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"https://www.consultant.ru/cons/cgi/online.cgi?rnd=3C0D6D31EBFF7CABAC42AF639B029570&amp;req=query&amp;REFDOC=370280&amp;REFBASE=LAW&amp;REFPAGE=0&amp;REFTYPE=CDLT_CHILDLESS_CONTENTS_ITEM_MAIN_BACKREFS_P&amp;ts=20050160767498611471&amp;mode=backrefs&amp;REFDST=298"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15 введена Федеральным </w:t>
      </w:r>
      <w:hyperlink r:id="rId112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05.12.2017 N 392-ФЗ; в ред. Федерального </w:t>
      </w:r>
      <w:hyperlink r:id="rId112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2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"https://www.consultant.ru/cons/cgi/online.cgi?rnd=3C0D6D31EBFF7CABAC42AF639B029570&amp;req=query&amp;REFDOC=370280&amp;REFBASE=LAW&amp;REFPAGE=0&amp;REFTYPE=CDLT_CHILDLESS_CONTENTS_ITEM_MAIN_BACKREFS&amp;ts=21314160767498617024&amp;mode=backrefs&amp;REFDST=101307"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"https://www.consultant.ru/cons/cgi/online.cgi?rnd=3C0D6D31EBFF7CABAC42AF639B029570&amp;req=query&amp;REFDOC=370280&amp;REFBASE=LAW&amp;REFPAGE=0&amp;REFTYPE=CDLT_CHILDLESS_CONTENTS_ITEM_MAIN_BACKREFS_P&amp;ts=4525160767498613004&amp;mode=backrefs&amp;REFDST=101308"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"https://www.consultant.ru/cons/cgi/online.cgi?rnd=3C0D6D31EBFF7CABAC42AF639B029570&amp;req=query&amp;REFDOC=370280&amp;REFBASE=LAW&amp;REFPAGE=0&amp;REFTYPE=CDLT_CHILDLESS_CONTENTS_ITEM_MAIN_BACKREFS_P&amp;ts=1125116076749869146&amp;mode=backrefs&amp;REFDST=101309"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"https://www.consultant.ru/cons/cgi/online.cgi?rnd=3C0D6D31EBFF7CABAC42AF639B029570&amp;req=query&amp;REFDOC=370280&amp;REFBASE=LAW&amp;REFPAGE=0&amp;REFTYPE=CDLT_CHILDLESS_CONTENTS_ITEM_MAIN_BACKREFS_P&amp;ts=16234160767498614553&amp;mode=backrefs&amp;REFDST=92"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112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2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"https://www.consultant.ru/cons/cgi/online.cgi?rnd=3C0D6D31EBFF7CABAC42AF639B029570&amp;req=query&amp;REFDOC=370280&amp;REFBASE=LAW&amp;REFPAGE=0&amp;REFTYPE=CDLT_CHILDLESS_CONTENTS_ITEM_MAIN_BACKREFS_P&amp;ts=724616076749862586&amp;mode=backrefs&amp;REFDST=93"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30" w:history="1">
        <w:r w:rsidRPr="00BF1718">
          <w:rPr>
            <w:rFonts w:ascii="Times New Roman" w:eastAsia="Times New Roman" w:hAnsi="Times New Roman" w:cs="Times New Roman"/>
            <w:color w:val="820082"/>
            <w:sz w:val="30"/>
            <w:szCs w:val="30"/>
            <w:u w:val="single"/>
            <w:lang w:eastAsia="ru-RU"/>
          </w:rPr>
          <w:t>профессиональных стандартов</w:t>
        </w:r>
      </w:hyperlink>
      <w:r w:rsidRPr="00BF1718">
        <w:rPr>
          <w:rFonts w:ascii="Times New Roman" w:eastAsia="Times New Roman" w:hAnsi="Times New Roman" w:cs="Times New Roman"/>
          <w:color w:val="000000"/>
          <w:sz w:val="30"/>
          <w:szCs w:val="30"/>
          <w:lang w:eastAsia="ru-RU"/>
        </w:rPr>
        <w:t>, требованиям рынка труда к специалистам, рабочим и служащим соответствующего профиля.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113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3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"https://www.consultant.ru/cons/cgi/online.cgi?rnd=3C0D6D31EBFF7CABAC42AF639B029570&amp;req=query&amp;REFDOC=370280&amp;REFBASE=LAW&amp;REFPAGE=0&amp;REFTYPE=CDLT_CHILDLESS_CONTENTS_ITEM_MAIN_BACKREFS_P&amp;ts=1584516076749869884&amp;mode=backrefs&amp;REFDST=94"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5 в ред. Федерального </w:t>
      </w:r>
      <w:hyperlink r:id="rId113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3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"https://www.consultant.ru/cons/cgi/online.cgi?rnd=3C0D6D31EBFF7CABAC42AF639B029570&amp;req=query&amp;REFDOC=370280&amp;REFBASE=LAW&amp;REFPAGE=0&amp;REFTYPE=CDLT_CHILDLESS_CONTENTS_ITEM_MAIN_BACKREFS_P&amp;ts=3364160767498610910&amp;mode=backrefs&amp;REFDST=95"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1135"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6 в ред. Федерального </w:t>
      </w:r>
      <w:hyperlink r:id="rId113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3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"https://www.consultant.ru/cons/cgi/online.cgi?rnd=3C0D6D31EBFF7CABAC42AF639B029570&amp;req=query&amp;REFDOC=370280&amp;REFBASE=LAW&amp;REFPAGE=0&amp;REFTYPE=CDLT_CHILDLESS_CONTENTS_ITEM_MAIN_BACKREFS_P&amp;ts=2326160767498627187&amp;mode=backrefs&amp;REFDST=96"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7 в ред. Федерального </w:t>
      </w:r>
      <w:hyperlink r:id="rId1138"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39"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"https://www.consultant.ru/cons/cgi/online.cgi?rnd=3C0D6D31EBFF7CABAC42AF639B029570&amp;req=query&amp;REFDOC=370280&amp;REFBASE=LAW&amp;REFPAGE=0&amp;REFTYPE=CDLT_CHILDLESS_CONTENTS_ITEM_MAIN_BACKREFS_P&amp;ts=3021160767498632367&amp;mode=backrefs&amp;REFDST=101315"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"https://www.consultant.ru/cons/cgi/online.cgi?rnd=3C0D6D31EBFF7CABAC42AF639B029570&amp;req=query&amp;REFDOC=370280&amp;REFBASE=LAW&amp;REFPAGE=0&amp;REFTYPE=CDLT_CHILDLESS_CONTENTS_ITEM_MAIN_BACKREFS_P&amp;ts=22453160767498612581&amp;mode=backrefs&amp;REFDST=101316"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"https://www.consultant.ru/cons/cgi/online.cgi?rnd=3C0D6D31EBFF7CABAC42AF639B029570&amp;req=query&amp;REFDOC=370280&amp;REFBASE=LAW&amp;REFPAGE=0&amp;REFTYPE=CDLT_CHILDLESS_CONTENTS_ITEM_MAIN_BACKREFS_P&amp;ts=14445160767498625456&amp;mode=backrefs&amp;REFDST=114"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0"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10 введена Федеральным </w:t>
      </w:r>
      <w:hyperlink r:id="rId1141"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02.06.2016 N 166-ФЗ)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"https://www.consultant.ru/cons/cgi/online.cgi?rnd=3C0D6D31EBFF7CABAC42AF639B029570&amp;req=query&amp;REFDOC=370280&amp;REFBASE=LAW&amp;REFPAGE=0&amp;REFTYPE=CDLT_CHILDLESS_CONTENTS_ITEM_MAIN_BACKREFS&amp;ts=7073160767498611672&amp;mode=backrefs&amp;REFDST=101317"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97. Информационная открытость системы образования. Мониторинг в системе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"https://www.consultant.ru/cons/cgi/online.cgi?rnd=3C0D6D31EBFF7CABAC42AF639B029570&amp;req=query&amp;REFDOC=370280&amp;REFBASE=LAW&amp;REFPAGE=0&amp;REFTYPE=CDLT_CHILDLESS_CONTENTS_ITEM_MAIN_BACKREFS_P&amp;ts=26998160767498611031&amp;mode=backrefs&amp;REFDST=101318"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"https://www.consultant.ru/cons/cgi/online.cgi?rnd=3C0D6D31EBFF7CABAC42AF639B029570&amp;req=query&amp;REFDOC=370280&amp;REFBASE=LAW&amp;REFPAGE=0&amp;REFTYPE=CDLT_CHILDLESS_CONTENTS_ITEM_MAIN_BACKREFS_P&amp;ts=24962160767498615301&amp;mode=backrefs&amp;REFDST=101319"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"https://www.consultant.ru/cons/cgi/online.cgi?rnd=3C0D6D31EBFF7CABAC42AF639B029570&amp;req=query&amp;REFDOC=370280&amp;REFBASE=LAW&amp;REFPAGE=0&amp;REFTYPE=CDLT_CHILDLESS_CONTENTS_ITEM_MAIN_BACKREFS_P&amp;ts=1035016076749862940&amp;mode=backrefs&amp;REFDST=381"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14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4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"https://www.consultant.ru/cons/cgi/online.cgi?rnd=3C0D6D31EBFF7CABAC42AF639B029570&amp;req=query&amp;REFDOC=370280&amp;REFBASE=LAW&amp;REFPAGE=0&amp;REFTYPE=CDLT_CHILDLESS_CONTENTS_ITEM_MAIN_BACKREFS_P&amp;ts=21421160767498631658&amp;mode=backrefs&amp;REFDST=101321"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"https://www.consultant.ru/cons/cgi/online.cgi?rnd=3C0D6D31EBFF7CABAC42AF639B029570&amp;req=query&amp;REFDOC=370280&amp;REFBASE=LAW&amp;REFPAGE=0&amp;REFTYPE=CDLT_CHILDLESS_CONTENTS_ITEM_MAIN_BACKREFS_P&amp;ts=2763516076749869903&amp;mode=backrefs&amp;REFDST=101322"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w:t>
      </w:r>
      <w:hyperlink r:id="rId1144"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осуществления мониторинга системы образования, а также </w:t>
      </w:r>
      <w:hyperlink r:id="rId1145"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обязательной информации, подлежащей мониторингу,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"https://www.consultant.ru/cons/cgi/online.cgi?rnd=3C0D6D31EBFF7CABAC42AF639B029570&amp;req=query&amp;REFDOC=370280&amp;REFBASE=LAW&amp;REFPAGE=0&amp;REFTYPE=CDLT_CHILDLESS_CONTENTS_ITEM_MAIN_BACKREFS_P&amp;ts=25673160767498613054&amp;mode=backrefs&amp;REFDST=299"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14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4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"https://www.consultant.ru/cons/cgi/online.cgi?rnd=3C0D6D31EBFF7CABAC42AF639B029570&amp;req=query&amp;REFDOC=370280&amp;REFBASE=LAW&amp;REFPAGE=0&amp;REFTYPE=CDLT_CHILDLESS_CONTENTS_ITEM_MAIN_BACKREFS&amp;ts=1305216076749867247&amp;mode=backrefs&amp;REFDST=101324"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98. Информационные системы в системе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"https://www.consultant.ru/cons/cgi/online.cgi?rnd=3C0D6D31EBFF7CABAC42AF639B029570&amp;req=query&amp;REFDOC=370280&amp;REFBASE=LAW&amp;REFPAGE=0&amp;REFTYPE=CDLT_CHILDLESS_CONTENTS_ITEM_MAIN_BACKREFS_P&amp;ts=2526416076749862922&amp;mode=backrefs&amp;REFDST=101325"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148"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тайне.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"https://www.consultant.ru/cons/cgi/online.cgi?rnd=3C0D6D31EBFF7CABAC42AF639B029570&amp;req=query&amp;REFDOC=370280&amp;REFBASE=LAW&amp;REFPAGE=0&amp;REFTYPE=CDLT_CHILDLESS_CONTENTS_ITEM_MAIN_BACKREFS_P&amp;ts=25953160767498622872&amp;mode=backrefs&amp;REFDST=101326"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"https://www.consultant.ru/cons/cgi/online.cgi?rnd=3C0D6D31EBFF7CABAC42AF639B029570&amp;req=query&amp;REFDOC=370280&amp;REFBASE=LAW&amp;REFPAGE=0&amp;REFTYPE=CDLT_CHILDLESS_CONTENTS_ITEM_MAIN_BACKREFS_P&amp;ts=241607674986246&amp;mode=backrefs&amp;REFDST=101327"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"https://www.consultant.ru/cons/cgi/online.cgi?rnd=3C0D6D31EBFF7CABAC42AF639B029570&amp;req=query&amp;REFDOC=370280&amp;REFBASE=LAW&amp;REFPAGE=0&amp;REFTYPE=CDLT_CHILDLESS_CONTENTS_ITEM_MAIN_BACKREFS_P&amp;ts=758216076749866717&amp;mode=backrefs&amp;REFDST=101328"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"https://www.consultant.ru/cons/cgi/online.cgi?rnd=3C0D6D31EBFF7CABAC42AF639B029570&amp;req=query&amp;REFDOC=370280&amp;REFBASE=LAW&amp;REFPAGE=0&amp;REFTYPE=CDLT_CHILDLESS_CONTENTS_ITEM_MAIN_BACKREFS_P&amp;ts=190716076749865314&amp;mode=backrefs&amp;REFDST=101329"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"https://www.consultant.ru/cons/cgi/online.cgi?rnd=3C0D6D31EBFF7CABAC42AF639B029570&amp;req=query&amp;REFDOC=370280&amp;REFBASE=LAW&amp;REFPAGE=0&amp;REFTYPE=CDLT_CHILDLESS_CONTENTS_ITEM_MAIN_BACKREFS_P&amp;ts=16340160767498621303&amp;mode=backrefs&amp;REFDST=101599"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1149"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4 в ред. Федерального </w:t>
      </w:r>
      <w:hyperlink r:id="rId115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07.05.2013 N 99-ФЗ)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15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"https://www.consultant.ru/cons/cgi/online.cgi?rnd=3C0D6D31EBFF7CABAC42AF639B029570&amp;req=query&amp;REFDOC=370280&amp;REFBASE=LAW&amp;REFPAGE=0&amp;REFTYPE=CDLT_CHILDLESS_CONTENTS_ITEM_MAIN_BACKREFS_P&amp;ts=1960416076749866134&amp;mode=backrefs&amp;REFDST=101331"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"https://www.consultant.ru/cons/cgi/online.cgi?rnd=3C0D6D31EBFF7CABAC42AF639B029570&amp;req=query&amp;REFDOC=370280&amp;REFBASE=LAW&amp;REFPAGE=0&amp;REFTYPE=CDLT_CHILDLESS_CONTENTS_ITEM_MAIN_BACKREFS_P&amp;ts=528160767498629404&amp;mode=backrefs&amp;REFDST=101332"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w:t>
      </w:r>
      <w:hyperlink r:id="rId1152"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53"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включаемых в нее сведений и порядок осуществления доступа к этим сведениям,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"https://www.consultant.ru/cons/cgi/online.cgi?rnd=3C0D6D31EBFF7CABAC42AF639B029570&amp;req=query&amp;REFDOC=370280&amp;REFBASE=LAW&amp;REFPAGE=0&amp;REFTYPE=CDLT_CHILDLESS_CONTENTS_ITEM_MAIN_BACKREFS_P&amp;ts=577816076749868955&amp;mode=backrefs&amp;REFDST=101333"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"https://www.consultant.ru/cons/cgi/online.cgi?rnd=3C0D6D31EBFF7CABAC42AF639B029570&amp;req=query&amp;REFDOC=370280&amp;REFBASE=LAW&amp;REFPAGE=0&amp;REFTYPE=CDLT_CHILDLESS_CONTENTS_ITEM_MAIN_BACKREFS_P&amp;ts=18896160767498613043&amp;mode=backrefs&amp;REFDST=101334"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w:t>
      </w:r>
      <w:hyperlink r:id="rId1154"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"https://www.consultant.ru/cons/cgi/online.cgi?rnd=3C0D6D31EBFF7CABAC42AF639B029570&amp;req=query&amp;REFDOC=370280&amp;REFBASE=LAW&amp;REFPAGE=0&amp;REFTYPE=CDLT_CHILDLESS_CONTENTS_ITEM_MAIN_BACKREFS_P&amp;ts=241716076749863308&amp;mode=backrefs&amp;REFDST=101335"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"https://www.consultant.ru/cons/cgi/online.cgi?rnd=3C0D6D31EBFF7CABAC42AF639B029570&amp;req=query&amp;REFDOC=370280&amp;REFBASE=LAW&amp;REFPAGE=0&amp;REFTYPE=CDLT_CHILDLESS_CONTENTS_ITEM_MAIN_BACKREFS_P&amp;ts=707160767498627527&amp;mode=backrefs&amp;REFDST=101336"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w:t>
      </w:r>
      <w:hyperlink r:id="rId1155"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56"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"https://www.consultant.ru/cons/cgi/online.cgi?rnd=3C0D6D31EBFF7CABAC42AF639B029570&amp;req=query&amp;REFDOC=370280&amp;REFBASE=LAW&amp;REFPAGE=0&amp;REFTYPE=CDLT_CHILDLESS_CONTENTS_ITEM_MAIN_BACKREFS_P&amp;ts=21247160767498630535&amp;mode=backrefs&amp;REFDST=101337"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"https://www.consultant.ru/cons/cgi/online.cgi?rnd=3C0D6D31EBFF7CABAC42AF639B029570&amp;req=query&amp;REFDOC=370280&amp;REFBASE=LAW&amp;REFPAGE=0&amp;REFTYPE=CDLT_CHILDLESS_CONTENTS_ITEM_MAIN_BACKREFS_P&amp;ts=2120116076749867226&amp;mode=backrefs&amp;REFDST=101338"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w:t>
      </w:r>
      <w:hyperlink r:id="rId1157"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58"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ее формирования и ведения устанавливаются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13 введена Федеральным </w:t>
      </w:r>
      <w:hyperlink r:id="rId115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"https://www.consultant.ru/cons/cgi/online.cgi?rnd=3C0D6D31EBFF7CABAC42AF639B029570&amp;req=query&amp;REFDOC=370280&amp;REFBASE=LAW&amp;REFPAGE=0&amp;REFTYPE=CDLT_CHILDLESS_CONTENTS_ITEM_MAIN_BACKREFS_P&amp;ts=7933160767498616873&amp;mode=backrefs&amp;REFDST=313"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14 введена Федеральным </w:t>
      </w:r>
      <w:hyperlink r:id="rId116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"https://www.consultant.ru/cons/cgi/online.cgi?rnd=3C0D6D31EBFF7CABAC42AF639B029570&amp;req=query&amp;REFDOC=370280&amp;REFBASE=LAW&amp;REFPAGE=0&amp;REFTYPE=CDLT_CHILDLESS_CONTENTS_ITEM_MAIN_BACKREFS_P&amp;ts=2031516076749868156&amp;mode=backrefs&amp;REFDST=314"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w:t>
      </w:r>
      <w:hyperlink r:id="rId1161"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формирования и ведения федеральной информационной системы доступности дошкольного образования и </w:t>
      </w:r>
      <w:hyperlink r:id="rId1162" w:history="1">
        <w:r w:rsidRPr="00BF1718">
          <w:rPr>
            <w:rFonts w:ascii="Times New Roman" w:eastAsia="Times New Roman" w:hAnsi="Times New Roman" w:cs="Times New Roman"/>
            <w:color w:val="820082"/>
            <w:sz w:val="30"/>
            <w:szCs w:val="30"/>
            <w:u w:val="single"/>
            <w:lang w:eastAsia="ru-RU"/>
          </w:rPr>
          <w:t>методические рекомендации</w:t>
        </w:r>
      </w:hyperlink>
      <w:r w:rsidRPr="00BF1718">
        <w:rPr>
          <w:rFonts w:ascii="Times New Roman" w:eastAsia="Times New Roman" w:hAnsi="Times New Roman" w:cs="Times New Roman"/>
          <w:color w:val="000000"/>
          <w:sz w:val="30"/>
          <w:szCs w:val="30"/>
          <w:lang w:eastAsia="ru-RU"/>
        </w:rPr>
        <w:t> к порядку формирования и ведения региональных информационных систем, указанных в </w:t>
      </w:r>
      <w:hyperlink r:id="rId1163"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15 введена Федеральным </w:t>
      </w:r>
      <w:hyperlink r:id="rId1164"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"https://www.consultant.ru/cons/cgi/online.cgi?rnd=3C0D6D31EBFF7CABAC42AF639B029570&amp;req=query&amp;REFDOC=370280&amp;REFBASE=LAW&amp;REFPAGE=0&amp;REFTYPE=CDLT_CHILDLESS_CONTENTS_ITEM_MAIN_BACKREFS_P&amp;ts=5759160767498631545&amp;mode=backrefs&amp;REFDST=315"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r:id="rId1165"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устанавливается субъектом Российской Федерации с учетом </w:t>
      </w:r>
      <w:hyperlink r:id="rId1166" w:history="1">
        <w:r w:rsidRPr="00BF1718">
          <w:rPr>
            <w:rFonts w:ascii="Times New Roman" w:eastAsia="Times New Roman" w:hAnsi="Times New Roman" w:cs="Times New Roman"/>
            <w:color w:val="820082"/>
            <w:sz w:val="30"/>
            <w:szCs w:val="30"/>
            <w:u w:val="single"/>
            <w:lang w:eastAsia="ru-RU"/>
          </w:rPr>
          <w:t>методических рекомендаций</w:t>
        </w:r>
      </w:hyperlink>
      <w:r w:rsidRPr="00BF1718">
        <w:rPr>
          <w:rFonts w:ascii="Times New Roman" w:eastAsia="Times New Roman" w:hAnsi="Times New Roman" w:cs="Times New Roman"/>
          <w:color w:val="000000"/>
          <w:sz w:val="30"/>
          <w:szCs w:val="30"/>
          <w:lang w:eastAsia="ru-RU"/>
        </w:rPr>
        <w:t>, указанных в </w:t>
      </w:r>
      <w:hyperlink r:id="rId1167" w:history="1">
        <w:r w:rsidRPr="00BF1718">
          <w:rPr>
            <w:rFonts w:ascii="Times New Roman" w:eastAsia="Times New Roman" w:hAnsi="Times New Roman" w:cs="Times New Roman"/>
            <w:color w:val="820082"/>
            <w:sz w:val="30"/>
            <w:szCs w:val="30"/>
            <w:u w:val="single"/>
            <w:lang w:eastAsia="ru-RU"/>
          </w:rPr>
          <w:t>части 15</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16 введена Федеральным </w:t>
      </w:r>
      <w:hyperlink r:id="rId116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 заявлении (индивидуальный номер и дата подачи заявления);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 статусах обработки заявления, об основаниях их изменения и комментарии к ним;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17 введена Федеральным </w:t>
      </w:r>
      <w:hyperlink r:id="rId116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"https://www.consultant.ru/cons/cgi/online.cgi?rnd=3C0D6D31EBFF7CABAC42AF639B029570&amp;req=query&amp;REFDOC=370280&amp;REFBASE=LAW&amp;REFPAGE=0&amp;REFTYPE=CDLT_CHILDLESS_CONTENTS_ITEM_MAIN_BACKREFS_P&amp;ts=6084160767498615932&amp;mode=backrefs&amp;REFDST=322"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w:t>
      </w:r>
      <w:hyperlink r:id="rId1170"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взаимодействия региональных информационных систем, указанных в </w:t>
      </w:r>
      <w:hyperlink r:id="rId1171"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18 введена Федеральным </w:t>
      </w:r>
      <w:hyperlink r:id="rId117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"https://www.consultant.ru/cons/cgi/online.cgi?rnd=3C0D6D31EBFF7CABAC42AF639B029570&amp;req=query&amp;REFDOC=370280&amp;REFBASE=LAW&amp;REFPAGE=0&amp;REFTYPE=CDLT_CHILDLESS_CONTENTS_ITEM_MAIN_BACKREFS_P&amp;ts=2831016076749868355&amp;mode=backrefs&amp;REFDST=323"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r:id="rId1173"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содержат информацию: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r:id="rId1174" w:history="1">
        <w:r w:rsidRPr="00BF1718">
          <w:rPr>
            <w:rFonts w:ascii="Times New Roman" w:eastAsia="Times New Roman" w:hAnsi="Times New Roman" w:cs="Times New Roman"/>
            <w:color w:val="820082"/>
            <w:sz w:val="30"/>
            <w:szCs w:val="30"/>
            <w:u w:val="single"/>
            <w:lang w:eastAsia="ru-RU"/>
          </w:rPr>
          <w:t>части 20</w:t>
        </w:r>
      </w:hyperlink>
      <w:r w:rsidRPr="00BF1718">
        <w:rPr>
          <w:rFonts w:ascii="Times New Roman" w:eastAsia="Times New Roman" w:hAnsi="Times New Roman" w:cs="Times New Roman"/>
          <w:color w:val="000000"/>
          <w:sz w:val="30"/>
          <w:szCs w:val="30"/>
          <w:lang w:eastAsia="ru-RU"/>
        </w:rPr>
        <w:t> настоящей статьи;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об организациях, реализующих образовательные программы дошкольного образования и (или) осуществляющих присмотр и уход за детьми;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об осваивающих образовательные программы дошкольного образования и (или) получающих присмотр и уход;</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"https://www.consultant.ru/cons/cgi/online.cgi?rnd=3C0D6D31EBFF7CABAC42AF639B029570&amp;req=query&amp;REFDOC=370280&amp;REFBASE=LAW&amp;REFPAGE=0&amp;REFTYPE=CDLT_CHILDLESS_CONTENTS_ITEM_MAIN_BACKREFS_P&amp;ts=3102416076749864158&amp;mode=backrefs&amp;REFDST=328"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19 введена Федеральным </w:t>
      </w:r>
      <w:hyperlink r:id="rId117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"https://www.consultant.ru/cons/cgi/online.cgi?rnd=3C0D6D31EBFF7CABAC42AF639B029570&amp;req=query&amp;REFDOC=370280&amp;REFBASE=LAW&amp;REFPAGE=0&amp;REFTYPE=CDLT_CHILDLESS_CONTENTS_ITEM_MAIN_BACKREFS_P&amp;ts=18987160767498617224&amp;mode=backrefs&amp;REFDST=329"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20. В региональных информационных системах, указанных в </w:t>
      </w:r>
      <w:hyperlink r:id="rId1176"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осуществляется обработка следующих персональных данных: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фамилия, имя, отчество (последнее - при наличии) ребенка и его родителей (законных представителей);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дата рождения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реквизиты свидетельства о рождении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адрес места жительства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реквизиты документа, удостоверяющего личность родителя (законного представителя) ребенка;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реквизиты документов, подтверждающих установление опеки или попечительства (при наличии);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адрес электронной почты, номер телефона (при наличии) родителей (законных представителей) ребенка.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20 введена Федеральным </w:t>
      </w:r>
      <w:hyperlink r:id="rId117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21. При ведении персонифицированного учета в региональных информационных системах, указанных в </w:t>
      </w:r>
      <w:hyperlink r:id="rId1178"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обеспечиваются конфиденциальность и безопасность персональных данных с соблюдением </w:t>
      </w:r>
      <w:hyperlink r:id="rId1179" w:history="1">
        <w:r w:rsidRPr="00BF1718">
          <w:rPr>
            <w:rFonts w:ascii="Times New Roman" w:eastAsia="Times New Roman" w:hAnsi="Times New Roman" w:cs="Times New Roman"/>
            <w:color w:val="820082"/>
            <w:sz w:val="30"/>
            <w:szCs w:val="30"/>
            <w:u w:val="single"/>
            <w:lang w:eastAsia="ru-RU"/>
          </w:rPr>
          <w:t>требований</w:t>
        </w:r>
      </w:hyperlink>
      <w:r w:rsidRPr="00BF1718">
        <w:rPr>
          <w:rFonts w:ascii="Times New Roman" w:eastAsia="Times New Roman" w:hAnsi="Times New Roman" w:cs="Times New Roman"/>
          <w:color w:val="000000"/>
          <w:sz w:val="30"/>
          <w:szCs w:val="30"/>
          <w:lang w:eastAsia="ru-RU"/>
        </w:rPr>
        <w:t>, установленных законодательством Российской Федерации в области персональных данных.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21 введена Федеральным </w:t>
      </w:r>
      <w:hyperlink r:id="rId1180"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22. Лица, указанные в </w:t>
      </w:r>
      <w:hyperlink r:id="rId1181" w:history="1">
        <w:r w:rsidRPr="00BF1718">
          <w:rPr>
            <w:rFonts w:ascii="Times New Roman" w:eastAsia="Times New Roman" w:hAnsi="Times New Roman" w:cs="Times New Roman"/>
            <w:color w:val="820082"/>
            <w:sz w:val="30"/>
            <w:szCs w:val="30"/>
            <w:u w:val="single"/>
            <w:lang w:eastAsia="ru-RU"/>
          </w:rPr>
          <w:t>части 28</w:t>
        </w:r>
      </w:hyperlink>
      <w:r w:rsidRPr="00BF1718">
        <w:rPr>
          <w:rFonts w:ascii="Times New Roman" w:eastAsia="Times New Roman" w:hAnsi="Times New Roman" w:cs="Times New Roman"/>
          <w:color w:val="000000"/>
          <w:sz w:val="30"/>
          <w:szCs w:val="30"/>
          <w:lang w:eastAsia="ru-RU"/>
        </w:rPr>
        <w:t>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82" w:history="1">
        <w:r w:rsidRPr="00BF1718">
          <w:rPr>
            <w:rFonts w:ascii="Times New Roman" w:eastAsia="Times New Roman" w:hAnsi="Times New Roman" w:cs="Times New Roman"/>
            <w:color w:val="820082"/>
            <w:sz w:val="30"/>
            <w:szCs w:val="30"/>
            <w:u w:val="single"/>
            <w:lang w:eastAsia="ru-RU"/>
          </w:rPr>
          <w:t>ответственность</w:t>
        </w:r>
      </w:hyperlink>
      <w:r w:rsidRPr="00BF1718">
        <w:rPr>
          <w:rFonts w:ascii="Times New Roman" w:eastAsia="Times New Roman" w:hAnsi="Times New Roman" w:cs="Times New Roman"/>
          <w:color w:val="000000"/>
          <w:sz w:val="30"/>
          <w:szCs w:val="30"/>
          <w:lang w:eastAsia="ru-RU"/>
        </w:rPr>
        <w:t> в соответствии с законодательством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22 введена Федеральным </w:t>
      </w:r>
      <w:hyperlink r:id="rId118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"https://www.consultant.ru/cons/cgi/online.cgi?rnd=3C0D6D31EBFF7CABAC42AF639B029570&amp;req=query&amp;REFDOC=370280&amp;REFBASE=LAW&amp;REFPAGE=0&amp;REFTYPE=CDLT_CHILDLESS_CONTENTS_ITEM_MAIN_BACKREFS_P&amp;ts=32651160767498627182&amp;mode=backrefs&amp;REFDST=340"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r:id="rId1184"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следующих видов информации: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 численности детей, осваивающих образовательные программы дошкольного образования и (или) получающих присмотр и уход;</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об организациях, реализующих образовательные программы дошкольного образования и (или) осуществляющих присмотр и уход за детьми;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"https://www.consultant.ru/cons/cgi/online.cgi?rnd=3C0D6D31EBFF7CABAC42AF639B029570&amp;req=query&amp;REFDOC=370280&amp;REFBASE=LAW&amp;REFPAGE=0&amp;REFTYPE=CDLT_CHILDLESS_CONTENTS_ITEM_MAIN_BACKREFS_P&amp;ts=29486160767498625843&amp;mode=backrefs&amp;REFDST=344"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23 введена Федеральным </w:t>
      </w:r>
      <w:hyperlink r:id="rId1185"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r:id="rId1186"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являются уполномоченные органы исполнительной власти субъектов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24 введена Федеральным </w:t>
      </w:r>
      <w:hyperlink r:id="rId118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r:id="rId1188"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25 введена Федеральным </w:t>
      </w:r>
      <w:hyperlink r:id="rId118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"https://www.consultant.ru/cons/cgi/online.cgi?rnd=3C0D6D31EBFF7CABAC42AF639B029570&amp;req=query&amp;REFDOC=370280&amp;REFBASE=LAW&amp;REFPAGE=0&amp;REFTYPE=CDLT_CHILDLESS_CONTENTS_ITEM_MAIN_BACKREFS_P&amp;ts=6094160767498616468&amp;mode=backrefs&amp;REFDST=347"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26. Поставщиками информации для размещения в региональных информационных системах, указанных в </w:t>
      </w:r>
      <w:hyperlink r:id="rId1190"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являются: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"https://www.consultant.ru/cons/cgi/online.cgi?rnd=3C0D6D31EBFF7CABAC42AF639B029570&amp;req=query&amp;REFDOC=370280&amp;REFBASE=LAW&amp;REFPAGE=0&amp;REFTYPE=CDLT_CHILDLESS_CONTENTS_ITEM_MAIN_BACKREFS_P&amp;ts=1201716076749868527&amp;mode=backrefs&amp;REFDST=348"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r:id="rId1191" w:history="1">
        <w:r w:rsidRPr="00BF1718">
          <w:rPr>
            <w:rFonts w:ascii="Times New Roman" w:eastAsia="Times New Roman" w:hAnsi="Times New Roman" w:cs="Times New Roman"/>
            <w:color w:val="820082"/>
            <w:sz w:val="30"/>
            <w:szCs w:val="30"/>
            <w:u w:val="single"/>
            <w:lang w:eastAsia="ru-RU"/>
          </w:rPr>
          <w:t>статьей 9</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органы исполнительной власти субъектов Российской Федерации, осуществляющие государственное управление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организации, реализующие образовательные программы дошкольного образования и (или) осуществляющие присмотр и уход за детьми.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26 введена Федеральным </w:t>
      </w:r>
      <w:hyperlink r:id="rId119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27 введена Федеральным </w:t>
      </w:r>
      <w:hyperlink r:id="rId119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"https://www.consultant.ru/cons/cgi/online.cgi?rnd=3C0D6D31EBFF7CABAC42AF639B029570&amp;req=query&amp;REFDOC=370280&amp;REFBASE=LAW&amp;REFPAGE=0&amp;REFTYPE=CDLT_CHILDLESS_CONTENTS_ITEM_MAIN_BACKREFS_P&amp;ts=10109160767498614793&amp;mode=backrefs&amp;REFDST=352"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28. Пользователями региональных информационных систем, указанных в </w:t>
      </w:r>
      <w:hyperlink r:id="rId1194" w:history="1">
        <w:r w:rsidRPr="00BF1718">
          <w:rPr>
            <w:rFonts w:ascii="Times New Roman" w:eastAsia="Times New Roman" w:hAnsi="Times New Roman" w:cs="Times New Roman"/>
            <w:color w:val="820082"/>
            <w:sz w:val="30"/>
            <w:szCs w:val="30"/>
            <w:u w:val="single"/>
            <w:lang w:eastAsia="ru-RU"/>
          </w:rPr>
          <w:t>части 14</w:t>
        </w:r>
      </w:hyperlink>
      <w:r w:rsidRPr="00BF1718">
        <w:rPr>
          <w:rFonts w:ascii="Times New Roman" w:eastAsia="Times New Roman" w:hAnsi="Times New Roman" w:cs="Times New Roman"/>
          <w:color w:val="000000"/>
          <w:sz w:val="30"/>
          <w:szCs w:val="30"/>
          <w:lang w:eastAsia="ru-RU"/>
        </w:rPr>
        <w:t> настоящей статьи, являются уполномоченные должностные лица поставщиков информации, указанных в </w:t>
      </w:r>
      <w:hyperlink r:id="rId1195" w:history="1">
        <w:r w:rsidRPr="00BF1718">
          <w:rPr>
            <w:rFonts w:ascii="Times New Roman" w:eastAsia="Times New Roman" w:hAnsi="Times New Roman" w:cs="Times New Roman"/>
            <w:color w:val="820082"/>
            <w:sz w:val="30"/>
            <w:szCs w:val="30"/>
            <w:u w:val="single"/>
            <w:lang w:eastAsia="ru-RU"/>
          </w:rPr>
          <w:t>части 26</w:t>
        </w:r>
      </w:hyperlink>
      <w:r w:rsidRPr="00BF1718">
        <w:rPr>
          <w:rFonts w:ascii="Times New Roman" w:eastAsia="Times New Roman" w:hAnsi="Times New Roman" w:cs="Times New Roman"/>
          <w:color w:val="000000"/>
          <w:sz w:val="30"/>
          <w:szCs w:val="30"/>
          <w:lang w:eastAsia="ru-RU"/>
        </w:rPr>
        <w:t>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28 введена Федеральным </w:t>
      </w:r>
      <w:hyperlink r:id="rId1196"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27.12.2019 N 515-ФЗ)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"https://www.consultant.ru/cons/cgi/online.cgi?rnd=3C0D6D31EBFF7CABAC42AF639B029570&amp;req=query&amp;REFDOC=370280&amp;REFBASE=LAW&amp;REFPAGE=0&amp;REFTYPE=CDLT_CHILDLESS_CONTENTS_ITEM_MAIN_BACKREFS&amp;ts=12750160767498630552&amp;mode=backrefs&amp;REFDST=101666"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F1718" w:rsidRPr="00BF1718" w:rsidRDefault="00BF1718" w:rsidP="00BF1718">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(введена Федеральным </w:t>
      </w:r>
      <w:hyperlink r:id="rId1197"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07.03.2018 N 56-ФЗ)</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"https://www.consultant.ru/cons/cgi/online.cgi?rnd=3C0D6D31EBFF7CABAC42AF639B029570&amp;req=query&amp;REFDOC=370280&amp;REFBASE=LAW&amp;REFPAGE=0&amp;REFTYPE=CDLT_MAIN_BACKREFS&amp;ts=15732160767498625993&amp;mode=backrefs&amp;REFDST=101667"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8"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17 июля 1999 года N 178-ФЗ "О государственной социальной помощи".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"https://www.consultant.ru/cons/cgi/online.cgi?rnd=3C0D6D31EBFF7CABAC42AF639B029570&amp;req=query&amp;REFDOC=370280&amp;REFBASE=LAW&amp;REFPAGE=0&amp;REFTYPE=CDLT_CHILDLESS_CONTENTS_ITEM_MAIN_BACKREFS&amp;ts=30224160767498618192&amp;mode=backrefs&amp;REFDST=101339"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13. ЭКОНОМИЧЕСКАЯ ДЕЯТЕЛЬНОСТЬ И ФИНАНСОВОЕ</w:t>
      </w:r>
    </w:p>
    <w:p w:rsidR="00BF1718" w:rsidRPr="00BF1718" w:rsidRDefault="00BF1718" w:rsidP="00BF1718">
      <w:pPr>
        <w:shd w:val="clear" w:color="auto" w:fill="FFFFFF"/>
        <w:spacing w:after="0" w:line="450" w:lineRule="atLeast"/>
        <w:jc w:val="center"/>
        <w:rPr>
          <w:rFonts w:ascii="Arial" w:eastAsia="Times New Roman" w:hAnsi="Arial" w:cs="Arial"/>
          <w:b/>
          <w:bCs/>
          <w:color w:val="000000"/>
          <w:sz w:val="30"/>
          <w:szCs w:val="30"/>
          <w:lang w:eastAsia="ru-RU"/>
        </w:rPr>
      </w:pPr>
      <w:r w:rsidRPr="00BF1718">
        <w:rPr>
          <w:rFonts w:ascii="Arial" w:eastAsia="Times New Roman" w:hAnsi="Arial" w:cs="Arial"/>
          <w:b/>
          <w:bCs/>
          <w:color w:val="000000"/>
          <w:sz w:val="30"/>
          <w:szCs w:val="30"/>
          <w:lang w:eastAsia="ru-RU"/>
        </w:rPr>
        <w:t>ОБЕСПЕЧЕНИЕ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"https://www.consultant.ru/cons/cgi/online.cgi?rnd=3C0D6D31EBFF7CABAC42AF639B029570&amp;req=query&amp;REFDOC=370280&amp;REFBASE=LAW&amp;REFPAGE=0&amp;REFTYPE=CDLT_CHILDLESS_CONTENTS_ITEM_MAIN_BACKREFS&amp;ts=16356160767498617864&amp;mode=backrefs&amp;REFDST=101340"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99. Особенности финансового обеспечения оказания государственных и муниципальных услуг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"https://www.consultant.ru/cons/cgi/online.cgi?rnd=3C0D6D31EBFF7CABAC42AF639B029570&amp;req=query&amp;REFDOC=370280&amp;REFBASE=LAW&amp;REFPAGE=0&amp;REFTYPE=CDLT_CHILDLESS_CONTENTS_ITEM_MAIN_BACKREFS_P&amp;ts=31249160767498622387&amp;mode=backrefs&amp;REFDST=101341"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"https://www.consultant.ru/cons/cgi/online.cgi?rnd=3C0D6D31EBFF7CABAC42AF639B029570&amp;req=query&amp;REFDOC=370280&amp;REFBASE=LAW&amp;REFPAGE=0&amp;REFTYPE=CDLT_CHILDLESS_CONTENTS_ITEM_MAIN_BACKREFS_P&amp;ts=1525716076749869610&amp;mode=backrefs&amp;REFDST=382"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Нормативы, определяемые органами государственной власти субъектов Российской Федерации в соответствии с </w:t>
      </w:r>
      <w:hyperlink r:id="rId1199" w:history="1">
        <w:r w:rsidRPr="00BF1718">
          <w:rPr>
            <w:rFonts w:ascii="Times New Roman" w:eastAsia="Times New Roman" w:hAnsi="Times New Roman" w:cs="Times New Roman"/>
            <w:color w:val="820082"/>
            <w:sz w:val="30"/>
            <w:szCs w:val="30"/>
            <w:u w:val="single"/>
            <w:lang w:eastAsia="ru-RU"/>
          </w:rPr>
          <w:t>пунктом 3 части 1 статьи 8</w:t>
        </w:r>
      </w:hyperlink>
      <w:r w:rsidRPr="00BF1718">
        <w:rPr>
          <w:rFonts w:ascii="Times New Roman" w:eastAsia="Times New Roman" w:hAnsi="Times New Roman" w:cs="Times New Roman"/>
          <w:color w:val="000000"/>
          <w:sz w:val="30"/>
          <w:szCs w:val="30"/>
          <w:lang w:eastAsia="ru-RU"/>
        </w:rPr>
        <w:t>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1200" w:history="1">
        <w:r w:rsidRPr="00BF1718">
          <w:rPr>
            <w:rFonts w:ascii="Times New Roman" w:eastAsia="Times New Roman" w:hAnsi="Times New Roman" w:cs="Times New Roman"/>
            <w:color w:val="820082"/>
            <w:sz w:val="30"/>
            <w:szCs w:val="30"/>
            <w:u w:val="single"/>
            <w:lang w:eastAsia="ru-RU"/>
          </w:rPr>
          <w:t>стандартами</w:t>
        </w:r>
      </w:hyperlink>
      <w:r w:rsidRPr="00BF1718">
        <w:rPr>
          <w:rFonts w:ascii="Times New Roman" w:eastAsia="Times New Roman" w:hAnsi="Times New Roman" w:cs="Times New Roman"/>
          <w:color w:val="000000"/>
          <w:sz w:val="30"/>
          <w:szCs w:val="30"/>
          <w:lang w:eastAsia="ru-RU"/>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0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02.12.2019 N 403-ФЗ)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0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"https://www.consultant.ru/cons/cgi/online.cgi?rnd=3C0D6D31EBFF7CABAC42AF639B029570&amp;req=query&amp;REFDOC=370280&amp;REFBASE=LAW&amp;REFPAGE=0&amp;REFTYPE=CDLT_CHILDLESS_CONTENTS_ITEM_MAIN_BACKREFS_P&amp;ts=10655160767498630892&amp;mode=backrefs&amp;REFDST=101343"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1203" w:history="1">
        <w:r w:rsidRPr="00BF1718">
          <w:rPr>
            <w:rFonts w:ascii="Times New Roman" w:eastAsia="Times New Roman" w:hAnsi="Times New Roman" w:cs="Times New Roman"/>
            <w:color w:val="820082"/>
            <w:sz w:val="30"/>
            <w:szCs w:val="30"/>
            <w:u w:val="single"/>
            <w:lang w:eastAsia="ru-RU"/>
          </w:rPr>
          <w:t>пунктом 3 части 1 статьи 8</w:t>
        </w:r>
      </w:hyperlink>
      <w:r w:rsidRPr="00BF1718">
        <w:rPr>
          <w:rFonts w:ascii="Times New Roman" w:eastAsia="Times New Roman" w:hAnsi="Times New Roman" w:cs="Times New Roman"/>
          <w:color w:val="000000"/>
          <w:sz w:val="30"/>
          <w:szCs w:val="30"/>
          <w:lang w:eastAsia="ru-RU"/>
        </w:rPr>
        <w:t>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"https://www.consultant.ru/cons/cgi/online.cgi?rnd=3C0D6D31EBFF7CABAC42AF639B029570&amp;req=query&amp;REFDOC=370280&amp;REFBASE=LAW&amp;REFPAGE=0&amp;REFTYPE=CDLT_CHILDLESS_CONTENTS_ITEM_MAIN_BACKREFS_P&amp;ts=14462160767498627758&amp;mode=backrefs&amp;REFDST=101344"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"https://www.consultant.ru/cons/cgi/online.cgi?rnd=3C0D6D31EBFF7CABAC42AF639B029570&amp;req=query&amp;REFDOC=370280&amp;REFBASE=LAW&amp;REFPAGE=0&amp;REFTYPE=CDLT_CHILDLESS_CONTENTS_ITEM_MAIN_BACKREFS_P&amp;ts=3037216076749865769&amp;mode=backrefs&amp;REFDST=101345"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1204" w:history="1">
        <w:r w:rsidRPr="00BF1718">
          <w:rPr>
            <w:rFonts w:ascii="Times New Roman" w:eastAsia="Times New Roman" w:hAnsi="Times New Roman" w:cs="Times New Roman"/>
            <w:color w:val="820082"/>
            <w:sz w:val="30"/>
            <w:szCs w:val="30"/>
            <w:u w:val="single"/>
            <w:lang w:eastAsia="ru-RU"/>
          </w:rPr>
          <w:t>пунктом 3 части 1 статьи 8</w:t>
        </w:r>
      </w:hyperlink>
      <w:r w:rsidRPr="00BF1718">
        <w:rPr>
          <w:rFonts w:ascii="Times New Roman" w:eastAsia="Times New Roman" w:hAnsi="Times New Roman" w:cs="Times New Roman"/>
          <w:color w:val="000000"/>
          <w:sz w:val="30"/>
          <w:szCs w:val="30"/>
          <w:lang w:eastAsia="ru-RU"/>
        </w:rPr>
        <w:t>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"https://www.consultant.ru/cons/cgi/online.cgi?rnd=3C0D6D31EBFF7CABAC42AF639B029570&amp;req=query&amp;REFDOC=370280&amp;REFBASE=LAW&amp;REFPAGE=0&amp;REFTYPE=CDLT_CHILDLESS_CONTENTS_ITEM_MAIN_BACKREFS&amp;ts=14178160767498625802&amp;mode=backrefs&amp;REFDST=101346"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"https://www.consultant.ru/cons/cgi/online.cgi?rnd=3C0D6D31EBFF7CABAC42AF639B029570&amp;req=query&amp;REFDOC=370280&amp;REFBASE=LAW&amp;REFPAGE=0&amp;REFTYPE=CDLT_CHILDLESS_CONTENTS_ITEM_MAIN_BACKREFS_P&amp;ts=25862160767498620269&amp;mode=backrefs&amp;REFDST=101620"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05"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06"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"https://www.consultant.ru/cons/cgi/online.cgi?rnd=3C0D6D31EBFF7CABAC42AF639B029570&amp;req=query&amp;REFDOC=370280&amp;REFBASE=LAW&amp;REFPAGE=0&amp;REFTYPE=CDLT_CHILDLESS_CONTENTS_ITEM_MAIN_BACKREFS_P&amp;ts=15612160767498610237&amp;mode=backrefs&amp;REFDST=101621"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07"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0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"https://www.consultant.ru/cons/cgi/online.cgi?rnd=3C0D6D31EBFF7CABAC42AF639B029570&amp;req=query&amp;REFDOC=370280&amp;REFBASE=LAW&amp;REFPAGE=0&amp;REFTYPE=CDLT_CHILDLESS_CONTENTS_ITEM_MAIN_BACKREFS_P&amp;ts=3533160767498625093&amp;mode=backrefs&amp;REFDST=101622"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Контрольные цифры приема распределяются по результатам публичного </w:t>
      </w:r>
      <w:hyperlink r:id="rId1209" w:tooltip="&lt;div class=&quot;head&quot;&gt;Ссылка на список документов:&#10;&lt;/div&gt;&lt;div&gt;&lt;span class=&quot;aligner&quot;&gt;&lt;div class=&quot;icon listDocD-16&quot;&gt;&lt;/div&gt;&lt;/span&gt;&lt;span class=&quot;doc&quot;&gt;&lt;div&gt;Приказ Минпросвещения России от 03.04.2020 N 165&lt;/div&gt;&lt;div&gt;&quot;Об утверждении Порядка 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lt;/div&gt;&lt;/span&gt;&lt;div&gt;&lt;/div&gt;&lt;span class=&quot;aligner&quot;&gt;&lt;div class=&quot;icon listDocD-16&quot;&gt;&lt;/div&gt;&lt;/span&gt;&lt;span class=&quot;doc&quot;&gt;&lt;div&gt;Приказ Минобрнауки России от 03.04.2020 N 550&lt;/div&gt;&lt;div&gt;&quot;Об утверждении Порядка проведения конкурса на распределение контрольных цифр приема по специальностям и направлениям подготовки и (или) укрупненным группам специальностей и направл...&lt;/div&gt;&lt;/span&gt;&lt;div&gt;&lt;/div&gt;&lt;/div&gt;" w:history="1">
        <w:r w:rsidRPr="00BF1718">
          <w:rPr>
            <w:rFonts w:ascii="Times New Roman" w:eastAsia="Times New Roman" w:hAnsi="Times New Roman" w:cs="Times New Roman"/>
            <w:color w:val="820082"/>
            <w:sz w:val="30"/>
            <w:szCs w:val="30"/>
            <w:u w:val="single"/>
            <w:lang w:eastAsia="ru-RU"/>
          </w:rPr>
          <w:t>конкурса</w:t>
        </w:r>
      </w:hyperlink>
      <w:r w:rsidRPr="00BF1718">
        <w:rPr>
          <w:rFonts w:ascii="Times New Roman" w:eastAsia="Times New Roman" w:hAnsi="Times New Roman" w:cs="Times New Roman"/>
          <w:color w:val="000000"/>
          <w:sz w:val="30"/>
          <w:szCs w:val="30"/>
          <w:lang w:eastAsia="ru-RU"/>
        </w:rPr>
        <w:t>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1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1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3 в ред. Федерального </w:t>
      </w:r>
      <w:hyperlink r:id="rId1212"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13"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"https://www.consultant.ru/cons/cgi/online.cgi?rnd=3C0D6D31EBFF7CABAC42AF639B029570&amp;req=query&amp;REFDOC=370280&amp;REFBASE=LAW&amp;REFPAGE=0&amp;REFTYPE=CDLT_CHILDLESS_CONTENTS_ITEM_MAIN_BACKREFS_P&amp;ts=2394016076749862813&amp;mode=backrefs&amp;REFDST=101626"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w:t>
      </w:r>
      <w:hyperlink r:id="rId1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13.03.2019 N 261&lt;/div&gt;&lt;div&gt;(ред. от 30.04.2020)&lt;/div&gt;&lt;div&gt;&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lt;/div&gt;&lt;/span&gt;&lt;div&gt;&lt;/div&gt;&lt;span class=&quot;aligner&quot;&gt;&lt;div class=&quot;icon listDocD-16&quot;&gt;&lt;/div&gt;&lt;/span&gt;&lt;span class=&quot;doc&quot;&gt;&lt;div&gt;Постановление Правительства РФ от 19.06.2020 N 889&lt;/div&gt;&lt;div&gt;&quot;Об особенностях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hyperlink r:id="rId1215" w:tooltip="&lt;div class=&quot;head&quot;&gt;Ссылка на список документов:&#10;&lt;/div&gt;&lt;div&gt;&lt;span class=&quot;aligner&quot;&gt;&lt;div class=&quot;icon listDocD-16&quot;&gt;&lt;/div&gt;&lt;/span&gt;&lt;span class=&quot;doc&quot;&gt;&lt;div&gt;Приказ Минпросвещения России от 14.03.2019 N 115&lt;/div&gt;&lt;div&gt;&quot;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lt;/div&gt;&lt;/span&gt;&lt;div&gt;&lt;/div&gt;&lt;span class=&quot;aligner&quot;&gt;&lt;div class=&quot;icon listDocD-16&quot;&gt;&lt;/div&gt;&lt;/span&gt;&lt;span class=&quot;doc&quot;&gt;&lt;div&gt;Приказ Минобрнауки России от 14.03.2019 N 137&lt;/div&gt;&lt;div&gt;(ред. от 24.09.2019)&lt;/div&gt;&lt;div&gt;&quot;Об утверждении общих объемов контрольных цифр приема по специальностям и направлениям подготовки и (или) укрупненным группам специальностей и направлений подго...&lt;/div&gt;&lt;/span&gt;&lt;div&gt;&lt;/div&gt;&lt;span class=&quot;aligner&quot;&gt;&lt;div class=&quot;icon listDocD-16&quot;&gt;&lt;/div&gt;&lt;/span&gt;&lt;span class=&quot;doc&quot;&gt;&lt;div&gt;Приказ Минпросвещения России от 31.01.2020 N 32&lt;/div&gt;&lt;div&gt;&quot;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lt;/div&gt;&lt;/span&gt;&lt;div&gt;&lt;/div&gt;&lt;div&gt;Список содержит 4 ссылки в 4 документах&lt;/div&gt;&lt;/div&gt;" w:history="1">
        <w:r w:rsidRPr="00BF1718">
          <w:rPr>
            <w:rFonts w:ascii="Times New Roman" w:eastAsia="Times New Roman" w:hAnsi="Times New Roman" w:cs="Times New Roman"/>
            <w:color w:val="820082"/>
            <w:sz w:val="30"/>
            <w:szCs w:val="30"/>
            <w:u w:val="single"/>
            <w:lang w:eastAsia="ru-RU"/>
          </w:rPr>
          <w:t>общего объема</w:t>
        </w:r>
      </w:hyperlink>
      <w:r w:rsidRPr="00BF1718">
        <w:rPr>
          <w:rFonts w:ascii="Times New Roman" w:eastAsia="Times New Roman" w:hAnsi="Times New Roman" w:cs="Times New Roman"/>
          <w:color w:val="000000"/>
          <w:sz w:val="30"/>
          <w:szCs w:val="30"/>
          <w:lang w:eastAsia="ru-RU"/>
        </w:rPr>
        <w:t> контрольных цифр приема) утверждается: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1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31.12.2014 N 500-ФЗ)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1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Правительством Российской Федерации за счет бюджетных ассигнований федерального бюджета;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"https://www.consultant.ru/cons/cgi/online.cgi?rnd=3C0D6D31EBFF7CABAC42AF639B029570&amp;req=query&amp;REFDOC=370280&amp;REFBASE=LAW&amp;REFPAGE=0&amp;REFTYPE=CDLT_CHILDLESS_CONTENTS_ITEM_MAIN_BACKREFS_P&amp;ts=17779160767500210708&amp;mode=backrefs&amp;REFDST=101352"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"https://www.consultant.ru/cons/cgi/online.cgi?rnd=3C0D6D31EBFF7CABAC42AF639B029570&amp;req=query&amp;REFDOC=370280&amp;REFBASE=LAW&amp;REFPAGE=0&amp;REFTYPE=CDLT_CHILDLESS_CONTENTS_ITEM_MAIN_BACKREFS_P&amp;ts=6314160767500227796&amp;mode=backrefs&amp;REFDST=101353"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органами местного самоуправления за счет бюджетных ассигнований местных бюджетов.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"https://www.consultant.ru/cons/cgi/online.cgi?rnd=3C0D6D31EBFF7CABAC42AF639B029570&amp;req=query&amp;REFDOC=370280&amp;REFBASE=LAW&amp;REFPAGE=0&amp;REFTYPE=CDLT_CHILDLESS_CONTENTS_ITEM_MAIN_BACKREFS_P&amp;ts=18881160767500216813&amp;mode=backrefs&amp;REFDST=192"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1218" w:history="1">
        <w:r w:rsidRPr="00BF1718">
          <w:rPr>
            <w:rFonts w:ascii="Times New Roman" w:eastAsia="Times New Roman" w:hAnsi="Times New Roman" w:cs="Times New Roman"/>
            <w:color w:val="820082"/>
            <w:sz w:val="30"/>
            <w:szCs w:val="30"/>
            <w:u w:val="single"/>
            <w:lang w:eastAsia="ru-RU"/>
          </w:rPr>
          <w:t>статьей 71.1</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19"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03.08.2018 N 337-ФЗ)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20"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"https://www.consultant.ru/cons/cgi/online.cgi?rnd=3C0D6D31EBFF7CABAC42AF639B029570&amp;req=query&amp;REFDOC=370280&amp;REFBASE=LAW&amp;REFPAGE=0&amp;REFTYPE=CDLT_CHILDLESS_CONTENTS_ITEM_MAIN_BACKREFS&amp;ts=28542160767500218266&amp;mode=backrefs&amp;REFDST=101355"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101. Осуществление образовательной деятельности за счет средств физических лиц и юридических лиц</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"https://www.consultant.ru/cons/cgi/online.cgi?rnd=3C0D6D31EBFF7CABAC42AF639B029570&amp;req=query&amp;REFDOC=370280&amp;REFBASE=LAW&amp;REFPAGE=0&amp;REFTYPE=CDLT_CHILDLESS_CONTENTS_ITEM_MAIN_BACKREFS_P&amp;ts=18641160767500211510&amp;mode=backrefs&amp;REFDST=101356"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"https://www.consultant.ru/cons/cgi/online.cgi?rnd=3C0D6D31EBFF7CABAC42AF639B029570&amp;req=query&amp;REFDOC=370280&amp;REFBASE=LAW&amp;REFPAGE=0&amp;REFTYPE=CDLT_CHILDLESS_CONTENTS_ITEM_MAIN_BACKREFS_P&amp;ts=11852160767500222187&amp;mode=backrefs&amp;REFDST=101357"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"https://www.consultant.ru/cons/cgi/online.cgi?rnd=3C0D6D31EBFF7CABAC42AF639B029570&amp;req=query&amp;REFDOC=370280&amp;REFBASE=LAW&amp;REFPAGE=0&amp;REFTYPE=CDLT_CHILDLESS_CONTENTS_ITEM_MAIN_BACKREFS_P&amp;ts=4198160767500229576&amp;mode=backrefs&amp;REFDST=101358"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"https://www.consultant.ru/cons/cgi/online.cgi?rnd=3C0D6D31EBFF7CABAC42AF639B029570&amp;req=query&amp;REFDOC=370280&amp;REFBASE=LAW&amp;REFPAGE=0&amp;REFTYPE=CDLT_CHILDLESS_CONTENTS_ITEM_MAIN_BACKREFS&amp;ts=28830160767500216713&amp;mode=backrefs&amp;REFDST=101359"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102. Имущество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"https://www.consultant.ru/cons/cgi/online.cgi?rnd=3C0D6D31EBFF7CABAC42AF639B029570&amp;req=query&amp;REFDOC=370280&amp;REFBASE=LAW&amp;REFPAGE=0&amp;REFTYPE=CDLT_CHILDLESS_CONTENTS_ITEM_MAIN_BACKREFS_P&amp;ts=29955160767500221331&amp;mode=backrefs&amp;REFDST=101360"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"https://www.consultant.ru/cons/cgi/online.cgi?rnd=3C0D6D31EBFF7CABAC42AF639B029570&amp;req=query&amp;REFDOC=370280&amp;REFBASE=LAW&amp;REFPAGE=0&amp;REFTYPE=CDLT_CHILDLESS_CONTENTS_ITEM_MAIN_BACKREFS_P&amp;ts=2883916076750027868&amp;mode=backrefs&amp;REFDST=101361"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"https://www.consultant.ru/cons/cgi/online.cgi?rnd=3C0D6D31EBFF7CABAC42AF639B029570&amp;req=query&amp;REFDOC=370280&amp;REFBASE=LAW&amp;REFPAGE=0&amp;REFTYPE=CDLT_CHILDLESS_CONTENTS_ITEM_MAIN_BACKREFS_P&amp;ts=20746160767500223376&amp;mode=backrefs&amp;REFDST=101362"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"https://www.consultant.ru/cons/cgi/online.cgi?rnd=3C0D6D31EBFF7CABAC42AF639B029570&amp;req=query&amp;REFDOC=370280&amp;REFBASE=LAW&amp;REFPAGE=0&amp;REFTYPE=CDLT_CHILDLESS_CONTENTS_ITEM_MAIN_BACKREFS&amp;ts=806716076750022540&amp;mode=backrefs&amp;REFDST=450"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2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08.12.2020 N 399-ФЗ)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2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"https://www.consultant.ru/cons/cgi/online.cgi?rnd=3C0D6D31EBFF7CABAC42AF639B029570&amp;req=query&amp;REFDOC=370280&amp;REFBASE=LAW&amp;REFPAGE=0&amp;REFTYPE=CDLT_CHILDLESS_CONTENTS_ITEM_MAIN_BACKREFS_P&amp;ts=32549160767500212982&amp;mode=backrefs&amp;REFDST=451"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23"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08.12.2020 N 399-ФЗ)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24"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"https://www.consultant.ru/cons/cgi/online.cgi?rnd=3C0D6D31EBFF7CABAC42AF639B029570&amp;req=query&amp;REFDOC=370280&amp;REFBASE=LAW&amp;REFPAGE=0&amp;REFTYPE=CDLT_CHILDLESS_CONTENTS_ITEM_MAIN_BACKREFS_P&amp;ts=4800160767500216879&amp;mode=backrefs&amp;REFDST=452"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Указанные в </w:t>
      </w:r>
      <w:hyperlink r:id="rId1225"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2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08.12.2020 N 399-ФЗ)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2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"https://www.consultant.ru/cons/cgi/online.cgi?rnd=3C0D6D31EBFF7CABAC42AF639B029570&amp;req=query&amp;REFDOC=370280&amp;REFBASE=LAW&amp;REFPAGE=0&amp;REFTYPE=CDLT_CHILDLESS_CONTENTS_ITEM_MAIN_BACKREFS_P&amp;ts=21477160767500224689&amp;mode=backrefs&amp;REFDST=101366"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Денежные средства, оборудование и иное имущество, находящиеся в оперативном управлении указанных в </w:t>
      </w:r>
      <w:hyperlink r:id="rId1228"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29"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"https://www.consultant.ru/cons/cgi/online.cgi?rnd=3C0D6D31EBFF7CABAC42AF639B029570&amp;req=query&amp;REFDOC=370280&amp;REFBASE=LAW&amp;REFPAGE=0&amp;REFTYPE=CDLT_CHILDLESS_CONTENTS_ITEM_MAIN_BACKREFS_P&amp;ts=27420160767500219744&amp;mode=backrefs&amp;REFDST=101367"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Указанные в </w:t>
      </w:r>
      <w:hyperlink r:id="rId1230"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"https://www.consultant.ru/cons/cgi/online.cgi?rnd=3C0D6D31EBFF7CABAC42AF639B029570&amp;req=query&amp;REFDOC=370280&amp;REFBASE=LAW&amp;REFPAGE=0&amp;REFTYPE=CDLT_CHILDLESS_CONTENTS_ITEM_MAIN_BACKREFS_P&amp;ts=2320916076750029936&amp;mode=backrefs&amp;REFDST=101368"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31"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"https://www.consultant.ru/cons/cgi/online.cgi?rnd=3C0D6D31EBFF7CABAC42AF639B029570&amp;req=query&amp;REFDOC=370280&amp;REFBASE=LAW&amp;REFPAGE=0&amp;REFTYPE=CDLT_CHILDLESS_CONTENTS_ITEM_MAIN_BACKREFS_P&amp;ts=6288160767500221105&amp;mode=backrefs&amp;REFDST=101369"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1232" w:history="1">
        <w:r w:rsidRPr="00BF1718">
          <w:rPr>
            <w:rFonts w:ascii="Times New Roman" w:eastAsia="Times New Roman" w:hAnsi="Times New Roman" w:cs="Times New Roman"/>
            <w:color w:val="820082"/>
            <w:sz w:val="30"/>
            <w:szCs w:val="30"/>
            <w:u w:val="single"/>
            <w:lang w:eastAsia="ru-RU"/>
          </w:rPr>
          <w:t>части 1</w:t>
        </w:r>
      </w:hyperlink>
      <w:r w:rsidRPr="00BF1718">
        <w:rPr>
          <w:rFonts w:ascii="Times New Roman" w:eastAsia="Times New Roman" w:hAnsi="Times New Roman" w:cs="Times New Roman"/>
          <w:color w:val="000000"/>
          <w:sz w:val="30"/>
          <w:szCs w:val="30"/>
          <w:lang w:eastAsia="ru-RU"/>
        </w:rPr>
        <w:t> настоящей статьи образовательные организации высшего образования, поступают в их самостоятельное распоряжение.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"https://www.consultant.ru/cons/cgi/online.cgi?rnd=3C0D6D31EBFF7CABAC42AF639B029570&amp;req=query&amp;REFDOC=370280&amp;REFBASE=LAW&amp;REFPAGE=0&amp;REFTYPE=CDLT_CHILDLESS_CONTENTS_ITEM_MAIN_BACKREFS&amp;ts=22978160767500218302&amp;mode=backrefs&amp;REFDST=101370"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104. Образовательное кредитование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"https://www.consultant.ru/cons/cgi/online.cgi?rnd=3C0D6D31EBFF7CABAC42AF639B029570&amp;req=query&amp;REFDOC=370280&amp;REFBASE=LAW&amp;REFPAGE=0&amp;REFTYPE=CDLT_CHILDLESS_CONTENTS_ITEM_MAIN_BACKREFS_P&amp;ts=807816076750027426&amp;mode=backrefs&amp;REFDST=101371"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"https://www.consultant.ru/cons/cgi/online.cgi?rnd=3C0D6D31EBFF7CABAC42AF639B029570&amp;req=query&amp;REFDOC=370280&amp;REFBASE=LAW&amp;REFPAGE=0&amp;REFTYPE=CDLT_CHILDLESS_CONTENTS_ITEM_MAIN_BACKREFS_P&amp;ts=25044160767500217331&amp;mode=backrefs&amp;REFDST=101372"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"https://www.consultant.ru/cons/cgi/online.cgi?rnd=3C0D6D31EBFF7CABAC42AF639B029570&amp;req=query&amp;REFDOC=370280&amp;REFBASE=LAW&amp;REFPAGE=0&amp;REFTYPE=CDLT_CHILDLESS_CONTENTS_ITEM_MAIN_BACKREFS_P&amp;ts=17288160767500232242&amp;mode=backrefs&amp;REFDST=101373"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"https://www.consultant.ru/cons/cgi/online.cgi?rnd=3C0D6D31EBFF7CABAC42AF639B029570&amp;req=query&amp;REFDOC=370280&amp;REFBASE=LAW&amp;REFPAGE=0&amp;REFTYPE=CDLT_CHILDLESS_CONTENTS_ITEM_MAIN_BACKREFS_P&amp;ts=27775160767500227819&amp;mode=backrefs&amp;REFDST=101374"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Условия, размеры и </w:t>
      </w:r>
      <w:hyperlink r:id="rId1233"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остановление Правительства РФ от 15.09.2020 N 1448&lt;/div&gt;&lt;div&gt;&quot;О государственной поддержке образовательного кредитования&quot;&lt;/div&gt;&lt;div&gt;(вместе с &quot;Правилами предоставления государственной поддержки образовательного кредитования&quot;)&lt;/div&gt;&lt;/span&gt;&lt;div&gt;&lt;/div&gt;&lt;span class=&quot;aligner&quot;&gt;&lt;div class=&quot;icon listDocD-16&quot;&gt;&lt;/div&gt;&lt;/span&gt;&lt;span class=&quot;doc&quot;&gt;&lt;div&gt;Постановление Правительства РФ от 26.02.2018 N 197&lt;/div&gt;&lt;div&gt;(ред. от 19.08.2020)&lt;/div&gt;&lt;div&gt;&quot;Об утверждении Правил предоставления государственной поддержки образовательного кредитования&quot;&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предоставления государственной поддержки образовательного кредитования определяются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"https://www.consultant.ru/cons/cgi/online.cgi?rnd=3C0D6D31EBFF7CABAC42AF639B029570&amp;req=query&amp;REFDOC=370280&amp;REFBASE=LAW&amp;REFPAGE=0&amp;REFTYPE=CDLT_CHILDLESS_CONTENTS_ITEM_MAIN_BACKREFS&amp;ts=20031160767500222616&amp;mode=backrefs&amp;REFDST=101375"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14. МЕЖДУНАРОДНОЕ СОТРУДНИЧЕСТВО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"https://www.consultant.ru/cons/cgi/online.cgi?rnd=3C0D6D31EBFF7CABAC42AF639B029570&amp;req=query&amp;REFDOC=370280&amp;REFBASE=LAW&amp;REFPAGE=0&amp;REFTYPE=CDLT_CHILDLESS_CONTENTS_ITEM_MAIN_BACKREFS&amp;ts=2023116076750029254&amp;mode=backrefs&amp;REFDST=101376"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105. Формы и направления международного сотрудничества в сфере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"https://www.consultant.ru/cons/cgi/online.cgi?rnd=3C0D6D31EBFF7CABAC42AF639B029570&amp;req=query&amp;REFDOC=370280&amp;REFBASE=LAW&amp;REFPAGE=0&amp;REFTYPE=CDLT_CHILDLESS_CONTENTS_ITEM_MAIN_BACKREFS_P&amp;ts=3265716076750023668&amp;mode=backrefs&amp;REFDST=101377"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Международное сотрудничество в сфере образования осуществляется в следующих целях: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"https://www.consultant.ru/cons/cgi/online.cgi?rnd=3C0D6D31EBFF7CABAC42AF639B029570&amp;req=query&amp;REFDOC=370280&amp;REFBASE=LAW&amp;REFPAGE=0&amp;REFTYPE=CDLT_CHILDLESS_CONTENTS_ITEM_MAIN_BACKREFS_P&amp;ts=424116076750024511&amp;mode=backrefs&amp;REFDST=101378"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совершенствование международных и внутригосударственных механизмов развития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"https://www.consultant.ru/cons/cgi/online.cgi?rnd=3C0D6D31EBFF7CABAC42AF639B029570&amp;req=query&amp;REFDOC=370280&amp;REFBASE=LAW&amp;REFPAGE=0&amp;REFTYPE=CDLT_CHILDLESS_CONTENTS_ITEM_MAIN_BACKREFS_P&amp;ts=3441607675002281&amp;mode=backrefs&amp;REFDST=101381"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"https://www.consultant.ru/cons/cgi/online.cgi?rnd=3C0D6D31EBFF7CABAC42AF639B029570&amp;req=query&amp;REFDOC=370280&amp;REFBASE=LAW&amp;REFPAGE=0&amp;REFTYPE=CDLT_CHILDLESS_CONTENTS_ITEM_MAIN_BACKREFS_P&amp;ts=31973160767500232071&amp;mode=backrefs&amp;REFDST=101382"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"https://www.consultant.ru/cons/cgi/online.cgi?rnd=3C0D6D31EBFF7CABAC42AF639B029570&amp;req=query&amp;REFDOC=370280&amp;REFBASE=LAW&amp;REFPAGE=0&amp;REFTYPE=CDLT_CHILDLESS_CONTENTS_ITEM_MAIN_BACKREFS_P&amp;ts=24702160767500210100&amp;mode=backrefs&amp;REFDST=101383"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"https://www.consultant.ru/cons/cgi/online.cgi?rnd=3C0D6D31EBFF7CABAC42AF639B029570&amp;req=query&amp;REFDOC=370280&amp;REFBASE=LAW&amp;REFPAGE=0&amp;REFTYPE=CDLT_CHILDLESS_CONTENTS_ITEM_MAIN_BACKREFS_P&amp;ts=16366160767500211372&amp;mode=backrefs&amp;REFDST=101384"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"https://www.consultant.ru/cons/cgi/online.cgi?rnd=3C0D6D31EBFF7CABAC42AF639B029570&amp;req=query&amp;REFDOC=370280&amp;REFBASE=LAW&amp;REFPAGE=0&amp;REFTYPE=CDLT_CHILDLESS_CONTENTS_ITEM_MAIN_BACKREFS_P&amp;ts=7390160767500218999&amp;mode=backrefs&amp;REFDST=101385"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"https://www.consultant.ru/cons/cgi/online.cgi?rnd=3C0D6D31EBFF7CABAC42AF639B029570&amp;req=query&amp;REFDOC=370280&amp;REFBASE=LAW&amp;REFPAGE=0&amp;REFTYPE=CDLT_CHILDLESS_CONTENTS_ITEM_MAIN_BACKREFS_P&amp;ts=29164160767500220626&amp;mode=backrefs&amp;REFDST=101386"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участие в сетевой форме реализации образовательных программ;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"https://www.consultant.ru/cons/cgi/online.cgi?rnd=3C0D6D31EBFF7CABAC42AF639B029570&amp;req=query&amp;REFDOC=370280&amp;REFBASE=LAW&amp;REFPAGE=0&amp;REFTYPE=CDLT_CHILDLESS_CONTENTS_ITEM_MAIN_BACKREFS_P&amp;ts=30562160767500223087&amp;mode=backrefs&amp;REFDST=101387"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"https://www.consultant.ru/cons/cgi/online.cgi?rnd=3C0D6D31EBFF7CABAC42AF639B029570&amp;req=query&amp;REFDOC=370280&amp;REFBASE=LAW&amp;REFPAGE=0&amp;REFTYPE=CDLT_CHILDLESS_CONTENTS_ITEM_MAIN_BACKREFS&amp;ts=30396160767500211530&amp;mode=backrefs&amp;REFDST=101388"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106. Подтверждение документов об образовании и (или) о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34" w:history="1">
        <w:r w:rsidRPr="00BF1718">
          <w:rPr>
            <w:rFonts w:ascii="Times New Roman" w:eastAsia="Times New Roman" w:hAnsi="Times New Roman" w:cs="Times New Roman"/>
            <w:color w:val="820082"/>
            <w:sz w:val="28"/>
            <w:szCs w:val="28"/>
            <w:lang w:eastAsia="ru-RU"/>
          </w:rPr>
          <w:t>закон</w:t>
        </w:r>
      </w:hyperlink>
      <w:r w:rsidRPr="00BF1718">
        <w:rPr>
          <w:rFonts w:ascii="Times New Roman" w:eastAsia="Times New Roman" w:hAnsi="Times New Roman" w:cs="Times New Roman"/>
          <w:color w:val="392C69"/>
          <w:sz w:val="28"/>
          <w:szCs w:val="28"/>
          <w:lang w:eastAsia="ru-RU"/>
        </w:rPr>
        <w:t> от 28.11.2015 N 330-ФЗ.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"https://www.consultant.ru/cons/cgi/online.cgi?rnd=3C0D6D31EBFF7CABAC42AF639B029570&amp;req=query&amp;REFDOC=370280&amp;REFBASE=LAW&amp;REFPAGE=0&amp;REFTYPE=CDLT_CHILDLESS_CONTENTS_ITEM_MAIN_BACKREFS_P&amp;ts=27496160767500225173&amp;mode=backrefs&amp;REFDST=101389"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35" w:history="1">
        <w:r w:rsidRPr="00BF1718">
          <w:rPr>
            <w:rFonts w:ascii="Times New Roman" w:eastAsia="Times New Roman" w:hAnsi="Times New Roman" w:cs="Times New Roman"/>
            <w:color w:val="820082"/>
            <w:sz w:val="30"/>
            <w:szCs w:val="30"/>
            <w:u w:val="single"/>
            <w:lang w:eastAsia="ru-RU"/>
          </w:rPr>
          <w:t>договорами</w:t>
        </w:r>
      </w:hyperlink>
      <w:r w:rsidRPr="00BF1718">
        <w:rPr>
          <w:rFonts w:ascii="Times New Roman" w:eastAsia="Times New Roman" w:hAnsi="Times New Roman" w:cs="Times New Roman"/>
          <w:color w:val="000000"/>
          <w:sz w:val="30"/>
          <w:szCs w:val="30"/>
          <w:lang w:eastAsia="ru-RU"/>
        </w:rPr>
        <w:t> Российской Федерации и (или) нормативными правовыми актами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"https://www.consultant.ru/cons/cgi/online.cgi?rnd=3C0D6D31EBFF7CABAC42AF639B029570&amp;req=query&amp;REFDOC=370280&amp;REFBASE=LAW&amp;REFPAGE=0&amp;REFTYPE=CDLT_CHILDLESS_CONTENTS_ITEM_MAIN_BACKREFS_P&amp;ts=25178160767500215046&amp;mode=backrefs&amp;REFDST=101390"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"https://www.consultant.ru/cons/cgi/online.cgi?rnd=3C0D6D31EBFF7CABAC42AF639B029570&amp;req=query&amp;REFDOC=370280&amp;REFBASE=LAW&amp;REFPAGE=0&amp;REFTYPE=CDLT_CHILDLESS_CONTENTS_ITEM_MAIN_BACKREFS_P&amp;ts=22379160767500227208&amp;mode=backrefs&amp;REFDST=101391"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w:t>
      </w:r>
      <w:hyperlink r:id="rId1236" w:tooltip="&lt;div class=&quot;head&quot;&gt;Ссылка на список документов:&#10;&lt;/div&gt;&lt;div&gt;&lt;span class=&quot;aligner&quot;&gt;&lt;div class=&quot;icon listDocD-16&quot;&gt;&lt;/div&gt;&lt;/span&gt;&lt;span class=&quot;doc&quot;&gt;&lt;div&gt;Постановление Правительства РФ от 20.07.2013 N 611&lt;/div&gt;&lt;div&gt;(ред. от 17.05.2016)&lt;/div&gt;&lt;div&gt;&quot;Об утверждении Правил подтверждения документов об образовании и (или) о квалификации&quot;&lt;/div&gt;&lt;/span&gt;&lt;div&gt;&lt;/div&gt;&lt;span class=&quot;aligner&quot;&gt;&lt;div class=&quot;icon listDocD-16&quot;&gt;&lt;/div&gt;&lt;/span&gt;&lt;span class=&quot;doc&quot;&gt;&lt;div&gt;Постановление Правительства РФ от 27.02.2014 N 152&lt;/div&gt;&lt;div&gt;(ред. от 01.10.2018)&lt;/div&gt;&lt;div&gt;&quot;Об утверждении Правил подтверждения документов об ученых степенях, ученых званиях&quot;&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подтверждения документов об образовании и (или) о квалификации устанавливается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"https://www.consultant.ru/cons/cgi/online.cgi?rnd=3C0D6D31EBFF7CABAC42AF639B029570&amp;req=query&amp;REFDOC=370280&amp;REFBASE=LAW&amp;REFPAGE=0&amp;REFTYPE=CDLT_CHILDLESS_CONTENTS_ITEM_MAIN_BACKREFS_P&amp;ts=6367160767500223803&amp;mode=backrefs&amp;REFDST=101392"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За проставление апостиля на документе об образовании и (или) о квалификации уплачивается государственная пошлина в </w:t>
      </w:r>
      <w:hyperlink r:id="rId1237" w:history="1">
        <w:r w:rsidRPr="00BF1718">
          <w:rPr>
            <w:rFonts w:ascii="Times New Roman" w:eastAsia="Times New Roman" w:hAnsi="Times New Roman" w:cs="Times New Roman"/>
            <w:color w:val="820082"/>
            <w:sz w:val="30"/>
            <w:szCs w:val="30"/>
            <w:u w:val="single"/>
            <w:lang w:eastAsia="ru-RU"/>
          </w:rPr>
          <w:t>размерах</w:t>
        </w:r>
      </w:hyperlink>
      <w:r w:rsidRPr="00BF1718">
        <w:rPr>
          <w:rFonts w:ascii="Times New Roman" w:eastAsia="Times New Roman" w:hAnsi="Times New Roman" w:cs="Times New Roman"/>
          <w:color w:val="000000"/>
          <w:sz w:val="30"/>
          <w:szCs w:val="30"/>
          <w:lang w:eastAsia="ru-RU"/>
        </w:rPr>
        <w:t> и в </w:t>
      </w:r>
      <w:hyperlink r:id="rId1238"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r:id="rId1239" w:history="1">
        <w:r w:rsidRPr="00BF1718">
          <w:rPr>
            <w:rFonts w:ascii="Times New Roman" w:eastAsia="Times New Roman" w:hAnsi="Times New Roman" w:cs="Times New Roman"/>
            <w:color w:val="820082"/>
            <w:sz w:val="30"/>
            <w:szCs w:val="30"/>
            <w:u w:val="single"/>
            <w:lang w:eastAsia="ru-RU"/>
          </w:rPr>
          <w:t>частью 2</w:t>
        </w:r>
      </w:hyperlink>
      <w:r w:rsidRPr="00BF1718">
        <w:rPr>
          <w:rFonts w:ascii="Times New Roman" w:eastAsia="Times New Roman" w:hAnsi="Times New Roman" w:cs="Times New Roman"/>
          <w:color w:val="000000"/>
          <w:sz w:val="30"/>
          <w:szCs w:val="30"/>
          <w:lang w:eastAsia="ru-RU"/>
        </w:rPr>
        <w:t>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"https://www.consultant.ru/cons/cgi/online.cgi?rnd=3C0D6D31EBFF7CABAC42AF639B029570&amp;req=query&amp;REFDOC=370280&amp;REFBASE=LAW&amp;REFPAGE=0&amp;REFTYPE=CDLT_CHILDLESS_CONTENTS_ITEM_MAIN_BACKREFS&amp;ts=368116076750021192&amp;mode=backrefs&amp;REFDST=101393"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107. Признание образования и (или) квалификации, полученных в иностранном государстве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"https://www.consultant.ru/cons/cgi/online.cgi?rnd=3C0D6D31EBFF7CABAC42AF639B029570&amp;req=query&amp;REFDOC=370280&amp;REFBASE=LAW&amp;REFPAGE=0&amp;REFTYPE=CDLT_CHILDLESS_CONTENTS_ITEM_MAIN_BACKREFS_P&amp;ts=8028160767500218347&amp;mode=backrefs&amp;REFDST=101394"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40" w:history="1">
        <w:r w:rsidRPr="00BF1718">
          <w:rPr>
            <w:rFonts w:ascii="Times New Roman" w:eastAsia="Times New Roman" w:hAnsi="Times New Roman" w:cs="Times New Roman"/>
            <w:color w:val="820082"/>
            <w:sz w:val="30"/>
            <w:szCs w:val="30"/>
            <w:u w:val="single"/>
            <w:lang w:eastAsia="ru-RU"/>
          </w:rPr>
          <w:t>договорами</w:t>
        </w:r>
      </w:hyperlink>
      <w:r w:rsidRPr="00BF1718">
        <w:rPr>
          <w:rFonts w:ascii="Times New Roman" w:eastAsia="Times New Roman" w:hAnsi="Times New Roman" w:cs="Times New Roman"/>
          <w:color w:val="000000"/>
          <w:sz w:val="30"/>
          <w:szCs w:val="30"/>
          <w:lang w:eastAsia="ru-RU"/>
        </w:rPr>
        <w:t>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1241" w:tooltip="&lt;div class=&quot;head&quot;&gt;Ссылка на список документов:&#10;&lt;/div&gt;&lt;div&gt;&lt;span class=&quot;aligner&quot;&gt;&lt;div class=&quot;icon listDocD-16&quot;&gt;&lt;/div&gt;&lt;/span&gt;&lt;span class=&quot;doc&quot;&gt;&lt;div&gt;Федеральный закон от 05.05.2014 N 84-ФЗ&lt;/div&gt;&lt;div&gt;(ред. от 26.07.2019)&lt;/div&gt;&lt;div&gt;&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lt;/div&gt;&lt;/span&gt;&lt;div&gt;&lt;/div&gt;&lt;span class=&quot;aligner&quot;&gt;&lt;div class=&quot;icon listDocD-16&quot;&gt;&lt;/div&gt;&lt;/span&gt;&lt;span class=&quot;doc&quot;&gt;&lt;div&gt;Указ Президента РФ от 02.01.2015 N 2&lt;/div&gt;&lt;div&gt;&quot;О признании действительными воинских званий, документов об образовании граждан Российской Федерации, пребывающих в запасе и состоявших на воинском учете на территориях Республики Крым и г. ...&lt;/div&gt;&lt;/span&gt;&lt;div&gt;&lt;/div&gt;&lt;/div&gt;" w:history="1">
        <w:r w:rsidRPr="00BF1718">
          <w:rPr>
            <w:rFonts w:ascii="Times New Roman" w:eastAsia="Times New Roman" w:hAnsi="Times New Roman" w:cs="Times New Roman"/>
            <w:color w:val="820082"/>
            <w:sz w:val="30"/>
            <w:szCs w:val="30"/>
            <w:u w:val="single"/>
            <w:lang w:eastAsia="ru-RU"/>
          </w:rPr>
          <w:t>законодательством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"https://www.consultant.ru/cons/cgi/online.cgi?rnd=3C0D6D31EBFF7CABAC42AF639B029570&amp;req=query&amp;REFDOC=370280&amp;REFBASE=LAW&amp;REFPAGE=0&amp;REFTYPE=CDLT_CHILDLESS_CONTENTS_ITEM_MAIN_BACKREFS_P&amp;ts=1510316076750021301&amp;mode=backrefs&amp;REFDST=101395"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"https://www.consultant.ru/cons/cgi/online.cgi?rnd=3C0D6D31EBFF7CABAC42AF639B029570&amp;req=query&amp;REFDOC=370280&amp;REFBASE=LAW&amp;REFPAGE=0&amp;REFTYPE=CDLT_CHILDLESS_CONTENTS_ITEM_MAIN_BACKREFS_P&amp;ts=375016076750022433&amp;mode=backrefs&amp;REFDST=101396"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42"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43" w:tooltip="&lt;div class=&quot;head&quot;&gt;Ссылка на список документов:&#10;&lt;/div&gt;&lt;div&gt;&lt;span class=&quot;aligner&quot;&gt;&lt;div class=&quot;icon listDocD-16&quot;&gt;&lt;/div&gt;&lt;/span&gt;&lt;span class=&quot;doc&quot;&gt;&lt;div&gt;Постановление Правительства РФ от 05.08.2013 N 660&lt;/div&gt;&lt;div&gt;(ред. от 01.10.2018)&lt;/div&gt;&lt;div&gt;&quot;О порядке включения иностранных образовательных организаций в перечень иностранных образовательных организаций, которые выдают документы об образовании и ...&lt;/div&gt;&lt;/span&gt;&lt;div&gt;&lt;/div&gt;&lt;span class=&quot;aligner&quot;&gt;&lt;div class=&quot;icon listDocD-16&quot;&gt;&lt;/div&gt;&lt;/span&gt;&lt;span class=&quot;doc&quot;&gt;&lt;div&gt;Постановление Правительства РФ от 18.06.2014 N 557&lt;/div&gt;&lt;div&gt;(ред. от 01.10.2018)&lt;/div&gt;&lt;div&gt;&quot;О порядке включения иностранных научных организаций и образовательных организаций в перечень иностранных научных организаций и образовательных организаций...&lt;/div&gt;&lt;/span&gt;&lt;div&gt;&lt;/div&gt;&lt;/div&gt;" w:history="1">
        <w:r w:rsidRPr="00BF1718">
          <w:rPr>
            <w:rFonts w:ascii="Times New Roman" w:eastAsia="Times New Roman" w:hAnsi="Times New Roman" w:cs="Times New Roman"/>
            <w:color w:val="820082"/>
            <w:sz w:val="30"/>
            <w:szCs w:val="30"/>
            <w:u w:val="single"/>
            <w:lang w:eastAsia="ru-RU"/>
          </w:rPr>
          <w:t>Критерии</w:t>
        </w:r>
      </w:hyperlink>
      <w:r w:rsidRPr="00BF1718">
        <w:rPr>
          <w:rFonts w:ascii="Times New Roman" w:eastAsia="Times New Roman" w:hAnsi="Times New Roman" w:cs="Times New Roman"/>
          <w:color w:val="000000"/>
          <w:sz w:val="30"/>
          <w:szCs w:val="30"/>
          <w:lang w:eastAsia="ru-RU"/>
        </w:rPr>
        <w:t> и </w:t>
      </w:r>
      <w:hyperlink r:id="rId1244" w:tooltip="&lt;div class=&quot;head&quot;&gt;Ссылка на список документов:&#10;&lt;/div&gt;&lt;div&gt;&lt;span class=&quot;aligner&quot;&gt;&lt;div class=&quot;icon listDocD-16&quot;&gt;&lt;/div&gt;&lt;/span&gt;&lt;span class=&quot;doc&quot;&gt;&lt;div&gt;Постановление Правительства РФ от 05.08.2013 N 660&lt;/div&gt;&lt;div&gt;(ред. от 01.10.2018)&lt;/div&gt;&lt;div&gt;&quot;О порядке включения иностранных образовательных организаций в перечень иностранных образовательных организаций, которые выдают документы об образовании и ...&lt;/div&gt;&lt;/span&gt;&lt;div&gt;&lt;/div&gt;&lt;span class=&quot;aligner&quot;&gt;&lt;div class=&quot;icon listDocD-16&quot;&gt;&lt;/div&gt;&lt;/span&gt;&lt;span class=&quot;doc&quot;&gt;&lt;div&gt;Постановление Правительства РФ от 18.06.2014 N 557&lt;/div&gt;&lt;div&gt;(ред. от 01.10.2018)&lt;/div&gt;&lt;div&gt;&quot;О порядке включения иностранных научных организаций и образовательных организаций в перечень иностранных научных организаций и образовательных организаций...&lt;/div&gt;&lt;/span&gt;&lt;div&gt;&lt;/div&gt;&lt;/div&gt;" w:history="1">
        <w:r w:rsidRPr="00BF1718">
          <w:rPr>
            <w:rFonts w:ascii="Times New Roman" w:eastAsia="Times New Roman" w:hAnsi="Times New Roman" w:cs="Times New Roman"/>
            <w:color w:val="820082"/>
            <w:sz w:val="30"/>
            <w:szCs w:val="30"/>
            <w:u w:val="single"/>
            <w:lang w:eastAsia="ru-RU"/>
          </w:rPr>
          <w:t>порядок</w:t>
        </w:r>
      </w:hyperlink>
      <w:r w:rsidRPr="00BF1718">
        <w:rPr>
          <w:rFonts w:ascii="Times New Roman" w:eastAsia="Times New Roman" w:hAnsi="Times New Roman" w:cs="Times New Roman"/>
          <w:color w:val="000000"/>
          <w:sz w:val="30"/>
          <w:szCs w:val="30"/>
          <w:lang w:eastAsia="ru-RU"/>
        </w:rPr>
        <w:t> включения в указанный перечень иностранных образовательных организаций утверждаются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"https://www.consultant.ru/cons/cgi/online.cgi?rnd=3C0D6D31EBFF7CABAC42AF639B029570&amp;req=query&amp;REFDOC=370280&amp;REFBASE=LAW&amp;REFPAGE=0&amp;REFTYPE=CDLT_CHILDLESS_CONTENTS_ITEM_MAIN_BACKREFS_P&amp;ts=10714160767500216241&amp;mode=backrefs&amp;REFDST=101397"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 случае, если иностранное образование и (или) иностранная квалификация не соответствуют условиям, предусмотренным </w:t>
      </w:r>
      <w:hyperlink r:id="rId1245" w:history="1">
        <w:r w:rsidRPr="00BF1718">
          <w:rPr>
            <w:rFonts w:ascii="Times New Roman" w:eastAsia="Times New Roman" w:hAnsi="Times New Roman" w:cs="Times New Roman"/>
            <w:color w:val="820082"/>
            <w:sz w:val="30"/>
            <w:szCs w:val="30"/>
            <w:u w:val="single"/>
            <w:lang w:eastAsia="ru-RU"/>
          </w:rPr>
          <w:t>частью 3</w:t>
        </w:r>
      </w:hyperlink>
      <w:r w:rsidRPr="00BF1718">
        <w:rPr>
          <w:rFonts w:ascii="Times New Roman" w:eastAsia="Times New Roman" w:hAnsi="Times New Roman" w:cs="Times New Roman"/>
          <w:color w:val="000000"/>
          <w:sz w:val="30"/>
          <w:szCs w:val="30"/>
          <w:lang w:eastAsia="ru-RU"/>
        </w:rPr>
        <w:t> настоящей статьи, </w:t>
      </w:r>
      <w:hyperlink r:id="rId1246" w:history="1">
        <w:r w:rsidRPr="00BF1718">
          <w:rPr>
            <w:rFonts w:ascii="Times New Roman" w:eastAsia="Times New Roman" w:hAnsi="Times New Roman" w:cs="Times New Roman"/>
            <w:color w:val="820082"/>
            <w:sz w:val="30"/>
            <w:szCs w:val="30"/>
            <w:u w:val="single"/>
            <w:lang w:eastAsia="ru-RU"/>
          </w:rPr>
          <w:t>признание</w:t>
        </w:r>
      </w:hyperlink>
      <w:r w:rsidRPr="00BF1718">
        <w:rPr>
          <w:rFonts w:ascii="Times New Roman" w:eastAsia="Times New Roman" w:hAnsi="Times New Roman" w:cs="Times New Roman"/>
          <w:color w:val="000000"/>
          <w:sz w:val="30"/>
          <w:szCs w:val="30"/>
          <w:lang w:eastAsia="ru-RU"/>
        </w:rPr>
        <w:t>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247" w:history="1">
        <w:r w:rsidRPr="00BF1718">
          <w:rPr>
            <w:rFonts w:ascii="Times New Roman" w:eastAsia="Times New Roman" w:hAnsi="Times New Roman" w:cs="Times New Roman"/>
            <w:color w:val="820082"/>
            <w:sz w:val="30"/>
            <w:szCs w:val="30"/>
            <w:u w:val="single"/>
            <w:lang w:eastAsia="ru-RU"/>
          </w:rPr>
          <w:t>заявлениям</w:t>
        </w:r>
      </w:hyperlink>
      <w:r w:rsidRPr="00BF1718">
        <w:rPr>
          <w:rFonts w:ascii="Times New Roman" w:eastAsia="Times New Roman" w:hAnsi="Times New Roman" w:cs="Times New Roman"/>
          <w:color w:val="000000"/>
          <w:sz w:val="30"/>
          <w:szCs w:val="30"/>
          <w:lang w:eastAsia="ru-RU"/>
        </w:rPr>
        <w:t>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"https://www.consultant.ru/cons/cgi/online.cgi?rnd=3C0D6D31EBFF7CABAC42AF639B029570&amp;req=query&amp;REFDOC=370280&amp;REFBASE=LAW&amp;REFPAGE=0&amp;REFTYPE=CDLT_CHILDLESS_CONTENTS_ITEM_MAIN_BACKREFS_P&amp;ts=28869160767500211678&amp;mode=backrefs&amp;REFDST=101398"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отказ в признании иностранного образования и (или) иностранной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"https://www.consultant.ru/cons/cgi/online.cgi?rnd=3C0D6D31EBFF7CABAC42AF639B029570&amp;req=query&amp;REFDOC=370280&amp;REFBASE=LAW&amp;REFPAGE=0&amp;REFTYPE=CDLT_CHILDLESS_CONTENTS_ITEM_MAIN_BACKREFS_P&amp;ts=3818160767500213735&amp;mode=backrefs&amp;REFDST=101401"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"https://www.consultant.ru/cons/cgi/online.cgi?rnd=3C0D6D31EBFF7CABAC42AF639B029570&amp;req=query&amp;REFDOC=370280&amp;REFBASE=LAW&amp;REFPAGE=0&amp;REFTYPE=CDLT_CHILDLESS_CONTENTS_ITEM_MAIN_BACKREFS_P&amp;ts=913160767500221146&amp;mode=backrefs&amp;REFDST=101402"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248" w:tooltip="&lt;div class=&quot;head&quot;&gt;Ссылка на список документов:&#10;&lt;/div&gt;&lt;div&gt;&lt;span class=&quot;aligner&quot;&gt;&lt;div class=&quot;icon listDocD-16&quot;&gt;&lt;/div&gt;&lt;/span&gt;&lt;span class=&quot;doc&quot;&gt;&lt;div&gt;&quot;Налоговый кодекс Российской Федерации (часть вторая)&quot; от 05.08.2000 N 117-ФЗ&lt;/div&gt;&lt;div&gt;(ред. от 23.11.2020)&lt;/div&gt;&lt;/span&gt;&lt;div&gt;&lt;/div&gt;&lt;/div&gt;" w:history="1">
        <w:r w:rsidRPr="00BF1718">
          <w:rPr>
            <w:rFonts w:ascii="Times New Roman" w:eastAsia="Times New Roman" w:hAnsi="Times New Roman" w:cs="Times New Roman"/>
            <w:color w:val="820082"/>
            <w:sz w:val="30"/>
            <w:szCs w:val="30"/>
            <w:u w:val="single"/>
            <w:lang w:eastAsia="ru-RU"/>
          </w:rPr>
          <w:t>размере</w:t>
        </w:r>
      </w:hyperlink>
      <w:r w:rsidRPr="00BF1718">
        <w:rPr>
          <w:rFonts w:ascii="Times New Roman" w:eastAsia="Times New Roman" w:hAnsi="Times New Roman" w:cs="Times New Roman"/>
          <w:color w:val="000000"/>
          <w:sz w:val="30"/>
          <w:szCs w:val="30"/>
          <w:lang w:eastAsia="ru-RU"/>
        </w:rPr>
        <w:t> и в </w:t>
      </w:r>
      <w:hyperlink r:id="rId1249"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которые установлены законодательством Российской Федерации о налогах и сборах.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"https://www.consultant.ru/cons/cgi/online.cgi?rnd=3C0D6D31EBFF7CABAC42AF639B029570&amp;req=query&amp;REFDOC=370280&amp;REFBASE=LAW&amp;REFPAGE=0&amp;REFTYPE=CDLT_CHILDLESS_CONTENTS_ITEM_MAIN_BACKREFS_P&amp;ts=9164160767500225807&amp;mode=backrefs&amp;REFDST=101403"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50" w:history="1">
        <w:r w:rsidRPr="00BF1718">
          <w:rPr>
            <w:rFonts w:ascii="Times New Roman" w:eastAsia="Times New Roman" w:hAnsi="Times New Roman" w:cs="Times New Roman"/>
            <w:color w:val="820082"/>
            <w:sz w:val="30"/>
            <w:szCs w:val="30"/>
            <w:u w:val="single"/>
            <w:lang w:eastAsia="ru-RU"/>
          </w:rPr>
          <w:t>частью 4</w:t>
        </w:r>
      </w:hyperlink>
      <w:r w:rsidRPr="00BF1718">
        <w:rPr>
          <w:rFonts w:ascii="Times New Roman" w:eastAsia="Times New Roman" w:hAnsi="Times New Roman" w:cs="Times New Roman"/>
          <w:color w:val="000000"/>
          <w:sz w:val="30"/>
          <w:szCs w:val="30"/>
          <w:lang w:eastAsia="ru-RU"/>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"https://www.consultant.ru/cons/cgi/online.cgi?rnd=3C0D6D31EBFF7CABAC42AF639B029570&amp;req=query&amp;REFDOC=370280&amp;REFBASE=LAW&amp;REFPAGE=0&amp;REFTYPE=CDLT_CHILDLESS_CONTENTS_ITEM_MAIN_BACKREFS_P&amp;ts=29296160767500216712&amp;mode=backrefs&amp;REFDST=101404"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251" w:history="1">
        <w:r w:rsidRPr="00BF1718">
          <w:rPr>
            <w:rFonts w:ascii="Times New Roman" w:eastAsia="Times New Roman" w:hAnsi="Times New Roman" w:cs="Times New Roman"/>
            <w:color w:val="820082"/>
            <w:sz w:val="30"/>
            <w:szCs w:val="30"/>
            <w:u w:val="single"/>
            <w:lang w:eastAsia="ru-RU"/>
          </w:rPr>
          <w:t>частью 4</w:t>
        </w:r>
      </w:hyperlink>
      <w:r w:rsidRPr="00BF1718">
        <w:rPr>
          <w:rFonts w:ascii="Times New Roman" w:eastAsia="Times New Roman" w:hAnsi="Times New Roman" w:cs="Times New Roman"/>
          <w:color w:val="000000"/>
          <w:sz w:val="30"/>
          <w:szCs w:val="30"/>
          <w:lang w:eastAsia="ru-RU"/>
        </w:rPr>
        <w:t>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"https://www.consultant.ru/cons/cgi/online.cgi?rnd=3C0D6D31EBFF7CABAC42AF639B029570&amp;req=query&amp;REFDOC=370280&amp;REFBASE=LAW&amp;REFPAGE=0&amp;REFTYPE=CDLT_CHILDLESS_CONTENTS_ITEM_MAIN_BACKREFS_P&amp;ts=16383160767500214164&amp;mode=backrefs&amp;REFDST=301"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w:t>
      </w:r>
      <w:hyperlink r:id="rId1252" w:history="1">
        <w:r w:rsidRPr="00BF1718">
          <w:rPr>
            <w:rFonts w:ascii="Times New Roman" w:eastAsia="Times New Roman" w:hAnsi="Times New Roman" w:cs="Times New Roman"/>
            <w:color w:val="820082"/>
            <w:sz w:val="30"/>
            <w:szCs w:val="30"/>
            <w:u w:val="single"/>
            <w:lang w:eastAsia="ru-RU"/>
          </w:rPr>
          <w:t>Перечень</w:t>
        </w:r>
      </w:hyperlink>
      <w:r w:rsidRPr="00BF1718">
        <w:rPr>
          <w:rFonts w:ascii="Times New Roman" w:eastAsia="Times New Roman" w:hAnsi="Times New Roman" w:cs="Times New Roman"/>
          <w:color w:val="000000"/>
          <w:sz w:val="30"/>
          <w:szCs w:val="30"/>
          <w:lang w:eastAsia="ru-RU"/>
        </w:rPr>
        <w:t> документов, прилагаемых к </w:t>
      </w:r>
      <w:hyperlink r:id="rId1253" w:history="1">
        <w:r w:rsidRPr="00BF1718">
          <w:rPr>
            <w:rFonts w:ascii="Times New Roman" w:eastAsia="Times New Roman" w:hAnsi="Times New Roman" w:cs="Times New Roman"/>
            <w:color w:val="820082"/>
            <w:sz w:val="30"/>
            <w:szCs w:val="30"/>
            <w:u w:val="single"/>
            <w:lang w:eastAsia="ru-RU"/>
          </w:rPr>
          <w:t>заявлению</w:t>
        </w:r>
      </w:hyperlink>
      <w:r w:rsidRPr="00BF1718">
        <w:rPr>
          <w:rFonts w:ascii="Times New Roman" w:eastAsia="Times New Roman" w:hAnsi="Times New Roman" w:cs="Times New Roman"/>
          <w:color w:val="000000"/>
          <w:sz w:val="30"/>
          <w:szCs w:val="30"/>
          <w:lang w:eastAsia="ru-RU"/>
        </w:rPr>
        <w:t>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54" w:history="1">
        <w:r w:rsidRPr="00BF1718">
          <w:rPr>
            <w:rFonts w:ascii="Times New Roman" w:eastAsia="Times New Roman" w:hAnsi="Times New Roman" w:cs="Times New Roman"/>
            <w:color w:val="820082"/>
            <w:sz w:val="30"/>
            <w:szCs w:val="30"/>
            <w:u w:val="single"/>
            <w:lang w:eastAsia="ru-RU"/>
          </w:rPr>
          <w:t>форма</w:t>
        </w:r>
      </w:hyperlink>
      <w:r w:rsidRPr="00BF1718">
        <w:rPr>
          <w:rFonts w:ascii="Times New Roman" w:eastAsia="Times New Roman" w:hAnsi="Times New Roman" w:cs="Times New Roman"/>
          <w:color w:val="000000"/>
          <w:sz w:val="30"/>
          <w:szCs w:val="30"/>
          <w:lang w:eastAsia="ru-RU"/>
        </w:rPr>
        <w:t> свидетельства о признании иностранного образования и (или) иностранной квалификации и технические </w:t>
      </w:r>
      <w:hyperlink r:id="rId1255" w:history="1">
        <w:r w:rsidRPr="00BF1718">
          <w:rPr>
            <w:rFonts w:ascii="Times New Roman" w:eastAsia="Times New Roman" w:hAnsi="Times New Roman" w:cs="Times New Roman"/>
            <w:color w:val="820082"/>
            <w:sz w:val="30"/>
            <w:szCs w:val="30"/>
            <w:u w:val="single"/>
            <w:lang w:eastAsia="ru-RU"/>
          </w:rPr>
          <w:t>требования</w:t>
        </w:r>
      </w:hyperlink>
      <w:r w:rsidRPr="00BF1718">
        <w:rPr>
          <w:rFonts w:ascii="Times New Roman" w:eastAsia="Times New Roman" w:hAnsi="Times New Roman" w:cs="Times New Roman"/>
          <w:color w:val="000000"/>
          <w:sz w:val="30"/>
          <w:szCs w:val="30"/>
          <w:lang w:eastAsia="ru-RU"/>
        </w:rPr>
        <w:t> к нему определяются федеральным органом исполнительной власти, осуществляющим функции по контролю и надзору в сфере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5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5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"https://www.consultant.ru/cons/cgi/online.cgi?rnd=3C0D6D31EBFF7CABAC42AF639B029570&amp;req=query&amp;REFDOC=370280&amp;REFBASE=LAW&amp;REFPAGE=0&amp;REFTYPE=CDLT_CHILDLESS_CONTENTS_ITEM_MAIN_BACKREFS_P&amp;ts=23721160767500216038&amp;mode=backrefs&amp;REFDST=101406"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Образовательные организации высшего образования, указанные в </w:t>
      </w:r>
      <w:hyperlink r:id="rId1258" w:history="1">
        <w:r w:rsidRPr="00BF1718">
          <w:rPr>
            <w:rFonts w:ascii="Times New Roman" w:eastAsia="Times New Roman" w:hAnsi="Times New Roman" w:cs="Times New Roman"/>
            <w:color w:val="820082"/>
            <w:sz w:val="30"/>
            <w:szCs w:val="30"/>
            <w:u w:val="single"/>
            <w:lang w:eastAsia="ru-RU"/>
          </w:rPr>
          <w:t>части 10 статьи 11</w:t>
        </w:r>
      </w:hyperlink>
      <w:r w:rsidRPr="00BF1718">
        <w:rPr>
          <w:rFonts w:ascii="Times New Roman" w:eastAsia="Times New Roman" w:hAnsi="Times New Roman" w:cs="Times New Roman"/>
          <w:color w:val="000000"/>
          <w:sz w:val="30"/>
          <w:szCs w:val="30"/>
          <w:lang w:eastAsia="ru-RU"/>
        </w:rPr>
        <w:t>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259" w:history="1">
        <w:r w:rsidRPr="00BF1718">
          <w:rPr>
            <w:rFonts w:ascii="Times New Roman" w:eastAsia="Times New Roman" w:hAnsi="Times New Roman" w:cs="Times New Roman"/>
            <w:color w:val="820082"/>
            <w:sz w:val="30"/>
            <w:szCs w:val="30"/>
            <w:u w:val="single"/>
            <w:lang w:eastAsia="ru-RU"/>
          </w:rPr>
          <w:t>частью 3</w:t>
        </w:r>
      </w:hyperlink>
      <w:r w:rsidRPr="00BF1718">
        <w:rPr>
          <w:rFonts w:ascii="Times New Roman" w:eastAsia="Times New Roman" w:hAnsi="Times New Roman" w:cs="Times New Roman"/>
          <w:color w:val="000000"/>
          <w:sz w:val="30"/>
          <w:szCs w:val="30"/>
          <w:lang w:eastAsia="ru-RU"/>
        </w:rPr>
        <w:t>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260" w:history="1">
        <w:r w:rsidRPr="00BF1718">
          <w:rPr>
            <w:rFonts w:ascii="Times New Roman" w:eastAsia="Times New Roman" w:hAnsi="Times New Roman" w:cs="Times New Roman"/>
            <w:color w:val="820082"/>
            <w:sz w:val="30"/>
            <w:szCs w:val="30"/>
            <w:u w:val="single"/>
            <w:lang w:eastAsia="ru-RU"/>
          </w:rPr>
          <w:t>частью 14</w:t>
        </w:r>
      </w:hyperlink>
      <w:r w:rsidRPr="00BF1718">
        <w:rPr>
          <w:rFonts w:ascii="Times New Roman" w:eastAsia="Times New Roman" w:hAnsi="Times New Roman" w:cs="Times New Roman"/>
          <w:color w:val="000000"/>
          <w:sz w:val="30"/>
          <w:szCs w:val="30"/>
          <w:lang w:eastAsia="ru-RU"/>
        </w:rPr>
        <w:t> настоящей статьи, информацию об установленном ими порядке признания иностранного образования и (или) иностранной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"https://www.consultant.ru/cons/cgi/online.cgi?rnd=3C0D6D31EBFF7CABAC42AF639B029570&amp;req=query&amp;REFDOC=370280&amp;REFBASE=LAW&amp;REFPAGE=0&amp;REFTYPE=CDLT_CHILDLESS_CONTENTS_ITEM_MAIN_BACKREFS_P&amp;ts=13500160767500318665&amp;mode=backrefs&amp;REFDST=101407"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Лица, признанные гражданами РФ в соответствии с </w:t>
      </w:r>
      <w:hyperlink r:id="rId1261" w:history="1">
        <w:r w:rsidRPr="00BF1718">
          <w:rPr>
            <w:rFonts w:ascii="Times New Roman" w:eastAsia="Times New Roman" w:hAnsi="Times New Roman" w:cs="Times New Roman"/>
            <w:color w:val="820082"/>
            <w:sz w:val="28"/>
            <w:szCs w:val="28"/>
            <w:lang w:eastAsia="ru-RU"/>
          </w:rPr>
          <w:t>ч. 1 ст. 4</w:t>
        </w:r>
      </w:hyperlink>
      <w:r w:rsidRPr="00BF1718">
        <w:rPr>
          <w:rFonts w:ascii="Times New Roman" w:eastAsia="Times New Roman" w:hAnsi="Times New Roman" w:cs="Times New Roman"/>
          <w:color w:val="392C69"/>
          <w:sz w:val="28"/>
          <w:szCs w:val="28"/>
          <w:lang w:eastAsia="ru-RU"/>
        </w:rPr>
        <w:t>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62" w:history="1">
        <w:r w:rsidRPr="00BF1718">
          <w:rPr>
            <w:rFonts w:ascii="Times New Roman" w:eastAsia="Times New Roman" w:hAnsi="Times New Roman" w:cs="Times New Roman"/>
            <w:color w:val="820082"/>
            <w:sz w:val="28"/>
            <w:szCs w:val="28"/>
            <w:lang w:eastAsia="ru-RU"/>
          </w:rPr>
          <w:t>N 84-ФЗ</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"https://www.consultant.ru/cons/cgi/online.cgi?rnd=3C0D6D31EBFF7CABAC42AF639B029570&amp;req=query&amp;REFDOC=370280&amp;REFBASE=LAW&amp;REFPAGE=0&amp;REFTYPE=CDLT_CHILDLESS_CONTENTS_ITEM_MAIN_BACKREFS_P&amp;ts=990716076750035439&amp;mode=backrefs&amp;REFDST=101408"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63" w:history="1">
        <w:r w:rsidRPr="00BF1718">
          <w:rPr>
            <w:rFonts w:ascii="Times New Roman" w:eastAsia="Times New Roman" w:hAnsi="Times New Roman" w:cs="Times New Roman"/>
            <w:color w:val="820082"/>
            <w:sz w:val="30"/>
            <w:szCs w:val="30"/>
            <w:u w:val="single"/>
            <w:lang w:eastAsia="ru-RU"/>
          </w:rPr>
          <w:t>порядке</w:t>
        </w:r>
      </w:hyperlink>
      <w:r w:rsidRPr="00BF1718">
        <w:rPr>
          <w:rFonts w:ascii="Times New Roman" w:eastAsia="Times New Roman" w:hAnsi="Times New Roman" w:cs="Times New Roman"/>
          <w:color w:val="000000"/>
          <w:sz w:val="30"/>
          <w:szCs w:val="30"/>
          <w:lang w:eastAsia="ru-RU"/>
        </w:rPr>
        <w:t> легализованы и переведены на русский язык, если иное не предусмотрено международным </w:t>
      </w:r>
      <w:hyperlink r:id="rId1264" w:history="1">
        <w:r w:rsidRPr="00BF1718">
          <w:rPr>
            <w:rFonts w:ascii="Times New Roman" w:eastAsia="Times New Roman" w:hAnsi="Times New Roman" w:cs="Times New Roman"/>
            <w:color w:val="820082"/>
            <w:sz w:val="30"/>
            <w:szCs w:val="30"/>
            <w:u w:val="single"/>
            <w:lang w:eastAsia="ru-RU"/>
          </w:rPr>
          <w:t>договором</w:t>
        </w:r>
      </w:hyperlink>
      <w:r w:rsidRPr="00BF1718">
        <w:rPr>
          <w:rFonts w:ascii="Times New Roman" w:eastAsia="Times New Roman" w:hAnsi="Times New Roman" w:cs="Times New Roman"/>
          <w:color w:val="000000"/>
          <w:sz w:val="30"/>
          <w:szCs w:val="30"/>
          <w:lang w:eastAsia="ru-RU"/>
        </w:rPr>
        <w:t>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"https://www.consultant.ru/cons/cgi/online.cgi?rnd=3C0D6D31EBFF7CABAC42AF639B029570&amp;req=query&amp;REFDOC=370280&amp;REFBASE=LAW&amp;REFPAGE=0&amp;REFTYPE=CDLT_CHILDLESS_CONTENTS_ITEM_MAIN_BACKREFS_P&amp;ts=13020160767500315498&amp;mode=backrefs&amp;REFDST=101409"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65" w:history="1">
        <w:r w:rsidRPr="00BF1718">
          <w:rPr>
            <w:rFonts w:ascii="Times New Roman" w:eastAsia="Times New Roman" w:hAnsi="Times New Roman" w:cs="Times New Roman"/>
            <w:color w:val="820082"/>
            <w:sz w:val="30"/>
            <w:szCs w:val="30"/>
            <w:u w:val="single"/>
            <w:lang w:eastAsia="ru-RU"/>
          </w:rPr>
          <w:t>организация</w:t>
        </w:r>
      </w:hyperlink>
      <w:r w:rsidRPr="00BF1718">
        <w:rPr>
          <w:rFonts w:ascii="Times New Roman" w:eastAsia="Times New Roman" w:hAnsi="Times New Roman" w:cs="Times New Roman"/>
          <w:color w:val="000000"/>
          <w:sz w:val="30"/>
          <w:szCs w:val="30"/>
          <w:lang w:eastAsia="ru-RU"/>
        </w:rPr>
        <w:t>, уполномоченная Правительством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"https://www.consultant.ru/cons/cgi/online.cgi?rnd=3C0D6D31EBFF7CABAC42AF639B029570&amp;req=query&amp;REFDOC=370280&amp;REFBASE=LAW&amp;REFPAGE=0&amp;REFTYPE=CDLT_CHILDLESS_CONTENTS_ITEM_MAIN_BACKREFS_P&amp;ts=637216076750039489&amp;mode=backrefs&amp;REFDST=101410"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"https://www.consultant.ru/cons/cgi/online.cgi?rnd=3C0D6D31EBFF7CABAC42AF639B029570&amp;req=query&amp;REFDOC=370280&amp;REFBASE=LAW&amp;REFPAGE=0&amp;REFTYPE=CDLT_CHILDLESS_CONTENTS_ITEM_MAIN_BACKREFS_P&amp;ts=23307160767500316453&amp;mode=backrefs&amp;REFDST=101412"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осуществляет размещение на своем сайте в сети "Интернет":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г) установленного в соответствии с </w:t>
      </w:r>
      <w:hyperlink r:id="rId1266" w:history="1">
        <w:r w:rsidRPr="00BF1718">
          <w:rPr>
            <w:rFonts w:ascii="Times New Roman" w:eastAsia="Times New Roman" w:hAnsi="Times New Roman" w:cs="Times New Roman"/>
            <w:color w:val="820082"/>
            <w:sz w:val="30"/>
            <w:szCs w:val="30"/>
            <w:u w:val="single"/>
            <w:lang w:eastAsia="ru-RU"/>
          </w:rPr>
          <w:t>частью 3</w:t>
        </w:r>
      </w:hyperlink>
      <w:r w:rsidRPr="00BF1718">
        <w:rPr>
          <w:rFonts w:ascii="Times New Roman" w:eastAsia="Times New Roman" w:hAnsi="Times New Roman" w:cs="Times New Roman"/>
          <w:color w:val="000000"/>
          <w:sz w:val="30"/>
          <w:szCs w:val="30"/>
          <w:lang w:eastAsia="ru-RU"/>
        </w:rPr>
        <w:t>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267" w:history="1">
        <w:r w:rsidRPr="00BF1718">
          <w:rPr>
            <w:rFonts w:ascii="Times New Roman" w:eastAsia="Times New Roman" w:hAnsi="Times New Roman" w:cs="Times New Roman"/>
            <w:color w:val="820082"/>
            <w:sz w:val="30"/>
            <w:szCs w:val="30"/>
            <w:u w:val="single"/>
            <w:lang w:eastAsia="ru-RU"/>
          </w:rPr>
          <w:t>части 10 статьи 11</w:t>
        </w:r>
      </w:hyperlink>
      <w:r w:rsidRPr="00BF1718">
        <w:rPr>
          <w:rFonts w:ascii="Times New Roman" w:eastAsia="Times New Roman" w:hAnsi="Times New Roman" w:cs="Times New Roman"/>
          <w:color w:val="000000"/>
          <w:sz w:val="30"/>
          <w:szCs w:val="30"/>
          <w:lang w:eastAsia="ru-RU"/>
        </w:rPr>
        <w:t>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BF1718">
        <w:rPr>
          <w:rFonts w:ascii="Arial" w:eastAsia="Times New Roman" w:hAnsi="Arial" w:cs="Arial"/>
          <w:b/>
          <w:bCs/>
          <w:color w:val="000000"/>
          <w:sz w:val="30"/>
          <w:szCs w:val="30"/>
          <w:lang w:eastAsia="ru-RU"/>
        </w:rPr>
        <w:fldChar w:fldCharType="begin"/>
      </w:r>
      <w:r w:rsidRPr="00BF1718">
        <w:rPr>
          <w:rFonts w:ascii="Arial" w:eastAsia="Times New Roman" w:hAnsi="Arial" w:cs="Arial"/>
          <w:b/>
          <w:bCs/>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"https://www.consultant.ru/cons/cgi/online.cgi?rnd=3C0D6D31EBFF7CABAC42AF639B029570&amp;req=query&amp;REFDOC=370280&amp;REFBASE=LAW&amp;REFPAGE=0&amp;REFTYPE=CDLT_CHILDLESS_CONTENTS_ITEM_MAIN_BACKREFS&amp;ts=7131160767500319372&amp;mode=backrefs&amp;REFDST=101418" </w:instrText>
      </w:r>
      <w:r w:rsidRPr="00BF1718">
        <w:rPr>
          <w:rFonts w:ascii="Arial" w:eastAsia="Times New Roman" w:hAnsi="Arial" w:cs="Arial"/>
          <w:b/>
          <w:bCs/>
          <w:color w:val="000000"/>
          <w:sz w:val="30"/>
          <w:szCs w:val="30"/>
          <w:lang w:eastAsia="ru-RU"/>
        </w:rPr>
        <w:fldChar w:fldCharType="separate"/>
      </w:r>
    </w:p>
    <w:p w:rsidR="00BF1718" w:rsidRPr="00BF1718" w:rsidRDefault="00BF1718" w:rsidP="00BF1718">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BF1718">
        <w:rPr>
          <w:rFonts w:ascii="Arial" w:eastAsia="Times New Roman" w:hAnsi="Arial" w:cs="Arial"/>
          <w:b/>
          <w:bCs/>
          <w:color w:val="000000"/>
          <w:sz w:val="30"/>
          <w:szCs w:val="30"/>
          <w:lang w:eastAsia="ru-RU"/>
        </w:rPr>
        <w:fldChar w:fldCharType="end"/>
      </w:r>
      <w:r w:rsidRPr="00BF1718">
        <w:rPr>
          <w:rFonts w:ascii="Arial" w:eastAsia="Times New Roman" w:hAnsi="Arial" w:cs="Arial"/>
          <w:b/>
          <w:bCs/>
          <w:color w:val="000000"/>
          <w:sz w:val="30"/>
          <w:szCs w:val="30"/>
          <w:lang w:eastAsia="ru-RU"/>
        </w:rPr>
        <w:t>Глава 15. ЗАКЛЮЧИТЕЛЬНЫЕ ПОЛОЖЕНИЯ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"https://www.consultant.ru/cons/cgi/online.cgi?rnd=3C0D6D31EBFF7CABAC42AF639B029570&amp;req=query&amp;REFDOC=370280&amp;REFBASE=LAW&amp;REFPAGE=0&amp;REFTYPE=CDLT_CHILDLESS_CONTENTS_ITEM_MAIN_BACKREFS&amp;ts=12935160767500322088&amp;mode=backrefs&amp;REFDST=101419"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108. Заключительные положения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"https://www.consultant.ru/cons/cgi/online.cgi?rnd=3C0D6D31EBFF7CABAC42AF639B029570&amp;req=query&amp;REFDOC=370280&amp;REFBASE=LAW&amp;REFPAGE=0&amp;REFTYPE=CDLT_CHILDLESS_CONTENTS_ITEM_MAIN_BACKREFS_P&amp;ts=2954116076750035606&amp;mode=backrefs&amp;REFDST=101420"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"https://www.consultant.ru/cons/cgi/online.cgi?rnd=3C0D6D31EBFF7CABAC42AF639B029570&amp;req=query&amp;REFDOC=370280&amp;REFBASE=LAW&amp;REFPAGE=0&amp;REFTYPE=CDLT_CHILDLESS_CONTENTS_ITEM_MAIN_BACKREFS_P&amp;ts=21796160767500313374&amp;mode=backrefs&amp;REFDST=101421"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среднее (полное) общее образование - к среднему общему образованию;</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"https://www.consultant.ru/cons/cgi/online.cgi?rnd=3C0D6D31EBFF7CABAC42AF639B029570&amp;req=query&amp;REFDOC=370280&amp;REFBASE=LAW&amp;REFPAGE=0&amp;REFTYPE=CDLT_CHILDLESS_CONTENTS_ITEM_MAIN_BACKREFS_P&amp;ts=8354160767500314800&amp;mode=backrefs&amp;REFDST=101422"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"https://www.consultant.ru/cons/cgi/online.cgi?rnd=3C0D6D31EBFF7CABAC42AF639B029570&amp;req=query&amp;REFDOC=370280&amp;REFBASE=LAW&amp;REFPAGE=0&amp;REFTYPE=CDLT_CHILDLESS_CONTENTS_ITEM_MAIN_BACKREFS_P&amp;ts=2196160767500311484&amp;mode=backrefs&amp;REFDST=101423"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"https://www.consultant.ru/cons/cgi/online.cgi?rnd=3C0D6D31EBFF7CABAC42AF639B029570&amp;req=query&amp;REFDOC=370280&amp;REFBASE=LAW&amp;REFPAGE=0&amp;REFTYPE=CDLT_CHILDLESS_CONTENTS_ITEM_MAIN_BACKREFS_P&amp;ts=12131160767500327881&amp;mode=backrefs&amp;REFDST=101424"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высшее профессиональное образование - бакалавриат - к высшему образованию - бакалавриату;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"https://www.consultant.ru/cons/cgi/online.cgi?rnd=3C0D6D31EBFF7CABAC42AF639B029570&amp;req=query&amp;REFDOC=370280&amp;REFBASE=LAW&amp;REFPAGE=0&amp;REFTYPE=CDLT_CHILDLESS_CONTENTS_ITEM_MAIN_BACKREFS_P&amp;ts=5349160767500322454&amp;mode=backrefs&amp;REFDST=101425"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"https://www.consultant.ru/cons/cgi/online.cgi?rnd=3C0D6D31EBFF7CABAC42AF639B029570&amp;req=query&amp;REFDOC=370280&amp;REFBASE=LAW&amp;REFPAGE=0&amp;REFTYPE=CDLT_CHILDLESS_CONTENTS_ITEM_MAIN_BACKREFS_P&amp;ts=29399160767500327281&amp;mode=backrefs&amp;REFDST=101426"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"https://www.consultant.ru/cons/cgi/online.cgi?rnd=3C0D6D31EBFF7CABAC42AF639B029570&amp;req=query&amp;REFDOC=370280&amp;REFBASE=LAW&amp;REFPAGE=0&amp;REFTYPE=CDLT_CHILDLESS_CONTENTS_ITEM_MAIN_BACKREFS_P&amp;ts=1611160767500327480&amp;mode=backrefs&amp;REFDST=101427"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"https://www.consultant.ru/cons/cgi/online.cgi?rnd=3C0D6D31EBFF7CABAC42AF639B029570&amp;req=query&amp;REFDOC=370280&amp;REFBASE=LAW&amp;REFPAGE=0&amp;REFTYPE=CDLT_CHILDLESS_CONTENTS_ITEM_MAIN_BACKREFS_P&amp;ts=30055160767500316064&amp;mode=backrefs&amp;REFDST=101429"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основные общеобразовательные программы дошкольного образования - образовательным программам дошкольного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"https://www.consultant.ru/cons/cgi/online.cgi?rnd=3C0D6D31EBFF7CABAC42AF639B029570&amp;req=query&amp;REFDOC=370280&amp;REFBASE=LAW&amp;REFPAGE=0&amp;REFTYPE=CDLT_CHILDLESS_CONTENTS_ITEM_MAIN_BACKREFS_P&amp;ts=15392160767500332146&amp;mode=backrefs&amp;REFDST=101431"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"https://www.consultant.ru/cons/cgi/online.cgi?rnd=3C0D6D31EBFF7CABAC42AF639B029570&amp;req=query&amp;REFDOC=370280&amp;REFBASE=LAW&amp;REFPAGE=0&amp;REFTYPE=CDLT_CHILDLESS_CONTENTS_ITEM_MAIN_BACKREFS_P&amp;ts=8158160767500310487&amp;mode=backrefs&amp;REFDST=101433"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"https://www.consultant.ru/cons/cgi/online.cgi?rnd=3C0D6D31EBFF7CABAC42AF639B029570&amp;req=query&amp;REFDOC=370280&amp;REFBASE=LAW&amp;REFPAGE=0&amp;REFTYPE=CDLT_CHILDLESS_CONTENTS_ITEM_MAIN_BACKREFS_P&amp;ts=2692116076750037699&amp;mode=backrefs&amp;REFDST=101434"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"https://www.consultant.ru/cons/cgi/online.cgi?rnd=3C0D6D31EBFF7CABAC42AF639B029570&amp;req=query&amp;REFDOC=370280&amp;REFBASE=LAW&amp;REFPAGE=0&amp;REFTYPE=CDLT_CHILDLESS_CONTENTS_ITEM_MAIN_BACKREFS_P&amp;ts=23501160767500311127&amp;mode=backrefs&amp;REFDST=101439"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"https://www.consultant.ru/cons/cgi/online.cgi?rnd=3C0D6D31EBFF7CABAC42AF639B029570&amp;req=query&amp;REFDOC=370280&amp;REFBASE=LAW&amp;REFPAGE=0&amp;REFTYPE=CDLT_CHILDLESS_CONTENTS_ITEM_MAIN_BACKREFS_P&amp;ts=26907160767500332569&amp;mode=backrefs&amp;REFDST=101440"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14) дополнительные общеобразовательные программы - дополнительным общеобразовательным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"https://www.consultant.ru/cons/cgi/online.cgi?rnd=3C0D6D31EBFF7CABAC42AF639B029570&amp;req=query&amp;REFDOC=370280&amp;REFBASE=LAW&amp;REFPAGE=0&amp;REFTYPE=CDLT_CHILDLESS_CONTENTS_ITEM_MAIN_BACKREFS_P&amp;ts=1361416076750036834&amp;mode=backrefs&amp;REFDST=101444"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16) дополнительные профессиональные образовательные программы - дополнительным профессиональным программам.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"https://www.consultant.ru/cons/cgi/online.cgi?rnd=3C0D6D31EBFF7CABAC42AF639B029570&amp;req=query&amp;REFDOC=370280&amp;REFBASE=LAW&amp;REFPAGE=0&amp;REFTYPE=CDLT_CHILDLESS_CONTENTS_ITEM_MAIN_BACKREFS_P&amp;ts=393316076750038488&amp;mode=backrefs&amp;REFDST=101446"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268" w:history="1">
        <w:r w:rsidRPr="00BF1718">
          <w:rPr>
            <w:rFonts w:ascii="Times New Roman" w:eastAsia="Times New Roman" w:hAnsi="Times New Roman" w:cs="Times New Roman"/>
            <w:color w:val="820082"/>
            <w:sz w:val="30"/>
            <w:szCs w:val="30"/>
            <w:u w:val="single"/>
            <w:lang w:eastAsia="ru-RU"/>
          </w:rPr>
          <w:t>частью 2</w:t>
        </w:r>
      </w:hyperlink>
      <w:r w:rsidRPr="00BF1718">
        <w:rPr>
          <w:rFonts w:ascii="Times New Roman" w:eastAsia="Times New Roman" w:hAnsi="Times New Roman" w:cs="Times New Roman"/>
          <w:color w:val="000000"/>
          <w:sz w:val="30"/>
          <w:szCs w:val="30"/>
          <w:lang w:eastAsia="ru-RU"/>
        </w:rPr>
        <w:t>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"https://www.consultant.ru/cons/cgi/online.cgi?rnd=3C0D6D31EBFF7CABAC42AF639B029570&amp;req=query&amp;REFDOC=370280&amp;REFBASE=LAW&amp;REFPAGE=0&amp;REFTYPE=CDLT_CHILDLESS_CONTENTS_ITEM_MAIN_BACKREFS_P&amp;ts=16199160767500316639&amp;mode=backrefs&amp;REFDST=101447"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69"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"https://www.consultant.ru/cons/cgi/online.cgi?rnd=3C0D6D31EBFF7CABAC42AF639B029570&amp;req=query&amp;REFDOC=370280&amp;REFBASE=LAW&amp;REFPAGE=0&amp;REFTYPE=CDLT_CHILDLESS_CONTENTS_ITEM_MAIN_BACKREFS_P&amp;ts=21264160767500313082&amp;mode=backrefs&amp;REFDST=101646"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7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30.12.2015 N 458-ФЗ)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7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"https://www.consultant.ru/cons/cgi/online.cgi?rnd=3C0D6D31EBFF7CABAC42AF639B029570&amp;req=query&amp;REFDOC=370280&amp;REFBASE=LAW&amp;REFPAGE=0&amp;REFTYPE=CDLT_CHILDLESS_CONTENTS_ITEM_MAIN_BACKREFS_P&amp;ts=16593160767500327281&amp;mode=backrefs&amp;REFDST=101449"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"https://www.consultant.ru/cons/cgi/online.cgi?rnd=3C0D6D31EBFF7CABAC42AF639B029570&amp;req=query&amp;REFDOC=370280&amp;REFBASE=LAW&amp;REFPAGE=0&amp;REFTYPE=CDLT_CHILDLESS_CONTENTS_ITEM_MAIN_BACKREFS_P&amp;ts=3182116076750037926&amp;mode=backrefs&amp;REFDST=101450"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"https://www.consultant.ru/cons/cgi/online.cgi?rnd=3C0D6D31EBFF7CABAC42AF639B029570&amp;req=query&amp;REFDOC=370280&amp;REFBASE=LAW&amp;REFPAGE=0&amp;REFTYPE=CDLT_CHILDLESS_CONTENTS_ITEM_MAIN_BACKREFS_P&amp;ts=27482160767500328074&amp;mode=backrefs&amp;REFDST=101453"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"https://www.consultant.ru/cons/cgi/online.cgi?rnd=3C0D6D31EBFF7CABAC42AF639B029570&amp;req=query&amp;REFDOC=370280&amp;REFBASE=LAW&amp;REFPAGE=0&amp;REFTYPE=CDLT_CHILDLESS_CONTENTS_ITEM_MAIN_BACKREFS_P&amp;ts=13997160767500329475&amp;mode=backrefs&amp;REFDST=101454"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"https://www.consultant.ru/cons/cgi/online.cgi?rnd=3C0D6D31EBFF7CABAC42AF639B029570&amp;req=query&amp;REFDOC=370280&amp;REFBASE=LAW&amp;REFPAGE=0&amp;REFTYPE=CDLT_CHILDLESS_CONTENTS_ITEM_MAIN_BACKREFS_P&amp;ts=86801607675003780&amp;mode=backrefs&amp;REFDST=101455"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"https://www.consultant.ru/cons/cgi/online.cgi?rnd=3C0D6D31EBFF7CABAC42AF639B029570&amp;req=query&amp;REFDOC=370280&amp;REFBASE=LAW&amp;REFPAGE=0&amp;REFTYPE=CDLT_CHILDLESS_CONTENTS_ITEM_MAIN_BACKREFS_P&amp;ts=1153516076750037838&amp;mode=backrefs&amp;REFDST=101456"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При переименовании образовательных организаций их тип указывается с учетом их организационно-правовой формы.</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ч. 7 ст. 108 вносятся изменения (</w:t>
      </w:r>
      <w:hyperlink r:id="rId1272"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1273"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"https://www.consultant.ru/cons/cgi/online.cgi?rnd=3C0D6D31EBFF7CABAC42AF639B029570&amp;req=query&amp;REFDOC=370280&amp;REFBASE=LAW&amp;REFPAGE=0&amp;REFTYPE=CDLT_CHILDLESS_CONTENTS_ITEM_MAIN_BACKREFS_P&amp;ts=48311607675003689&amp;mode=backrefs&amp;REFDST=101457"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"https://www.consultant.ru/cons/cgi/online.cgi?rnd=3C0D6D31EBFF7CABAC42AF639B029570&amp;req=query&amp;REFDOC=370280&amp;REFBASE=LAW&amp;REFPAGE=0&amp;REFTYPE=CDLT_CHILDLESS_CONTENTS_ITEM_MAIN_BACKREFS_P&amp;ts=4757160767500313130&amp;mode=backrefs&amp;REFDST=101458"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С 01.01.2021 в ч. 9 ст. 108 вносятся изменения (</w:t>
      </w:r>
      <w:hyperlink r:id="rId1274" w:history="1">
        <w:r w:rsidRPr="00BF1718">
          <w:rPr>
            <w:rFonts w:ascii="Times New Roman" w:eastAsia="Times New Roman" w:hAnsi="Times New Roman" w:cs="Times New Roman"/>
            <w:color w:val="820082"/>
            <w:sz w:val="28"/>
            <w:szCs w:val="28"/>
            <w:lang w:eastAsia="ru-RU"/>
          </w:rPr>
          <w:t>ФЗ</w:t>
        </w:r>
      </w:hyperlink>
      <w:r w:rsidRPr="00BF1718">
        <w:rPr>
          <w:rFonts w:ascii="Times New Roman" w:eastAsia="Times New Roman" w:hAnsi="Times New Roman" w:cs="Times New Roman"/>
          <w:color w:val="392C69"/>
          <w:sz w:val="28"/>
          <w:szCs w:val="28"/>
          <w:lang w:eastAsia="ru-RU"/>
        </w:rPr>
        <w:t> от 27.12.2019 N 478-ФЗ). См. будущую </w:t>
      </w:r>
      <w:hyperlink r:id="rId1275" w:history="1">
        <w:r w:rsidRPr="00BF1718">
          <w:rPr>
            <w:rFonts w:ascii="Times New Roman" w:eastAsia="Times New Roman" w:hAnsi="Times New Roman" w:cs="Times New Roman"/>
            <w:color w:val="820082"/>
            <w:sz w:val="28"/>
            <w:szCs w:val="28"/>
            <w:lang w:eastAsia="ru-RU"/>
          </w:rPr>
          <w:t>редакцию</w:t>
        </w:r>
      </w:hyperlink>
      <w:r w:rsidRPr="00BF1718">
        <w:rPr>
          <w:rFonts w:ascii="Times New Roman" w:eastAsia="Times New Roman" w:hAnsi="Times New Roman" w:cs="Times New Roman"/>
          <w:color w:val="392C69"/>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"https://www.consultant.ru/cons/cgi/online.cgi?rnd=3C0D6D31EBFF7CABAC42AF639B029570&amp;req=query&amp;REFDOC=370280&amp;REFBASE=LAW&amp;REFPAGE=0&amp;REFTYPE=CDLT_CHILDLESS_CONTENTS_ITEM_MAIN_BACKREFS_P&amp;ts=10532160767500322715&amp;mode=backrefs&amp;REFDST=101636"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276"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13.07.2015 N 238-ФЗ)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77"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"https://www.consultant.ru/cons/cgi/online.cgi?rnd=3C0D6D31EBFF7CABAC42AF639B029570&amp;req=query&amp;REFDOC=370280&amp;REFBASE=LAW&amp;REFPAGE=0&amp;REFTYPE=CDLT_CHILDLESS_CONTENTS_ITEM_MAIN_BACKREFS_P&amp;ts=1560016076750038840&amp;mode=backrefs&amp;REFDST=101637"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9.1 введена Федеральным </w:t>
      </w:r>
      <w:hyperlink r:id="rId1278"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13.07.2015 N 238-ФЗ)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"https://www.consultant.ru/cons/cgi/online.cgi?rnd=3C0D6D31EBFF7CABAC42AF639B029570&amp;req=query&amp;REFDOC=370280&amp;REFBASE=LAW&amp;REFPAGE=0&amp;REFTYPE=CDLT_CHILDLESS_CONTENTS_ITEM_MAIN_BACKREFS_P&amp;ts=6275160767500318094&amp;mode=backrefs&amp;REFDST=101460"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"https://www.consultant.ru/cons/cgi/online.cgi?rnd=3C0D6D31EBFF7CABAC42AF639B029570&amp;req=query&amp;REFDOC=370280&amp;REFBASE=LAW&amp;REFPAGE=0&amp;REFTYPE=CDLT_CHILDLESS_CONTENTS_ITEM_MAIN_BACKREFS_P&amp;ts=13278160767500310248&amp;mode=backrefs&amp;REFDST=101461"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Положения </w:t>
      </w:r>
      <w:hyperlink r:id="rId1279" w:history="1">
        <w:r w:rsidRPr="00BF1718">
          <w:rPr>
            <w:rFonts w:ascii="Times New Roman" w:eastAsia="Times New Roman" w:hAnsi="Times New Roman" w:cs="Times New Roman"/>
            <w:color w:val="820082"/>
            <w:sz w:val="30"/>
            <w:szCs w:val="30"/>
            <w:u w:val="single"/>
            <w:lang w:eastAsia="ru-RU"/>
          </w:rPr>
          <w:t>части 3 статьи 88</w:t>
        </w:r>
      </w:hyperlink>
      <w:r w:rsidRPr="00BF1718">
        <w:rPr>
          <w:rFonts w:ascii="Times New Roman" w:eastAsia="Times New Roman" w:hAnsi="Times New Roman" w:cs="Times New Roman"/>
          <w:color w:val="000000"/>
          <w:sz w:val="30"/>
          <w:szCs w:val="30"/>
          <w:lang w:eastAsia="ru-RU"/>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"https://www.consultant.ru/cons/cgi/online.cgi?rnd=3C0D6D31EBFF7CABAC42AF639B029570&amp;req=query&amp;REFDOC=370280&amp;REFBASE=LAW&amp;REFPAGE=0&amp;REFTYPE=CDLT_CHILDLESS_CONTENTS_ITEM_MAIN_BACKREFS_P&amp;ts=2382160767500317629&amp;mode=backrefs&amp;REFDST=101463"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13. До 1 января 2014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"https://www.consultant.ru/cons/cgi/online.cgi?rnd=3C0D6D31EBFF7CABAC42AF639B029570&amp;req=query&amp;REFDOC=370280&amp;REFBASE=LAW&amp;REFPAGE=0&amp;REFTYPE=CDLT_CHILDLESS_CONTENTS_ITEM_MAIN_BACKREFS_P&amp;ts=23024160767500322239&amp;mode=backrefs&amp;REFDST=101464"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органы государственной власти субъекта Российской Федерации в сфере образования осуществляют: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"https://www.consultant.ru/cons/cgi/online.cgi?rnd=3C0D6D31EBFF7CABAC42AF639B029570&amp;req=query&amp;REFDOC=370280&amp;REFBASE=LAW&amp;REFPAGE=0&amp;REFTYPE=CDLT_CHILDLESS_CONTENTS_ITEM_MAIN_BACKREFS_P&amp;ts=1005516076750036178&amp;mode=backrefs&amp;REFDST=101465"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"https://www.consultant.ru/cons/cgi/online.cgi?rnd=3C0D6D31EBFF7CABAC42AF639B029570&amp;req=query&amp;REFDOC=370280&amp;REFBASE=LAW&amp;REFPAGE=0&amp;REFTYPE=CDLT_CHILDLESS_CONTENTS_ITEM_MAIN_BACKREFS_P&amp;ts=4753160767500331961&amp;mode=backrefs&amp;REFDST=101466"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"https://www.consultant.ru/cons/cgi/online.cgi?rnd=3C0D6D31EBFF7CABAC42AF639B029570&amp;req=query&amp;REFDOC=370280&amp;REFBASE=LAW&amp;REFPAGE=0&amp;REFTYPE=CDLT_CHILDLESS_CONTENTS_ITEM_MAIN_BACKREFS_P&amp;ts=6080160767500328626&amp;mode=backrefs&amp;REFDST=101467"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280" w:history="1">
        <w:r w:rsidRPr="00BF1718">
          <w:rPr>
            <w:rFonts w:ascii="Times New Roman" w:eastAsia="Times New Roman" w:hAnsi="Times New Roman" w:cs="Times New Roman"/>
            <w:color w:val="820082"/>
            <w:sz w:val="30"/>
            <w:szCs w:val="30"/>
            <w:u w:val="single"/>
            <w:lang w:eastAsia="ru-RU"/>
          </w:rPr>
          <w:t>пункте 1</w:t>
        </w:r>
      </w:hyperlink>
      <w:r w:rsidRPr="00BF1718">
        <w:rPr>
          <w:rFonts w:ascii="Times New Roman" w:eastAsia="Times New Roman" w:hAnsi="Times New Roman" w:cs="Times New Roman"/>
          <w:color w:val="000000"/>
          <w:sz w:val="30"/>
          <w:szCs w:val="30"/>
          <w:lang w:eastAsia="ru-RU"/>
        </w:rPr>
        <w:t> настоящей части и отнесенных к полномочиям органов государственной власти субъектов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"https://www.consultant.ru/cons/cgi/online.cgi?rnd=3C0D6D31EBFF7CABAC42AF639B029570&amp;req=query&amp;REFDOC=370280&amp;REFBASE=LAW&amp;REFPAGE=0&amp;REFTYPE=CDLT_CHILDLESS_CONTENTS_ITEM_MAIN_BACKREFS_P&amp;ts=2372160767500320496&amp;mode=backrefs&amp;REFDST=101469"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"https://www.consultant.ru/cons/cgi/online.cgi?rnd=3C0D6D31EBFF7CABAC42AF639B029570&amp;req=query&amp;REFDOC=370280&amp;REFBASE=LAW&amp;REFPAGE=0&amp;REFTYPE=CDLT_CHILDLESS_CONTENTS_ITEM_MAIN_BACKREFS_P&amp;ts=691316076750038176&amp;mode=backrefs&amp;REFDST=195"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14. До 1 января 2021 года предусмотренное </w:t>
      </w:r>
      <w:hyperlink r:id="rId1281" w:history="1">
        <w:r w:rsidRPr="00BF1718">
          <w:rPr>
            <w:rFonts w:ascii="Times New Roman" w:eastAsia="Times New Roman" w:hAnsi="Times New Roman" w:cs="Times New Roman"/>
            <w:color w:val="820082"/>
            <w:sz w:val="30"/>
            <w:szCs w:val="30"/>
            <w:u w:val="single"/>
            <w:lang w:eastAsia="ru-RU"/>
          </w:rPr>
          <w:t>статьей 71</w:t>
        </w:r>
      </w:hyperlink>
      <w:r w:rsidRPr="00BF1718">
        <w:rPr>
          <w:rFonts w:ascii="Times New Roman" w:eastAsia="Times New Roman" w:hAnsi="Times New Roman" w:cs="Times New Roman"/>
          <w:color w:val="000000"/>
          <w:sz w:val="30"/>
          <w:szCs w:val="30"/>
          <w:lang w:eastAsia="ru-RU"/>
        </w:rPr>
        <w:t>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282"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Федеральный закон от 12.01.1995 N 5-ФЗ&lt;/div&gt;&lt;div&gt;(ред. от 24.04.2020)&lt;/div&gt;&lt;div&gt;&quot;О ветеранах&quot;&lt;/div&gt;&lt;/span&gt;&lt;div&gt;&lt;/div&gt;&lt;/div&gt;" w:history="1">
        <w:r w:rsidRPr="00BF1718">
          <w:rPr>
            <w:rFonts w:ascii="Times New Roman" w:eastAsia="Times New Roman" w:hAnsi="Times New Roman" w:cs="Times New Roman"/>
            <w:color w:val="820082"/>
            <w:sz w:val="30"/>
            <w:szCs w:val="30"/>
            <w:u w:val="single"/>
            <w:lang w:eastAsia="ru-RU"/>
          </w:rPr>
          <w:t>подпунктах 1 - 4 пункта 1 статьи 3</w:t>
        </w:r>
      </w:hyperlink>
      <w:r w:rsidRPr="00BF1718">
        <w:rPr>
          <w:rFonts w:ascii="Times New Roman" w:eastAsia="Times New Roman" w:hAnsi="Times New Roman" w:cs="Times New Roman"/>
          <w:color w:val="000000"/>
          <w:sz w:val="30"/>
          <w:szCs w:val="30"/>
          <w:lang w:eastAsia="ru-RU"/>
        </w:rPr>
        <w:t> Федерального закона от 12 января 1995 года N 5-ФЗ "О ветеранах".</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14 введена Федеральным </w:t>
      </w:r>
      <w:hyperlink r:id="rId1283"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03.02.2014 N 11-ФЗ, в ред. Федеральных законов от 31.12.2014 </w:t>
      </w:r>
      <w:hyperlink r:id="rId1284" w:history="1">
        <w:r w:rsidRPr="00BF1718">
          <w:rPr>
            <w:rFonts w:ascii="Times New Roman" w:eastAsia="Times New Roman" w:hAnsi="Times New Roman" w:cs="Times New Roman"/>
            <w:color w:val="820082"/>
            <w:sz w:val="28"/>
            <w:szCs w:val="28"/>
            <w:lang w:eastAsia="ru-RU"/>
          </w:rPr>
          <w:t>N 500-ФЗ</w:t>
        </w:r>
      </w:hyperlink>
      <w:r w:rsidRPr="00BF1718">
        <w:rPr>
          <w:rFonts w:ascii="Times New Roman" w:eastAsia="Times New Roman" w:hAnsi="Times New Roman" w:cs="Times New Roman"/>
          <w:color w:val="828282"/>
          <w:sz w:val="28"/>
          <w:szCs w:val="28"/>
          <w:lang w:eastAsia="ru-RU"/>
        </w:rPr>
        <w:t>, от 02.03.2016 </w:t>
      </w:r>
      <w:hyperlink r:id="rId1285" w:history="1">
        <w:r w:rsidRPr="00BF1718">
          <w:rPr>
            <w:rFonts w:ascii="Times New Roman" w:eastAsia="Times New Roman" w:hAnsi="Times New Roman" w:cs="Times New Roman"/>
            <w:color w:val="820082"/>
            <w:sz w:val="28"/>
            <w:szCs w:val="28"/>
            <w:lang w:eastAsia="ru-RU"/>
          </w:rPr>
          <w:t>N 46-ФЗ</w:t>
        </w:r>
      </w:hyperlink>
      <w:r w:rsidRPr="00BF1718">
        <w:rPr>
          <w:rFonts w:ascii="Times New Roman" w:eastAsia="Times New Roman" w:hAnsi="Times New Roman" w:cs="Times New Roman"/>
          <w:color w:val="828282"/>
          <w:sz w:val="28"/>
          <w:szCs w:val="28"/>
          <w:lang w:eastAsia="ru-RU"/>
        </w:rPr>
        <w:t>, от 02.06.2016 </w:t>
      </w:r>
      <w:hyperlink r:id="rId1286" w:history="1">
        <w:r w:rsidRPr="00BF1718">
          <w:rPr>
            <w:rFonts w:ascii="Times New Roman" w:eastAsia="Times New Roman" w:hAnsi="Times New Roman" w:cs="Times New Roman"/>
            <w:color w:val="820082"/>
            <w:sz w:val="28"/>
            <w:szCs w:val="28"/>
            <w:lang w:eastAsia="ru-RU"/>
          </w:rPr>
          <w:t>N 165-ФЗ</w:t>
        </w:r>
      </w:hyperlink>
      <w:r w:rsidRPr="00BF1718">
        <w:rPr>
          <w:rFonts w:ascii="Times New Roman" w:eastAsia="Times New Roman" w:hAnsi="Times New Roman" w:cs="Times New Roman"/>
          <w:color w:val="828282"/>
          <w:sz w:val="28"/>
          <w:szCs w:val="28"/>
          <w:lang w:eastAsia="ru-RU"/>
        </w:rPr>
        <w:t>, от 25.12.2018 </w:t>
      </w:r>
      <w:hyperlink r:id="rId1287" w:history="1">
        <w:r w:rsidRPr="00BF1718">
          <w:rPr>
            <w:rFonts w:ascii="Times New Roman" w:eastAsia="Times New Roman" w:hAnsi="Times New Roman" w:cs="Times New Roman"/>
            <w:color w:val="820082"/>
            <w:sz w:val="28"/>
            <w:szCs w:val="28"/>
            <w:lang w:eastAsia="ru-RU"/>
          </w:rPr>
          <w:t>N 497-ФЗ</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288"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"https://www.consultant.ru/cons/cgi/online.cgi?rnd=3C0D6D31EBFF7CABAC42AF639B029570&amp;req=query&amp;REFDOC=370280&amp;REFBASE=LAW&amp;REFPAGE=0&amp;REFTYPE=CDLT_CHILDLESS_CONTENTS_ITEM_MAIN_BACKREFS_P&amp;ts=23786160767500319361&amp;mode=backrefs&amp;REFDST=6"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15 введена Федеральным </w:t>
      </w:r>
      <w:hyperlink r:id="rId128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03.02.2014 N 11-ФЗ)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"https://www.consultant.ru/cons/cgi/online.cgi?rnd=3C0D6D31EBFF7CABAC42AF639B029570&amp;req=query&amp;REFDOC=370280&amp;REFBASE=LAW&amp;REFPAGE=0&amp;REFTYPE=CDLT_CHILDLESS_CONTENTS_ITEM_MAIN_BACKREFS_P&amp;ts=15315160767500322863&amp;mode=backrefs&amp;REFDST=17"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90" w:history="1">
        <w:r w:rsidRPr="00BF1718">
          <w:rPr>
            <w:rFonts w:ascii="Times New Roman" w:eastAsia="Times New Roman" w:hAnsi="Times New Roman" w:cs="Times New Roman"/>
            <w:color w:val="820082"/>
            <w:sz w:val="30"/>
            <w:szCs w:val="30"/>
            <w:u w:val="single"/>
            <w:lang w:eastAsia="ru-RU"/>
          </w:rPr>
          <w:t>законом</w:t>
        </w:r>
      </w:hyperlink>
      <w:r w:rsidRPr="00BF1718">
        <w:rPr>
          <w:rFonts w:ascii="Times New Roman" w:eastAsia="Times New Roman" w:hAnsi="Times New Roman" w:cs="Times New Roman"/>
          <w:color w:val="000000"/>
          <w:sz w:val="30"/>
          <w:szCs w:val="30"/>
          <w:lang w:eastAsia="ru-RU"/>
        </w:rPr>
        <w:t>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16 введена Федеральным </w:t>
      </w:r>
      <w:hyperlink r:id="rId1291"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05.05.2014 N 84-ФЗ)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"https://www.consultant.ru/cons/cgi/online.cgi?rnd=3C0D6D31EBFF7CABAC42AF639B029570&amp;req=query&amp;REFDOC=370280&amp;REFBASE=LAW&amp;REFPAGE=0&amp;REFTYPE=CDLT_CHILDLESS_CONTENTS_ITEM_MAIN_BACKREFS_P&amp;ts=1455416076750035088&amp;mode=backrefs&amp;REFDST=423"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"https://www.consultant.ru/cons/cgi/online.cgi?rnd=3C0D6D31EBFF7CABAC42AF639B029570&amp;req=query&amp;REFDOC=370280&amp;REFBASE=LAW&amp;REFPAGE=0&amp;REFTYPE=CDLT_CHILDLESS_CONTENTS_ITEM_MAIN_BACKREFS_P&amp;ts=6692160767500332442&amp;mode=backrefs&amp;REFDST=424"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"https://www.consultant.ru/cons/cgi/online.cgi?rnd=3C0D6D31EBFF7CABAC42AF639B029570&amp;req=query&amp;REFDOC=370280&amp;REFBASE=LAW&amp;REFPAGE=0&amp;REFTYPE=CDLT_CHILDLESS_CONTENTS_ITEM_MAIN_BACKREFS_P&amp;ts=2990316076750037795&amp;mode=backrefs&amp;REFDST=425"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17 введена Федеральным </w:t>
      </w:r>
      <w:hyperlink r:id="rId1292"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164-ФЗ)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"https://www.consultant.ru/cons/cgi/online.cgi?rnd=3C0D6D31EBFF7CABAC42AF639B029570&amp;req=query&amp;REFDOC=370280&amp;REFBASE=LAW&amp;REFPAGE=0&amp;REFTYPE=CDLT_CHILDLESS_CONTENTS_ITEM_MAIN_BACKREFS_P&amp;ts=12986160767500321266&amp;mode=backrefs&amp;REFDST=426"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1293" w:history="1">
        <w:r w:rsidRPr="00BF1718">
          <w:rPr>
            <w:rFonts w:ascii="Times New Roman" w:eastAsia="Times New Roman" w:hAnsi="Times New Roman" w:cs="Times New Roman"/>
            <w:color w:val="820082"/>
            <w:sz w:val="30"/>
            <w:szCs w:val="30"/>
            <w:u w:val="single"/>
            <w:lang w:eastAsia="ru-RU"/>
          </w:rPr>
          <w:t>части 1 статьи 46</w:t>
        </w:r>
      </w:hyperlink>
      <w:r w:rsidRPr="00BF1718">
        <w:rPr>
          <w:rFonts w:ascii="Times New Roman" w:eastAsia="Times New Roman" w:hAnsi="Times New Roman" w:cs="Times New Roman"/>
          <w:color w:val="000000"/>
          <w:sz w:val="30"/>
          <w:szCs w:val="30"/>
          <w:lang w:eastAsia="ru-RU"/>
        </w:rPr>
        <w:t> настоящего Федерального закона о наличии среднего профессионального образования или высшего образования.</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(часть 18 введена Федеральным </w:t>
      </w:r>
      <w:hyperlink r:id="rId1294"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828282"/>
          <w:sz w:val="28"/>
          <w:szCs w:val="28"/>
          <w:lang w:eastAsia="ru-RU"/>
        </w:rPr>
        <w:t> от 08.06.2020 N 165-ФЗ)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"https://www.consultant.ru/cons/cgi/online.cgi?rnd=3C0D6D31EBFF7CABAC42AF639B029570&amp;req=query&amp;REFDOC=370280&amp;REFBASE=LAW&amp;REFPAGE=0&amp;REFTYPE=CDLT_CHILDLESS_CONTENTS_ITEM_MAIN_BACKREFS&amp;ts=1428616076750032334&amp;mode=backrefs&amp;REFDST=101470"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109. Признание не действующими на территории Российской Федерации отдельных законодательных актов Союза ССР</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Признать не действующими на территории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w:t>
      </w:r>
      <w:hyperlink r:id="rId129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w:t>
      </w:r>
      <w:hyperlink r:id="rId1296" w:history="1">
        <w:r w:rsidRPr="00BF1718">
          <w:rPr>
            <w:rFonts w:ascii="Times New Roman" w:eastAsia="Times New Roman" w:hAnsi="Times New Roman" w:cs="Times New Roman"/>
            <w:color w:val="A7A0F7"/>
            <w:sz w:val="30"/>
            <w:szCs w:val="30"/>
            <w:u w:val="single"/>
            <w:lang w:eastAsia="ru-RU"/>
          </w:rPr>
          <w:t>Указ</w:t>
        </w:r>
      </w:hyperlink>
      <w:r w:rsidRPr="00BF1718">
        <w:rPr>
          <w:rFonts w:ascii="Times New Roman" w:eastAsia="Times New Roman" w:hAnsi="Times New Roman" w:cs="Times New Roman"/>
          <w:color w:val="000000"/>
          <w:sz w:val="30"/>
          <w:szCs w:val="30"/>
          <w:lang w:eastAsia="ru-RU"/>
        </w:rPr>
        <w:t>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w:t>
      </w:r>
      <w:hyperlink r:id="rId1297"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w:t>
      </w:r>
      <w:hyperlink r:id="rId1298"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w:t>
      </w:r>
      <w:hyperlink r:id="rId1299"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w:t>
      </w:r>
      <w:hyperlink r:id="rId1300"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w:t>
      </w:r>
      <w:hyperlink r:id="rId1301"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"https://www.consultant.ru/cons/cgi/online.cgi?rnd=3C0D6D31EBFF7CABAC42AF639B029570&amp;req=query&amp;REFDOC=370280&amp;REFBASE=LAW&amp;REFPAGE=0&amp;REFTYPE=CDLT_CHILDLESS_CONTENTS_ITEM_MAIN_BACKREFS&amp;ts=1084416076750038280&amp;mode=backrefs&amp;REFDST=101483"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Признать утратившими силу: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 </w:t>
      </w:r>
      <w:hyperlink r:id="rId1302"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РСФСР от 2 августа 1974 года "О народном образовании" (Ведомости Верховного Совета РСФСР, 1974, N 32, ст. 850);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 </w:t>
      </w:r>
      <w:hyperlink r:id="rId1303"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w:t>
      </w:r>
      <w:hyperlink r:id="rId1304" w:history="1">
        <w:r w:rsidRPr="00BF1718">
          <w:rPr>
            <w:rFonts w:ascii="Times New Roman" w:eastAsia="Times New Roman" w:hAnsi="Times New Roman" w:cs="Times New Roman"/>
            <w:color w:val="A7A0F7"/>
            <w:sz w:val="30"/>
            <w:szCs w:val="30"/>
            <w:u w:val="single"/>
            <w:lang w:eastAsia="ru-RU"/>
          </w:rPr>
          <w:t>Указ</w:t>
        </w:r>
      </w:hyperlink>
      <w:r w:rsidRPr="00BF1718">
        <w:rPr>
          <w:rFonts w:ascii="Times New Roman" w:eastAsia="Times New Roman" w:hAnsi="Times New Roman" w:cs="Times New Roman"/>
          <w:color w:val="000000"/>
          <w:sz w:val="30"/>
          <w:szCs w:val="30"/>
          <w:lang w:eastAsia="ru-RU"/>
        </w:rPr>
        <w:t>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 </w:t>
      </w:r>
      <w:hyperlink r:id="rId130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 </w:t>
      </w:r>
      <w:hyperlink r:id="rId1306"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"https://www.consultant.ru/cons/cgi/online.cgi?rnd=3C0D6D31EBFF7CABAC42AF639B029570&amp;req=query&amp;REFDOC=370280&amp;REFBASE=LAW&amp;REFPAGE=0&amp;REFTYPE=CDLT_CHILDLESS_CONTENTS_ITEM_MAIN_BACKREFS_P&amp;ts=1747116076749106147&amp;mode=backrefs&amp;REFDST=101493"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9) </w:t>
      </w:r>
      <w:hyperlink r:id="rId130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hyperlink r:id="rId1308" w:history="1">
        <w:r w:rsidRPr="00BF1718">
          <w:rPr>
            <w:rFonts w:ascii="Times New Roman" w:eastAsia="Times New Roman" w:hAnsi="Times New Roman" w:cs="Times New Roman"/>
            <w:color w:val="A7A0F7"/>
            <w:sz w:val="28"/>
            <w:szCs w:val="28"/>
            <w:lang w:eastAsia="ru-RU"/>
          </w:rPr>
          <w:t>Постановление</w:t>
        </w:r>
      </w:hyperlink>
      <w:r w:rsidRPr="00BF1718">
        <w:rPr>
          <w:rFonts w:ascii="Times New Roman" w:eastAsia="Times New Roman" w:hAnsi="Times New Roman" w:cs="Times New Roman"/>
          <w:color w:val="392C69"/>
          <w:sz w:val="28"/>
          <w:szCs w:val="28"/>
          <w:lang w:eastAsia="ru-RU"/>
        </w:rPr>
        <w:t> Верховного Совета РФ от 10.07.1992 N 3267-1 ранее было признано утратившим силу Федеральным </w:t>
      </w:r>
      <w:hyperlink r:id="rId1309" w:history="1">
        <w:r w:rsidRPr="00BF1718">
          <w:rPr>
            <w:rFonts w:ascii="Times New Roman" w:eastAsia="Times New Roman" w:hAnsi="Times New Roman" w:cs="Times New Roman"/>
            <w:color w:val="A7A0F7"/>
            <w:sz w:val="28"/>
            <w:szCs w:val="28"/>
            <w:lang w:eastAsia="ru-RU"/>
          </w:rPr>
          <w:t>законом</w:t>
        </w:r>
      </w:hyperlink>
      <w:r w:rsidRPr="00BF1718">
        <w:rPr>
          <w:rFonts w:ascii="Times New Roman" w:eastAsia="Times New Roman" w:hAnsi="Times New Roman" w:cs="Times New Roman"/>
          <w:color w:val="392C69"/>
          <w:sz w:val="28"/>
          <w:szCs w:val="28"/>
          <w:lang w:eastAsia="ru-RU"/>
        </w:rPr>
        <w:t> от 13.01.1996 N 12-ФЗ.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 </w:t>
      </w:r>
      <w:hyperlink r:id="rId1310"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11) </w:t>
      </w:r>
      <w:hyperlink r:id="rId1311"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12) </w:t>
      </w:r>
      <w:hyperlink r:id="rId1312"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13) </w:t>
      </w:r>
      <w:hyperlink r:id="rId1313"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14) </w:t>
      </w:r>
      <w:hyperlink r:id="rId1314" w:history="1">
        <w:r w:rsidRPr="00BF1718">
          <w:rPr>
            <w:rFonts w:ascii="Times New Roman" w:eastAsia="Times New Roman" w:hAnsi="Times New Roman" w:cs="Times New Roman"/>
            <w:color w:val="A7A0F7"/>
            <w:sz w:val="30"/>
            <w:szCs w:val="30"/>
            <w:u w:val="single"/>
            <w:lang w:eastAsia="ru-RU"/>
          </w:rPr>
          <w:t>Постановление</w:t>
        </w:r>
      </w:hyperlink>
      <w:r w:rsidRPr="00BF1718">
        <w:rPr>
          <w:rFonts w:ascii="Times New Roman" w:eastAsia="Times New Roman" w:hAnsi="Times New Roman" w:cs="Times New Roman"/>
          <w:color w:val="000000"/>
          <w:sz w:val="30"/>
          <w:szCs w:val="30"/>
          <w:lang w:eastAsia="ru-RU"/>
        </w:rPr>
        <w:t>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15) Федеральный </w:t>
      </w:r>
      <w:hyperlink r:id="rId131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"https://www.consultant.ru/cons/cgi/online.cgi?rnd=3C0D6D31EBFF7CABAC42AF639B029570&amp;req=query&amp;REFDOC=370280&amp;REFBASE=LAW&amp;REFPAGE=0&amp;REFTYPE=CDLT_CHILDLESS_CONTENTS_ITEM_MAIN_BACKREFS_P&amp;ts=32235160767491030419&amp;mode=backrefs&amp;REFDST=101500"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16) Федеральный </w:t>
      </w:r>
      <w:hyperlink r:id="rId1316"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17) </w:t>
      </w:r>
      <w:hyperlink r:id="rId1317" w:history="1">
        <w:r w:rsidRPr="00BF1718">
          <w:rPr>
            <w:rFonts w:ascii="Times New Roman" w:eastAsia="Times New Roman" w:hAnsi="Times New Roman" w:cs="Times New Roman"/>
            <w:color w:val="820082"/>
            <w:sz w:val="30"/>
            <w:szCs w:val="30"/>
            <w:u w:val="single"/>
            <w:lang w:eastAsia="ru-RU"/>
          </w:rPr>
          <w:t>пункт 8 статьи 1</w:t>
        </w:r>
      </w:hyperlink>
      <w:r w:rsidRPr="00BF1718">
        <w:rPr>
          <w:rFonts w:ascii="Times New Roman" w:eastAsia="Times New Roman" w:hAnsi="Times New Roman" w:cs="Times New Roman"/>
          <w:color w:val="000000"/>
          <w:sz w:val="30"/>
          <w:szCs w:val="30"/>
          <w:lang w:eastAsia="ru-RU"/>
        </w:rPr>
        <w:t>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КонсультантПлюс: примечание.</w:t>
      </w:r>
    </w:p>
    <w:p w:rsidR="00BF1718" w:rsidRPr="00BF1718" w:rsidRDefault="00BF1718" w:rsidP="00BF1718">
      <w:pPr>
        <w:shd w:val="clear" w:color="auto" w:fill="F4F3F8"/>
        <w:spacing w:after="0" w:line="240" w:lineRule="auto"/>
        <w:rPr>
          <w:rFonts w:ascii="Times New Roman" w:eastAsia="Times New Roman" w:hAnsi="Times New Roman" w:cs="Times New Roman"/>
          <w:color w:val="392C69"/>
          <w:sz w:val="28"/>
          <w:szCs w:val="28"/>
          <w:lang w:eastAsia="ru-RU"/>
        </w:rPr>
      </w:pPr>
      <w:r w:rsidRPr="00BF1718">
        <w:rPr>
          <w:rFonts w:ascii="Times New Roman" w:eastAsia="Times New Roman" w:hAnsi="Times New Roman" w:cs="Times New Roman"/>
          <w:color w:val="392C69"/>
          <w:sz w:val="28"/>
          <w:szCs w:val="28"/>
          <w:lang w:eastAsia="ru-RU"/>
        </w:rPr>
        <w:t>Федеральный </w:t>
      </w:r>
      <w:hyperlink r:id="rId1318" w:history="1">
        <w:r w:rsidRPr="00BF1718">
          <w:rPr>
            <w:rFonts w:ascii="Times New Roman" w:eastAsia="Times New Roman" w:hAnsi="Times New Roman" w:cs="Times New Roman"/>
            <w:color w:val="A7A0F7"/>
            <w:sz w:val="28"/>
            <w:szCs w:val="28"/>
            <w:lang w:eastAsia="ru-RU"/>
          </w:rPr>
          <w:t>закон</w:t>
        </w:r>
      </w:hyperlink>
      <w:r w:rsidRPr="00BF1718">
        <w:rPr>
          <w:rFonts w:ascii="Times New Roman" w:eastAsia="Times New Roman" w:hAnsi="Times New Roman" w:cs="Times New Roman"/>
          <w:color w:val="392C69"/>
          <w:sz w:val="28"/>
          <w:szCs w:val="28"/>
          <w:lang w:eastAsia="ru-RU"/>
        </w:rPr>
        <w:t> от 10.07.2000 N 92-ФЗ ранее был признан утратившим силу Федеральным </w:t>
      </w:r>
      <w:hyperlink r:id="rId1319" w:history="1">
        <w:r w:rsidRPr="00BF1718">
          <w:rPr>
            <w:rFonts w:ascii="Times New Roman" w:eastAsia="Times New Roman" w:hAnsi="Times New Roman" w:cs="Times New Roman"/>
            <w:color w:val="820082"/>
            <w:sz w:val="28"/>
            <w:szCs w:val="28"/>
            <w:lang w:eastAsia="ru-RU"/>
          </w:rPr>
          <w:t>законом</w:t>
        </w:r>
      </w:hyperlink>
      <w:r w:rsidRPr="00BF1718">
        <w:rPr>
          <w:rFonts w:ascii="Times New Roman" w:eastAsia="Times New Roman" w:hAnsi="Times New Roman" w:cs="Times New Roman"/>
          <w:color w:val="392C69"/>
          <w:sz w:val="28"/>
          <w:szCs w:val="28"/>
          <w:lang w:eastAsia="ru-RU"/>
        </w:rPr>
        <w:t> от 08.11.2010 N 293-ФЗ.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18) Федеральный </w:t>
      </w:r>
      <w:hyperlink r:id="rId1320"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19) Федеральный </w:t>
      </w:r>
      <w:hyperlink r:id="rId1321"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20) </w:t>
      </w:r>
      <w:hyperlink r:id="rId1322" w:history="1">
        <w:r w:rsidRPr="00BF1718">
          <w:rPr>
            <w:rFonts w:ascii="Times New Roman" w:eastAsia="Times New Roman" w:hAnsi="Times New Roman" w:cs="Times New Roman"/>
            <w:color w:val="820082"/>
            <w:sz w:val="30"/>
            <w:szCs w:val="30"/>
            <w:u w:val="single"/>
            <w:lang w:eastAsia="ru-RU"/>
          </w:rPr>
          <w:t>пункты 5</w:t>
        </w:r>
      </w:hyperlink>
      <w:r w:rsidRPr="00BF1718">
        <w:rPr>
          <w:rFonts w:ascii="Times New Roman" w:eastAsia="Times New Roman" w:hAnsi="Times New Roman" w:cs="Times New Roman"/>
          <w:color w:val="000000"/>
          <w:sz w:val="30"/>
          <w:szCs w:val="30"/>
          <w:lang w:eastAsia="ru-RU"/>
        </w:rPr>
        <w:t> и </w:t>
      </w:r>
      <w:hyperlink r:id="rId1323" w:history="1">
        <w:r w:rsidRPr="00BF1718">
          <w:rPr>
            <w:rFonts w:ascii="Times New Roman" w:eastAsia="Times New Roman" w:hAnsi="Times New Roman" w:cs="Times New Roman"/>
            <w:color w:val="820082"/>
            <w:sz w:val="30"/>
            <w:szCs w:val="30"/>
            <w:u w:val="single"/>
            <w:lang w:eastAsia="ru-RU"/>
          </w:rPr>
          <w:t>16 статьи 4</w:t>
        </w:r>
      </w:hyperlink>
      <w:r w:rsidRPr="00BF1718">
        <w:rPr>
          <w:rFonts w:ascii="Times New Roman" w:eastAsia="Times New Roman" w:hAnsi="Times New Roman" w:cs="Times New Roman"/>
          <w:color w:val="000000"/>
          <w:sz w:val="30"/>
          <w:szCs w:val="30"/>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21) Федеральный </w:t>
      </w:r>
      <w:hyperlink r:id="rId1324"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22) </w:t>
      </w:r>
      <w:hyperlink r:id="rId1325" w:history="1">
        <w:r w:rsidRPr="00BF1718">
          <w:rPr>
            <w:rFonts w:ascii="Times New Roman" w:eastAsia="Times New Roman" w:hAnsi="Times New Roman" w:cs="Times New Roman"/>
            <w:color w:val="820082"/>
            <w:sz w:val="30"/>
            <w:szCs w:val="30"/>
            <w:u w:val="single"/>
            <w:lang w:eastAsia="ru-RU"/>
          </w:rPr>
          <w:t>пункт 8 статьи 1</w:t>
        </w:r>
      </w:hyperlink>
      <w:r w:rsidRPr="00BF1718">
        <w:rPr>
          <w:rFonts w:ascii="Times New Roman" w:eastAsia="Times New Roman" w:hAnsi="Times New Roman" w:cs="Times New Roman"/>
          <w:color w:val="000000"/>
          <w:sz w:val="30"/>
          <w:szCs w:val="30"/>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23) Федеральный </w:t>
      </w:r>
      <w:hyperlink r:id="rId1326"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24) Федеральный </w:t>
      </w:r>
      <w:hyperlink r:id="rId132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25) </w:t>
      </w:r>
      <w:hyperlink r:id="rId1328" w:history="1">
        <w:r w:rsidRPr="00BF1718">
          <w:rPr>
            <w:rFonts w:ascii="Times New Roman" w:eastAsia="Times New Roman" w:hAnsi="Times New Roman" w:cs="Times New Roman"/>
            <w:color w:val="A7A0F7"/>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26) </w:t>
      </w:r>
      <w:hyperlink r:id="rId1329" w:history="1">
        <w:r w:rsidRPr="00BF1718">
          <w:rPr>
            <w:rFonts w:ascii="Times New Roman" w:eastAsia="Times New Roman" w:hAnsi="Times New Roman" w:cs="Times New Roman"/>
            <w:color w:val="820082"/>
            <w:sz w:val="30"/>
            <w:szCs w:val="30"/>
            <w:u w:val="single"/>
            <w:lang w:eastAsia="ru-RU"/>
          </w:rPr>
          <w:t>пункт 1 статьи 1</w:t>
        </w:r>
      </w:hyperlink>
      <w:r w:rsidRPr="00BF1718">
        <w:rPr>
          <w:rFonts w:ascii="Times New Roman" w:eastAsia="Times New Roman" w:hAnsi="Times New Roman" w:cs="Times New Roman"/>
          <w:color w:val="000000"/>
          <w:sz w:val="30"/>
          <w:szCs w:val="30"/>
          <w:lang w:eastAsia="ru-RU"/>
        </w:rPr>
        <w:t>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27) </w:t>
      </w:r>
      <w:hyperlink r:id="rId1330" w:history="1">
        <w:r w:rsidRPr="00BF1718">
          <w:rPr>
            <w:rFonts w:ascii="Times New Roman" w:eastAsia="Times New Roman" w:hAnsi="Times New Roman" w:cs="Times New Roman"/>
            <w:color w:val="820082"/>
            <w:sz w:val="30"/>
            <w:szCs w:val="30"/>
            <w:u w:val="single"/>
            <w:lang w:eastAsia="ru-RU"/>
          </w:rPr>
          <w:t>статью 10</w:t>
        </w:r>
      </w:hyperlink>
      <w:r w:rsidRPr="00BF1718">
        <w:rPr>
          <w:rFonts w:ascii="Times New Roman" w:eastAsia="Times New Roman" w:hAnsi="Times New Roman" w:cs="Times New Roman"/>
          <w:color w:val="000000"/>
          <w:sz w:val="30"/>
          <w:szCs w:val="30"/>
          <w:lang w:eastAsia="ru-RU"/>
        </w:rPr>
        <w:t>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28) Федеральный </w:t>
      </w:r>
      <w:hyperlink r:id="rId1331"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29) Федеральный </w:t>
      </w:r>
      <w:hyperlink r:id="rId1332"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30) </w:t>
      </w:r>
      <w:hyperlink r:id="rId1333" w:history="1">
        <w:r w:rsidRPr="00BF1718">
          <w:rPr>
            <w:rFonts w:ascii="Times New Roman" w:eastAsia="Times New Roman" w:hAnsi="Times New Roman" w:cs="Times New Roman"/>
            <w:color w:val="820082"/>
            <w:sz w:val="30"/>
            <w:szCs w:val="30"/>
            <w:u w:val="single"/>
            <w:lang w:eastAsia="ru-RU"/>
          </w:rPr>
          <w:t>статьи 16</w:t>
        </w:r>
      </w:hyperlink>
      <w:r w:rsidRPr="00BF1718">
        <w:rPr>
          <w:rFonts w:ascii="Times New Roman" w:eastAsia="Times New Roman" w:hAnsi="Times New Roman" w:cs="Times New Roman"/>
          <w:color w:val="000000"/>
          <w:sz w:val="30"/>
          <w:szCs w:val="30"/>
          <w:lang w:eastAsia="ru-RU"/>
        </w:rPr>
        <w:t> и </w:t>
      </w:r>
      <w:hyperlink r:id="rId1334" w:history="1">
        <w:r w:rsidRPr="00BF1718">
          <w:rPr>
            <w:rFonts w:ascii="Times New Roman" w:eastAsia="Times New Roman" w:hAnsi="Times New Roman" w:cs="Times New Roman"/>
            <w:color w:val="820082"/>
            <w:sz w:val="30"/>
            <w:szCs w:val="30"/>
            <w:u w:val="single"/>
            <w:lang w:eastAsia="ru-RU"/>
          </w:rPr>
          <w:t>78</w:t>
        </w:r>
      </w:hyperlink>
      <w:r w:rsidRPr="00BF1718">
        <w:rPr>
          <w:rFonts w:ascii="Times New Roman" w:eastAsia="Times New Roman" w:hAnsi="Times New Roman" w:cs="Times New Roman"/>
          <w:color w:val="000000"/>
          <w:sz w:val="30"/>
          <w:szCs w:val="30"/>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31) </w:t>
      </w:r>
      <w:hyperlink r:id="rId1335" w:history="1">
        <w:r w:rsidRPr="00BF1718">
          <w:rPr>
            <w:rFonts w:ascii="Times New Roman" w:eastAsia="Times New Roman" w:hAnsi="Times New Roman" w:cs="Times New Roman"/>
            <w:color w:val="820082"/>
            <w:sz w:val="30"/>
            <w:szCs w:val="30"/>
            <w:u w:val="single"/>
            <w:lang w:eastAsia="ru-RU"/>
          </w:rPr>
          <w:t>пункты 4</w:t>
        </w:r>
      </w:hyperlink>
      <w:r w:rsidRPr="00BF1718">
        <w:rPr>
          <w:rFonts w:ascii="Times New Roman" w:eastAsia="Times New Roman" w:hAnsi="Times New Roman" w:cs="Times New Roman"/>
          <w:color w:val="000000"/>
          <w:sz w:val="30"/>
          <w:szCs w:val="30"/>
          <w:lang w:eastAsia="ru-RU"/>
        </w:rPr>
        <w:t> и </w:t>
      </w:r>
      <w:hyperlink r:id="rId1336" w:history="1">
        <w:r w:rsidRPr="00BF1718">
          <w:rPr>
            <w:rFonts w:ascii="Times New Roman" w:eastAsia="Times New Roman" w:hAnsi="Times New Roman" w:cs="Times New Roman"/>
            <w:color w:val="820082"/>
            <w:sz w:val="30"/>
            <w:szCs w:val="30"/>
            <w:u w:val="single"/>
            <w:lang w:eastAsia="ru-RU"/>
          </w:rPr>
          <w:t>19 статьи 17</w:t>
        </w:r>
      </w:hyperlink>
      <w:r w:rsidRPr="00BF1718">
        <w:rPr>
          <w:rFonts w:ascii="Times New Roman" w:eastAsia="Times New Roman" w:hAnsi="Times New Roman" w:cs="Times New Roman"/>
          <w:color w:val="000000"/>
          <w:sz w:val="30"/>
          <w:szCs w:val="30"/>
          <w:lang w:eastAsia="ru-RU"/>
        </w:rPr>
        <w:t>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32) Федеральный </w:t>
      </w:r>
      <w:hyperlink r:id="rId133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33) </w:t>
      </w:r>
      <w:hyperlink r:id="rId1338" w:history="1">
        <w:r w:rsidRPr="00BF1718">
          <w:rPr>
            <w:rFonts w:ascii="Times New Roman" w:eastAsia="Times New Roman" w:hAnsi="Times New Roman" w:cs="Times New Roman"/>
            <w:color w:val="820082"/>
            <w:sz w:val="30"/>
            <w:szCs w:val="30"/>
            <w:u w:val="single"/>
            <w:lang w:eastAsia="ru-RU"/>
          </w:rPr>
          <w:t>статью 3</w:t>
        </w:r>
      </w:hyperlink>
      <w:r w:rsidRPr="00BF1718">
        <w:rPr>
          <w:rFonts w:ascii="Times New Roman" w:eastAsia="Times New Roman" w:hAnsi="Times New Roman" w:cs="Times New Roman"/>
          <w:color w:val="000000"/>
          <w:sz w:val="30"/>
          <w:szCs w:val="30"/>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34) Федеральный </w:t>
      </w:r>
      <w:hyperlink r:id="rId1339"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35) </w:t>
      </w:r>
      <w:hyperlink r:id="rId1340" w:history="1">
        <w:r w:rsidRPr="00BF1718">
          <w:rPr>
            <w:rFonts w:ascii="Times New Roman" w:eastAsia="Times New Roman" w:hAnsi="Times New Roman" w:cs="Times New Roman"/>
            <w:color w:val="820082"/>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36) </w:t>
      </w:r>
      <w:hyperlink r:id="rId1341" w:history="1">
        <w:r w:rsidRPr="00BF1718">
          <w:rPr>
            <w:rFonts w:ascii="Times New Roman" w:eastAsia="Times New Roman" w:hAnsi="Times New Roman" w:cs="Times New Roman"/>
            <w:color w:val="820082"/>
            <w:sz w:val="30"/>
            <w:szCs w:val="30"/>
            <w:u w:val="single"/>
            <w:lang w:eastAsia="ru-RU"/>
          </w:rPr>
          <w:t>статьи 2</w:t>
        </w:r>
      </w:hyperlink>
      <w:r w:rsidRPr="00BF1718">
        <w:rPr>
          <w:rFonts w:ascii="Times New Roman" w:eastAsia="Times New Roman" w:hAnsi="Times New Roman" w:cs="Times New Roman"/>
          <w:color w:val="000000"/>
          <w:sz w:val="30"/>
          <w:szCs w:val="30"/>
          <w:lang w:eastAsia="ru-RU"/>
        </w:rPr>
        <w:t> и </w:t>
      </w:r>
      <w:hyperlink r:id="rId1342" w:history="1">
        <w:r w:rsidRPr="00BF1718">
          <w:rPr>
            <w:rFonts w:ascii="Times New Roman" w:eastAsia="Times New Roman" w:hAnsi="Times New Roman" w:cs="Times New Roman"/>
            <w:color w:val="820082"/>
            <w:sz w:val="30"/>
            <w:szCs w:val="30"/>
            <w:u w:val="single"/>
            <w:lang w:eastAsia="ru-RU"/>
          </w:rPr>
          <w:t>12</w:t>
        </w:r>
      </w:hyperlink>
      <w:r w:rsidRPr="00BF1718">
        <w:rPr>
          <w:rFonts w:ascii="Times New Roman" w:eastAsia="Times New Roman" w:hAnsi="Times New Roman" w:cs="Times New Roman"/>
          <w:color w:val="000000"/>
          <w:sz w:val="30"/>
          <w:szCs w:val="30"/>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37) Федеральный </w:t>
      </w:r>
      <w:hyperlink r:id="rId1343"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38) Федеральный </w:t>
      </w:r>
      <w:hyperlink r:id="rId1344"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39) Федеральный </w:t>
      </w:r>
      <w:hyperlink r:id="rId134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40) </w:t>
      </w:r>
      <w:hyperlink r:id="rId1346"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41) </w:t>
      </w:r>
      <w:hyperlink r:id="rId1347" w:history="1">
        <w:r w:rsidRPr="00BF1718">
          <w:rPr>
            <w:rFonts w:ascii="Times New Roman" w:eastAsia="Times New Roman" w:hAnsi="Times New Roman" w:cs="Times New Roman"/>
            <w:color w:val="820082"/>
            <w:sz w:val="30"/>
            <w:szCs w:val="30"/>
            <w:u w:val="single"/>
            <w:lang w:eastAsia="ru-RU"/>
          </w:rPr>
          <w:t>статью 3</w:t>
        </w:r>
      </w:hyperlink>
      <w:r w:rsidRPr="00BF1718">
        <w:rPr>
          <w:rFonts w:ascii="Times New Roman" w:eastAsia="Times New Roman" w:hAnsi="Times New Roman" w:cs="Times New Roman"/>
          <w:color w:val="000000"/>
          <w:sz w:val="30"/>
          <w:szCs w:val="30"/>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42) Федеральный </w:t>
      </w:r>
      <w:hyperlink r:id="rId1348"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43) </w:t>
      </w:r>
      <w:hyperlink r:id="rId1349" w:history="1">
        <w:r w:rsidRPr="00BF1718">
          <w:rPr>
            <w:rFonts w:ascii="Times New Roman" w:eastAsia="Times New Roman" w:hAnsi="Times New Roman" w:cs="Times New Roman"/>
            <w:color w:val="820082"/>
            <w:sz w:val="30"/>
            <w:szCs w:val="30"/>
            <w:u w:val="single"/>
            <w:lang w:eastAsia="ru-RU"/>
          </w:rPr>
          <w:t>статьи 2</w:t>
        </w:r>
      </w:hyperlink>
      <w:r w:rsidRPr="00BF1718">
        <w:rPr>
          <w:rFonts w:ascii="Times New Roman" w:eastAsia="Times New Roman" w:hAnsi="Times New Roman" w:cs="Times New Roman"/>
          <w:color w:val="000000"/>
          <w:sz w:val="30"/>
          <w:szCs w:val="30"/>
          <w:lang w:eastAsia="ru-RU"/>
        </w:rPr>
        <w:t> и </w:t>
      </w:r>
      <w:hyperlink r:id="rId1350" w:history="1">
        <w:r w:rsidRPr="00BF1718">
          <w:rPr>
            <w:rFonts w:ascii="Times New Roman" w:eastAsia="Times New Roman" w:hAnsi="Times New Roman" w:cs="Times New Roman"/>
            <w:color w:val="820082"/>
            <w:sz w:val="30"/>
            <w:szCs w:val="30"/>
            <w:u w:val="single"/>
            <w:lang w:eastAsia="ru-RU"/>
          </w:rPr>
          <w:t>12</w:t>
        </w:r>
      </w:hyperlink>
      <w:r w:rsidRPr="00BF1718">
        <w:rPr>
          <w:rFonts w:ascii="Times New Roman" w:eastAsia="Times New Roman" w:hAnsi="Times New Roman" w:cs="Times New Roman"/>
          <w:color w:val="000000"/>
          <w:sz w:val="30"/>
          <w:szCs w:val="30"/>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44) </w:t>
      </w:r>
      <w:hyperlink r:id="rId1351"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352"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45) </w:t>
      </w:r>
      <w:hyperlink r:id="rId1353" w:history="1">
        <w:r w:rsidRPr="00BF1718">
          <w:rPr>
            <w:rFonts w:ascii="Times New Roman" w:eastAsia="Times New Roman" w:hAnsi="Times New Roman" w:cs="Times New Roman"/>
            <w:color w:val="820082"/>
            <w:sz w:val="30"/>
            <w:szCs w:val="30"/>
            <w:u w:val="single"/>
            <w:lang w:eastAsia="ru-RU"/>
          </w:rPr>
          <w:t>статью 9</w:t>
        </w:r>
      </w:hyperlink>
      <w:r w:rsidRPr="00BF1718">
        <w:rPr>
          <w:rFonts w:ascii="Times New Roman" w:eastAsia="Times New Roman" w:hAnsi="Times New Roman" w:cs="Times New Roman"/>
          <w:color w:val="000000"/>
          <w:sz w:val="30"/>
          <w:szCs w:val="30"/>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46) Федеральный </w:t>
      </w:r>
      <w:hyperlink r:id="rId1354"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47) Федеральный </w:t>
      </w:r>
      <w:hyperlink r:id="rId135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48) </w:t>
      </w:r>
      <w:hyperlink r:id="rId1356" w:history="1">
        <w:r w:rsidRPr="00BF1718">
          <w:rPr>
            <w:rFonts w:ascii="Times New Roman" w:eastAsia="Times New Roman" w:hAnsi="Times New Roman" w:cs="Times New Roman"/>
            <w:color w:val="820082"/>
            <w:sz w:val="30"/>
            <w:szCs w:val="30"/>
            <w:u w:val="single"/>
            <w:lang w:eastAsia="ru-RU"/>
          </w:rPr>
          <w:t>статью 5</w:t>
        </w:r>
      </w:hyperlink>
      <w:r w:rsidRPr="00BF1718">
        <w:rPr>
          <w:rFonts w:ascii="Times New Roman" w:eastAsia="Times New Roman" w:hAnsi="Times New Roman" w:cs="Times New Roman"/>
          <w:color w:val="000000"/>
          <w:sz w:val="30"/>
          <w:szCs w:val="30"/>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49) </w:t>
      </w:r>
      <w:hyperlink r:id="rId1357"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50) </w:t>
      </w:r>
      <w:hyperlink r:id="rId1358" w:history="1">
        <w:r w:rsidRPr="00BF1718">
          <w:rPr>
            <w:rFonts w:ascii="Times New Roman" w:eastAsia="Times New Roman" w:hAnsi="Times New Roman" w:cs="Times New Roman"/>
            <w:color w:val="A7A0F7"/>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51) </w:t>
      </w:r>
      <w:hyperlink r:id="rId1359"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52) </w:t>
      </w:r>
      <w:hyperlink r:id="rId1360" w:history="1">
        <w:r w:rsidRPr="00BF1718">
          <w:rPr>
            <w:rFonts w:ascii="Times New Roman" w:eastAsia="Times New Roman" w:hAnsi="Times New Roman" w:cs="Times New Roman"/>
            <w:color w:val="820082"/>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"https://www.consultant.ru/cons/cgi/online.cgi?rnd=3C0D6D31EBFF7CABAC42AF639B029570&amp;req=query&amp;REFDOC=370280&amp;REFBASE=LAW&amp;REFPAGE=0&amp;REFTYPE=CDLT_CHILDLESS_CONTENTS_ITEM_MAIN_BACKREFS_P&amp;ts=10086160767491032279&amp;mode=backrefs&amp;REFDST=101537"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53) </w:t>
      </w:r>
      <w:hyperlink r:id="rId1361" w:history="1">
        <w:r w:rsidRPr="00BF1718">
          <w:rPr>
            <w:rFonts w:ascii="Times New Roman" w:eastAsia="Times New Roman" w:hAnsi="Times New Roman" w:cs="Times New Roman"/>
            <w:color w:val="A7A0F7"/>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362" w:history="1">
        <w:r w:rsidRPr="00BF1718">
          <w:rPr>
            <w:rFonts w:ascii="Times New Roman" w:eastAsia="Times New Roman" w:hAnsi="Times New Roman" w:cs="Times New Roman"/>
            <w:color w:val="A7A0F7"/>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54) </w:t>
      </w:r>
      <w:hyperlink r:id="rId1363"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364"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55) </w:t>
      </w:r>
      <w:hyperlink r:id="rId1365"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366"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56) </w:t>
      </w:r>
      <w:hyperlink r:id="rId1367"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w:t>
      </w:r>
      <w:hyperlink r:id="rId1368" w:history="1">
        <w:r w:rsidRPr="00BF1718">
          <w:rPr>
            <w:rFonts w:ascii="Times New Roman" w:eastAsia="Times New Roman" w:hAnsi="Times New Roman" w:cs="Times New Roman"/>
            <w:color w:val="820082"/>
            <w:sz w:val="30"/>
            <w:szCs w:val="30"/>
            <w:u w:val="single"/>
            <w:lang w:eastAsia="ru-RU"/>
          </w:rPr>
          <w:t>5</w:t>
        </w:r>
      </w:hyperlink>
      <w:r w:rsidRPr="00BF1718">
        <w:rPr>
          <w:rFonts w:ascii="Times New Roman" w:eastAsia="Times New Roman" w:hAnsi="Times New Roman" w:cs="Times New Roman"/>
          <w:color w:val="000000"/>
          <w:sz w:val="30"/>
          <w:szCs w:val="30"/>
          <w:lang w:eastAsia="ru-RU"/>
        </w:rPr>
        <w:t>, </w:t>
      </w:r>
      <w:hyperlink r:id="rId1369" w:history="1">
        <w:r w:rsidRPr="00BF1718">
          <w:rPr>
            <w:rFonts w:ascii="Times New Roman" w:eastAsia="Times New Roman" w:hAnsi="Times New Roman" w:cs="Times New Roman"/>
            <w:color w:val="820082"/>
            <w:sz w:val="30"/>
            <w:szCs w:val="30"/>
            <w:u w:val="single"/>
            <w:lang w:eastAsia="ru-RU"/>
          </w:rPr>
          <w:t>14</w:t>
        </w:r>
      </w:hyperlink>
      <w:r w:rsidRPr="00BF1718">
        <w:rPr>
          <w:rFonts w:ascii="Times New Roman" w:eastAsia="Times New Roman" w:hAnsi="Times New Roman" w:cs="Times New Roman"/>
          <w:color w:val="000000"/>
          <w:sz w:val="30"/>
          <w:szCs w:val="30"/>
          <w:lang w:eastAsia="ru-RU"/>
        </w:rPr>
        <w:t> и </w:t>
      </w:r>
      <w:hyperlink r:id="rId1370" w:history="1">
        <w:r w:rsidRPr="00BF1718">
          <w:rPr>
            <w:rFonts w:ascii="Times New Roman" w:eastAsia="Times New Roman" w:hAnsi="Times New Roman" w:cs="Times New Roman"/>
            <w:color w:val="820082"/>
            <w:sz w:val="30"/>
            <w:szCs w:val="30"/>
            <w:u w:val="single"/>
            <w:lang w:eastAsia="ru-RU"/>
          </w:rPr>
          <w:t>15</w:t>
        </w:r>
      </w:hyperlink>
      <w:r w:rsidRPr="00BF1718">
        <w:rPr>
          <w:rFonts w:ascii="Times New Roman" w:eastAsia="Times New Roman" w:hAnsi="Times New Roman" w:cs="Times New Roman"/>
          <w:color w:val="000000"/>
          <w:sz w:val="30"/>
          <w:szCs w:val="30"/>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371"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23.07.2013 N 203-ФЗ)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372"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57) </w:t>
      </w:r>
      <w:hyperlink r:id="rId1373"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374"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58) </w:t>
      </w:r>
      <w:hyperlink r:id="rId1375"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59) Федеральный </w:t>
      </w:r>
      <w:hyperlink r:id="rId1376"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60) </w:t>
      </w:r>
      <w:hyperlink r:id="rId1377" w:history="1">
        <w:r w:rsidRPr="00BF1718">
          <w:rPr>
            <w:rFonts w:ascii="Times New Roman" w:eastAsia="Times New Roman" w:hAnsi="Times New Roman" w:cs="Times New Roman"/>
            <w:color w:val="A7A0F7"/>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61) </w:t>
      </w:r>
      <w:hyperlink r:id="rId1378" w:history="1">
        <w:r w:rsidRPr="00BF1718">
          <w:rPr>
            <w:rFonts w:ascii="Times New Roman" w:eastAsia="Times New Roman" w:hAnsi="Times New Roman" w:cs="Times New Roman"/>
            <w:color w:val="820082"/>
            <w:sz w:val="30"/>
            <w:szCs w:val="30"/>
            <w:u w:val="single"/>
            <w:lang w:eastAsia="ru-RU"/>
          </w:rPr>
          <w:t>статьи 7</w:t>
        </w:r>
      </w:hyperlink>
      <w:r w:rsidRPr="00BF1718">
        <w:rPr>
          <w:rFonts w:ascii="Times New Roman" w:eastAsia="Times New Roman" w:hAnsi="Times New Roman" w:cs="Times New Roman"/>
          <w:color w:val="000000"/>
          <w:sz w:val="30"/>
          <w:szCs w:val="30"/>
          <w:lang w:eastAsia="ru-RU"/>
        </w:rPr>
        <w:t> и </w:t>
      </w:r>
      <w:hyperlink r:id="rId1379" w:history="1">
        <w:r w:rsidRPr="00BF1718">
          <w:rPr>
            <w:rFonts w:ascii="Times New Roman" w:eastAsia="Times New Roman" w:hAnsi="Times New Roman" w:cs="Times New Roman"/>
            <w:color w:val="820082"/>
            <w:sz w:val="30"/>
            <w:szCs w:val="30"/>
            <w:u w:val="single"/>
            <w:lang w:eastAsia="ru-RU"/>
          </w:rPr>
          <w:t>41</w:t>
        </w:r>
      </w:hyperlink>
      <w:r w:rsidRPr="00BF1718">
        <w:rPr>
          <w:rFonts w:ascii="Times New Roman" w:eastAsia="Times New Roman" w:hAnsi="Times New Roman" w:cs="Times New Roman"/>
          <w:color w:val="000000"/>
          <w:sz w:val="30"/>
          <w:szCs w:val="30"/>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62) Федеральный </w:t>
      </w:r>
      <w:hyperlink r:id="rId1380"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63) </w:t>
      </w:r>
      <w:hyperlink r:id="rId1381" w:history="1">
        <w:r w:rsidRPr="00BF1718">
          <w:rPr>
            <w:rFonts w:ascii="Times New Roman" w:eastAsia="Times New Roman" w:hAnsi="Times New Roman" w:cs="Times New Roman"/>
            <w:color w:val="820082"/>
            <w:sz w:val="30"/>
            <w:szCs w:val="30"/>
            <w:u w:val="single"/>
            <w:lang w:eastAsia="ru-RU"/>
          </w:rPr>
          <w:t>статьи 3</w:t>
        </w:r>
      </w:hyperlink>
      <w:r w:rsidRPr="00BF1718">
        <w:rPr>
          <w:rFonts w:ascii="Times New Roman" w:eastAsia="Times New Roman" w:hAnsi="Times New Roman" w:cs="Times New Roman"/>
          <w:color w:val="000000"/>
          <w:sz w:val="30"/>
          <w:szCs w:val="30"/>
          <w:lang w:eastAsia="ru-RU"/>
        </w:rPr>
        <w:t> и </w:t>
      </w:r>
      <w:hyperlink r:id="rId1382" w:history="1">
        <w:r w:rsidRPr="00BF1718">
          <w:rPr>
            <w:rFonts w:ascii="Times New Roman" w:eastAsia="Times New Roman" w:hAnsi="Times New Roman" w:cs="Times New Roman"/>
            <w:color w:val="820082"/>
            <w:sz w:val="30"/>
            <w:szCs w:val="30"/>
            <w:u w:val="single"/>
            <w:lang w:eastAsia="ru-RU"/>
          </w:rPr>
          <w:t>10</w:t>
        </w:r>
      </w:hyperlink>
      <w:r w:rsidRPr="00BF1718">
        <w:rPr>
          <w:rFonts w:ascii="Times New Roman" w:eastAsia="Times New Roman" w:hAnsi="Times New Roman" w:cs="Times New Roman"/>
          <w:color w:val="000000"/>
          <w:sz w:val="30"/>
          <w:szCs w:val="30"/>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64) Федеральный </w:t>
      </w:r>
      <w:hyperlink r:id="rId1383"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65) </w:t>
      </w:r>
      <w:hyperlink r:id="rId1384"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w:t>
      </w:r>
      <w:hyperlink r:id="rId1385"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и </w:t>
      </w:r>
      <w:hyperlink r:id="rId1386" w:history="1">
        <w:r w:rsidRPr="00BF1718">
          <w:rPr>
            <w:rFonts w:ascii="Times New Roman" w:eastAsia="Times New Roman" w:hAnsi="Times New Roman" w:cs="Times New Roman"/>
            <w:color w:val="820082"/>
            <w:sz w:val="30"/>
            <w:szCs w:val="30"/>
            <w:u w:val="single"/>
            <w:lang w:eastAsia="ru-RU"/>
          </w:rPr>
          <w:t>5</w:t>
        </w:r>
      </w:hyperlink>
      <w:r w:rsidRPr="00BF1718">
        <w:rPr>
          <w:rFonts w:ascii="Times New Roman" w:eastAsia="Times New Roman" w:hAnsi="Times New Roman" w:cs="Times New Roman"/>
          <w:color w:val="000000"/>
          <w:sz w:val="30"/>
          <w:szCs w:val="30"/>
          <w:lang w:eastAsia="ru-RU"/>
        </w:rPr>
        <w:t>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66) Федеральный </w:t>
      </w:r>
      <w:hyperlink r:id="rId138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67) Федеральный </w:t>
      </w:r>
      <w:hyperlink r:id="rId1388"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68) Федеральный </w:t>
      </w:r>
      <w:hyperlink r:id="rId1389"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"https://www.consultant.ru/cons/cgi/online.cgi?rnd=3C0D6D31EBFF7CABAC42AF639B029570&amp;req=query&amp;REFDOC=370280&amp;REFBASE=LAW&amp;REFPAGE=0&amp;REFTYPE=CDLT_CHILDLESS_CONTENTS_ITEM_MAIN_BACKREFS_P&amp;ts=18181160767491012149&amp;mode=backrefs&amp;REFDST=101553"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69) </w:t>
      </w:r>
      <w:hyperlink r:id="rId1390" w:history="1">
        <w:r w:rsidRPr="00BF1718">
          <w:rPr>
            <w:rFonts w:ascii="Times New Roman" w:eastAsia="Times New Roman" w:hAnsi="Times New Roman" w:cs="Times New Roman"/>
            <w:color w:val="820082"/>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70) </w:t>
      </w:r>
      <w:hyperlink r:id="rId1391"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w:t>
      </w:r>
      <w:hyperlink r:id="rId1392"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w:t>
      </w:r>
      <w:hyperlink r:id="rId1393" w:history="1">
        <w:r w:rsidRPr="00BF1718">
          <w:rPr>
            <w:rFonts w:ascii="Times New Roman" w:eastAsia="Times New Roman" w:hAnsi="Times New Roman" w:cs="Times New Roman"/>
            <w:color w:val="820082"/>
            <w:sz w:val="30"/>
            <w:szCs w:val="30"/>
            <w:u w:val="single"/>
            <w:lang w:eastAsia="ru-RU"/>
          </w:rPr>
          <w:t>6</w:t>
        </w:r>
      </w:hyperlink>
      <w:r w:rsidRPr="00BF1718">
        <w:rPr>
          <w:rFonts w:ascii="Times New Roman" w:eastAsia="Times New Roman" w:hAnsi="Times New Roman" w:cs="Times New Roman"/>
          <w:color w:val="000000"/>
          <w:sz w:val="30"/>
          <w:szCs w:val="30"/>
          <w:lang w:eastAsia="ru-RU"/>
        </w:rPr>
        <w:t> и </w:t>
      </w:r>
      <w:hyperlink r:id="rId1394" w:history="1">
        <w:r w:rsidRPr="00BF1718">
          <w:rPr>
            <w:rFonts w:ascii="Times New Roman" w:eastAsia="Times New Roman" w:hAnsi="Times New Roman" w:cs="Times New Roman"/>
            <w:color w:val="820082"/>
            <w:sz w:val="30"/>
            <w:szCs w:val="30"/>
            <w:u w:val="single"/>
            <w:lang w:eastAsia="ru-RU"/>
          </w:rPr>
          <w:t>часть 2 статьи 8</w:t>
        </w:r>
      </w:hyperlink>
      <w:r w:rsidRPr="00BF1718">
        <w:rPr>
          <w:rFonts w:ascii="Times New Roman" w:eastAsia="Times New Roman" w:hAnsi="Times New Roman" w:cs="Times New Roman"/>
          <w:color w:val="000000"/>
          <w:sz w:val="30"/>
          <w:szCs w:val="30"/>
          <w:lang w:eastAsia="ru-RU"/>
        </w:rPr>
        <w:t>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71) Федеральный </w:t>
      </w:r>
      <w:hyperlink r:id="rId139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72) Федеральный </w:t>
      </w:r>
      <w:hyperlink r:id="rId1396"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73) Федеральный </w:t>
      </w:r>
      <w:hyperlink r:id="rId139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74) </w:t>
      </w:r>
      <w:hyperlink r:id="rId1398" w:history="1">
        <w:r w:rsidRPr="00BF1718">
          <w:rPr>
            <w:rFonts w:ascii="Times New Roman" w:eastAsia="Times New Roman" w:hAnsi="Times New Roman" w:cs="Times New Roman"/>
            <w:color w:val="820082"/>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75) </w:t>
      </w:r>
      <w:hyperlink r:id="rId1399" w:history="1">
        <w:r w:rsidRPr="00BF1718">
          <w:rPr>
            <w:rFonts w:ascii="Times New Roman" w:eastAsia="Times New Roman" w:hAnsi="Times New Roman" w:cs="Times New Roman"/>
            <w:color w:val="820082"/>
            <w:sz w:val="30"/>
            <w:szCs w:val="30"/>
            <w:u w:val="single"/>
            <w:lang w:eastAsia="ru-RU"/>
          </w:rPr>
          <w:t>статьи 3</w:t>
        </w:r>
      </w:hyperlink>
      <w:r w:rsidRPr="00BF1718">
        <w:rPr>
          <w:rFonts w:ascii="Times New Roman" w:eastAsia="Times New Roman" w:hAnsi="Times New Roman" w:cs="Times New Roman"/>
          <w:color w:val="000000"/>
          <w:sz w:val="30"/>
          <w:szCs w:val="30"/>
          <w:lang w:eastAsia="ru-RU"/>
        </w:rPr>
        <w:t> и </w:t>
      </w:r>
      <w:hyperlink r:id="rId1400" w:history="1">
        <w:r w:rsidRPr="00BF1718">
          <w:rPr>
            <w:rFonts w:ascii="Times New Roman" w:eastAsia="Times New Roman" w:hAnsi="Times New Roman" w:cs="Times New Roman"/>
            <w:color w:val="820082"/>
            <w:sz w:val="30"/>
            <w:szCs w:val="30"/>
            <w:u w:val="single"/>
            <w:lang w:eastAsia="ru-RU"/>
          </w:rPr>
          <w:t>10</w:t>
        </w:r>
      </w:hyperlink>
      <w:r w:rsidRPr="00BF1718">
        <w:rPr>
          <w:rFonts w:ascii="Times New Roman" w:eastAsia="Times New Roman" w:hAnsi="Times New Roman" w:cs="Times New Roman"/>
          <w:color w:val="000000"/>
          <w:sz w:val="30"/>
          <w:szCs w:val="30"/>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76) Федеральный </w:t>
      </w:r>
      <w:hyperlink r:id="rId1401"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77) </w:t>
      </w:r>
      <w:hyperlink r:id="rId1402"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78) Федеральный </w:t>
      </w:r>
      <w:hyperlink r:id="rId1403"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79) </w:t>
      </w:r>
      <w:hyperlink r:id="rId1404"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80) </w:t>
      </w:r>
      <w:hyperlink r:id="rId1405"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406" w:history="1">
        <w:r w:rsidRPr="00BF1718">
          <w:rPr>
            <w:rFonts w:ascii="Times New Roman" w:eastAsia="Times New Roman" w:hAnsi="Times New Roman" w:cs="Times New Roman"/>
            <w:color w:val="820082"/>
            <w:sz w:val="30"/>
            <w:szCs w:val="30"/>
            <w:u w:val="single"/>
            <w:lang w:eastAsia="ru-RU"/>
          </w:rPr>
          <w:t>3</w:t>
        </w:r>
      </w:hyperlink>
      <w:r w:rsidRPr="00BF1718">
        <w:rPr>
          <w:rFonts w:ascii="Times New Roman" w:eastAsia="Times New Roman" w:hAnsi="Times New Roman" w:cs="Times New Roman"/>
          <w:color w:val="000000"/>
          <w:sz w:val="30"/>
          <w:szCs w:val="30"/>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81) Федеральный </w:t>
      </w:r>
      <w:hyperlink r:id="rId1407"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82) Федеральный </w:t>
      </w:r>
      <w:hyperlink r:id="rId1408"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83) </w:t>
      </w:r>
      <w:hyperlink r:id="rId1409"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"https://www.consultant.ru/cons/cgi/online.cgi?rnd=3C0D6D31EBFF7CABAC42AF639B029570&amp;req=query&amp;REFDOC=370280&amp;REFBASE=LAW&amp;REFPAGE=0&amp;REFTYPE=CDLT_CHILDLESS_CONTENTS_ITEM_MAIN_BACKREFS_P&amp;ts=30990160767491032266&amp;mode=backrefs&amp;REFDST=101568"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84) </w:t>
      </w:r>
      <w:hyperlink r:id="rId1410"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411" w:history="1">
        <w:r w:rsidRPr="00BF1718">
          <w:rPr>
            <w:rFonts w:ascii="Times New Roman" w:eastAsia="Times New Roman" w:hAnsi="Times New Roman" w:cs="Times New Roman"/>
            <w:color w:val="820082"/>
            <w:sz w:val="30"/>
            <w:szCs w:val="30"/>
            <w:u w:val="single"/>
            <w:lang w:eastAsia="ru-RU"/>
          </w:rPr>
          <w:t>3</w:t>
        </w:r>
      </w:hyperlink>
      <w:r w:rsidRPr="00BF1718">
        <w:rPr>
          <w:rFonts w:ascii="Times New Roman" w:eastAsia="Times New Roman" w:hAnsi="Times New Roman" w:cs="Times New Roman"/>
          <w:color w:val="000000"/>
          <w:sz w:val="30"/>
          <w:szCs w:val="30"/>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85) Федеральный </w:t>
      </w:r>
      <w:hyperlink r:id="rId1412"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86) Федеральный </w:t>
      </w:r>
      <w:hyperlink r:id="rId1413"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87) Федеральный </w:t>
      </w:r>
      <w:hyperlink r:id="rId1414"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88) Федеральный </w:t>
      </w:r>
      <w:hyperlink r:id="rId1415"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89) Федеральный </w:t>
      </w:r>
      <w:hyperlink r:id="rId1416"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90) </w:t>
      </w:r>
      <w:hyperlink r:id="rId1417" w:history="1">
        <w:r w:rsidRPr="00BF1718">
          <w:rPr>
            <w:rFonts w:ascii="Times New Roman" w:eastAsia="Times New Roman" w:hAnsi="Times New Roman" w:cs="Times New Roman"/>
            <w:color w:val="820082"/>
            <w:sz w:val="30"/>
            <w:szCs w:val="30"/>
            <w:u w:val="single"/>
            <w:lang w:eastAsia="ru-RU"/>
          </w:rPr>
          <w:t>статью 5</w:t>
        </w:r>
      </w:hyperlink>
      <w:r w:rsidRPr="00BF1718">
        <w:rPr>
          <w:rFonts w:ascii="Times New Roman" w:eastAsia="Times New Roman" w:hAnsi="Times New Roman" w:cs="Times New Roman"/>
          <w:color w:val="000000"/>
          <w:sz w:val="30"/>
          <w:szCs w:val="30"/>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91) </w:t>
      </w:r>
      <w:hyperlink r:id="rId1418" w:history="1">
        <w:r w:rsidRPr="00BF1718">
          <w:rPr>
            <w:rFonts w:ascii="Times New Roman" w:eastAsia="Times New Roman" w:hAnsi="Times New Roman" w:cs="Times New Roman"/>
            <w:color w:val="820082"/>
            <w:sz w:val="30"/>
            <w:szCs w:val="30"/>
            <w:u w:val="single"/>
            <w:lang w:eastAsia="ru-RU"/>
          </w:rPr>
          <w:t>статьи 3</w:t>
        </w:r>
      </w:hyperlink>
      <w:r w:rsidRPr="00BF1718">
        <w:rPr>
          <w:rFonts w:ascii="Times New Roman" w:eastAsia="Times New Roman" w:hAnsi="Times New Roman" w:cs="Times New Roman"/>
          <w:color w:val="000000"/>
          <w:sz w:val="30"/>
          <w:szCs w:val="30"/>
          <w:lang w:eastAsia="ru-RU"/>
        </w:rPr>
        <w:t> и </w:t>
      </w:r>
      <w:hyperlink r:id="rId1419" w:history="1">
        <w:r w:rsidRPr="00BF1718">
          <w:rPr>
            <w:rFonts w:ascii="Times New Roman" w:eastAsia="Times New Roman" w:hAnsi="Times New Roman" w:cs="Times New Roman"/>
            <w:color w:val="820082"/>
            <w:sz w:val="30"/>
            <w:szCs w:val="30"/>
            <w:u w:val="single"/>
            <w:lang w:eastAsia="ru-RU"/>
          </w:rPr>
          <w:t>19</w:t>
        </w:r>
      </w:hyperlink>
      <w:r w:rsidRPr="00BF1718">
        <w:rPr>
          <w:rFonts w:ascii="Times New Roman" w:eastAsia="Times New Roman" w:hAnsi="Times New Roman" w:cs="Times New Roman"/>
          <w:color w:val="000000"/>
          <w:sz w:val="30"/>
          <w:szCs w:val="30"/>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92) Федеральный </w:t>
      </w:r>
      <w:hyperlink r:id="rId1420"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93) Федеральный </w:t>
      </w:r>
      <w:hyperlink r:id="rId1421"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94) Федеральный </w:t>
      </w:r>
      <w:hyperlink r:id="rId1422"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95) </w:t>
      </w:r>
      <w:hyperlink r:id="rId1423" w:history="1">
        <w:r w:rsidRPr="00BF1718">
          <w:rPr>
            <w:rFonts w:ascii="Times New Roman" w:eastAsia="Times New Roman" w:hAnsi="Times New Roman" w:cs="Times New Roman"/>
            <w:color w:val="820082"/>
            <w:sz w:val="30"/>
            <w:szCs w:val="30"/>
            <w:u w:val="single"/>
            <w:lang w:eastAsia="ru-RU"/>
          </w:rPr>
          <w:t>статьи 2</w:t>
        </w:r>
      </w:hyperlink>
      <w:r w:rsidRPr="00BF1718">
        <w:rPr>
          <w:rFonts w:ascii="Times New Roman" w:eastAsia="Times New Roman" w:hAnsi="Times New Roman" w:cs="Times New Roman"/>
          <w:color w:val="000000"/>
          <w:sz w:val="30"/>
          <w:szCs w:val="30"/>
          <w:lang w:eastAsia="ru-RU"/>
        </w:rPr>
        <w:t> и </w:t>
      </w:r>
      <w:hyperlink r:id="rId1424" w:history="1">
        <w:r w:rsidRPr="00BF1718">
          <w:rPr>
            <w:rFonts w:ascii="Times New Roman" w:eastAsia="Times New Roman" w:hAnsi="Times New Roman" w:cs="Times New Roman"/>
            <w:color w:val="820082"/>
            <w:sz w:val="30"/>
            <w:szCs w:val="30"/>
            <w:u w:val="single"/>
            <w:lang w:eastAsia="ru-RU"/>
          </w:rPr>
          <w:t>7</w:t>
        </w:r>
      </w:hyperlink>
      <w:r w:rsidRPr="00BF1718">
        <w:rPr>
          <w:rFonts w:ascii="Times New Roman" w:eastAsia="Times New Roman" w:hAnsi="Times New Roman" w:cs="Times New Roman"/>
          <w:color w:val="000000"/>
          <w:sz w:val="30"/>
          <w:szCs w:val="30"/>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96) </w:t>
      </w:r>
      <w:hyperlink r:id="rId1425" w:history="1">
        <w:r w:rsidRPr="00BF1718">
          <w:rPr>
            <w:rFonts w:ascii="Times New Roman" w:eastAsia="Times New Roman" w:hAnsi="Times New Roman" w:cs="Times New Roman"/>
            <w:color w:val="820082"/>
            <w:sz w:val="30"/>
            <w:szCs w:val="30"/>
            <w:u w:val="single"/>
            <w:lang w:eastAsia="ru-RU"/>
          </w:rPr>
          <w:t>статью 3</w:t>
        </w:r>
      </w:hyperlink>
      <w:r w:rsidRPr="00BF1718">
        <w:rPr>
          <w:rFonts w:ascii="Times New Roman" w:eastAsia="Times New Roman" w:hAnsi="Times New Roman" w:cs="Times New Roman"/>
          <w:color w:val="000000"/>
          <w:sz w:val="30"/>
          <w:szCs w:val="30"/>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97) </w:t>
      </w:r>
      <w:hyperlink r:id="rId1426"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98) </w:t>
      </w:r>
      <w:hyperlink r:id="rId1427" w:history="1">
        <w:r w:rsidRPr="00BF1718">
          <w:rPr>
            <w:rFonts w:ascii="Times New Roman" w:eastAsia="Times New Roman" w:hAnsi="Times New Roman" w:cs="Times New Roman"/>
            <w:color w:val="820082"/>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99) </w:t>
      </w:r>
      <w:hyperlink r:id="rId1428" w:history="1">
        <w:r w:rsidRPr="00BF1718">
          <w:rPr>
            <w:rFonts w:ascii="Times New Roman" w:eastAsia="Times New Roman" w:hAnsi="Times New Roman" w:cs="Times New Roman"/>
            <w:color w:val="820082"/>
            <w:sz w:val="30"/>
            <w:szCs w:val="30"/>
            <w:u w:val="single"/>
            <w:lang w:eastAsia="ru-RU"/>
          </w:rPr>
          <w:t>статьи 1</w:t>
        </w:r>
      </w:hyperlink>
      <w:r w:rsidRPr="00BF1718">
        <w:rPr>
          <w:rFonts w:ascii="Times New Roman" w:eastAsia="Times New Roman" w:hAnsi="Times New Roman" w:cs="Times New Roman"/>
          <w:color w:val="000000"/>
          <w:sz w:val="30"/>
          <w:szCs w:val="30"/>
          <w:lang w:eastAsia="ru-RU"/>
        </w:rPr>
        <w:t> и </w:t>
      </w:r>
      <w:hyperlink r:id="rId1429" w:history="1">
        <w:r w:rsidRPr="00BF1718">
          <w:rPr>
            <w:rFonts w:ascii="Times New Roman" w:eastAsia="Times New Roman" w:hAnsi="Times New Roman" w:cs="Times New Roman"/>
            <w:color w:val="820082"/>
            <w:sz w:val="30"/>
            <w:szCs w:val="30"/>
            <w:u w:val="single"/>
            <w:lang w:eastAsia="ru-RU"/>
          </w:rPr>
          <w:t>2</w:t>
        </w:r>
      </w:hyperlink>
      <w:r w:rsidRPr="00BF1718">
        <w:rPr>
          <w:rFonts w:ascii="Times New Roman" w:eastAsia="Times New Roman" w:hAnsi="Times New Roman" w:cs="Times New Roman"/>
          <w:color w:val="000000"/>
          <w:sz w:val="30"/>
          <w:szCs w:val="30"/>
          <w:lang w:eastAsia="ru-RU"/>
        </w:rPr>
        <w:t>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100) </w:t>
      </w:r>
      <w:hyperlink r:id="rId1430"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101) Федеральный </w:t>
      </w:r>
      <w:hyperlink r:id="rId1431"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102) </w:t>
      </w:r>
      <w:hyperlink r:id="rId1432" w:history="1">
        <w:r w:rsidRPr="00BF1718">
          <w:rPr>
            <w:rFonts w:ascii="Times New Roman" w:eastAsia="Times New Roman" w:hAnsi="Times New Roman" w:cs="Times New Roman"/>
            <w:color w:val="820082"/>
            <w:sz w:val="30"/>
            <w:szCs w:val="30"/>
            <w:u w:val="single"/>
            <w:lang w:eastAsia="ru-RU"/>
          </w:rPr>
          <w:t>статью 1</w:t>
        </w:r>
      </w:hyperlink>
      <w:r w:rsidRPr="00BF1718">
        <w:rPr>
          <w:rFonts w:ascii="Times New Roman" w:eastAsia="Times New Roman" w:hAnsi="Times New Roman" w:cs="Times New Roman"/>
          <w:color w:val="000000"/>
          <w:sz w:val="30"/>
          <w:szCs w:val="30"/>
          <w:lang w:eastAsia="ru-RU"/>
        </w:rPr>
        <w:t>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103) Федеральный </w:t>
      </w:r>
      <w:hyperlink r:id="rId1433" w:history="1">
        <w:r w:rsidRPr="00BF1718">
          <w:rPr>
            <w:rFonts w:ascii="Times New Roman" w:eastAsia="Times New Roman" w:hAnsi="Times New Roman" w:cs="Times New Roman"/>
            <w:color w:val="A7A0F7"/>
            <w:sz w:val="30"/>
            <w:szCs w:val="30"/>
            <w:u w:val="single"/>
            <w:lang w:eastAsia="ru-RU"/>
          </w:rPr>
          <w:t>закон</w:t>
        </w:r>
      </w:hyperlink>
      <w:r w:rsidRPr="00BF1718">
        <w:rPr>
          <w:rFonts w:ascii="Times New Roman" w:eastAsia="Times New Roman" w:hAnsi="Times New Roman" w:cs="Times New Roman"/>
          <w:color w:val="000000"/>
          <w:sz w:val="30"/>
          <w:szCs w:val="30"/>
          <w:lang w:eastAsia="ru-RU"/>
        </w:rPr>
        <w:t>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104) </w:t>
      </w:r>
      <w:hyperlink r:id="rId1434" w:history="1">
        <w:r w:rsidRPr="00BF1718">
          <w:rPr>
            <w:rFonts w:ascii="Times New Roman" w:eastAsia="Times New Roman" w:hAnsi="Times New Roman" w:cs="Times New Roman"/>
            <w:color w:val="A7A0F7"/>
            <w:sz w:val="30"/>
            <w:szCs w:val="30"/>
            <w:u w:val="single"/>
            <w:lang w:eastAsia="ru-RU"/>
          </w:rPr>
          <w:t>статью 2</w:t>
        </w:r>
      </w:hyperlink>
      <w:r w:rsidRPr="00BF1718">
        <w:rPr>
          <w:rFonts w:ascii="Times New Roman" w:eastAsia="Times New Roman" w:hAnsi="Times New Roman" w:cs="Times New Roman"/>
          <w:color w:val="000000"/>
          <w:sz w:val="30"/>
          <w:szCs w:val="30"/>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"https://www.consultant.ru/cons/cgi/online.cgi?rnd=3C0D6D31EBFF7CABAC42AF639B029570&amp;req=query&amp;REFDOC=370280&amp;REFBASE=LAW&amp;REFPAGE=0&amp;REFTYPE=CDLT_CHILDLESS_CONTENTS_ITEM_MAIN_BACKREFS&amp;ts=2271316076749107227&amp;mode=backrefs&amp;REFDST=101589"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Arial" w:eastAsia="Times New Roman" w:hAnsi="Arial" w:cs="Arial"/>
          <w:b/>
          <w:bCs/>
          <w:color w:val="000000"/>
          <w:sz w:val="30"/>
          <w:szCs w:val="30"/>
          <w:lang w:eastAsia="ru-RU"/>
        </w:rPr>
        <w:t>Статья 111. Порядок вступления в силу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"https://www.consultant.ru/cons/cgi/online.cgi?rnd=3C0D6D31EBFF7CABAC42AF639B029570&amp;req=query&amp;REFDOC=370280&amp;REFBASE=LAW&amp;REFPAGE=0&amp;REFTYPE=CDLT_CHILDLESS_CONTENTS_ITEM_MAIN_BACKREFS_P&amp;ts=32383160767491018718&amp;mode=backrefs&amp;REFDST=101590"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"https://www.consultant.ru/cons/cgi/online.cgi?rnd=3C0D6D31EBFF7CABAC42AF639B029570&amp;req=query&amp;REFDOC=370280&amp;REFBASE=LAW&amp;REFPAGE=0&amp;REFTYPE=CDLT_CHILDLESS_CONTENTS_ITEM_MAIN_BACKREFS_P&amp;ts=963916076749108735&amp;mode=backrefs&amp;REFDST=101591"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2. </w:t>
      </w:r>
      <w:hyperlink r:id="rId1435" w:history="1">
        <w:r w:rsidRPr="00BF1718">
          <w:rPr>
            <w:rFonts w:ascii="Times New Roman" w:eastAsia="Times New Roman" w:hAnsi="Times New Roman" w:cs="Times New Roman"/>
            <w:color w:val="820082"/>
            <w:sz w:val="30"/>
            <w:szCs w:val="30"/>
            <w:u w:val="single"/>
            <w:lang w:eastAsia="ru-RU"/>
          </w:rPr>
          <w:t>Пункты 3</w:t>
        </w:r>
      </w:hyperlink>
      <w:r w:rsidRPr="00BF1718">
        <w:rPr>
          <w:rFonts w:ascii="Times New Roman" w:eastAsia="Times New Roman" w:hAnsi="Times New Roman" w:cs="Times New Roman"/>
          <w:color w:val="000000"/>
          <w:sz w:val="30"/>
          <w:szCs w:val="30"/>
          <w:lang w:eastAsia="ru-RU"/>
        </w:rPr>
        <w:t> и </w:t>
      </w:r>
      <w:hyperlink r:id="rId1436" w:history="1">
        <w:r w:rsidRPr="00BF1718">
          <w:rPr>
            <w:rFonts w:ascii="Times New Roman" w:eastAsia="Times New Roman" w:hAnsi="Times New Roman" w:cs="Times New Roman"/>
            <w:color w:val="820082"/>
            <w:sz w:val="30"/>
            <w:szCs w:val="30"/>
            <w:u w:val="single"/>
            <w:lang w:eastAsia="ru-RU"/>
          </w:rPr>
          <w:t>6 части 1 статьи 8</w:t>
        </w:r>
      </w:hyperlink>
      <w:r w:rsidRPr="00BF1718">
        <w:rPr>
          <w:rFonts w:ascii="Times New Roman" w:eastAsia="Times New Roman" w:hAnsi="Times New Roman" w:cs="Times New Roman"/>
          <w:color w:val="000000"/>
          <w:sz w:val="30"/>
          <w:szCs w:val="30"/>
          <w:lang w:eastAsia="ru-RU"/>
        </w:rPr>
        <w:t>, а также </w:t>
      </w:r>
      <w:hyperlink r:id="rId1437" w:history="1">
        <w:r w:rsidRPr="00BF1718">
          <w:rPr>
            <w:rFonts w:ascii="Times New Roman" w:eastAsia="Times New Roman" w:hAnsi="Times New Roman" w:cs="Times New Roman"/>
            <w:color w:val="820082"/>
            <w:sz w:val="30"/>
            <w:szCs w:val="30"/>
            <w:u w:val="single"/>
            <w:lang w:eastAsia="ru-RU"/>
          </w:rPr>
          <w:t>пункт 1 части 1 статьи 9</w:t>
        </w:r>
      </w:hyperlink>
      <w:r w:rsidRPr="00BF1718">
        <w:rPr>
          <w:rFonts w:ascii="Times New Roman" w:eastAsia="Times New Roman" w:hAnsi="Times New Roman" w:cs="Times New Roman"/>
          <w:color w:val="000000"/>
          <w:sz w:val="30"/>
          <w:szCs w:val="30"/>
          <w:lang w:eastAsia="ru-RU"/>
        </w:rPr>
        <w:t> настоящего Федерального закона вступают в силу с 1 января 2014 года.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3. </w:t>
      </w:r>
      <w:hyperlink r:id="rId1438" w:history="1">
        <w:r w:rsidRPr="00BF1718">
          <w:rPr>
            <w:rFonts w:ascii="Times New Roman" w:eastAsia="Times New Roman" w:hAnsi="Times New Roman" w:cs="Times New Roman"/>
            <w:color w:val="820082"/>
            <w:sz w:val="30"/>
            <w:szCs w:val="30"/>
            <w:u w:val="single"/>
            <w:lang w:eastAsia="ru-RU"/>
          </w:rPr>
          <w:t>Часть 6 статьи 108</w:t>
        </w:r>
      </w:hyperlink>
      <w:r w:rsidRPr="00BF1718">
        <w:rPr>
          <w:rFonts w:ascii="Times New Roman" w:eastAsia="Times New Roman" w:hAnsi="Times New Roman" w:cs="Times New Roman"/>
          <w:color w:val="000000"/>
          <w:sz w:val="30"/>
          <w:szCs w:val="30"/>
          <w:lang w:eastAsia="ru-RU"/>
        </w:rPr>
        <w:t> настоящего Федерального закона вступает в силу со дня официального опубликования настоящего Федерального закона.</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"https://www.consultant.ru/cons/cgi/online.cgi?rnd=3C0D6D31EBFF7CABAC42AF639B029570&amp;req=query&amp;REFDOC=370280&amp;REFBASE=LAW&amp;REFPAGE=0&amp;REFTYPE=CDLT_CHILDLESS_CONTENTS_ITEM_MAIN_BACKREFS_P&amp;ts=23404160767491025288&amp;mode=backrefs&amp;REFDST=302"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439" w:tooltip="&lt;div class=&quot;head&quot;&gt;Ссылка на список документов:&#10;&lt;/div&gt;&lt;div&gt;&lt;span class=&quot;aligner&quot;&gt;&lt;div class=&quot;icon listDocD-16&quot;&gt;&lt;/div&gt;&lt;/span&gt;&lt;span class=&quot;doc&quot;&gt;&lt;div&gt;Приказ Минобрнауки России от 15.01.2009 N 4&lt;/div&gt;&lt;div&gt;(ред. от 28.01.2013)&lt;/div&gt;&lt;div&gt;&quot;Об утверждении Порядка приема в имеющие государственную аккредитацию образовательные учреждения среднего профессионального образования&quot;&lt;/div&gt;&lt;div&gt;(Зарегистрировано в Минюс...&lt;/div&gt;&lt;/span&gt;&lt;div&gt;&lt;/div&gt;&lt;span class=&quot;aligner&quot;&gt;&lt;div class=&quot;icon listDocD-16&quot;&gt;&lt;/div&gt;&lt;/span&gt;&lt;span class=&quot;doc&quot;&gt;&lt;div&gt;Приказ Минобрнауки России от 23.01.2014 N 36&lt;/div&gt;&lt;div&gt;(ред. от 26.03.2019, с изм. от 26.05.2020)&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lt;/div&gt;&lt;/span&gt;&lt;div&gt;&lt;/div&gt;&lt;span class=&quot;aligner&quot;&gt;&lt;div class=&quot;icon probableDocument-16&quot;&gt;&lt;/div&gt;&lt;/span&gt;&lt;span class=&quot;new&quot;&gt;Не вступил в силу&lt;/span&gt;&lt;span&gt;&lt;/span&gt;&lt;span class=&quot;doc&quot;&gt;&lt;div&gt;Приказ Минпросвещения России от 02.09.2020 N 457&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е России 06.11.2020 N 60770)&lt;/div&gt;&lt;/span&gt;&lt;div&gt;&lt;/div&gt;&lt;/div&gt;" w:history="1">
        <w:r w:rsidRPr="00BF1718">
          <w:rPr>
            <w:rFonts w:ascii="Times New Roman" w:eastAsia="Times New Roman" w:hAnsi="Times New Roman" w:cs="Times New Roman"/>
            <w:color w:val="820082"/>
            <w:sz w:val="30"/>
            <w:szCs w:val="30"/>
            <w:u w:val="single"/>
            <w:lang w:eastAsia="ru-RU"/>
          </w:rPr>
          <w:t>порядком</w:t>
        </w:r>
      </w:hyperlink>
      <w:r w:rsidRPr="00BF1718">
        <w:rPr>
          <w:rFonts w:ascii="Times New Roman" w:eastAsia="Times New Roman" w:hAnsi="Times New Roman" w:cs="Times New Roman"/>
          <w:color w:val="000000"/>
          <w:sz w:val="30"/>
          <w:szCs w:val="30"/>
          <w:lang w:eastAsia="ru-RU"/>
        </w:rPr>
        <w:t>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F1718" w:rsidRPr="00BF1718" w:rsidRDefault="00BF1718" w:rsidP="00BF1718">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(в ред. Федерального </w:t>
      </w:r>
      <w:hyperlink r:id="rId1440" w:history="1">
        <w:r w:rsidRPr="00BF1718">
          <w:rPr>
            <w:rFonts w:ascii="Times New Roman" w:eastAsia="Times New Roman" w:hAnsi="Times New Roman" w:cs="Times New Roman"/>
            <w:color w:val="820082"/>
            <w:sz w:val="28"/>
            <w:szCs w:val="28"/>
            <w:lang w:eastAsia="ru-RU"/>
          </w:rPr>
          <w:t>закона</w:t>
        </w:r>
      </w:hyperlink>
      <w:r w:rsidRPr="00BF1718">
        <w:rPr>
          <w:rFonts w:ascii="Times New Roman" w:eastAsia="Times New Roman" w:hAnsi="Times New Roman" w:cs="Times New Roman"/>
          <w:color w:val="828282"/>
          <w:sz w:val="28"/>
          <w:szCs w:val="28"/>
          <w:lang w:eastAsia="ru-RU"/>
        </w:rPr>
        <w:t> от 26.07.2019 N 232-ФЗ)</w:t>
      </w:r>
    </w:p>
    <w:p w:rsidR="00BF1718" w:rsidRPr="00BF1718" w:rsidRDefault="00BF1718" w:rsidP="00BF1718">
      <w:pPr>
        <w:shd w:val="clear" w:color="auto" w:fill="FFFFFF"/>
        <w:spacing w:after="0" w:line="240" w:lineRule="auto"/>
        <w:rPr>
          <w:rFonts w:ascii="Times New Roman" w:eastAsia="Times New Roman" w:hAnsi="Times New Roman" w:cs="Times New Roman"/>
          <w:color w:val="828282"/>
          <w:sz w:val="28"/>
          <w:szCs w:val="28"/>
          <w:lang w:eastAsia="ru-RU"/>
        </w:rPr>
      </w:pPr>
      <w:r w:rsidRPr="00BF1718">
        <w:rPr>
          <w:rFonts w:ascii="Times New Roman" w:eastAsia="Times New Roman" w:hAnsi="Times New Roman" w:cs="Times New Roman"/>
          <w:color w:val="828282"/>
          <w:sz w:val="28"/>
          <w:szCs w:val="28"/>
          <w:lang w:eastAsia="ru-RU"/>
        </w:rPr>
        <w:t>(см. текст в предыдущей </w:t>
      </w:r>
      <w:hyperlink r:id="rId1441" w:history="1">
        <w:r w:rsidRPr="00BF1718">
          <w:rPr>
            <w:rFonts w:ascii="Times New Roman" w:eastAsia="Times New Roman" w:hAnsi="Times New Roman" w:cs="Times New Roman"/>
            <w:color w:val="820082"/>
            <w:sz w:val="28"/>
            <w:szCs w:val="28"/>
            <w:lang w:eastAsia="ru-RU"/>
          </w:rPr>
          <w:t>редакции</w:t>
        </w:r>
      </w:hyperlink>
      <w:r w:rsidRPr="00BF1718">
        <w:rPr>
          <w:rFonts w:ascii="Times New Roman" w:eastAsia="Times New Roman" w:hAnsi="Times New Roman" w:cs="Times New Roman"/>
          <w:color w:val="828282"/>
          <w:sz w:val="28"/>
          <w:szCs w:val="28"/>
          <w:lang w:eastAsia="ru-RU"/>
        </w:rPr>
        <w:t>)</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"https://www.consultant.ru/cons/cgi/online.cgi?rnd=3C0D6D31EBFF7CABAC42AF639B029570&amp;req=query&amp;REFDOC=370280&amp;REFBASE=LAW&amp;REFPAGE=0&amp;REFTYPE=CDLT_CHILDLESS_CONTENTS_ITEM_MAIN_BACKREFS_P&amp;ts=10184160767491029713&amp;mode=backrefs&amp;REFDST=101594"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BF1718">
        <w:rPr>
          <w:rFonts w:ascii="Times New Roman" w:eastAsia="Times New Roman" w:hAnsi="Times New Roman" w:cs="Times New Roman"/>
          <w:color w:val="000000"/>
          <w:sz w:val="30"/>
          <w:szCs w:val="30"/>
          <w:lang w:eastAsia="ru-RU"/>
        </w:rPr>
        <w:fldChar w:fldCharType="begin"/>
      </w:r>
      <w:r w:rsidRPr="00BF1718">
        <w:rPr>
          <w:rFonts w:ascii="Times New Roman" w:eastAsia="Times New Roman" w:hAnsi="Times New Roman" w:cs="Times New Roman"/>
          <w:color w:val="000000"/>
          <w:sz w:val="30"/>
          <w:szCs w:val="30"/>
          <w:lang w:eastAsia="ru-RU"/>
        </w:rPr>
        <w:instrText xml:space="preserve"> HYPERLINK "https://www.consultant.ru/cons/cgi/online.cgi?rnd=3C0D6D31EBFF7CABAC42AF639B029570&amp;req=query&amp;REFDOC=370280&amp;REFBASE=LAW&amp;REFPAGE=0&amp;REFTYPE=CDLT_CHILDLESS_CONTENTS_ITEM_MAIN_BACKREFS_P&amp;ts=694616076749106236&amp;mode=backrefs&amp;REFDST=101595" </w:instrText>
      </w:r>
      <w:r w:rsidRPr="00BF1718">
        <w:rPr>
          <w:rFonts w:ascii="Times New Roman" w:eastAsia="Times New Roman" w:hAnsi="Times New Roman" w:cs="Times New Roman"/>
          <w:color w:val="000000"/>
          <w:sz w:val="30"/>
          <w:szCs w:val="30"/>
          <w:lang w:eastAsia="ru-RU"/>
        </w:rPr>
        <w:fldChar w:fldCharType="separate"/>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BF1718">
        <w:rPr>
          <w:rFonts w:ascii="Times New Roman" w:eastAsia="Times New Roman" w:hAnsi="Times New Roman" w:cs="Times New Roman"/>
          <w:color w:val="000000"/>
          <w:sz w:val="30"/>
          <w:szCs w:val="30"/>
          <w:lang w:eastAsia="ru-RU"/>
        </w:rPr>
        <w:fldChar w:fldCharType="end"/>
      </w:r>
      <w:r w:rsidRPr="00BF1718">
        <w:rPr>
          <w:rFonts w:ascii="Times New Roman" w:eastAsia="Times New Roman" w:hAnsi="Times New Roman" w:cs="Times New Roman"/>
          <w:color w:val="000000"/>
          <w:sz w:val="30"/>
          <w:szCs w:val="3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Президент</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Российской Федерации</w:t>
      </w:r>
    </w:p>
    <w:p w:rsidR="00BF1718" w:rsidRPr="00BF1718" w:rsidRDefault="00BF1718" w:rsidP="00BF1718">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В.ПУТИН</w:t>
      </w:r>
    </w:p>
    <w:p w:rsidR="00BF1718" w:rsidRPr="00BF1718" w:rsidRDefault="00BF1718" w:rsidP="00BF1718">
      <w:pPr>
        <w:shd w:val="clear" w:color="auto" w:fill="FFFFFF"/>
        <w:spacing w:after="0" w:line="288" w:lineRule="atLeas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Москва, Кремль</w:t>
      </w:r>
      <w:bookmarkStart w:id="0" w:name="_GoBack"/>
      <w:bookmarkEnd w:id="0"/>
    </w:p>
    <w:p w:rsidR="00BF1718" w:rsidRPr="00BF1718" w:rsidRDefault="00BF1718" w:rsidP="00BF1718">
      <w:pPr>
        <w:shd w:val="clear" w:color="auto" w:fill="FFFFFF"/>
        <w:spacing w:after="0" w:line="288" w:lineRule="atLeas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29 декабря 2012 года</w:t>
      </w:r>
    </w:p>
    <w:p w:rsidR="00BF1718" w:rsidRPr="00BF1718" w:rsidRDefault="00BF1718" w:rsidP="00BF1718">
      <w:pPr>
        <w:shd w:val="clear" w:color="auto" w:fill="FFFFFF"/>
        <w:spacing w:after="0" w:line="288" w:lineRule="atLeast"/>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N 273-ФЗ</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BF1718">
        <w:rPr>
          <w:rFonts w:ascii="Times New Roman" w:eastAsia="Times New Roman" w:hAnsi="Times New Roman" w:cs="Times New Roman"/>
          <w:color w:val="000000"/>
          <w:sz w:val="30"/>
          <w:szCs w:val="30"/>
          <w:lang w:eastAsia="ru-RU"/>
        </w:rPr>
        <w:t> </w:t>
      </w:r>
    </w:p>
    <w:p w:rsidR="00BF1718" w:rsidRPr="00BF1718" w:rsidRDefault="00BF1718" w:rsidP="00BF1718">
      <w:pPr>
        <w:shd w:val="clear" w:color="auto" w:fill="FFFFFF"/>
        <w:spacing w:after="0" w:line="288" w:lineRule="atLeast"/>
        <w:jc w:val="both"/>
        <w:rPr>
          <w:rFonts w:ascii="Times New Roman" w:eastAsia="Times New Roman" w:hAnsi="Times New Roman" w:cs="Times New Roman"/>
          <w:sz w:val="24"/>
          <w:szCs w:val="24"/>
          <w:lang w:eastAsia="ru-RU"/>
        </w:rPr>
      </w:pPr>
      <w:r w:rsidRPr="00BF1718">
        <w:rPr>
          <w:rFonts w:ascii="Times New Roman" w:eastAsia="Times New Roman" w:hAnsi="Times New Roman" w:cs="Times New Roman"/>
          <w:color w:val="000000"/>
          <w:sz w:val="30"/>
          <w:szCs w:val="30"/>
          <w:lang w:eastAsia="ru-RU"/>
        </w:rPr>
        <w:pict>
          <v:rect id="_x0000_i1026" style="width:411pt;height:1.5pt" o:hrpct="0" o:hralign="center" o:hrstd="t" o:hr="t" fillcolor="#a0a0a0" stroked="f"/>
        </w:pict>
      </w:r>
    </w:p>
    <w:tbl>
      <w:tblPr>
        <w:tblW w:w="15612" w:type="dxa"/>
        <w:tblCellSpacing w:w="0" w:type="dxa"/>
        <w:tblCellMar>
          <w:left w:w="0" w:type="dxa"/>
          <w:right w:w="0" w:type="dxa"/>
        </w:tblCellMar>
        <w:tblLook w:val="04A0" w:firstRow="1" w:lastRow="0" w:firstColumn="1" w:lastColumn="0" w:noHBand="0" w:noVBand="1"/>
      </w:tblPr>
      <w:tblGrid>
        <w:gridCol w:w="2631"/>
        <w:gridCol w:w="12975"/>
        <w:gridCol w:w="6"/>
      </w:tblGrid>
      <w:tr w:rsidR="00BF1718" w:rsidRPr="00BF1718" w:rsidTr="00BF1718">
        <w:trPr>
          <w:tblCellSpacing w:w="0" w:type="dxa"/>
        </w:trPr>
        <w:tc>
          <w:tcPr>
            <w:tcW w:w="6" w:type="dxa"/>
            <w:vAlign w:val="bottom"/>
            <w:hideMark/>
          </w:tcPr>
          <w:p w:rsidR="00BF1718" w:rsidRPr="00BF1718" w:rsidRDefault="00BF1718" w:rsidP="00BF1718">
            <w:pPr>
              <w:spacing w:after="0" w:line="240" w:lineRule="auto"/>
              <w:rPr>
                <w:rFonts w:ascii="Times New Roman" w:eastAsia="Times New Roman" w:hAnsi="Times New Roman" w:cs="Times New Roman"/>
                <w:sz w:val="26"/>
                <w:szCs w:val="26"/>
                <w:lang w:eastAsia="ru-RU"/>
              </w:rPr>
            </w:pPr>
            <w:r w:rsidRPr="00BF1718">
              <w:rPr>
                <w:rFonts w:ascii="Times New Roman" w:eastAsia="Times New Roman" w:hAnsi="Times New Roman" w:cs="Times New Roman"/>
                <w:sz w:val="26"/>
                <w:szCs w:val="26"/>
                <w:lang w:eastAsia="ru-RU"/>
              </w:rPr>
              <w:t>(c) 1992-2020 </w:t>
            </w:r>
            <w:hyperlink r:id="rId1442" w:tgtFrame="_blank" w:tooltip="Сайт КонсультантПлюс" w:history="1">
              <w:r w:rsidRPr="00BF1718">
                <w:rPr>
                  <w:rFonts w:ascii="Times New Roman" w:eastAsia="Times New Roman" w:hAnsi="Times New Roman" w:cs="Times New Roman"/>
                  <w:color w:val="1A0DAB"/>
                  <w:sz w:val="26"/>
                  <w:szCs w:val="26"/>
                  <w:lang w:eastAsia="ru-RU"/>
                </w:rPr>
                <w:t>КонсультантПлюс</w:t>
              </w:r>
            </w:hyperlink>
          </w:p>
          <w:p w:rsidR="00BF1718" w:rsidRPr="00BF1718" w:rsidRDefault="00BF1718" w:rsidP="00BF1718">
            <w:pPr>
              <w:spacing w:after="0" w:line="240" w:lineRule="auto"/>
              <w:rPr>
                <w:rFonts w:ascii="Times New Roman" w:eastAsia="Times New Roman" w:hAnsi="Times New Roman" w:cs="Times New Roman"/>
                <w:sz w:val="26"/>
                <w:szCs w:val="26"/>
                <w:lang w:eastAsia="ru-RU"/>
              </w:rPr>
            </w:pPr>
            <w:hyperlink r:id="rId1443" w:history="1">
              <w:r w:rsidRPr="00BF1718">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BF1718" w:rsidRPr="00BF1718" w:rsidRDefault="00BF1718" w:rsidP="00BF1718">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BF1718" w:rsidRPr="00BF1718" w:rsidRDefault="00BF1718" w:rsidP="00BF1718">
            <w:pPr>
              <w:spacing w:after="0" w:line="240" w:lineRule="auto"/>
              <w:rPr>
                <w:rFonts w:ascii="Times New Roman" w:eastAsia="Times New Roman" w:hAnsi="Times New Roman" w:cs="Times New Roman"/>
                <w:sz w:val="30"/>
                <w:szCs w:val="30"/>
                <w:lang w:eastAsia="ru-RU"/>
              </w:rPr>
            </w:pPr>
          </w:p>
        </w:tc>
      </w:tr>
    </w:tbl>
    <w:p w:rsidR="00E314B4" w:rsidRDefault="00E314B4"/>
    <w:sectPr w:rsidR="00E31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AF"/>
    <w:rsid w:val="00BF1718"/>
    <w:rsid w:val="00E314B4"/>
    <w:rsid w:val="00F0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1718"/>
  </w:style>
  <w:style w:type="character" w:customStyle="1" w:styleId="blk">
    <w:name w:val="blk"/>
    <w:basedOn w:val="a0"/>
    <w:rsid w:val="00BF1718"/>
  </w:style>
  <w:style w:type="character" w:customStyle="1" w:styleId="nobr">
    <w:name w:val="nobr"/>
    <w:basedOn w:val="a0"/>
    <w:rsid w:val="00BF1718"/>
  </w:style>
  <w:style w:type="character" w:styleId="a3">
    <w:name w:val="Hyperlink"/>
    <w:basedOn w:val="a0"/>
    <w:uiPriority w:val="99"/>
    <w:semiHidden/>
    <w:unhideWhenUsed/>
    <w:rsid w:val="00BF1718"/>
    <w:rPr>
      <w:color w:val="0000FF"/>
      <w:u w:val="single"/>
    </w:rPr>
  </w:style>
  <w:style w:type="character" w:styleId="a4">
    <w:name w:val="FollowedHyperlink"/>
    <w:basedOn w:val="a0"/>
    <w:uiPriority w:val="99"/>
    <w:semiHidden/>
    <w:unhideWhenUsed/>
    <w:rsid w:val="00BF1718"/>
    <w:rPr>
      <w:color w:val="800080"/>
      <w:u w:val="single"/>
    </w:rPr>
  </w:style>
  <w:style w:type="character" w:customStyle="1" w:styleId="hl">
    <w:name w:val="hl"/>
    <w:basedOn w:val="a0"/>
    <w:rsid w:val="00BF1718"/>
  </w:style>
  <w:style w:type="character" w:customStyle="1" w:styleId="closed">
    <w:name w:val="closed"/>
    <w:basedOn w:val="a0"/>
    <w:rsid w:val="00BF1718"/>
  </w:style>
  <w:style w:type="character" w:customStyle="1" w:styleId="dots">
    <w:name w:val="dots"/>
    <w:basedOn w:val="a0"/>
    <w:rsid w:val="00BF1718"/>
  </w:style>
  <w:style w:type="character" w:customStyle="1" w:styleId="copyright">
    <w:name w:val="copyright"/>
    <w:basedOn w:val="a0"/>
    <w:rsid w:val="00BF1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1718"/>
  </w:style>
  <w:style w:type="character" w:customStyle="1" w:styleId="blk">
    <w:name w:val="blk"/>
    <w:basedOn w:val="a0"/>
    <w:rsid w:val="00BF1718"/>
  </w:style>
  <w:style w:type="character" w:customStyle="1" w:styleId="nobr">
    <w:name w:val="nobr"/>
    <w:basedOn w:val="a0"/>
    <w:rsid w:val="00BF1718"/>
  </w:style>
  <w:style w:type="character" w:styleId="a3">
    <w:name w:val="Hyperlink"/>
    <w:basedOn w:val="a0"/>
    <w:uiPriority w:val="99"/>
    <w:semiHidden/>
    <w:unhideWhenUsed/>
    <w:rsid w:val="00BF1718"/>
    <w:rPr>
      <w:color w:val="0000FF"/>
      <w:u w:val="single"/>
    </w:rPr>
  </w:style>
  <w:style w:type="character" w:styleId="a4">
    <w:name w:val="FollowedHyperlink"/>
    <w:basedOn w:val="a0"/>
    <w:uiPriority w:val="99"/>
    <w:semiHidden/>
    <w:unhideWhenUsed/>
    <w:rsid w:val="00BF1718"/>
    <w:rPr>
      <w:color w:val="800080"/>
      <w:u w:val="single"/>
    </w:rPr>
  </w:style>
  <w:style w:type="character" w:customStyle="1" w:styleId="hl">
    <w:name w:val="hl"/>
    <w:basedOn w:val="a0"/>
    <w:rsid w:val="00BF1718"/>
  </w:style>
  <w:style w:type="character" w:customStyle="1" w:styleId="closed">
    <w:name w:val="closed"/>
    <w:basedOn w:val="a0"/>
    <w:rsid w:val="00BF1718"/>
  </w:style>
  <w:style w:type="character" w:customStyle="1" w:styleId="dots">
    <w:name w:val="dots"/>
    <w:basedOn w:val="a0"/>
    <w:rsid w:val="00BF1718"/>
  </w:style>
  <w:style w:type="character" w:customStyle="1" w:styleId="copyright">
    <w:name w:val="copyright"/>
    <w:basedOn w:val="a0"/>
    <w:rsid w:val="00BF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47769">
      <w:bodyDiv w:val="1"/>
      <w:marLeft w:val="0"/>
      <w:marRight w:val="0"/>
      <w:marTop w:val="0"/>
      <w:marBottom w:val="0"/>
      <w:divBdr>
        <w:top w:val="none" w:sz="0" w:space="0" w:color="auto"/>
        <w:left w:val="none" w:sz="0" w:space="0" w:color="auto"/>
        <w:bottom w:val="none" w:sz="0" w:space="0" w:color="auto"/>
        <w:right w:val="none" w:sz="0" w:space="0" w:color="auto"/>
      </w:divBdr>
      <w:divsChild>
        <w:div w:id="1354039959">
          <w:marLeft w:val="0"/>
          <w:marRight w:val="0"/>
          <w:marTop w:val="0"/>
          <w:marBottom w:val="0"/>
          <w:divBdr>
            <w:top w:val="none" w:sz="0" w:space="0" w:color="auto"/>
            <w:left w:val="single" w:sz="6" w:space="0" w:color="DCDCDC"/>
            <w:bottom w:val="none" w:sz="0" w:space="0" w:color="auto"/>
            <w:right w:val="single" w:sz="6" w:space="0" w:color="DCDCDC"/>
          </w:divBdr>
          <w:divsChild>
            <w:div w:id="1052314915">
              <w:marLeft w:val="0"/>
              <w:marRight w:val="0"/>
              <w:marTop w:val="0"/>
              <w:marBottom w:val="0"/>
              <w:divBdr>
                <w:top w:val="none" w:sz="0" w:space="0" w:color="auto"/>
                <w:left w:val="none" w:sz="0" w:space="0" w:color="auto"/>
                <w:bottom w:val="none" w:sz="0" w:space="0" w:color="auto"/>
                <w:right w:val="none" w:sz="0" w:space="0" w:color="auto"/>
              </w:divBdr>
              <w:divsChild>
                <w:div w:id="632977853">
                  <w:marLeft w:val="0"/>
                  <w:marRight w:val="0"/>
                  <w:marTop w:val="0"/>
                  <w:marBottom w:val="0"/>
                  <w:divBdr>
                    <w:top w:val="none" w:sz="0" w:space="0" w:color="auto"/>
                    <w:left w:val="single" w:sz="24" w:space="0" w:color="CED3F1"/>
                    <w:bottom w:val="none" w:sz="0" w:space="0" w:color="auto"/>
                    <w:right w:val="none" w:sz="0" w:space="0" w:color="auto"/>
                  </w:divBdr>
                  <w:divsChild>
                    <w:div w:id="437988856">
                      <w:marLeft w:val="-180"/>
                      <w:marRight w:val="0"/>
                      <w:marTop w:val="0"/>
                      <w:marBottom w:val="0"/>
                      <w:divBdr>
                        <w:top w:val="none" w:sz="0" w:space="0" w:color="auto"/>
                        <w:left w:val="none" w:sz="0" w:space="0" w:color="auto"/>
                        <w:bottom w:val="none" w:sz="0" w:space="0" w:color="auto"/>
                        <w:right w:val="none" w:sz="0" w:space="0" w:color="auto"/>
                      </w:divBdr>
                    </w:div>
                  </w:divsChild>
                </w:div>
                <w:div w:id="307589412">
                  <w:marLeft w:val="0"/>
                  <w:marRight w:val="0"/>
                  <w:marTop w:val="0"/>
                  <w:marBottom w:val="0"/>
                  <w:divBdr>
                    <w:top w:val="none" w:sz="0" w:space="0" w:color="auto"/>
                    <w:left w:val="none" w:sz="0" w:space="0" w:color="auto"/>
                    <w:bottom w:val="none" w:sz="0" w:space="0" w:color="auto"/>
                    <w:right w:val="none" w:sz="0" w:space="0" w:color="auto"/>
                  </w:divBdr>
                </w:div>
                <w:div w:id="1055275756">
                  <w:marLeft w:val="0"/>
                  <w:marRight w:val="0"/>
                  <w:marTop w:val="0"/>
                  <w:marBottom w:val="0"/>
                  <w:divBdr>
                    <w:top w:val="none" w:sz="0" w:space="0" w:color="auto"/>
                    <w:left w:val="none" w:sz="0" w:space="0" w:color="auto"/>
                    <w:bottom w:val="none" w:sz="0" w:space="0" w:color="auto"/>
                    <w:right w:val="none" w:sz="0" w:space="0" w:color="auto"/>
                  </w:divBdr>
                  <w:divsChild>
                    <w:div w:id="743723359">
                      <w:marLeft w:val="0"/>
                      <w:marRight w:val="0"/>
                      <w:marTop w:val="0"/>
                      <w:marBottom w:val="0"/>
                      <w:divBdr>
                        <w:top w:val="none" w:sz="0" w:space="0" w:color="auto"/>
                        <w:left w:val="none" w:sz="0" w:space="0" w:color="auto"/>
                        <w:bottom w:val="none" w:sz="0" w:space="0" w:color="auto"/>
                        <w:right w:val="none" w:sz="0" w:space="0" w:color="auto"/>
                      </w:divBdr>
                    </w:div>
                  </w:divsChild>
                </w:div>
                <w:div w:id="1396857452">
                  <w:marLeft w:val="0"/>
                  <w:marRight w:val="0"/>
                  <w:marTop w:val="0"/>
                  <w:marBottom w:val="0"/>
                  <w:divBdr>
                    <w:top w:val="none" w:sz="0" w:space="0" w:color="auto"/>
                    <w:left w:val="none" w:sz="0" w:space="0" w:color="auto"/>
                    <w:bottom w:val="none" w:sz="0" w:space="0" w:color="auto"/>
                    <w:right w:val="none" w:sz="0" w:space="0" w:color="auto"/>
                  </w:divBdr>
                </w:div>
                <w:div w:id="1413352987">
                  <w:marLeft w:val="0"/>
                  <w:marRight w:val="0"/>
                  <w:marTop w:val="0"/>
                  <w:marBottom w:val="0"/>
                  <w:divBdr>
                    <w:top w:val="none" w:sz="0" w:space="0" w:color="auto"/>
                    <w:left w:val="none" w:sz="0" w:space="0" w:color="auto"/>
                    <w:bottom w:val="none" w:sz="0" w:space="0" w:color="auto"/>
                    <w:right w:val="none" w:sz="0" w:space="0" w:color="auto"/>
                  </w:divBdr>
                  <w:divsChild>
                    <w:div w:id="2058355471">
                      <w:marLeft w:val="0"/>
                      <w:marRight w:val="0"/>
                      <w:marTop w:val="0"/>
                      <w:marBottom w:val="0"/>
                      <w:divBdr>
                        <w:top w:val="none" w:sz="0" w:space="0" w:color="auto"/>
                        <w:left w:val="none" w:sz="0" w:space="0" w:color="auto"/>
                        <w:bottom w:val="none" w:sz="0" w:space="0" w:color="auto"/>
                        <w:right w:val="none" w:sz="0" w:space="0" w:color="auto"/>
                      </w:divBdr>
                    </w:div>
                  </w:divsChild>
                </w:div>
                <w:div w:id="472213459">
                  <w:marLeft w:val="0"/>
                  <w:marRight w:val="0"/>
                  <w:marTop w:val="0"/>
                  <w:marBottom w:val="0"/>
                  <w:divBdr>
                    <w:top w:val="none" w:sz="0" w:space="0" w:color="auto"/>
                    <w:left w:val="none" w:sz="0" w:space="0" w:color="auto"/>
                    <w:bottom w:val="none" w:sz="0" w:space="0" w:color="auto"/>
                    <w:right w:val="none" w:sz="0" w:space="0" w:color="auto"/>
                  </w:divBdr>
                </w:div>
                <w:div w:id="1600141526">
                  <w:marLeft w:val="0"/>
                  <w:marRight w:val="0"/>
                  <w:marTop w:val="0"/>
                  <w:marBottom w:val="0"/>
                  <w:divBdr>
                    <w:top w:val="none" w:sz="0" w:space="0" w:color="auto"/>
                    <w:left w:val="none" w:sz="0" w:space="0" w:color="auto"/>
                    <w:bottom w:val="none" w:sz="0" w:space="0" w:color="auto"/>
                    <w:right w:val="none" w:sz="0" w:space="0" w:color="auto"/>
                  </w:divBdr>
                  <w:divsChild>
                    <w:div w:id="718020903">
                      <w:marLeft w:val="0"/>
                      <w:marRight w:val="0"/>
                      <w:marTop w:val="0"/>
                      <w:marBottom w:val="0"/>
                      <w:divBdr>
                        <w:top w:val="none" w:sz="0" w:space="0" w:color="auto"/>
                        <w:left w:val="none" w:sz="0" w:space="0" w:color="auto"/>
                        <w:bottom w:val="none" w:sz="0" w:space="0" w:color="auto"/>
                        <w:right w:val="none" w:sz="0" w:space="0" w:color="auto"/>
                      </w:divBdr>
                    </w:div>
                  </w:divsChild>
                </w:div>
                <w:div w:id="1356733672">
                  <w:marLeft w:val="0"/>
                  <w:marRight w:val="0"/>
                  <w:marTop w:val="0"/>
                  <w:marBottom w:val="0"/>
                  <w:divBdr>
                    <w:top w:val="none" w:sz="0" w:space="0" w:color="auto"/>
                    <w:left w:val="none" w:sz="0" w:space="0" w:color="auto"/>
                    <w:bottom w:val="none" w:sz="0" w:space="0" w:color="auto"/>
                    <w:right w:val="none" w:sz="0" w:space="0" w:color="auto"/>
                  </w:divBdr>
                </w:div>
                <w:div w:id="2131972608">
                  <w:marLeft w:val="0"/>
                  <w:marRight w:val="0"/>
                  <w:marTop w:val="0"/>
                  <w:marBottom w:val="0"/>
                  <w:divBdr>
                    <w:top w:val="none" w:sz="0" w:space="0" w:color="auto"/>
                    <w:left w:val="none" w:sz="0" w:space="0" w:color="auto"/>
                    <w:bottom w:val="none" w:sz="0" w:space="0" w:color="auto"/>
                    <w:right w:val="none" w:sz="0" w:space="0" w:color="auto"/>
                  </w:divBdr>
                  <w:divsChild>
                    <w:div w:id="1867131043">
                      <w:marLeft w:val="0"/>
                      <w:marRight w:val="0"/>
                      <w:marTop w:val="0"/>
                      <w:marBottom w:val="0"/>
                      <w:divBdr>
                        <w:top w:val="none" w:sz="0" w:space="0" w:color="auto"/>
                        <w:left w:val="none" w:sz="0" w:space="0" w:color="auto"/>
                        <w:bottom w:val="none" w:sz="0" w:space="0" w:color="auto"/>
                        <w:right w:val="none" w:sz="0" w:space="0" w:color="auto"/>
                      </w:divBdr>
                    </w:div>
                  </w:divsChild>
                </w:div>
                <w:div w:id="1267735785">
                  <w:marLeft w:val="0"/>
                  <w:marRight w:val="0"/>
                  <w:marTop w:val="0"/>
                  <w:marBottom w:val="0"/>
                  <w:divBdr>
                    <w:top w:val="none" w:sz="0" w:space="0" w:color="auto"/>
                    <w:left w:val="none" w:sz="0" w:space="0" w:color="auto"/>
                    <w:bottom w:val="none" w:sz="0" w:space="0" w:color="auto"/>
                    <w:right w:val="none" w:sz="0" w:space="0" w:color="auto"/>
                  </w:divBdr>
                </w:div>
                <w:div w:id="1949004567">
                  <w:marLeft w:val="0"/>
                  <w:marRight w:val="0"/>
                  <w:marTop w:val="0"/>
                  <w:marBottom w:val="0"/>
                  <w:divBdr>
                    <w:top w:val="none" w:sz="0" w:space="0" w:color="auto"/>
                    <w:left w:val="none" w:sz="0" w:space="0" w:color="auto"/>
                    <w:bottom w:val="none" w:sz="0" w:space="0" w:color="auto"/>
                    <w:right w:val="none" w:sz="0" w:space="0" w:color="auto"/>
                  </w:divBdr>
                  <w:divsChild>
                    <w:div w:id="493843454">
                      <w:marLeft w:val="0"/>
                      <w:marRight w:val="0"/>
                      <w:marTop w:val="0"/>
                      <w:marBottom w:val="0"/>
                      <w:divBdr>
                        <w:top w:val="none" w:sz="0" w:space="0" w:color="auto"/>
                        <w:left w:val="none" w:sz="0" w:space="0" w:color="auto"/>
                        <w:bottom w:val="none" w:sz="0" w:space="0" w:color="auto"/>
                        <w:right w:val="none" w:sz="0" w:space="0" w:color="auto"/>
                      </w:divBdr>
                    </w:div>
                  </w:divsChild>
                </w:div>
                <w:div w:id="329530377">
                  <w:marLeft w:val="0"/>
                  <w:marRight w:val="0"/>
                  <w:marTop w:val="0"/>
                  <w:marBottom w:val="0"/>
                  <w:divBdr>
                    <w:top w:val="none" w:sz="0" w:space="0" w:color="auto"/>
                    <w:left w:val="none" w:sz="0" w:space="0" w:color="auto"/>
                    <w:bottom w:val="none" w:sz="0" w:space="0" w:color="auto"/>
                    <w:right w:val="none" w:sz="0" w:space="0" w:color="auto"/>
                  </w:divBdr>
                </w:div>
                <w:div w:id="739450387">
                  <w:marLeft w:val="0"/>
                  <w:marRight w:val="0"/>
                  <w:marTop w:val="0"/>
                  <w:marBottom w:val="0"/>
                  <w:divBdr>
                    <w:top w:val="none" w:sz="0" w:space="0" w:color="auto"/>
                    <w:left w:val="none" w:sz="0" w:space="0" w:color="auto"/>
                    <w:bottom w:val="none" w:sz="0" w:space="0" w:color="auto"/>
                    <w:right w:val="none" w:sz="0" w:space="0" w:color="auto"/>
                  </w:divBdr>
                </w:div>
                <w:div w:id="155457777">
                  <w:marLeft w:val="0"/>
                  <w:marRight w:val="0"/>
                  <w:marTop w:val="0"/>
                  <w:marBottom w:val="0"/>
                  <w:divBdr>
                    <w:top w:val="none" w:sz="0" w:space="0" w:color="auto"/>
                    <w:left w:val="none" w:sz="0" w:space="0" w:color="auto"/>
                    <w:bottom w:val="none" w:sz="0" w:space="0" w:color="auto"/>
                    <w:right w:val="none" w:sz="0" w:space="0" w:color="auto"/>
                  </w:divBdr>
                  <w:divsChild>
                    <w:div w:id="1336035753">
                      <w:marLeft w:val="0"/>
                      <w:marRight w:val="0"/>
                      <w:marTop w:val="0"/>
                      <w:marBottom w:val="0"/>
                      <w:divBdr>
                        <w:top w:val="none" w:sz="0" w:space="0" w:color="auto"/>
                        <w:left w:val="none" w:sz="0" w:space="0" w:color="auto"/>
                        <w:bottom w:val="none" w:sz="0" w:space="0" w:color="auto"/>
                        <w:right w:val="none" w:sz="0" w:space="0" w:color="auto"/>
                      </w:divBdr>
                    </w:div>
                  </w:divsChild>
                </w:div>
                <w:div w:id="555897922">
                  <w:marLeft w:val="0"/>
                  <w:marRight w:val="0"/>
                  <w:marTop w:val="0"/>
                  <w:marBottom w:val="0"/>
                  <w:divBdr>
                    <w:top w:val="none" w:sz="0" w:space="0" w:color="auto"/>
                    <w:left w:val="none" w:sz="0" w:space="0" w:color="auto"/>
                    <w:bottom w:val="none" w:sz="0" w:space="0" w:color="auto"/>
                    <w:right w:val="none" w:sz="0" w:space="0" w:color="auto"/>
                  </w:divBdr>
                </w:div>
                <w:div w:id="1847354837">
                  <w:marLeft w:val="0"/>
                  <w:marRight w:val="0"/>
                  <w:marTop w:val="0"/>
                  <w:marBottom w:val="0"/>
                  <w:divBdr>
                    <w:top w:val="none" w:sz="0" w:space="0" w:color="auto"/>
                    <w:left w:val="none" w:sz="0" w:space="0" w:color="auto"/>
                    <w:bottom w:val="none" w:sz="0" w:space="0" w:color="auto"/>
                    <w:right w:val="none" w:sz="0" w:space="0" w:color="auto"/>
                  </w:divBdr>
                  <w:divsChild>
                    <w:div w:id="320544823">
                      <w:marLeft w:val="0"/>
                      <w:marRight w:val="0"/>
                      <w:marTop w:val="0"/>
                      <w:marBottom w:val="0"/>
                      <w:divBdr>
                        <w:top w:val="none" w:sz="0" w:space="0" w:color="auto"/>
                        <w:left w:val="none" w:sz="0" w:space="0" w:color="auto"/>
                        <w:bottom w:val="none" w:sz="0" w:space="0" w:color="auto"/>
                        <w:right w:val="none" w:sz="0" w:space="0" w:color="auto"/>
                      </w:divBdr>
                    </w:div>
                  </w:divsChild>
                </w:div>
                <w:div w:id="608699803">
                  <w:marLeft w:val="0"/>
                  <w:marRight w:val="0"/>
                  <w:marTop w:val="0"/>
                  <w:marBottom w:val="0"/>
                  <w:divBdr>
                    <w:top w:val="none" w:sz="0" w:space="0" w:color="auto"/>
                    <w:left w:val="none" w:sz="0" w:space="0" w:color="auto"/>
                    <w:bottom w:val="none" w:sz="0" w:space="0" w:color="auto"/>
                    <w:right w:val="none" w:sz="0" w:space="0" w:color="auto"/>
                  </w:divBdr>
                </w:div>
                <w:div w:id="2023236144">
                  <w:marLeft w:val="0"/>
                  <w:marRight w:val="0"/>
                  <w:marTop w:val="0"/>
                  <w:marBottom w:val="0"/>
                  <w:divBdr>
                    <w:top w:val="none" w:sz="0" w:space="0" w:color="auto"/>
                    <w:left w:val="none" w:sz="0" w:space="0" w:color="auto"/>
                    <w:bottom w:val="none" w:sz="0" w:space="0" w:color="auto"/>
                    <w:right w:val="none" w:sz="0" w:space="0" w:color="auto"/>
                  </w:divBdr>
                  <w:divsChild>
                    <w:div w:id="528837993">
                      <w:marLeft w:val="0"/>
                      <w:marRight w:val="0"/>
                      <w:marTop w:val="0"/>
                      <w:marBottom w:val="0"/>
                      <w:divBdr>
                        <w:top w:val="none" w:sz="0" w:space="0" w:color="auto"/>
                        <w:left w:val="none" w:sz="0" w:space="0" w:color="auto"/>
                        <w:bottom w:val="none" w:sz="0" w:space="0" w:color="auto"/>
                        <w:right w:val="none" w:sz="0" w:space="0" w:color="auto"/>
                      </w:divBdr>
                    </w:div>
                  </w:divsChild>
                </w:div>
                <w:div w:id="2017070353">
                  <w:marLeft w:val="0"/>
                  <w:marRight w:val="0"/>
                  <w:marTop w:val="0"/>
                  <w:marBottom w:val="0"/>
                  <w:divBdr>
                    <w:top w:val="none" w:sz="0" w:space="0" w:color="auto"/>
                    <w:left w:val="none" w:sz="0" w:space="0" w:color="auto"/>
                    <w:bottom w:val="none" w:sz="0" w:space="0" w:color="auto"/>
                    <w:right w:val="none" w:sz="0" w:space="0" w:color="auto"/>
                  </w:divBdr>
                </w:div>
                <w:div w:id="1246264562">
                  <w:marLeft w:val="0"/>
                  <w:marRight w:val="0"/>
                  <w:marTop w:val="0"/>
                  <w:marBottom w:val="0"/>
                  <w:divBdr>
                    <w:top w:val="none" w:sz="0" w:space="0" w:color="auto"/>
                    <w:left w:val="none" w:sz="0" w:space="0" w:color="auto"/>
                    <w:bottom w:val="none" w:sz="0" w:space="0" w:color="auto"/>
                    <w:right w:val="none" w:sz="0" w:space="0" w:color="auto"/>
                  </w:divBdr>
                  <w:divsChild>
                    <w:div w:id="1077823702">
                      <w:marLeft w:val="0"/>
                      <w:marRight w:val="0"/>
                      <w:marTop w:val="0"/>
                      <w:marBottom w:val="0"/>
                      <w:divBdr>
                        <w:top w:val="none" w:sz="0" w:space="0" w:color="auto"/>
                        <w:left w:val="none" w:sz="0" w:space="0" w:color="auto"/>
                        <w:bottom w:val="none" w:sz="0" w:space="0" w:color="auto"/>
                        <w:right w:val="none" w:sz="0" w:space="0" w:color="auto"/>
                      </w:divBdr>
                    </w:div>
                  </w:divsChild>
                </w:div>
                <w:div w:id="1479222445">
                  <w:marLeft w:val="0"/>
                  <w:marRight w:val="0"/>
                  <w:marTop w:val="0"/>
                  <w:marBottom w:val="0"/>
                  <w:divBdr>
                    <w:top w:val="none" w:sz="0" w:space="0" w:color="auto"/>
                    <w:left w:val="none" w:sz="0" w:space="0" w:color="auto"/>
                    <w:bottom w:val="none" w:sz="0" w:space="0" w:color="auto"/>
                    <w:right w:val="none" w:sz="0" w:space="0" w:color="auto"/>
                  </w:divBdr>
                </w:div>
                <w:div w:id="307511794">
                  <w:marLeft w:val="0"/>
                  <w:marRight w:val="0"/>
                  <w:marTop w:val="0"/>
                  <w:marBottom w:val="0"/>
                  <w:divBdr>
                    <w:top w:val="none" w:sz="0" w:space="0" w:color="auto"/>
                    <w:left w:val="none" w:sz="0" w:space="0" w:color="auto"/>
                    <w:bottom w:val="none" w:sz="0" w:space="0" w:color="auto"/>
                    <w:right w:val="none" w:sz="0" w:space="0" w:color="auto"/>
                  </w:divBdr>
                  <w:divsChild>
                    <w:div w:id="563754652">
                      <w:marLeft w:val="0"/>
                      <w:marRight w:val="0"/>
                      <w:marTop w:val="0"/>
                      <w:marBottom w:val="0"/>
                      <w:divBdr>
                        <w:top w:val="none" w:sz="0" w:space="0" w:color="auto"/>
                        <w:left w:val="none" w:sz="0" w:space="0" w:color="auto"/>
                        <w:bottom w:val="none" w:sz="0" w:space="0" w:color="auto"/>
                        <w:right w:val="none" w:sz="0" w:space="0" w:color="auto"/>
                      </w:divBdr>
                    </w:div>
                  </w:divsChild>
                </w:div>
                <w:div w:id="245920837">
                  <w:marLeft w:val="0"/>
                  <w:marRight w:val="0"/>
                  <w:marTop w:val="0"/>
                  <w:marBottom w:val="0"/>
                  <w:divBdr>
                    <w:top w:val="none" w:sz="0" w:space="0" w:color="auto"/>
                    <w:left w:val="none" w:sz="0" w:space="0" w:color="auto"/>
                    <w:bottom w:val="none" w:sz="0" w:space="0" w:color="auto"/>
                    <w:right w:val="none" w:sz="0" w:space="0" w:color="auto"/>
                  </w:divBdr>
                </w:div>
                <w:div w:id="1384016385">
                  <w:marLeft w:val="0"/>
                  <w:marRight w:val="0"/>
                  <w:marTop w:val="0"/>
                  <w:marBottom w:val="0"/>
                  <w:divBdr>
                    <w:top w:val="none" w:sz="0" w:space="0" w:color="auto"/>
                    <w:left w:val="none" w:sz="0" w:space="0" w:color="auto"/>
                    <w:bottom w:val="none" w:sz="0" w:space="0" w:color="auto"/>
                    <w:right w:val="none" w:sz="0" w:space="0" w:color="auto"/>
                  </w:divBdr>
                  <w:divsChild>
                    <w:div w:id="949825555">
                      <w:marLeft w:val="0"/>
                      <w:marRight w:val="0"/>
                      <w:marTop w:val="0"/>
                      <w:marBottom w:val="0"/>
                      <w:divBdr>
                        <w:top w:val="none" w:sz="0" w:space="0" w:color="auto"/>
                        <w:left w:val="none" w:sz="0" w:space="0" w:color="auto"/>
                        <w:bottom w:val="none" w:sz="0" w:space="0" w:color="auto"/>
                        <w:right w:val="none" w:sz="0" w:space="0" w:color="auto"/>
                      </w:divBdr>
                    </w:div>
                  </w:divsChild>
                </w:div>
                <w:div w:id="95058993">
                  <w:marLeft w:val="0"/>
                  <w:marRight w:val="0"/>
                  <w:marTop w:val="0"/>
                  <w:marBottom w:val="0"/>
                  <w:divBdr>
                    <w:top w:val="none" w:sz="0" w:space="0" w:color="auto"/>
                    <w:left w:val="none" w:sz="0" w:space="0" w:color="auto"/>
                    <w:bottom w:val="none" w:sz="0" w:space="0" w:color="auto"/>
                    <w:right w:val="none" w:sz="0" w:space="0" w:color="auto"/>
                  </w:divBdr>
                </w:div>
                <w:div w:id="1524129760">
                  <w:marLeft w:val="0"/>
                  <w:marRight w:val="0"/>
                  <w:marTop w:val="0"/>
                  <w:marBottom w:val="0"/>
                  <w:divBdr>
                    <w:top w:val="none" w:sz="0" w:space="0" w:color="auto"/>
                    <w:left w:val="none" w:sz="0" w:space="0" w:color="auto"/>
                    <w:bottom w:val="none" w:sz="0" w:space="0" w:color="auto"/>
                    <w:right w:val="none" w:sz="0" w:space="0" w:color="auto"/>
                  </w:divBdr>
                  <w:divsChild>
                    <w:div w:id="102313192">
                      <w:marLeft w:val="0"/>
                      <w:marRight w:val="0"/>
                      <w:marTop w:val="0"/>
                      <w:marBottom w:val="0"/>
                      <w:divBdr>
                        <w:top w:val="none" w:sz="0" w:space="0" w:color="auto"/>
                        <w:left w:val="none" w:sz="0" w:space="0" w:color="auto"/>
                        <w:bottom w:val="none" w:sz="0" w:space="0" w:color="auto"/>
                        <w:right w:val="none" w:sz="0" w:space="0" w:color="auto"/>
                      </w:divBdr>
                    </w:div>
                  </w:divsChild>
                </w:div>
                <w:div w:id="1033310851">
                  <w:marLeft w:val="0"/>
                  <w:marRight w:val="0"/>
                  <w:marTop w:val="0"/>
                  <w:marBottom w:val="0"/>
                  <w:divBdr>
                    <w:top w:val="none" w:sz="0" w:space="0" w:color="auto"/>
                    <w:left w:val="none" w:sz="0" w:space="0" w:color="auto"/>
                    <w:bottom w:val="none" w:sz="0" w:space="0" w:color="auto"/>
                    <w:right w:val="none" w:sz="0" w:space="0" w:color="auto"/>
                  </w:divBdr>
                </w:div>
                <w:div w:id="216205908">
                  <w:marLeft w:val="0"/>
                  <w:marRight w:val="0"/>
                  <w:marTop w:val="0"/>
                  <w:marBottom w:val="0"/>
                  <w:divBdr>
                    <w:top w:val="none" w:sz="0" w:space="0" w:color="auto"/>
                    <w:left w:val="none" w:sz="0" w:space="0" w:color="auto"/>
                    <w:bottom w:val="none" w:sz="0" w:space="0" w:color="auto"/>
                    <w:right w:val="none" w:sz="0" w:space="0" w:color="auto"/>
                  </w:divBdr>
                  <w:divsChild>
                    <w:div w:id="11774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5350">
              <w:marLeft w:val="0"/>
              <w:marRight w:val="0"/>
              <w:marTop w:val="0"/>
              <w:marBottom w:val="0"/>
              <w:divBdr>
                <w:top w:val="none" w:sz="0" w:space="0" w:color="auto"/>
                <w:left w:val="none" w:sz="0" w:space="0" w:color="auto"/>
                <w:bottom w:val="none" w:sz="0" w:space="0" w:color="auto"/>
                <w:right w:val="none" w:sz="0" w:space="0" w:color="auto"/>
              </w:divBdr>
              <w:divsChild>
                <w:div w:id="1082413512">
                  <w:marLeft w:val="0"/>
                  <w:marRight w:val="0"/>
                  <w:marTop w:val="0"/>
                  <w:marBottom w:val="0"/>
                  <w:divBdr>
                    <w:top w:val="none" w:sz="0" w:space="0" w:color="auto"/>
                    <w:left w:val="none" w:sz="0" w:space="0" w:color="auto"/>
                    <w:bottom w:val="none" w:sz="0" w:space="0" w:color="auto"/>
                    <w:right w:val="none" w:sz="0" w:space="0" w:color="auto"/>
                  </w:divBdr>
                  <w:divsChild>
                    <w:div w:id="1894582508">
                      <w:marLeft w:val="0"/>
                      <w:marRight w:val="0"/>
                      <w:marTop w:val="0"/>
                      <w:marBottom w:val="0"/>
                      <w:divBdr>
                        <w:top w:val="none" w:sz="0" w:space="0" w:color="auto"/>
                        <w:left w:val="none" w:sz="0" w:space="0" w:color="auto"/>
                        <w:bottom w:val="none" w:sz="0" w:space="0" w:color="auto"/>
                        <w:right w:val="none" w:sz="0" w:space="0" w:color="auto"/>
                      </w:divBdr>
                    </w:div>
                  </w:divsChild>
                </w:div>
                <w:div w:id="704133809">
                  <w:marLeft w:val="0"/>
                  <w:marRight w:val="0"/>
                  <w:marTop w:val="0"/>
                  <w:marBottom w:val="0"/>
                  <w:divBdr>
                    <w:top w:val="none" w:sz="0" w:space="0" w:color="auto"/>
                    <w:left w:val="none" w:sz="0" w:space="0" w:color="auto"/>
                    <w:bottom w:val="none" w:sz="0" w:space="0" w:color="auto"/>
                    <w:right w:val="none" w:sz="0" w:space="0" w:color="auto"/>
                  </w:divBdr>
                </w:div>
                <w:div w:id="1247614744">
                  <w:marLeft w:val="0"/>
                  <w:marRight w:val="0"/>
                  <w:marTop w:val="0"/>
                  <w:marBottom w:val="0"/>
                  <w:divBdr>
                    <w:top w:val="none" w:sz="0" w:space="0" w:color="auto"/>
                    <w:left w:val="none" w:sz="0" w:space="0" w:color="auto"/>
                    <w:bottom w:val="none" w:sz="0" w:space="0" w:color="auto"/>
                    <w:right w:val="none" w:sz="0" w:space="0" w:color="auto"/>
                  </w:divBdr>
                  <w:divsChild>
                    <w:div w:id="601840018">
                      <w:marLeft w:val="0"/>
                      <w:marRight w:val="0"/>
                      <w:marTop w:val="0"/>
                      <w:marBottom w:val="0"/>
                      <w:divBdr>
                        <w:top w:val="none" w:sz="0" w:space="0" w:color="auto"/>
                        <w:left w:val="none" w:sz="0" w:space="0" w:color="auto"/>
                        <w:bottom w:val="none" w:sz="0" w:space="0" w:color="auto"/>
                        <w:right w:val="none" w:sz="0" w:space="0" w:color="auto"/>
                      </w:divBdr>
                    </w:div>
                  </w:divsChild>
                </w:div>
                <w:div w:id="695932474">
                  <w:marLeft w:val="0"/>
                  <w:marRight w:val="0"/>
                  <w:marTop w:val="0"/>
                  <w:marBottom w:val="0"/>
                  <w:divBdr>
                    <w:top w:val="none" w:sz="0" w:space="0" w:color="auto"/>
                    <w:left w:val="none" w:sz="0" w:space="0" w:color="auto"/>
                    <w:bottom w:val="none" w:sz="0" w:space="0" w:color="auto"/>
                    <w:right w:val="none" w:sz="0" w:space="0" w:color="auto"/>
                  </w:divBdr>
                  <w:divsChild>
                    <w:div w:id="511727623">
                      <w:marLeft w:val="0"/>
                      <w:marRight w:val="0"/>
                      <w:marTop w:val="0"/>
                      <w:marBottom w:val="0"/>
                      <w:divBdr>
                        <w:top w:val="none" w:sz="0" w:space="0" w:color="auto"/>
                        <w:left w:val="none" w:sz="0" w:space="0" w:color="auto"/>
                        <w:bottom w:val="none" w:sz="0" w:space="0" w:color="auto"/>
                        <w:right w:val="none" w:sz="0" w:space="0" w:color="auto"/>
                      </w:divBdr>
                    </w:div>
                  </w:divsChild>
                </w:div>
                <w:div w:id="1974210687">
                  <w:marLeft w:val="0"/>
                  <w:marRight w:val="0"/>
                  <w:marTop w:val="0"/>
                  <w:marBottom w:val="0"/>
                  <w:divBdr>
                    <w:top w:val="none" w:sz="0" w:space="0" w:color="auto"/>
                    <w:left w:val="none" w:sz="0" w:space="0" w:color="auto"/>
                    <w:bottom w:val="none" w:sz="0" w:space="0" w:color="auto"/>
                    <w:right w:val="none" w:sz="0" w:space="0" w:color="auto"/>
                  </w:divBdr>
                  <w:divsChild>
                    <w:div w:id="1015769939">
                      <w:marLeft w:val="0"/>
                      <w:marRight w:val="0"/>
                      <w:marTop w:val="0"/>
                      <w:marBottom w:val="0"/>
                      <w:divBdr>
                        <w:top w:val="none" w:sz="0" w:space="0" w:color="auto"/>
                        <w:left w:val="none" w:sz="0" w:space="0" w:color="auto"/>
                        <w:bottom w:val="none" w:sz="0" w:space="0" w:color="auto"/>
                        <w:right w:val="none" w:sz="0" w:space="0" w:color="auto"/>
                      </w:divBdr>
                    </w:div>
                  </w:divsChild>
                </w:div>
                <w:div w:id="2095661629">
                  <w:marLeft w:val="0"/>
                  <w:marRight w:val="0"/>
                  <w:marTop w:val="0"/>
                  <w:marBottom w:val="0"/>
                  <w:divBdr>
                    <w:top w:val="none" w:sz="0" w:space="0" w:color="auto"/>
                    <w:left w:val="none" w:sz="0" w:space="0" w:color="auto"/>
                    <w:bottom w:val="none" w:sz="0" w:space="0" w:color="auto"/>
                    <w:right w:val="none" w:sz="0" w:space="0" w:color="auto"/>
                  </w:divBdr>
                </w:div>
                <w:div w:id="277949361">
                  <w:marLeft w:val="0"/>
                  <w:marRight w:val="0"/>
                  <w:marTop w:val="0"/>
                  <w:marBottom w:val="0"/>
                  <w:divBdr>
                    <w:top w:val="none" w:sz="0" w:space="0" w:color="auto"/>
                    <w:left w:val="none" w:sz="0" w:space="0" w:color="auto"/>
                    <w:bottom w:val="none" w:sz="0" w:space="0" w:color="auto"/>
                    <w:right w:val="none" w:sz="0" w:space="0" w:color="auto"/>
                  </w:divBdr>
                  <w:divsChild>
                    <w:div w:id="854343098">
                      <w:marLeft w:val="0"/>
                      <w:marRight w:val="0"/>
                      <w:marTop w:val="0"/>
                      <w:marBottom w:val="0"/>
                      <w:divBdr>
                        <w:top w:val="none" w:sz="0" w:space="0" w:color="auto"/>
                        <w:left w:val="none" w:sz="0" w:space="0" w:color="auto"/>
                        <w:bottom w:val="none" w:sz="0" w:space="0" w:color="auto"/>
                        <w:right w:val="none" w:sz="0" w:space="0" w:color="auto"/>
                      </w:divBdr>
                    </w:div>
                  </w:divsChild>
                </w:div>
                <w:div w:id="918487470">
                  <w:marLeft w:val="0"/>
                  <w:marRight w:val="0"/>
                  <w:marTop w:val="0"/>
                  <w:marBottom w:val="0"/>
                  <w:divBdr>
                    <w:top w:val="none" w:sz="0" w:space="0" w:color="auto"/>
                    <w:left w:val="none" w:sz="0" w:space="0" w:color="auto"/>
                    <w:bottom w:val="none" w:sz="0" w:space="0" w:color="auto"/>
                    <w:right w:val="none" w:sz="0" w:space="0" w:color="auto"/>
                  </w:divBdr>
                </w:div>
                <w:div w:id="15081928">
                  <w:marLeft w:val="0"/>
                  <w:marRight w:val="0"/>
                  <w:marTop w:val="0"/>
                  <w:marBottom w:val="0"/>
                  <w:divBdr>
                    <w:top w:val="none" w:sz="0" w:space="0" w:color="auto"/>
                    <w:left w:val="none" w:sz="0" w:space="0" w:color="auto"/>
                    <w:bottom w:val="none" w:sz="0" w:space="0" w:color="auto"/>
                    <w:right w:val="none" w:sz="0" w:space="0" w:color="auto"/>
                  </w:divBdr>
                </w:div>
                <w:div w:id="2076076755">
                  <w:marLeft w:val="0"/>
                  <w:marRight w:val="0"/>
                  <w:marTop w:val="0"/>
                  <w:marBottom w:val="0"/>
                  <w:divBdr>
                    <w:top w:val="none" w:sz="0" w:space="0" w:color="auto"/>
                    <w:left w:val="none" w:sz="0" w:space="0" w:color="auto"/>
                    <w:bottom w:val="none" w:sz="0" w:space="0" w:color="auto"/>
                    <w:right w:val="none" w:sz="0" w:space="0" w:color="auto"/>
                  </w:divBdr>
                </w:div>
                <w:div w:id="582227545">
                  <w:marLeft w:val="0"/>
                  <w:marRight w:val="0"/>
                  <w:marTop w:val="0"/>
                  <w:marBottom w:val="0"/>
                  <w:divBdr>
                    <w:top w:val="none" w:sz="0" w:space="0" w:color="auto"/>
                    <w:left w:val="none" w:sz="0" w:space="0" w:color="auto"/>
                    <w:bottom w:val="none" w:sz="0" w:space="0" w:color="auto"/>
                    <w:right w:val="none" w:sz="0" w:space="0" w:color="auto"/>
                  </w:divBdr>
                  <w:divsChild>
                    <w:div w:id="903565325">
                      <w:marLeft w:val="0"/>
                      <w:marRight w:val="0"/>
                      <w:marTop w:val="0"/>
                      <w:marBottom w:val="0"/>
                      <w:divBdr>
                        <w:top w:val="none" w:sz="0" w:space="0" w:color="auto"/>
                        <w:left w:val="none" w:sz="0" w:space="0" w:color="auto"/>
                        <w:bottom w:val="none" w:sz="0" w:space="0" w:color="auto"/>
                        <w:right w:val="none" w:sz="0" w:space="0" w:color="auto"/>
                      </w:divBdr>
                    </w:div>
                  </w:divsChild>
                </w:div>
                <w:div w:id="1859852058">
                  <w:marLeft w:val="0"/>
                  <w:marRight w:val="0"/>
                  <w:marTop w:val="0"/>
                  <w:marBottom w:val="0"/>
                  <w:divBdr>
                    <w:top w:val="none" w:sz="0" w:space="0" w:color="auto"/>
                    <w:left w:val="none" w:sz="0" w:space="0" w:color="auto"/>
                    <w:bottom w:val="none" w:sz="0" w:space="0" w:color="auto"/>
                    <w:right w:val="none" w:sz="0" w:space="0" w:color="auto"/>
                  </w:divBdr>
                </w:div>
                <w:div w:id="237525389">
                  <w:marLeft w:val="0"/>
                  <w:marRight w:val="0"/>
                  <w:marTop w:val="0"/>
                  <w:marBottom w:val="0"/>
                  <w:divBdr>
                    <w:top w:val="none" w:sz="0" w:space="0" w:color="auto"/>
                    <w:left w:val="none" w:sz="0" w:space="0" w:color="auto"/>
                    <w:bottom w:val="none" w:sz="0" w:space="0" w:color="auto"/>
                    <w:right w:val="none" w:sz="0" w:space="0" w:color="auto"/>
                  </w:divBdr>
                  <w:divsChild>
                    <w:div w:id="1139612788">
                      <w:marLeft w:val="0"/>
                      <w:marRight w:val="0"/>
                      <w:marTop w:val="0"/>
                      <w:marBottom w:val="0"/>
                      <w:divBdr>
                        <w:top w:val="none" w:sz="0" w:space="0" w:color="auto"/>
                        <w:left w:val="none" w:sz="0" w:space="0" w:color="auto"/>
                        <w:bottom w:val="none" w:sz="0" w:space="0" w:color="auto"/>
                        <w:right w:val="none" w:sz="0" w:space="0" w:color="auto"/>
                      </w:divBdr>
                    </w:div>
                  </w:divsChild>
                </w:div>
                <w:div w:id="1293167321">
                  <w:marLeft w:val="0"/>
                  <w:marRight w:val="0"/>
                  <w:marTop w:val="0"/>
                  <w:marBottom w:val="0"/>
                  <w:divBdr>
                    <w:top w:val="none" w:sz="0" w:space="0" w:color="auto"/>
                    <w:left w:val="none" w:sz="0" w:space="0" w:color="auto"/>
                    <w:bottom w:val="none" w:sz="0" w:space="0" w:color="auto"/>
                    <w:right w:val="none" w:sz="0" w:space="0" w:color="auto"/>
                  </w:divBdr>
                </w:div>
                <w:div w:id="1985307305">
                  <w:marLeft w:val="0"/>
                  <w:marRight w:val="0"/>
                  <w:marTop w:val="0"/>
                  <w:marBottom w:val="0"/>
                  <w:divBdr>
                    <w:top w:val="none" w:sz="0" w:space="0" w:color="auto"/>
                    <w:left w:val="none" w:sz="0" w:space="0" w:color="auto"/>
                    <w:bottom w:val="none" w:sz="0" w:space="0" w:color="auto"/>
                    <w:right w:val="none" w:sz="0" w:space="0" w:color="auto"/>
                  </w:divBdr>
                  <w:divsChild>
                    <w:div w:id="1408991117">
                      <w:marLeft w:val="0"/>
                      <w:marRight w:val="0"/>
                      <w:marTop w:val="0"/>
                      <w:marBottom w:val="0"/>
                      <w:divBdr>
                        <w:top w:val="none" w:sz="0" w:space="0" w:color="auto"/>
                        <w:left w:val="none" w:sz="0" w:space="0" w:color="auto"/>
                        <w:bottom w:val="none" w:sz="0" w:space="0" w:color="auto"/>
                        <w:right w:val="none" w:sz="0" w:space="0" w:color="auto"/>
                      </w:divBdr>
                    </w:div>
                  </w:divsChild>
                </w:div>
                <w:div w:id="246035380">
                  <w:marLeft w:val="0"/>
                  <w:marRight w:val="0"/>
                  <w:marTop w:val="0"/>
                  <w:marBottom w:val="0"/>
                  <w:divBdr>
                    <w:top w:val="none" w:sz="0" w:space="0" w:color="auto"/>
                    <w:left w:val="none" w:sz="0" w:space="0" w:color="auto"/>
                    <w:bottom w:val="none" w:sz="0" w:space="0" w:color="auto"/>
                    <w:right w:val="none" w:sz="0" w:space="0" w:color="auto"/>
                  </w:divBdr>
                </w:div>
                <w:div w:id="319770647">
                  <w:marLeft w:val="0"/>
                  <w:marRight w:val="0"/>
                  <w:marTop w:val="0"/>
                  <w:marBottom w:val="0"/>
                  <w:divBdr>
                    <w:top w:val="none" w:sz="0" w:space="0" w:color="auto"/>
                    <w:left w:val="none" w:sz="0" w:space="0" w:color="auto"/>
                    <w:bottom w:val="none" w:sz="0" w:space="0" w:color="auto"/>
                    <w:right w:val="none" w:sz="0" w:space="0" w:color="auto"/>
                  </w:divBdr>
                  <w:divsChild>
                    <w:div w:id="686909558">
                      <w:marLeft w:val="0"/>
                      <w:marRight w:val="0"/>
                      <w:marTop w:val="0"/>
                      <w:marBottom w:val="0"/>
                      <w:divBdr>
                        <w:top w:val="none" w:sz="0" w:space="0" w:color="auto"/>
                        <w:left w:val="none" w:sz="0" w:space="0" w:color="auto"/>
                        <w:bottom w:val="none" w:sz="0" w:space="0" w:color="auto"/>
                        <w:right w:val="none" w:sz="0" w:space="0" w:color="auto"/>
                      </w:divBdr>
                    </w:div>
                  </w:divsChild>
                </w:div>
                <w:div w:id="898636799">
                  <w:marLeft w:val="0"/>
                  <w:marRight w:val="0"/>
                  <w:marTop w:val="0"/>
                  <w:marBottom w:val="0"/>
                  <w:divBdr>
                    <w:top w:val="none" w:sz="0" w:space="0" w:color="auto"/>
                    <w:left w:val="none" w:sz="0" w:space="0" w:color="auto"/>
                    <w:bottom w:val="none" w:sz="0" w:space="0" w:color="auto"/>
                    <w:right w:val="none" w:sz="0" w:space="0" w:color="auto"/>
                  </w:divBdr>
                </w:div>
                <w:div w:id="1587375097">
                  <w:marLeft w:val="0"/>
                  <w:marRight w:val="0"/>
                  <w:marTop w:val="0"/>
                  <w:marBottom w:val="0"/>
                  <w:divBdr>
                    <w:top w:val="none" w:sz="0" w:space="0" w:color="auto"/>
                    <w:left w:val="none" w:sz="0" w:space="0" w:color="auto"/>
                    <w:bottom w:val="none" w:sz="0" w:space="0" w:color="auto"/>
                    <w:right w:val="none" w:sz="0" w:space="0" w:color="auto"/>
                  </w:divBdr>
                  <w:divsChild>
                    <w:div w:id="308871998">
                      <w:marLeft w:val="0"/>
                      <w:marRight w:val="0"/>
                      <w:marTop w:val="0"/>
                      <w:marBottom w:val="0"/>
                      <w:divBdr>
                        <w:top w:val="none" w:sz="0" w:space="0" w:color="auto"/>
                        <w:left w:val="none" w:sz="0" w:space="0" w:color="auto"/>
                        <w:bottom w:val="none" w:sz="0" w:space="0" w:color="auto"/>
                        <w:right w:val="none" w:sz="0" w:space="0" w:color="auto"/>
                      </w:divBdr>
                    </w:div>
                  </w:divsChild>
                </w:div>
                <w:div w:id="2059820857">
                  <w:marLeft w:val="0"/>
                  <w:marRight w:val="0"/>
                  <w:marTop w:val="0"/>
                  <w:marBottom w:val="0"/>
                  <w:divBdr>
                    <w:top w:val="none" w:sz="0" w:space="0" w:color="auto"/>
                    <w:left w:val="none" w:sz="0" w:space="0" w:color="auto"/>
                    <w:bottom w:val="none" w:sz="0" w:space="0" w:color="auto"/>
                    <w:right w:val="none" w:sz="0" w:space="0" w:color="auto"/>
                  </w:divBdr>
                </w:div>
                <w:div w:id="1262445399">
                  <w:marLeft w:val="0"/>
                  <w:marRight w:val="0"/>
                  <w:marTop w:val="0"/>
                  <w:marBottom w:val="0"/>
                  <w:divBdr>
                    <w:top w:val="none" w:sz="0" w:space="0" w:color="auto"/>
                    <w:left w:val="none" w:sz="0" w:space="0" w:color="auto"/>
                    <w:bottom w:val="none" w:sz="0" w:space="0" w:color="auto"/>
                    <w:right w:val="none" w:sz="0" w:space="0" w:color="auto"/>
                  </w:divBdr>
                </w:div>
                <w:div w:id="1893811899">
                  <w:marLeft w:val="0"/>
                  <w:marRight w:val="0"/>
                  <w:marTop w:val="0"/>
                  <w:marBottom w:val="0"/>
                  <w:divBdr>
                    <w:top w:val="none" w:sz="0" w:space="0" w:color="auto"/>
                    <w:left w:val="none" w:sz="0" w:space="0" w:color="auto"/>
                    <w:bottom w:val="none" w:sz="0" w:space="0" w:color="auto"/>
                    <w:right w:val="none" w:sz="0" w:space="0" w:color="auto"/>
                  </w:divBdr>
                  <w:divsChild>
                    <w:div w:id="471143678">
                      <w:marLeft w:val="0"/>
                      <w:marRight w:val="0"/>
                      <w:marTop w:val="0"/>
                      <w:marBottom w:val="0"/>
                      <w:divBdr>
                        <w:top w:val="none" w:sz="0" w:space="0" w:color="auto"/>
                        <w:left w:val="none" w:sz="0" w:space="0" w:color="auto"/>
                        <w:bottom w:val="none" w:sz="0" w:space="0" w:color="auto"/>
                        <w:right w:val="none" w:sz="0" w:space="0" w:color="auto"/>
                      </w:divBdr>
                    </w:div>
                  </w:divsChild>
                </w:div>
                <w:div w:id="576479285">
                  <w:marLeft w:val="0"/>
                  <w:marRight w:val="0"/>
                  <w:marTop w:val="0"/>
                  <w:marBottom w:val="0"/>
                  <w:divBdr>
                    <w:top w:val="none" w:sz="0" w:space="0" w:color="auto"/>
                    <w:left w:val="none" w:sz="0" w:space="0" w:color="auto"/>
                    <w:bottom w:val="none" w:sz="0" w:space="0" w:color="auto"/>
                    <w:right w:val="none" w:sz="0" w:space="0" w:color="auto"/>
                  </w:divBdr>
                </w:div>
                <w:div w:id="1415132180">
                  <w:marLeft w:val="0"/>
                  <w:marRight w:val="0"/>
                  <w:marTop w:val="0"/>
                  <w:marBottom w:val="0"/>
                  <w:divBdr>
                    <w:top w:val="none" w:sz="0" w:space="0" w:color="auto"/>
                    <w:left w:val="none" w:sz="0" w:space="0" w:color="auto"/>
                    <w:bottom w:val="none" w:sz="0" w:space="0" w:color="auto"/>
                    <w:right w:val="none" w:sz="0" w:space="0" w:color="auto"/>
                  </w:divBdr>
                  <w:divsChild>
                    <w:div w:id="2081637953">
                      <w:marLeft w:val="0"/>
                      <w:marRight w:val="0"/>
                      <w:marTop w:val="0"/>
                      <w:marBottom w:val="0"/>
                      <w:divBdr>
                        <w:top w:val="none" w:sz="0" w:space="0" w:color="auto"/>
                        <w:left w:val="none" w:sz="0" w:space="0" w:color="auto"/>
                        <w:bottom w:val="none" w:sz="0" w:space="0" w:color="auto"/>
                        <w:right w:val="none" w:sz="0" w:space="0" w:color="auto"/>
                      </w:divBdr>
                    </w:div>
                  </w:divsChild>
                </w:div>
                <w:div w:id="2122265450">
                  <w:marLeft w:val="0"/>
                  <w:marRight w:val="0"/>
                  <w:marTop w:val="0"/>
                  <w:marBottom w:val="0"/>
                  <w:divBdr>
                    <w:top w:val="none" w:sz="0" w:space="0" w:color="auto"/>
                    <w:left w:val="none" w:sz="0" w:space="0" w:color="auto"/>
                    <w:bottom w:val="none" w:sz="0" w:space="0" w:color="auto"/>
                    <w:right w:val="none" w:sz="0" w:space="0" w:color="auto"/>
                  </w:divBdr>
                </w:div>
                <w:div w:id="1432160494">
                  <w:marLeft w:val="0"/>
                  <w:marRight w:val="0"/>
                  <w:marTop w:val="0"/>
                  <w:marBottom w:val="0"/>
                  <w:divBdr>
                    <w:top w:val="none" w:sz="0" w:space="0" w:color="auto"/>
                    <w:left w:val="none" w:sz="0" w:space="0" w:color="auto"/>
                    <w:bottom w:val="none" w:sz="0" w:space="0" w:color="auto"/>
                    <w:right w:val="none" w:sz="0" w:space="0" w:color="auto"/>
                  </w:divBdr>
                  <w:divsChild>
                    <w:div w:id="264267482">
                      <w:marLeft w:val="0"/>
                      <w:marRight w:val="0"/>
                      <w:marTop w:val="0"/>
                      <w:marBottom w:val="0"/>
                      <w:divBdr>
                        <w:top w:val="none" w:sz="0" w:space="0" w:color="auto"/>
                        <w:left w:val="none" w:sz="0" w:space="0" w:color="auto"/>
                        <w:bottom w:val="none" w:sz="0" w:space="0" w:color="auto"/>
                        <w:right w:val="none" w:sz="0" w:space="0" w:color="auto"/>
                      </w:divBdr>
                    </w:div>
                  </w:divsChild>
                </w:div>
                <w:div w:id="1605070842">
                  <w:marLeft w:val="0"/>
                  <w:marRight w:val="0"/>
                  <w:marTop w:val="0"/>
                  <w:marBottom w:val="0"/>
                  <w:divBdr>
                    <w:top w:val="none" w:sz="0" w:space="0" w:color="auto"/>
                    <w:left w:val="none" w:sz="0" w:space="0" w:color="auto"/>
                    <w:bottom w:val="none" w:sz="0" w:space="0" w:color="auto"/>
                    <w:right w:val="none" w:sz="0" w:space="0" w:color="auto"/>
                  </w:divBdr>
                </w:div>
                <w:div w:id="435364556">
                  <w:marLeft w:val="0"/>
                  <w:marRight w:val="0"/>
                  <w:marTop w:val="0"/>
                  <w:marBottom w:val="0"/>
                  <w:divBdr>
                    <w:top w:val="none" w:sz="0" w:space="0" w:color="auto"/>
                    <w:left w:val="none" w:sz="0" w:space="0" w:color="auto"/>
                    <w:bottom w:val="none" w:sz="0" w:space="0" w:color="auto"/>
                    <w:right w:val="none" w:sz="0" w:space="0" w:color="auto"/>
                  </w:divBdr>
                </w:div>
                <w:div w:id="1362434623">
                  <w:marLeft w:val="0"/>
                  <w:marRight w:val="0"/>
                  <w:marTop w:val="0"/>
                  <w:marBottom w:val="0"/>
                  <w:divBdr>
                    <w:top w:val="none" w:sz="0" w:space="0" w:color="auto"/>
                    <w:left w:val="none" w:sz="0" w:space="0" w:color="auto"/>
                    <w:bottom w:val="none" w:sz="0" w:space="0" w:color="auto"/>
                    <w:right w:val="none" w:sz="0" w:space="0" w:color="auto"/>
                  </w:divBdr>
                  <w:divsChild>
                    <w:div w:id="1886990868">
                      <w:marLeft w:val="0"/>
                      <w:marRight w:val="0"/>
                      <w:marTop w:val="0"/>
                      <w:marBottom w:val="0"/>
                      <w:divBdr>
                        <w:top w:val="none" w:sz="0" w:space="0" w:color="auto"/>
                        <w:left w:val="none" w:sz="0" w:space="0" w:color="auto"/>
                        <w:bottom w:val="none" w:sz="0" w:space="0" w:color="auto"/>
                        <w:right w:val="none" w:sz="0" w:space="0" w:color="auto"/>
                      </w:divBdr>
                    </w:div>
                  </w:divsChild>
                </w:div>
                <w:div w:id="254287270">
                  <w:marLeft w:val="0"/>
                  <w:marRight w:val="0"/>
                  <w:marTop w:val="0"/>
                  <w:marBottom w:val="0"/>
                  <w:divBdr>
                    <w:top w:val="none" w:sz="0" w:space="0" w:color="auto"/>
                    <w:left w:val="none" w:sz="0" w:space="0" w:color="auto"/>
                    <w:bottom w:val="none" w:sz="0" w:space="0" w:color="auto"/>
                    <w:right w:val="none" w:sz="0" w:space="0" w:color="auto"/>
                  </w:divBdr>
                </w:div>
                <w:div w:id="309023633">
                  <w:marLeft w:val="0"/>
                  <w:marRight w:val="0"/>
                  <w:marTop w:val="0"/>
                  <w:marBottom w:val="0"/>
                  <w:divBdr>
                    <w:top w:val="none" w:sz="0" w:space="0" w:color="auto"/>
                    <w:left w:val="none" w:sz="0" w:space="0" w:color="auto"/>
                    <w:bottom w:val="none" w:sz="0" w:space="0" w:color="auto"/>
                    <w:right w:val="none" w:sz="0" w:space="0" w:color="auto"/>
                  </w:divBdr>
                  <w:divsChild>
                    <w:div w:id="12729579">
                      <w:marLeft w:val="0"/>
                      <w:marRight w:val="0"/>
                      <w:marTop w:val="0"/>
                      <w:marBottom w:val="0"/>
                      <w:divBdr>
                        <w:top w:val="none" w:sz="0" w:space="0" w:color="auto"/>
                        <w:left w:val="none" w:sz="0" w:space="0" w:color="auto"/>
                        <w:bottom w:val="none" w:sz="0" w:space="0" w:color="auto"/>
                        <w:right w:val="none" w:sz="0" w:space="0" w:color="auto"/>
                      </w:divBdr>
                    </w:div>
                  </w:divsChild>
                </w:div>
                <w:div w:id="990057619">
                  <w:marLeft w:val="0"/>
                  <w:marRight w:val="0"/>
                  <w:marTop w:val="0"/>
                  <w:marBottom w:val="0"/>
                  <w:divBdr>
                    <w:top w:val="none" w:sz="0" w:space="0" w:color="auto"/>
                    <w:left w:val="single" w:sz="24" w:space="0" w:color="CED3F1"/>
                    <w:bottom w:val="none" w:sz="0" w:space="0" w:color="auto"/>
                    <w:right w:val="none" w:sz="0" w:space="0" w:color="auto"/>
                  </w:divBdr>
                  <w:divsChild>
                    <w:div w:id="1168446596">
                      <w:marLeft w:val="0"/>
                      <w:marRight w:val="0"/>
                      <w:marTop w:val="0"/>
                      <w:marBottom w:val="0"/>
                      <w:divBdr>
                        <w:top w:val="none" w:sz="0" w:space="0" w:color="auto"/>
                        <w:left w:val="none" w:sz="0" w:space="0" w:color="auto"/>
                        <w:bottom w:val="none" w:sz="0" w:space="0" w:color="auto"/>
                        <w:right w:val="none" w:sz="0" w:space="0" w:color="auto"/>
                      </w:divBdr>
                    </w:div>
                    <w:div w:id="223224496">
                      <w:marLeft w:val="0"/>
                      <w:marRight w:val="0"/>
                      <w:marTop w:val="0"/>
                      <w:marBottom w:val="0"/>
                      <w:divBdr>
                        <w:top w:val="none" w:sz="0" w:space="0" w:color="auto"/>
                        <w:left w:val="none" w:sz="0" w:space="0" w:color="auto"/>
                        <w:bottom w:val="none" w:sz="0" w:space="0" w:color="auto"/>
                        <w:right w:val="none" w:sz="0" w:space="0" w:color="auto"/>
                      </w:divBdr>
                    </w:div>
                  </w:divsChild>
                </w:div>
                <w:div w:id="1238906232">
                  <w:marLeft w:val="0"/>
                  <w:marRight w:val="0"/>
                  <w:marTop w:val="0"/>
                  <w:marBottom w:val="0"/>
                  <w:divBdr>
                    <w:top w:val="none" w:sz="0" w:space="0" w:color="auto"/>
                    <w:left w:val="none" w:sz="0" w:space="0" w:color="auto"/>
                    <w:bottom w:val="none" w:sz="0" w:space="0" w:color="auto"/>
                    <w:right w:val="none" w:sz="0" w:space="0" w:color="auto"/>
                  </w:divBdr>
                </w:div>
                <w:div w:id="275645226">
                  <w:marLeft w:val="0"/>
                  <w:marRight w:val="0"/>
                  <w:marTop w:val="0"/>
                  <w:marBottom w:val="0"/>
                  <w:divBdr>
                    <w:top w:val="none" w:sz="0" w:space="0" w:color="auto"/>
                    <w:left w:val="none" w:sz="0" w:space="0" w:color="auto"/>
                    <w:bottom w:val="none" w:sz="0" w:space="0" w:color="auto"/>
                    <w:right w:val="none" w:sz="0" w:space="0" w:color="auto"/>
                  </w:divBdr>
                </w:div>
                <w:div w:id="1662273704">
                  <w:marLeft w:val="0"/>
                  <w:marRight w:val="0"/>
                  <w:marTop w:val="0"/>
                  <w:marBottom w:val="0"/>
                  <w:divBdr>
                    <w:top w:val="none" w:sz="0" w:space="0" w:color="auto"/>
                    <w:left w:val="none" w:sz="0" w:space="0" w:color="auto"/>
                    <w:bottom w:val="none" w:sz="0" w:space="0" w:color="auto"/>
                    <w:right w:val="none" w:sz="0" w:space="0" w:color="auto"/>
                  </w:divBdr>
                  <w:divsChild>
                    <w:div w:id="1648627515">
                      <w:marLeft w:val="0"/>
                      <w:marRight w:val="0"/>
                      <w:marTop w:val="0"/>
                      <w:marBottom w:val="0"/>
                      <w:divBdr>
                        <w:top w:val="none" w:sz="0" w:space="0" w:color="auto"/>
                        <w:left w:val="none" w:sz="0" w:space="0" w:color="auto"/>
                        <w:bottom w:val="none" w:sz="0" w:space="0" w:color="auto"/>
                        <w:right w:val="none" w:sz="0" w:space="0" w:color="auto"/>
                      </w:divBdr>
                    </w:div>
                  </w:divsChild>
                </w:div>
                <w:div w:id="2054570451">
                  <w:marLeft w:val="0"/>
                  <w:marRight w:val="0"/>
                  <w:marTop w:val="0"/>
                  <w:marBottom w:val="0"/>
                  <w:divBdr>
                    <w:top w:val="none" w:sz="0" w:space="0" w:color="auto"/>
                    <w:left w:val="none" w:sz="0" w:space="0" w:color="auto"/>
                    <w:bottom w:val="none" w:sz="0" w:space="0" w:color="auto"/>
                    <w:right w:val="none" w:sz="0" w:space="0" w:color="auto"/>
                  </w:divBdr>
                </w:div>
                <w:div w:id="2058431501">
                  <w:marLeft w:val="0"/>
                  <w:marRight w:val="0"/>
                  <w:marTop w:val="0"/>
                  <w:marBottom w:val="0"/>
                  <w:divBdr>
                    <w:top w:val="none" w:sz="0" w:space="0" w:color="auto"/>
                    <w:left w:val="none" w:sz="0" w:space="0" w:color="auto"/>
                    <w:bottom w:val="none" w:sz="0" w:space="0" w:color="auto"/>
                    <w:right w:val="none" w:sz="0" w:space="0" w:color="auto"/>
                  </w:divBdr>
                  <w:divsChild>
                    <w:div w:id="1352996839">
                      <w:marLeft w:val="0"/>
                      <w:marRight w:val="0"/>
                      <w:marTop w:val="0"/>
                      <w:marBottom w:val="0"/>
                      <w:divBdr>
                        <w:top w:val="none" w:sz="0" w:space="0" w:color="auto"/>
                        <w:left w:val="none" w:sz="0" w:space="0" w:color="auto"/>
                        <w:bottom w:val="none" w:sz="0" w:space="0" w:color="auto"/>
                        <w:right w:val="none" w:sz="0" w:space="0" w:color="auto"/>
                      </w:divBdr>
                    </w:div>
                  </w:divsChild>
                </w:div>
                <w:div w:id="2131044912">
                  <w:marLeft w:val="0"/>
                  <w:marRight w:val="0"/>
                  <w:marTop w:val="0"/>
                  <w:marBottom w:val="0"/>
                  <w:divBdr>
                    <w:top w:val="none" w:sz="0" w:space="0" w:color="auto"/>
                    <w:left w:val="none" w:sz="0" w:space="0" w:color="auto"/>
                    <w:bottom w:val="none" w:sz="0" w:space="0" w:color="auto"/>
                    <w:right w:val="none" w:sz="0" w:space="0" w:color="auto"/>
                  </w:divBdr>
                </w:div>
                <w:div w:id="587082960">
                  <w:marLeft w:val="0"/>
                  <w:marRight w:val="0"/>
                  <w:marTop w:val="0"/>
                  <w:marBottom w:val="0"/>
                  <w:divBdr>
                    <w:top w:val="none" w:sz="0" w:space="0" w:color="auto"/>
                    <w:left w:val="none" w:sz="0" w:space="0" w:color="auto"/>
                    <w:bottom w:val="none" w:sz="0" w:space="0" w:color="auto"/>
                    <w:right w:val="none" w:sz="0" w:space="0" w:color="auto"/>
                  </w:divBdr>
                </w:div>
                <w:div w:id="1812482938">
                  <w:marLeft w:val="0"/>
                  <w:marRight w:val="0"/>
                  <w:marTop w:val="0"/>
                  <w:marBottom w:val="0"/>
                  <w:divBdr>
                    <w:top w:val="none" w:sz="0" w:space="0" w:color="auto"/>
                    <w:left w:val="none" w:sz="0" w:space="0" w:color="auto"/>
                    <w:bottom w:val="none" w:sz="0" w:space="0" w:color="auto"/>
                    <w:right w:val="none" w:sz="0" w:space="0" w:color="auto"/>
                  </w:divBdr>
                  <w:divsChild>
                    <w:div w:id="1261378168">
                      <w:marLeft w:val="0"/>
                      <w:marRight w:val="0"/>
                      <w:marTop w:val="0"/>
                      <w:marBottom w:val="0"/>
                      <w:divBdr>
                        <w:top w:val="none" w:sz="0" w:space="0" w:color="auto"/>
                        <w:left w:val="none" w:sz="0" w:space="0" w:color="auto"/>
                        <w:bottom w:val="none" w:sz="0" w:space="0" w:color="auto"/>
                        <w:right w:val="none" w:sz="0" w:space="0" w:color="auto"/>
                      </w:divBdr>
                    </w:div>
                  </w:divsChild>
                </w:div>
                <w:div w:id="970860925">
                  <w:marLeft w:val="0"/>
                  <w:marRight w:val="0"/>
                  <w:marTop w:val="0"/>
                  <w:marBottom w:val="0"/>
                  <w:divBdr>
                    <w:top w:val="none" w:sz="0" w:space="0" w:color="auto"/>
                    <w:left w:val="none" w:sz="0" w:space="0" w:color="auto"/>
                    <w:bottom w:val="none" w:sz="0" w:space="0" w:color="auto"/>
                    <w:right w:val="none" w:sz="0" w:space="0" w:color="auto"/>
                  </w:divBdr>
                </w:div>
                <w:div w:id="2073191646">
                  <w:marLeft w:val="0"/>
                  <w:marRight w:val="0"/>
                  <w:marTop w:val="0"/>
                  <w:marBottom w:val="0"/>
                  <w:divBdr>
                    <w:top w:val="none" w:sz="0" w:space="0" w:color="auto"/>
                    <w:left w:val="none" w:sz="0" w:space="0" w:color="auto"/>
                    <w:bottom w:val="none" w:sz="0" w:space="0" w:color="auto"/>
                    <w:right w:val="none" w:sz="0" w:space="0" w:color="auto"/>
                  </w:divBdr>
                  <w:divsChild>
                    <w:div w:id="1103307775">
                      <w:marLeft w:val="0"/>
                      <w:marRight w:val="0"/>
                      <w:marTop w:val="0"/>
                      <w:marBottom w:val="0"/>
                      <w:divBdr>
                        <w:top w:val="none" w:sz="0" w:space="0" w:color="auto"/>
                        <w:left w:val="none" w:sz="0" w:space="0" w:color="auto"/>
                        <w:bottom w:val="none" w:sz="0" w:space="0" w:color="auto"/>
                        <w:right w:val="none" w:sz="0" w:space="0" w:color="auto"/>
                      </w:divBdr>
                    </w:div>
                  </w:divsChild>
                </w:div>
                <w:div w:id="670374646">
                  <w:marLeft w:val="0"/>
                  <w:marRight w:val="0"/>
                  <w:marTop w:val="0"/>
                  <w:marBottom w:val="0"/>
                  <w:divBdr>
                    <w:top w:val="none" w:sz="0" w:space="0" w:color="auto"/>
                    <w:left w:val="none" w:sz="0" w:space="0" w:color="auto"/>
                    <w:bottom w:val="none" w:sz="0" w:space="0" w:color="auto"/>
                    <w:right w:val="none" w:sz="0" w:space="0" w:color="auto"/>
                  </w:divBdr>
                </w:div>
                <w:div w:id="1266039286">
                  <w:marLeft w:val="0"/>
                  <w:marRight w:val="0"/>
                  <w:marTop w:val="0"/>
                  <w:marBottom w:val="0"/>
                  <w:divBdr>
                    <w:top w:val="none" w:sz="0" w:space="0" w:color="auto"/>
                    <w:left w:val="none" w:sz="0" w:space="0" w:color="auto"/>
                    <w:bottom w:val="none" w:sz="0" w:space="0" w:color="auto"/>
                    <w:right w:val="none" w:sz="0" w:space="0" w:color="auto"/>
                  </w:divBdr>
                  <w:divsChild>
                    <w:div w:id="13004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0342">
              <w:marLeft w:val="0"/>
              <w:marRight w:val="0"/>
              <w:marTop w:val="0"/>
              <w:marBottom w:val="0"/>
              <w:divBdr>
                <w:top w:val="none" w:sz="0" w:space="0" w:color="auto"/>
                <w:left w:val="none" w:sz="0" w:space="0" w:color="auto"/>
                <w:bottom w:val="none" w:sz="0" w:space="0" w:color="auto"/>
                <w:right w:val="none" w:sz="0" w:space="0" w:color="auto"/>
              </w:divBdr>
              <w:divsChild>
                <w:div w:id="830563413">
                  <w:marLeft w:val="0"/>
                  <w:marRight w:val="0"/>
                  <w:marTop w:val="0"/>
                  <w:marBottom w:val="0"/>
                  <w:divBdr>
                    <w:top w:val="none" w:sz="0" w:space="0" w:color="auto"/>
                    <w:left w:val="none" w:sz="0" w:space="0" w:color="auto"/>
                    <w:bottom w:val="none" w:sz="0" w:space="0" w:color="auto"/>
                    <w:right w:val="none" w:sz="0" w:space="0" w:color="auto"/>
                  </w:divBdr>
                </w:div>
                <w:div w:id="997341674">
                  <w:marLeft w:val="0"/>
                  <w:marRight w:val="0"/>
                  <w:marTop w:val="0"/>
                  <w:marBottom w:val="0"/>
                  <w:divBdr>
                    <w:top w:val="none" w:sz="0" w:space="0" w:color="auto"/>
                    <w:left w:val="none" w:sz="0" w:space="0" w:color="auto"/>
                    <w:bottom w:val="none" w:sz="0" w:space="0" w:color="auto"/>
                    <w:right w:val="none" w:sz="0" w:space="0" w:color="auto"/>
                  </w:divBdr>
                  <w:divsChild>
                    <w:div w:id="867064690">
                      <w:marLeft w:val="0"/>
                      <w:marRight w:val="0"/>
                      <w:marTop w:val="0"/>
                      <w:marBottom w:val="0"/>
                      <w:divBdr>
                        <w:top w:val="none" w:sz="0" w:space="0" w:color="auto"/>
                        <w:left w:val="none" w:sz="0" w:space="0" w:color="auto"/>
                        <w:bottom w:val="none" w:sz="0" w:space="0" w:color="auto"/>
                        <w:right w:val="none" w:sz="0" w:space="0" w:color="auto"/>
                      </w:divBdr>
                    </w:div>
                  </w:divsChild>
                </w:div>
                <w:div w:id="1096899650">
                  <w:marLeft w:val="0"/>
                  <w:marRight w:val="0"/>
                  <w:marTop w:val="0"/>
                  <w:marBottom w:val="0"/>
                  <w:divBdr>
                    <w:top w:val="none" w:sz="0" w:space="0" w:color="auto"/>
                    <w:left w:val="none" w:sz="0" w:space="0" w:color="auto"/>
                    <w:bottom w:val="none" w:sz="0" w:space="0" w:color="auto"/>
                    <w:right w:val="none" w:sz="0" w:space="0" w:color="auto"/>
                  </w:divBdr>
                </w:div>
                <w:div w:id="1131629581">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
                  </w:divsChild>
                </w:div>
                <w:div w:id="2089881641">
                  <w:marLeft w:val="0"/>
                  <w:marRight w:val="0"/>
                  <w:marTop w:val="0"/>
                  <w:marBottom w:val="0"/>
                  <w:divBdr>
                    <w:top w:val="none" w:sz="0" w:space="0" w:color="auto"/>
                    <w:left w:val="none" w:sz="0" w:space="0" w:color="auto"/>
                    <w:bottom w:val="none" w:sz="0" w:space="0" w:color="auto"/>
                    <w:right w:val="none" w:sz="0" w:space="0" w:color="auto"/>
                  </w:divBdr>
                </w:div>
                <w:div w:id="650669398">
                  <w:marLeft w:val="0"/>
                  <w:marRight w:val="0"/>
                  <w:marTop w:val="0"/>
                  <w:marBottom w:val="0"/>
                  <w:divBdr>
                    <w:top w:val="none" w:sz="0" w:space="0" w:color="auto"/>
                    <w:left w:val="none" w:sz="0" w:space="0" w:color="auto"/>
                    <w:bottom w:val="none" w:sz="0" w:space="0" w:color="auto"/>
                    <w:right w:val="none" w:sz="0" w:space="0" w:color="auto"/>
                  </w:divBdr>
                  <w:divsChild>
                    <w:div w:id="1949502726">
                      <w:marLeft w:val="0"/>
                      <w:marRight w:val="0"/>
                      <w:marTop w:val="0"/>
                      <w:marBottom w:val="0"/>
                      <w:divBdr>
                        <w:top w:val="none" w:sz="0" w:space="0" w:color="auto"/>
                        <w:left w:val="none" w:sz="0" w:space="0" w:color="auto"/>
                        <w:bottom w:val="none" w:sz="0" w:space="0" w:color="auto"/>
                        <w:right w:val="none" w:sz="0" w:space="0" w:color="auto"/>
                      </w:divBdr>
                    </w:div>
                  </w:divsChild>
                </w:div>
                <w:div w:id="574171242">
                  <w:marLeft w:val="0"/>
                  <w:marRight w:val="0"/>
                  <w:marTop w:val="0"/>
                  <w:marBottom w:val="0"/>
                  <w:divBdr>
                    <w:top w:val="none" w:sz="0" w:space="0" w:color="auto"/>
                    <w:left w:val="none" w:sz="0" w:space="0" w:color="auto"/>
                    <w:bottom w:val="none" w:sz="0" w:space="0" w:color="auto"/>
                    <w:right w:val="none" w:sz="0" w:space="0" w:color="auto"/>
                  </w:divBdr>
                </w:div>
                <w:div w:id="1053116090">
                  <w:marLeft w:val="0"/>
                  <w:marRight w:val="0"/>
                  <w:marTop w:val="0"/>
                  <w:marBottom w:val="0"/>
                  <w:divBdr>
                    <w:top w:val="none" w:sz="0" w:space="0" w:color="auto"/>
                    <w:left w:val="none" w:sz="0" w:space="0" w:color="auto"/>
                    <w:bottom w:val="none" w:sz="0" w:space="0" w:color="auto"/>
                    <w:right w:val="none" w:sz="0" w:space="0" w:color="auto"/>
                  </w:divBdr>
                  <w:divsChild>
                    <w:div w:id="71976936">
                      <w:marLeft w:val="0"/>
                      <w:marRight w:val="0"/>
                      <w:marTop w:val="0"/>
                      <w:marBottom w:val="0"/>
                      <w:divBdr>
                        <w:top w:val="none" w:sz="0" w:space="0" w:color="auto"/>
                        <w:left w:val="none" w:sz="0" w:space="0" w:color="auto"/>
                        <w:bottom w:val="none" w:sz="0" w:space="0" w:color="auto"/>
                        <w:right w:val="none" w:sz="0" w:space="0" w:color="auto"/>
                      </w:divBdr>
                    </w:div>
                  </w:divsChild>
                </w:div>
                <w:div w:id="1461922144">
                  <w:marLeft w:val="0"/>
                  <w:marRight w:val="0"/>
                  <w:marTop w:val="0"/>
                  <w:marBottom w:val="0"/>
                  <w:divBdr>
                    <w:top w:val="none" w:sz="0" w:space="0" w:color="auto"/>
                    <w:left w:val="none" w:sz="0" w:space="0" w:color="auto"/>
                    <w:bottom w:val="none" w:sz="0" w:space="0" w:color="auto"/>
                    <w:right w:val="none" w:sz="0" w:space="0" w:color="auto"/>
                  </w:divBdr>
                </w:div>
                <w:div w:id="349334147">
                  <w:marLeft w:val="0"/>
                  <w:marRight w:val="0"/>
                  <w:marTop w:val="0"/>
                  <w:marBottom w:val="0"/>
                  <w:divBdr>
                    <w:top w:val="none" w:sz="0" w:space="0" w:color="auto"/>
                    <w:left w:val="none" w:sz="0" w:space="0" w:color="auto"/>
                    <w:bottom w:val="none" w:sz="0" w:space="0" w:color="auto"/>
                    <w:right w:val="none" w:sz="0" w:space="0" w:color="auto"/>
                  </w:divBdr>
                  <w:divsChild>
                    <w:div w:id="1430200980">
                      <w:marLeft w:val="0"/>
                      <w:marRight w:val="0"/>
                      <w:marTop w:val="0"/>
                      <w:marBottom w:val="0"/>
                      <w:divBdr>
                        <w:top w:val="none" w:sz="0" w:space="0" w:color="auto"/>
                        <w:left w:val="none" w:sz="0" w:space="0" w:color="auto"/>
                        <w:bottom w:val="none" w:sz="0" w:space="0" w:color="auto"/>
                        <w:right w:val="none" w:sz="0" w:space="0" w:color="auto"/>
                      </w:divBdr>
                    </w:div>
                  </w:divsChild>
                </w:div>
                <w:div w:id="1673486574">
                  <w:marLeft w:val="0"/>
                  <w:marRight w:val="0"/>
                  <w:marTop w:val="0"/>
                  <w:marBottom w:val="0"/>
                  <w:divBdr>
                    <w:top w:val="none" w:sz="0" w:space="0" w:color="auto"/>
                    <w:left w:val="none" w:sz="0" w:space="0" w:color="auto"/>
                    <w:bottom w:val="none" w:sz="0" w:space="0" w:color="auto"/>
                    <w:right w:val="none" w:sz="0" w:space="0" w:color="auto"/>
                  </w:divBdr>
                </w:div>
                <w:div w:id="365837922">
                  <w:marLeft w:val="0"/>
                  <w:marRight w:val="0"/>
                  <w:marTop w:val="0"/>
                  <w:marBottom w:val="0"/>
                  <w:divBdr>
                    <w:top w:val="none" w:sz="0" w:space="0" w:color="auto"/>
                    <w:left w:val="none" w:sz="0" w:space="0" w:color="auto"/>
                    <w:bottom w:val="none" w:sz="0" w:space="0" w:color="auto"/>
                    <w:right w:val="none" w:sz="0" w:space="0" w:color="auto"/>
                  </w:divBdr>
                  <w:divsChild>
                    <w:div w:id="734356301">
                      <w:marLeft w:val="0"/>
                      <w:marRight w:val="0"/>
                      <w:marTop w:val="0"/>
                      <w:marBottom w:val="0"/>
                      <w:divBdr>
                        <w:top w:val="none" w:sz="0" w:space="0" w:color="auto"/>
                        <w:left w:val="none" w:sz="0" w:space="0" w:color="auto"/>
                        <w:bottom w:val="none" w:sz="0" w:space="0" w:color="auto"/>
                        <w:right w:val="none" w:sz="0" w:space="0" w:color="auto"/>
                      </w:divBdr>
                    </w:div>
                  </w:divsChild>
                </w:div>
                <w:div w:id="1859387810">
                  <w:marLeft w:val="0"/>
                  <w:marRight w:val="0"/>
                  <w:marTop w:val="0"/>
                  <w:marBottom w:val="0"/>
                  <w:divBdr>
                    <w:top w:val="none" w:sz="0" w:space="0" w:color="auto"/>
                    <w:left w:val="none" w:sz="0" w:space="0" w:color="auto"/>
                    <w:bottom w:val="none" w:sz="0" w:space="0" w:color="auto"/>
                    <w:right w:val="none" w:sz="0" w:space="0" w:color="auto"/>
                  </w:divBdr>
                </w:div>
                <w:div w:id="1584145842">
                  <w:marLeft w:val="0"/>
                  <w:marRight w:val="0"/>
                  <w:marTop w:val="0"/>
                  <w:marBottom w:val="0"/>
                  <w:divBdr>
                    <w:top w:val="none" w:sz="0" w:space="0" w:color="auto"/>
                    <w:left w:val="none" w:sz="0" w:space="0" w:color="auto"/>
                    <w:bottom w:val="none" w:sz="0" w:space="0" w:color="auto"/>
                    <w:right w:val="none" w:sz="0" w:space="0" w:color="auto"/>
                  </w:divBdr>
                  <w:divsChild>
                    <w:div w:id="994801468">
                      <w:marLeft w:val="0"/>
                      <w:marRight w:val="0"/>
                      <w:marTop w:val="0"/>
                      <w:marBottom w:val="0"/>
                      <w:divBdr>
                        <w:top w:val="none" w:sz="0" w:space="0" w:color="auto"/>
                        <w:left w:val="none" w:sz="0" w:space="0" w:color="auto"/>
                        <w:bottom w:val="none" w:sz="0" w:space="0" w:color="auto"/>
                        <w:right w:val="none" w:sz="0" w:space="0" w:color="auto"/>
                      </w:divBdr>
                    </w:div>
                  </w:divsChild>
                </w:div>
                <w:div w:id="142896643">
                  <w:marLeft w:val="0"/>
                  <w:marRight w:val="0"/>
                  <w:marTop w:val="0"/>
                  <w:marBottom w:val="0"/>
                  <w:divBdr>
                    <w:top w:val="none" w:sz="0" w:space="0" w:color="auto"/>
                    <w:left w:val="none" w:sz="0" w:space="0" w:color="auto"/>
                    <w:bottom w:val="none" w:sz="0" w:space="0" w:color="auto"/>
                    <w:right w:val="none" w:sz="0" w:space="0" w:color="auto"/>
                  </w:divBdr>
                </w:div>
                <w:div w:id="468864069">
                  <w:marLeft w:val="0"/>
                  <w:marRight w:val="0"/>
                  <w:marTop w:val="0"/>
                  <w:marBottom w:val="0"/>
                  <w:divBdr>
                    <w:top w:val="none" w:sz="0" w:space="0" w:color="auto"/>
                    <w:left w:val="none" w:sz="0" w:space="0" w:color="auto"/>
                    <w:bottom w:val="none" w:sz="0" w:space="0" w:color="auto"/>
                    <w:right w:val="none" w:sz="0" w:space="0" w:color="auto"/>
                  </w:divBdr>
                  <w:divsChild>
                    <w:div w:id="382825888">
                      <w:marLeft w:val="0"/>
                      <w:marRight w:val="0"/>
                      <w:marTop w:val="0"/>
                      <w:marBottom w:val="0"/>
                      <w:divBdr>
                        <w:top w:val="none" w:sz="0" w:space="0" w:color="auto"/>
                        <w:left w:val="none" w:sz="0" w:space="0" w:color="auto"/>
                        <w:bottom w:val="none" w:sz="0" w:space="0" w:color="auto"/>
                        <w:right w:val="none" w:sz="0" w:space="0" w:color="auto"/>
                      </w:divBdr>
                    </w:div>
                  </w:divsChild>
                </w:div>
                <w:div w:id="1525361164">
                  <w:marLeft w:val="0"/>
                  <w:marRight w:val="0"/>
                  <w:marTop w:val="0"/>
                  <w:marBottom w:val="0"/>
                  <w:divBdr>
                    <w:top w:val="none" w:sz="0" w:space="0" w:color="auto"/>
                    <w:left w:val="none" w:sz="0" w:space="0" w:color="auto"/>
                    <w:bottom w:val="none" w:sz="0" w:space="0" w:color="auto"/>
                    <w:right w:val="none" w:sz="0" w:space="0" w:color="auto"/>
                  </w:divBdr>
                </w:div>
                <w:div w:id="988051080">
                  <w:marLeft w:val="0"/>
                  <w:marRight w:val="0"/>
                  <w:marTop w:val="0"/>
                  <w:marBottom w:val="0"/>
                  <w:divBdr>
                    <w:top w:val="none" w:sz="0" w:space="0" w:color="auto"/>
                    <w:left w:val="none" w:sz="0" w:space="0" w:color="auto"/>
                    <w:bottom w:val="none" w:sz="0" w:space="0" w:color="auto"/>
                    <w:right w:val="none" w:sz="0" w:space="0" w:color="auto"/>
                  </w:divBdr>
                  <w:divsChild>
                    <w:div w:id="893852015">
                      <w:marLeft w:val="0"/>
                      <w:marRight w:val="0"/>
                      <w:marTop w:val="0"/>
                      <w:marBottom w:val="0"/>
                      <w:divBdr>
                        <w:top w:val="none" w:sz="0" w:space="0" w:color="auto"/>
                        <w:left w:val="none" w:sz="0" w:space="0" w:color="auto"/>
                        <w:bottom w:val="none" w:sz="0" w:space="0" w:color="auto"/>
                        <w:right w:val="none" w:sz="0" w:space="0" w:color="auto"/>
                      </w:divBdr>
                    </w:div>
                  </w:divsChild>
                </w:div>
                <w:div w:id="193471756">
                  <w:marLeft w:val="0"/>
                  <w:marRight w:val="0"/>
                  <w:marTop w:val="0"/>
                  <w:marBottom w:val="0"/>
                  <w:divBdr>
                    <w:top w:val="none" w:sz="0" w:space="0" w:color="auto"/>
                    <w:left w:val="none" w:sz="0" w:space="0" w:color="auto"/>
                    <w:bottom w:val="none" w:sz="0" w:space="0" w:color="auto"/>
                    <w:right w:val="none" w:sz="0" w:space="0" w:color="auto"/>
                  </w:divBdr>
                </w:div>
                <w:div w:id="2084906456">
                  <w:marLeft w:val="0"/>
                  <w:marRight w:val="0"/>
                  <w:marTop w:val="0"/>
                  <w:marBottom w:val="0"/>
                  <w:divBdr>
                    <w:top w:val="none" w:sz="0" w:space="0" w:color="auto"/>
                    <w:left w:val="none" w:sz="0" w:space="0" w:color="auto"/>
                    <w:bottom w:val="none" w:sz="0" w:space="0" w:color="auto"/>
                    <w:right w:val="none" w:sz="0" w:space="0" w:color="auto"/>
                  </w:divBdr>
                  <w:divsChild>
                    <w:div w:id="1534803025">
                      <w:marLeft w:val="0"/>
                      <w:marRight w:val="0"/>
                      <w:marTop w:val="0"/>
                      <w:marBottom w:val="0"/>
                      <w:divBdr>
                        <w:top w:val="none" w:sz="0" w:space="0" w:color="auto"/>
                        <w:left w:val="none" w:sz="0" w:space="0" w:color="auto"/>
                        <w:bottom w:val="none" w:sz="0" w:space="0" w:color="auto"/>
                        <w:right w:val="none" w:sz="0" w:space="0" w:color="auto"/>
                      </w:divBdr>
                    </w:div>
                  </w:divsChild>
                </w:div>
                <w:div w:id="529421034">
                  <w:marLeft w:val="0"/>
                  <w:marRight w:val="0"/>
                  <w:marTop w:val="0"/>
                  <w:marBottom w:val="0"/>
                  <w:divBdr>
                    <w:top w:val="none" w:sz="0" w:space="0" w:color="auto"/>
                    <w:left w:val="none" w:sz="0" w:space="0" w:color="auto"/>
                    <w:bottom w:val="none" w:sz="0" w:space="0" w:color="auto"/>
                    <w:right w:val="none" w:sz="0" w:space="0" w:color="auto"/>
                  </w:divBdr>
                </w:div>
                <w:div w:id="905915648">
                  <w:marLeft w:val="0"/>
                  <w:marRight w:val="0"/>
                  <w:marTop w:val="0"/>
                  <w:marBottom w:val="0"/>
                  <w:divBdr>
                    <w:top w:val="none" w:sz="0" w:space="0" w:color="auto"/>
                    <w:left w:val="none" w:sz="0" w:space="0" w:color="auto"/>
                    <w:bottom w:val="none" w:sz="0" w:space="0" w:color="auto"/>
                    <w:right w:val="none" w:sz="0" w:space="0" w:color="auto"/>
                  </w:divBdr>
                  <w:divsChild>
                    <w:div w:id="1851791423">
                      <w:marLeft w:val="0"/>
                      <w:marRight w:val="0"/>
                      <w:marTop w:val="0"/>
                      <w:marBottom w:val="0"/>
                      <w:divBdr>
                        <w:top w:val="none" w:sz="0" w:space="0" w:color="auto"/>
                        <w:left w:val="none" w:sz="0" w:space="0" w:color="auto"/>
                        <w:bottom w:val="none" w:sz="0" w:space="0" w:color="auto"/>
                        <w:right w:val="none" w:sz="0" w:space="0" w:color="auto"/>
                      </w:divBdr>
                    </w:div>
                  </w:divsChild>
                </w:div>
                <w:div w:id="304631557">
                  <w:marLeft w:val="0"/>
                  <w:marRight w:val="0"/>
                  <w:marTop w:val="0"/>
                  <w:marBottom w:val="0"/>
                  <w:divBdr>
                    <w:top w:val="none" w:sz="0" w:space="0" w:color="auto"/>
                    <w:left w:val="none" w:sz="0" w:space="0" w:color="auto"/>
                    <w:bottom w:val="none" w:sz="0" w:space="0" w:color="auto"/>
                    <w:right w:val="none" w:sz="0" w:space="0" w:color="auto"/>
                  </w:divBdr>
                </w:div>
                <w:div w:id="1371684850">
                  <w:marLeft w:val="0"/>
                  <w:marRight w:val="0"/>
                  <w:marTop w:val="0"/>
                  <w:marBottom w:val="0"/>
                  <w:divBdr>
                    <w:top w:val="none" w:sz="0" w:space="0" w:color="auto"/>
                    <w:left w:val="none" w:sz="0" w:space="0" w:color="auto"/>
                    <w:bottom w:val="none" w:sz="0" w:space="0" w:color="auto"/>
                    <w:right w:val="none" w:sz="0" w:space="0" w:color="auto"/>
                  </w:divBdr>
                  <w:divsChild>
                    <w:div w:id="2133786869">
                      <w:marLeft w:val="0"/>
                      <w:marRight w:val="0"/>
                      <w:marTop w:val="0"/>
                      <w:marBottom w:val="0"/>
                      <w:divBdr>
                        <w:top w:val="none" w:sz="0" w:space="0" w:color="auto"/>
                        <w:left w:val="none" w:sz="0" w:space="0" w:color="auto"/>
                        <w:bottom w:val="none" w:sz="0" w:space="0" w:color="auto"/>
                        <w:right w:val="none" w:sz="0" w:space="0" w:color="auto"/>
                      </w:divBdr>
                    </w:div>
                  </w:divsChild>
                </w:div>
                <w:div w:id="1281298661">
                  <w:marLeft w:val="0"/>
                  <w:marRight w:val="0"/>
                  <w:marTop w:val="0"/>
                  <w:marBottom w:val="0"/>
                  <w:divBdr>
                    <w:top w:val="none" w:sz="0" w:space="0" w:color="auto"/>
                    <w:left w:val="none" w:sz="0" w:space="0" w:color="auto"/>
                    <w:bottom w:val="none" w:sz="0" w:space="0" w:color="auto"/>
                    <w:right w:val="none" w:sz="0" w:space="0" w:color="auto"/>
                  </w:divBdr>
                </w:div>
                <w:div w:id="791098309">
                  <w:marLeft w:val="0"/>
                  <w:marRight w:val="0"/>
                  <w:marTop w:val="0"/>
                  <w:marBottom w:val="0"/>
                  <w:divBdr>
                    <w:top w:val="none" w:sz="0" w:space="0" w:color="auto"/>
                    <w:left w:val="none" w:sz="0" w:space="0" w:color="auto"/>
                    <w:bottom w:val="none" w:sz="0" w:space="0" w:color="auto"/>
                    <w:right w:val="none" w:sz="0" w:space="0" w:color="auto"/>
                  </w:divBdr>
                  <w:divsChild>
                    <w:div w:id="1051877641">
                      <w:marLeft w:val="0"/>
                      <w:marRight w:val="0"/>
                      <w:marTop w:val="0"/>
                      <w:marBottom w:val="0"/>
                      <w:divBdr>
                        <w:top w:val="none" w:sz="0" w:space="0" w:color="auto"/>
                        <w:left w:val="none" w:sz="0" w:space="0" w:color="auto"/>
                        <w:bottom w:val="none" w:sz="0" w:space="0" w:color="auto"/>
                        <w:right w:val="none" w:sz="0" w:space="0" w:color="auto"/>
                      </w:divBdr>
                    </w:div>
                  </w:divsChild>
                </w:div>
                <w:div w:id="1890798682">
                  <w:marLeft w:val="0"/>
                  <w:marRight w:val="0"/>
                  <w:marTop w:val="0"/>
                  <w:marBottom w:val="0"/>
                  <w:divBdr>
                    <w:top w:val="none" w:sz="0" w:space="0" w:color="auto"/>
                    <w:left w:val="none" w:sz="0" w:space="0" w:color="auto"/>
                    <w:bottom w:val="none" w:sz="0" w:space="0" w:color="auto"/>
                    <w:right w:val="none" w:sz="0" w:space="0" w:color="auto"/>
                  </w:divBdr>
                </w:div>
                <w:div w:id="865676738">
                  <w:marLeft w:val="0"/>
                  <w:marRight w:val="0"/>
                  <w:marTop w:val="0"/>
                  <w:marBottom w:val="0"/>
                  <w:divBdr>
                    <w:top w:val="none" w:sz="0" w:space="0" w:color="auto"/>
                    <w:left w:val="none" w:sz="0" w:space="0" w:color="auto"/>
                    <w:bottom w:val="none" w:sz="0" w:space="0" w:color="auto"/>
                    <w:right w:val="none" w:sz="0" w:space="0" w:color="auto"/>
                  </w:divBdr>
                  <w:divsChild>
                    <w:div w:id="946307005">
                      <w:marLeft w:val="0"/>
                      <w:marRight w:val="0"/>
                      <w:marTop w:val="0"/>
                      <w:marBottom w:val="0"/>
                      <w:divBdr>
                        <w:top w:val="none" w:sz="0" w:space="0" w:color="auto"/>
                        <w:left w:val="none" w:sz="0" w:space="0" w:color="auto"/>
                        <w:bottom w:val="none" w:sz="0" w:space="0" w:color="auto"/>
                        <w:right w:val="none" w:sz="0" w:space="0" w:color="auto"/>
                      </w:divBdr>
                    </w:div>
                  </w:divsChild>
                </w:div>
                <w:div w:id="1509059034">
                  <w:marLeft w:val="0"/>
                  <w:marRight w:val="0"/>
                  <w:marTop w:val="0"/>
                  <w:marBottom w:val="0"/>
                  <w:divBdr>
                    <w:top w:val="none" w:sz="0" w:space="0" w:color="auto"/>
                    <w:left w:val="none" w:sz="0" w:space="0" w:color="auto"/>
                    <w:bottom w:val="none" w:sz="0" w:space="0" w:color="auto"/>
                    <w:right w:val="none" w:sz="0" w:space="0" w:color="auto"/>
                  </w:divBdr>
                </w:div>
                <w:div w:id="71634025">
                  <w:marLeft w:val="0"/>
                  <w:marRight w:val="0"/>
                  <w:marTop w:val="0"/>
                  <w:marBottom w:val="0"/>
                  <w:divBdr>
                    <w:top w:val="none" w:sz="0" w:space="0" w:color="auto"/>
                    <w:left w:val="none" w:sz="0" w:space="0" w:color="auto"/>
                    <w:bottom w:val="none" w:sz="0" w:space="0" w:color="auto"/>
                    <w:right w:val="none" w:sz="0" w:space="0" w:color="auto"/>
                  </w:divBdr>
                  <w:divsChild>
                    <w:div w:id="1962881501">
                      <w:marLeft w:val="0"/>
                      <w:marRight w:val="0"/>
                      <w:marTop w:val="0"/>
                      <w:marBottom w:val="0"/>
                      <w:divBdr>
                        <w:top w:val="none" w:sz="0" w:space="0" w:color="auto"/>
                        <w:left w:val="none" w:sz="0" w:space="0" w:color="auto"/>
                        <w:bottom w:val="none" w:sz="0" w:space="0" w:color="auto"/>
                        <w:right w:val="none" w:sz="0" w:space="0" w:color="auto"/>
                      </w:divBdr>
                    </w:div>
                  </w:divsChild>
                </w:div>
                <w:div w:id="1300375314">
                  <w:marLeft w:val="0"/>
                  <w:marRight w:val="0"/>
                  <w:marTop w:val="0"/>
                  <w:marBottom w:val="0"/>
                  <w:divBdr>
                    <w:top w:val="none" w:sz="0" w:space="0" w:color="auto"/>
                    <w:left w:val="none" w:sz="0" w:space="0" w:color="auto"/>
                    <w:bottom w:val="none" w:sz="0" w:space="0" w:color="auto"/>
                    <w:right w:val="none" w:sz="0" w:space="0" w:color="auto"/>
                  </w:divBdr>
                </w:div>
                <w:div w:id="1823503024">
                  <w:marLeft w:val="0"/>
                  <w:marRight w:val="0"/>
                  <w:marTop w:val="0"/>
                  <w:marBottom w:val="0"/>
                  <w:divBdr>
                    <w:top w:val="none" w:sz="0" w:space="0" w:color="auto"/>
                    <w:left w:val="none" w:sz="0" w:space="0" w:color="auto"/>
                    <w:bottom w:val="none" w:sz="0" w:space="0" w:color="auto"/>
                    <w:right w:val="none" w:sz="0" w:space="0" w:color="auto"/>
                  </w:divBdr>
                  <w:divsChild>
                    <w:div w:id="1764032772">
                      <w:marLeft w:val="0"/>
                      <w:marRight w:val="0"/>
                      <w:marTop w:val="0"/>
                      <w:marBottom w:val="0"/>
                      <w:divBdr>
                        <w:top w:val="none" w:sz="0" w:space="0" w:color="auto"/>
                        <w:left w:val="none" w:sz="0" w:space="0" w:color="auto"/>
                        <w:bottom w:val="none" w:sz="0" w:space="0" w:color="auto"/>
                        <w:right w:val="none" w:sz="0" w:space="0" w:color="auto"/>
                      </w:divBdr>
                    </w:div>
                  </w:divsChild>
                </w:div>
                <w:div w:id="702362422">
                  <w:marLeft w:val="0"/>
                  <w:marRight w:val="0"/>
                  <w:marTop w:val="0"/>
                  <w:marBottom w:val="0"/>
                  <w:divBdr>
                    <w:top w:val="none" w:sz="0" w:space="0" w:color="auto"/>
                    <w:left w:val="none" w:sz="0" w:space="0" w:color="auto"/>
                    <w:bottom w:val="none" w:sz="0" w:space="0" w:color="auto"/>
                    <w:right w:val="none" w:sz="0" w:space="0" w:color="auto"/>
                  </w:divBdr>
                </w:div>
                <w:div w:id="246034698">
                  <w:marLeft w:val="0"/>
                  <w:marRight w:val="0"/>
                  <w:marTop w:val="0"/>
                  <w:marBottom w:val="0"/>
                  <w:divBdr>
                    <w:top w:val="none" w:sz="0" w:space="0" w:color="auto"/>
                    <w:left w:val="none" w:sz="0" w:space="0" w:color="auto"/>
                    <w:bottom w:val="none" w:sz="0" w:space="0" w:color="auto"/>
                    <w:right w:val="none" w:sz="0" w:space="0" w:color="auto"/>
                  </w:divBdr>
                  <w:divsChild>
                    <w:div w:id="834567644">
                      <w:marLeft w:val="0"/>
                      <w:marRight w:val="0"/>
                      <w:marTop w:val="0"/>
                      <w:marBottom w:val="0"/>
                      <w:divBdr>
                        <w:top w:val="none" w:sz="0" w:space="0" w:color="auto"/>
                        <w:left w:val="none" w:sz="0" w:space="0" w:color="auto"/>
                        <w:bottom w:val="none" w:sz="0" w:space="0" w:color="auto"/>
                        <w:right w:val="none" w:sz="0" w:space="0" w:color="auto"/>
                      </w:divBdr>
                    </w:div>
                  </w:divsChild>
                </w:div>
                <w:div w:id="283002702">
                  <w:marLeft w:val="0"/>
                  <w:marRight w:val="0"/>
                  <w:marTop w:val="0"/>
                  <w:marBottom w:val="0"/>
                  <w:divBdr>
                    <w:top w:val="none" w:sz="0" w:space="0" w:color="auto"/>
                    <w:left w:val="none" w:sz="0" w:space="0" w:color="auto"/>
                    <w:bottom w:val="none" w:sz="0" w:space="0" w:color="auto"/>
                    <w:right w:val="none" w:sz="0" w:space="0" w:color="auto"/>
                  </w:divBdr>
                  <w:divsChild>
                    <w:div w:id="1514152506">
                      <w:marLeft w:val="0"/>
                      <w:marRight w:val="0"/>
                      <w:marTop w:val="0"/>
                      <w:marBottom w:val="0"/>
                      <w:divBdr>
                        <w:top w:val="none" w:sz="0" w:space="0" w:color="auto"/>
                        <w:left w:val="none" w:sz="0" w:space="0" w:color="auto"/>
                        <w:bottom w:val="none" w:sz="0" w:space="0" w:color="auto"/>
                        <w:right w:val="none" w:sz="0" w:space="0" w:color="auto"/>
                      </w:divBdr>
                    </w:div>
                  </w:divsChild>
                </w:div>
                <w:div w:id="1094670530">
                  <w:marLeft w:val="0"/>
                  <w:marRight w:val="0"/>
                  <w:marTop w:val="0"/>
                  <w:marBottom w:val="0"/>
                  <w:divBdr>
                    <w:top w:val="none" w:sz="0" w:space="0" w:color="auto"/>
                    <w:left w:val="none" w:sz="0" w:space="0" w:color="auto"/>
                    <w:bottom w:val="none" w:sz="0" w:space="0" w:color="auto"/>
                    <w:right w:val="none" w:sz="0" w:space="0" w:color="auto"/>
                  </w:divBdr>
                </w:div>
                <w:div w:id="363412071">
                  <w:marLeft w:val="0"/>
                  <w:marRight w:val="0"/>
                  <w:marTop w:val="0"/>
                  <w:marBottom w:val="0"/>
                  <w:divBdr>
                    <w:top w:val="none" w:sz="0" w:space="0" w:color="auto"/>
                    <w:left w:val="none" w:sz="0" w:space="0" w:color="auto"/>
                    <w:bottom w:val="none" w:sz="0" w:space="0" w:color="auto"/>
                    <w:right w:val="none" w:sz="0" w:space="0" w:color="auto"/>
                  </w:divBdr>
                  <w:divsChild>
                    <w:div w:id="913859401">
                      <w:marLeft w:val="0"/>
                      <w:marRight w:val="0"/>
                      <w:marTop w:val="0"/>
                      <w:marBottom w:val="0"/>
                      <w:divBdr>
                        <w:top w:val="none" w:sz="0" w:space="0" w:color="auto"/>
                        <w:left w:val="none" w:sz="0" w:space="0" w:color="auto"/>
                        <w:bottom w:val="none" w:sz="0" w:space="0" w:color="auto"/>
                        <w:right w:val="none" w:sz="0" w:space="0" w:color="auto"/>
                      </w:divBdr>
                    </w:div>
                  </w:divsChild>
                </w:div>
                <w:div w:id="1269700643">
                  <w:marLeft w:val="0"/>
                  <w:marRight w:val="0"/>
                  <w:marTop w:val="0"/>
                  <w:marBottom w:val="0"/>
                  <w:divBdr>
                    <w:top w:val="none" w:sz="0" w:space="0" w:color="auto"/>
                    <w:left w:val="single" w:sz="24" w:space="0" w:color="CED3F1"/>
                    <w:bottom w:val="none" w:sz="0" w:space="0" w:color="auto"/>
                    <w:right w:val="none" w:sz="0" w:space="0" w:color="auto"/>
                  </w:divBdr>
                  <w:divsChild>
                    <w:div w:id="809906582">
                      <w:marLeft w:val="-180"/>
                      <w:marRight w:val="0"/>
                      <w:marTop w:val="0"/>
                      <w:marBottom w:val="0"/>
                      <w:divBdr>
                        <w:top w:val="none" w:sz="0" w:space="0" w:color="auto"/>
                        <w:left w:val="none" w:sz="0" w:space="0" w:color="auto"/>
                        <w:bottom w:val="none" w:sz="0" w:space="0" w:color="auto"/>
                        <w:right w:val="none" w:sz="0" w:space="0" w:color="auto"/>
                      </w:divBdr>
                      <w:divsChild>
                        <w:div w:id="1796023623">
                          <w:marLeft w:val="0"/>
                          <w:marRight w:val="0"/>
                          <w:marTop w:val="0"/>
                          <w:marBottom w:val="0"/>
                          <w:divBdr>
                            <w:top w:val="none" w:sz="0" w:space="0" w:color="auto"/>
                            <w:left w:val="none" w:sz="0" w:space="0" w:color="auto"/>
                            <w:bottom w:val="none" w:sz="0" w:space="0" w:color="auto"/>
                            <w:right w:val="none" w:sz="0" w:space="0" w:color="auto"/>
                          </w:divBdr>
                          <w:divsChild>
                            <w:div w:id="127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30883">
              <w:marLeft w:val="0"/>
              <w:marRight w:val="0"/>
              <w:marTop w:val="0"/>
              <w:marBottom w:val="0"/>
              <w:divBdr>
                <w:top w:val="none" w:sz="0" w:space="0" w:color="auto"/>
                <w:left w:val="none" w:sz="0" w:space="0" w:color="auto"/>
                <w:bottom w:val="none" w:sz="0" w:space="0" w:color="auto"/>
                <w:right w:val="none" w:sz="0" w:space="0" w:color="auto"/>
              </w:divBdr>
              <w:divsChild>
                <w:div w:id="1801876595">
                  <w:marLeft w:val="0"/>
                  <w:marRight w:val="0"/>
                  <w:marTop w:val="0"/>
                  <w:marBottom w:val="0"/>
                  <w:divBdr>
                    <w:top w:val="none" w:sz="0" w:space="0" w:color="auto"/>
                    <w:left w:val="none" w:sz="0" w:space="0" w:color="auto"/>
                    <w:bottom w:val="none" w:sz="0" w:space="0" w:color="auto"/>
                    <w:right w:val="none" w:sz="0" w:space="0" w:color="auto"/>
                  </w:divBdr>
                </w:div>
                <w:div w:id="1158885953">
                  <w:marLeft w:val="0"/>
                  <w:marRight w:val="0"/>
                  <w:marTop w:val="0"/>
                  <w:marBottom w:val="0"/>
                  <w:divBdr>
                    <w:top w:val="none" w:sz="0" w:space="0" w:color="auto"/>
                    <w:left w:val="none" w:sz="0" w:space="0" w:color="auto"/>
                    <w:bottom w:val="none" w:sz="0" w:space="0" w:color="auto"/>
                    <w:right w:val="none" w:sz="0" w:space="0" w:color="auto"/>
                  </w:divBdr>
                  <w:divsChild>
                    <w:div w:id="257759078">
                      <w:marLeft w:val="0"/>
                      <w:marRight w:val="0"/>
                      <w:marTop w:val="0"/>
                      <w:marBottom w:val="0"/>
                      <w:divBdr>
                        <w:top w:val="none" w:sz="0" w:space="0" w:color="auto"/>
                        <w:left w:val="none" w:sz="0" w:space="0" w:color="auto"/>
                        <w:bottom w:val="none" w:sz="0" w:space="0" w:color="auto"/>
                        <w:right w:val="none" w:sz="0" w:space="0" w:color="auto"/>
                      </w:divBdr>
                    </w:div>
                  </w:divsChild>
                </w:div>
                <w:div w:id="1238200196">
                  <w:marLeft w:val="0"/>
                  <w:marRight w:val="0"/>
                  <w:marTop w:val="0"/>
                  <w:marBottom w:val="0"/>
                  <w:divBdr>
                    <w:top w:val="none" w:sz="0" w:space="0" w:color="auto"/>
                    <w:left w:val="none" w:sz="0" w:space="0" w:color="auto"/>
                    <w:bottom w:val="none" w:sz="0" w:space="0" w:color="auto"/>
                    <w:right w:val="none" w:sz="0" w:space="0" w:color="auto"/>
                  </w:divBdr>
                </w:div>
                <w:div w:id="407772890">
                  <w:marLeft w:val="0"/>
                  <w:marRight w:val="0"/>
                  <w:marTop w:val="0"/>
                  <w:marBottom w:val="0"/>
                  <w:divBdr>
                    <w:top w:val="none" w:sz="0" w:space="0" w:color="auto"/>
                    <w:left w:val="none" w:sz="0" w:space="0" w:color="auto"/>
                    <w:bottom w:val="none" w:sz="0" w:space="0" w:color="auto"/>
                    <w:right w:val="none" w:sz="0" w:space="0" w:color="auto"/>
                  </w:divBdr>
                </w:div>
                <w:div w:id="1446198291">
                  <w:marLeft w:val="0"/>
                  <w:marRight w:val="0"/>
                  <w:marTop w:val="0"/>
                  <w:marBottom w:val="0"/>
                  <w:divBdr>
                    <w:top w:val="none" w:sz="0" w:space="0" w:color="auto"/>
                    <w:left w:val="none" w:sz="0" w:space="0" w:color="auto"/>
                    <w:bottom w:val="none" w:sz="0" w:space="0" w:color="auto"/>
                    <w:right w:val="none" w:sz="0" w:space="0" w:color="auto"/>
                  </w:divBdr>
                  <w:divsChild>
                    <w:div w:id="673873794">
                      <w:marLeft w:val="0"/>
                      <w:marRight w:val="0"/>
                      <w:marTop w:val="0"/>
                      <w:marBottom w:val="0"/>
                      <w:divBdr>
                        <w:top w:val="none" w:sz="0" w:space="0" w:color="auto"/>
                        <w:left w:val="none" w:sz="0" w:space="0" w:color="auto"/>
                        <w:bottom w:val="none" w:sz="0" w:space="0" w:color="auto"/>
                        <w:right w:val="none" w:sz="0" w:space="0" w:color="auto"/>
                      </w:divBdr>
                    </w:div>
                  </w:divsChild>
                </w:div>
                <w:div w:id="1076435262">
                  <w:marLeft w:val="0"/>
                  <w:marRight w:val="0"/>
                  <w:marTop w:val="0"/>
                  <w:marBottom w:val="0"/>
                  <w:divBdr>
                    <w:top w:val="none" w:sz="0" w:space="0" w:color="auto"/>
                    <w:left w:val="none" w:sz="0" w:space="0" w:color="auto"/>
                    <w:bottom w:val="none" w:sz="0" w:space="0" w:color="auto"/>
                    <w:right w:val="none" w:sz="0" w:space="0" w:color="auto"/>
                  </w:divBdr>
                </w:div>
                <w:div w:id="1533150539">
                  <w:marLeft w:val="0"/>
                  <w:marRight w:val="0"/>
                  <w:marTop w:val="0"/>
                  <w:marBottom w:val="0"/>
                  <w:divBdr>
                    <w:top w:val="none" w:sz="0" w:space="0" w:color="auto"/>
                    <w:left w:val="none" w:sz="0" w:space="0" w:color="auto"/>
                    <w:bottom w:val="none" w:sz="0" w:space="0" w:color="auto"/>
                    <w:right w:val="none" w:sz="0" w:space="0" w:color="auto"/>
                  </w:divBdr>
                  <w:divsChild>
                    <w:div w:id="1997568318">
                      <w:marLeft w:val="0"/>
                      <w:marRight w:val="0"/>
                      <w:marTop w:val="0"/>
                      <w:marBottom w:val="0"/>
                      <w:divBdr>
                        <w:top w:val="none" w:sz="0" w:space="0" w:color="auto"/>
                        <w:left w:val="none" w:sz="0" w:space="0" w:color="auto"/>
                        <w:bottom w:val="none" w:sz="0" w:space="0" w:color="auto"/>
                        <w:right w:val="none" w:sz="0" w:space="0" w:color="auto"/>
                      </w:divBdr>
                    </w:div>
                  </w:divsChild>
                </w:div>
                <w:div w:id="1579559024">
                  <w:marLeft w:val="0"/>
                  <w:marRight w:val="0"/>
                  <w:marTop w:val="0"/>
                  <w:marBottom w:val="0"/>
                  <w:divBdr>
                    <w:top w:val="none" w:sz="0" w:space="0" w:color="auto"/>
                    <w:left w:val="none" w:sz="0" w:space="0" w:color="auto"/>
                    <w:bottom w:val="none" w:sz="0" w:space="0" w:color="auto"/>
                    <w:right w:val="none" w:sz="0" w:space="0" w:color="auto"/>
                  </w:divBdr>
                </w:div>
                <w:div w:id="437024071">
                  <w:marLeft w:val="0"/>
                  <w:marRight w:val="0"/>
                  <w:marTop w:val="0"/>
                  <w:marBottom w:val="0"/>
                  <w:divBdr>
                    <w:top w:val="none" w:sz="0" w:space="0" w:color="auto"/>
                    <w:left w:val="none" w:sz="0" w:space="0" w:color="auto"/>
                    <w:bottom w:val="none" w:sz="0" w:space="0" w:color="auto"/>
                    <w:right w:val="none" w:sz="0" w:space="0" w:color="auto"/>
                  </w:divBdr>
                  <w:divsChild>
                    <w:div w:id="1628050864">
                      <w:marLeft w:val="0"/>
                      <w:marRight w:val="0"/>
                      <w:marTop w:val="0"/>
                      <w:marBottom w:val="0"/>
                      <w:divBdr>
                        <w:top w:val="none" w:sz="0" w:space="0" w:color="auto"/>
                        <w:left w:val="none" w:sz="0" w:space="0" w:color="auto"/>
                        <w:bottom w:val="none" w:sz="0" w:space="0" w:color="auto"/>
                        <w:right w:val="none" w:sz="0" w:space="0" w:color="auto"/>
                      </w:divBdr>
                    </w:div>
                  </w:divsChild>
                </w:div>
                <w:div w:id="814107222">
                  <w:marLeft w:val="0"/>
                  <w:marRight w:val="0"/>
                  <w:marTop w:val="0"/>
                  <w:marBottom w:val="0"/>
                  <w:divBdr>
                    <w:top w:val="none" w:sz="0" w:space="0" w:color="auto"/>
                    <w:left w:val="none" w:sz="0" w:space="0" w:color="auto"/>
                    <w:bottom w:val="none" w:sz="0" w:space="0" w:color="auto"/>
                    <w:right w:val="none" w:sz="0" w:space="0" w:color="auto"/>
                  </w:divBdr>
                  <w:divsChild>
                    <w:div w:id="1148550017">
                      <w:marLeft w:val="0"/>
                      <w:marRight w:val="0"/>
                      <w:marTop w:val="0"/>
                      <w:marBottom w:val="0"/>
                      <w:divBdr>
                        <w:top w:val="none" w:sz="0" w:space="0" w:color="auto"/>
                        <w:left w:val="none" w:sz="0" w:space="0" w:color="auto"/>
                        <w:bottom w:val="none" w:sz="0" w:space="0" w:color="auto"/>
                        <w:right w:val="none" w:sz="0" w:space="0" w:color="auto"/>
                      </w:divBdr>
                    </w:div>
                  </w:divsChild>
                </w:div>
                <w:div w:id="1778525769">
                  <w:marLeft w:val="0"/>
                  <w:marRight w:val="0"/>
                  <w:marTop w:val="0"/>
                  <w:marBottom w:val="0"/>
                  <w:divBdr>
                    <w:top w:val="none" w:sz="0" w:space="0" w:color="auto"/>
                    <w:left w:val="none" w:sz="0" w:space="0" w:color="auto"/>
                    <w:bottom w:val="none" w:sz="0" w:space="0" w:color="auto"/>
                    <w:right w:val="none" w:sz="0" w:space="0" w:color="auto"/>
                  </w:divBdr>
                </w:div>
                <w:div w:id="433284799">
                  <w:marLeft w:val="0"/>
                  <w:marRight w:val="0"/>
                  <w:marTop w:val="0"/>
                  <w:marBottom w:val="0"/>
                  <w:divBdr>
                    <w:top w:val="none" w:sz="0" w:space="0" w:color="auto"/>
                    <w:left w:val="none" w:sz="0" w:space="0" w:color="auto"/>
                    <w:bottom w:val="none" w:sz="0" w:space="0" w:color="auto"/>
                    <w:right w:val="none" w:sz="0" w:space="0" w:color="auto"/>
                  </w:divBdr>
                  <w:divsChild>
                    <w:div w:id="1317760629">
                      <w:marLeft w:val="0"/>
                      <w:marRight w:val="0"/>
                      <w:marTop w:val="0"/>
                      <w:marBottom w:val="0"/>
                      <w:divBdr>
                        <w:top w:val="none" w:sz="0" w:space="0" w:color="auto"/>
                        <w:left w:val="none" w:sz="0" w:space="0" w:color="auto"/>
                        <w:bottom w:val="none" w:sz="0" w:space="0" w:color="auto"/>
                        <w:right w:val="none" w:sz="0" w:space="0" w:color="auto"/>
                      </w:divBdr>
                    </w:div>
                  </w:divsChild>
                </w:div>
                <w:div w:id="1583561909">
                  <w:marLeft w:val="0"/>
                  <w:marRight w:val="0"/>
                  <w:marTop w:val="0"/>
                  <w:marBottom w:val="0"/>
                  <w:divBdr>
                    <w:top w:val="none" w:sz="0" w:space="0" w:color="auto"/>
                    <w:left w:val="none" w:sz="0" w:space="0" w:color="auto"/>
                    <w:bottom w:val="none" w:sz="0" w:space="0" w:color="auto"/>
                    <w:right w:val="none" w:sz="0" w:space="0" w:color="auto"/>
                  </w:divBdr>
                </w:div>
                <w:div w:id="1297569462">
                  <w:marLeft w:val="0"/>
                  <w:marRight w:val="0"/>
                  <w:marTop w:val="0"/>
                  <w:marBottom w:val="0"/>
                  <w:divBdr>
                    <w:top w:val="none" w:sz="0" w:space="0" w:color="auto"/>
                    <w:left w:val="none" w:sz="0" w:space="0" w:color="auto"/>
                    <w:bottom w:val="none" w:sz="0" w:space="0" w:color="auto"/>
                    <w:right w:val="none" w:sz="0" w:space="0" w:color="auto"/>
                  </w:divBdr>
                  <w:divsChild>
                    <w:div w:id="74590189">
                      <w:marLeft w:val="0"/>
                      <w:marRight w:val="0"/>
                      <w:marTop w:val="0"/>
                      <w:marBottom w:val="0"/>
                      <w:divBdr>
                        <w:top w:val="none" w:sz="0" w:space="0" w:color="auto"/>
                        <w:left w:val="none" w:sz="0" w:space="0" w:color="auto"/>
                        <w:bottom w:val="none" w:sz="0" w:space="0" w:color="auto"/>
                        <w:right w:val="none" w:sz="0" w:space="0" w:color="auto"/>
                      </w:divBdr>
                    </w:div>
                  </w:divsChild>
                </w:div>
                <w:div w:id="1254313656">
                  <w:marLeft w:val="0"/>
                  <w:marRight w:val="0"/>
                  <w:marTop w:val="0"/>
                  <w:marBottom w:val="0"/>
                  <w:divBdr>
                    <w:top w:val="none" w:sz="0" w:space="0" w:color="auto"/>
                    <w:left w:val="none" w:sz="0" w:space="0" w:color="auto"/>
                    <w:bottom w:val="none" w:sz="0" w:space="0" w:color="auto"/>
                    <w:right w:val="none" w:sz="0" w:space="0" w:color="auto"/>
                  </w:divBdr>
                </w:div>
                <w:div w:id="1559315639">
                  <w:marLeft w:val="0"/>
                  <w:marRight w:val="0"/>
                  <w:marTop w:val="0"/>
                  <w:marBottom w:val="0"/>
                  <w:divBdr>
                    <w:top w:val="none" w:sz="0" w:space="0" w:color="auto"/>
                    <w:left w:val="none" w:sz="0" w:space="0" w:color="auto"/>
                    <w:bottom w:val="none" w:sz="0" w:space="0" w:color="auto"/>
                    <w:right w:val="none" w:sz="0" w:space="0" w:color="auto"/>
                  </w:divBdr>
                  <w:divsChild>
                    <w:div w:id="2079356849">
                      <w:marLeft w:val="0"/>
                      <w:marRight w:val="0"/>
                      <w:marTop w:val="0"/>
                      <w:marBottom w:val="0"/>
                      <w:divBdr>
                        <w:top w:val="none" w:sz="0" w:space="0" w:color="auto"/>
                        <w:left w:val="none" w:sz="0" w:space="0" w:color="auto"/>
                        <w:bottom w:val="none" w:sz="0" w:space="0" w:color="auto"/>
                        <w:right w:val="none" w:sz="0" w:space="0" w:color="auto"/>
                      </w:divBdr>
                    </w:div>
                  </w:divsChild>
                </w:div>
                <w:div w:id="1945840498">
                  <w:marLeft w:val="0"/>
                  <w:marRight w:val="0"/>
                  <w:marTop w:val="0"/>
                  <w:marBottom w:val="0"/>
                  <w:divBdr>
                    <w:top w:val="none" w:sz="0" w:space="0" w:color="auto"/>
                    <w:left w:val="none" w:sz="0" w:space="0" w:color="auto"/>
                    <w:bottom w:val="none" w:sz="0" w:space="0" w:color="auto"/>
                    <w:right w:val="none" w:sz="0" w:space="0" w:color="auto"/>
                  </w:divBdr>
                </w:div>
                <w:div w:id="153837509">
                  <w:marLeft w:val="0"/>
                  <w:marRight w:val="0"/>
                  <w:marTop w:val="0"/>
                  <w:marBottom w:val="0"/>
                  <w:divBdr>
                    <w:top w:val="none" w:sz="0" w:space="0" w:color="auto"/>
                    <w:left w:val="none" w:sz="0" w:space="0" w:color="auto"/>
                    <w:bottom w:val="none" w:sz="0" w:space="0" w:color="auto"/>
                    <w:right w:val="none" w:sz="0" w:space="0" w:color="auto"/>
                  </w:divBdr>
                </w:div>
                <w:div w:id="2056656144">
                  <w:marLeft w:val="0"/>
                  <w:marRight w:val="0"/>
                  <w:marTop w:val="0"/>
                  <w:marBottom w:val="0"/>
                  <w:divBdr>
                    <w:top w:val="none" w:sz="0" w:space="0" w:color="auto"/>
                    <w:left w:val="single" w:sz="24" w:space="0" w:color="CED3F1"/>
                    <w:bottom w:val="none" w:sz="0" w:space="0" w:color="auto"/>
                    <w:right w:val="none" w:sz="0" w:space="0" w:color="auto"/>
                  </w:divBdr>
                  <w:divsChild>
                    <w:div w:id="368605322">
                      <w:marLeft w:val="0"/>
                      <w:marRight w:val="0"/>
                      <w:marTop w:val="0"/>
                      <w:marBottom w:val="0"/>
                      <w:divBdr>
                        <w:top w:val="none" w:sz="0" w:space="0" w:color="auto"/>
                        <w:left w:val="none" w:sz="0" w:space="0" w:color="auto"/>
                        <w:bottom w:val="none" w:sz="0" w:space="0" w:color="auto"/>
                        <w:right w:val="none" w:sz="0" w:space="0" w:color="auto"/>
                      </w:divBdr>
                    </w:div>
                    <w:div w:id="2088649772">
                      <w:marLeft w:val="0"/>
                      <w:marRight w:val="0"/>
                      <w:marTop w:val="0"/>
                      <w:marBottom w:val="0"/>
                      <w:divBdr>
                        <w:top w:val="none" w:sz="0" w:space="0" w:color="auto"/>
                        <w:left w:val="none" w:sz="0" w:space="0" w:color="auto"/>
                        <w:bottom w:val="none" w:sz="0" w:space="0" w:color="auto"/>
                        <w:right w:val="none" w:sz="0" w:space="0" w:color="auto"/>
                      </w:divBdr>
                    </w:div>
                  </w:divsChild>
                </w:div>
                <w:div w:id="2016616411">
                  <w:marLeft w:val="0"/>
                  <w:marRight w:val="0"/>
                  <w:marTop w:val="0"/>
                  <w:marBottom w:val="0"/>
                  <w:divBdr>
                    <w:top w:val="none" w:sz="0" w:space="0" w:color="auto"/>
                    <w:left w:val="single" w:sz="24" w:space="0" w:color="CED3F1"/>
                    <w:bottom w:val="none" w:sz="0" w:space="0" w:color="auto"/>
                    <w:right w:val="none" w:sz="0" w:space="0" w:color="auto"/>
                  </w:divBdr>
                  <w:divsChild>
                    <w:div w:id="1992368287">
                      <w:marLeft w:val="0"/>
                      <w:marRight w:val="0"/>
                      <w:marTop w:val="0"/>
                      <w:marBottom w:val="0"/>
                      <w:divBdr>
                        <w:top w:val="none" w:sz="0" w:space="0" w:color="auto"/>
                        <w:left w:val="none" w:sz="0" w:space="0" w:color="auto"/>
                        <w:bottom w:val="none" w:sz="0" w:space="0" w:color="auto"/>
                        <w:right w:val="none" w:sz="0" w:space="0" w:color="auto"/>
                      </w:divBdr>
                    </w:div>
                    <w:div w:id="29763293">
                      <w:marLeft w:val="0"/>
                      <w:marRight w:val="0"/>
                      <w:marTop w:val="0"/>
                      <w:marBottom w:val="0"/>
                      <w:divBdr>
                        <w:top w:val="none" w:sz="0" w:space="0" w:color="auto"/>
                        <w:left w:val="none" w:sz="0" w:space="0" w:color="auto"/>
                        <w:bottom w:val="none" w:sz="0" w:space="0" w:color="auto"/>
                        <w:right w:val="none" w:sz="0" w:space="0" w:color="auto"/>
                      </w:divBdr>
                    </w:div>
                  </w:divsChild>
                </w:div>
                <w:div w:id="680350035">
                  <w:marLeft w:val="0"/>
                  <w:marRight w:val="0"/>
                  <w:marTop w:val="0"/>
                  <w:marBottom w:val="0"/>
                  <w:divBdr>
                    <w:top w:val="none" w:sz="0" w:space="0" w:color="auto"/>
                    <w:left w:val="none" w:sz="0" w:space="0" w:color="auto"/>
                    <w:bottom w:val="none" w:sz="0" w:space="0" w:color="auto"/>
                    <w:right w:val="none" w:sz="0" w:space="0" w:color="auto"/>
                  </w:divBdr>
                </w:div>
                <w:div w:id="168565401">
                  <w:marLeft w:val="0"/>
                  <w:marRight w:val="0"/>
                  <w:marTop w:val="0"/>
                  <w:marBottom w:val="0"/>
                  <w:divBdr>
                    <w:top w:val="none" w:sz="0" w:space="0" w:color="auto"/>
                    <w:left w:val="none" w:sz="0" w:space="0" w:color="auto"/>
                    <w:bottom w:val="none" w:sz="0" w:space="0" w:color="auto"/>
                    <w:right w:val="none" w:sz="0" w:space="0" w:color="auto"/>
                  </w:divBdr>
                  <w:divsChild>
                    <w:div w:id="32659636">
                      <w:marLeft w:val="0"/>
                      <w:marRight w:val="0"/>
                      <w:marTop w:val="0"/>
                      <w:marBottom w:val="0"/>
                      <w:divBdr>
                        <w:top w:val="none" w:sz="0" w:space="0" w:color="auto"/>
                        <w:left w:val="none" w:sz="0" w:space="0" w:color="auto"/>
                        <w:bottom w:val="none" w:sz="0" w:space="0" w:color="auto"/>
                        <w:right w:val="none" w:sz="0" w:space="0" w:color="auto"/>
                      </w:divBdr>
                    </w:div>
                  </w:divsChild>
                </w:div>
                <w:div w:id="956564128">
                  <w:marLeft w:val="0"/>
                  <w:marRight w:val="0"/>
                  <w:marTop w:val="0"/>
                  <w:marBottom w:val="0"/>
                  <w:divBdr>
                    <w:top w:val="none" w:sz="0" w:space="0" w:color="auto"/>
                    <w:left w:val="none" w:sz="0" w:space="0" w:color="auto"/>
                    <w:bottom w:val="none" w:sz="0" w:space="0" w:color="auto"/>
                    <w:right w:val="none" w:sz="0" w:space="0" w:color="auto"/>
                  </w:divBdr>
                </w:div>
                <w:div w:id="330375456">
                  <w:marLeft w:val="0"/>
                  <w:marRight w:val="0"/>
                  <w:marTop w:val="0"/>
                  <w:marBottom w:val="0"/>
                  <w:divBdr>
                    <w:top w:val="none" w:sz="0" w:space="0" w:color="auto"/>
                    <w:left w:val="none" w:sz="0" w:space="0" w:color="auto"/>
                    <w:bottom w:val="none" w:sz="0" w:space="0" w:color="auto"/>
                    <w:right w:val="none" w:sz="0" w:space="0" w:color="auto"/>
                  </w:divBdr>
                </w:div>
                <w:div w:id="659846648">
                  <w:marLeft w:val="0"/>
                  <w:marRight w:val="0"/>
                  <w:marTop w:val="0"/>
                  <w:marBottom w:val="0"/>
                  <w:divBdr>
                    <w:top w:val="none" w:sz="0" w:space="0" w:color="auto"/>
                    <w:left w:val="none" w:sz="0" w:space="0" w:color="auto"/>
                    <w:bottom w:val="none" w:sz="0" w:space="0" w:color="auto"/>
                    <w:right w:val="none" w:sz="0" w:space="0" w:color="auto"/>
                  </w:divBdr>
                  <w:divsChild>
                    <w:div w:id="1395928378">
                      <w:marLeft w:val="0"/>
                      <w:marRight w:val="0"/>
                      <w:marTop w:val="0"/>
                      <w:marBottom w:val="0"/>
                      <w:divBdr>
                        <w:top w:val="none" w:sz="0" w:space="0" w:color="auto"/>
                        <w:left w:val="none" w:sz="0" w:space="0" w:color="auto"/>
                        <w:bottom w:val="none" w:sz="0" w:space="0" w:color="auto"/>
                        <w:right w:val="none" w:sz="0" w:space="0" w:color="auto"/>
                      </w:divBdr>
                    </w:div>
                  </w:divsChild>
                </w:div>
                <w:div w:id="417602626">
                  <w:marLeft w:val="0"/>
                  <w:marRight w:val="0"/>
                  <w:marTop w:val="0"/>
                  <w:marBottom w:val="0"/>
                  <w:divBdr>
                    <w:top w:val="none" w:sz="0" w:space="0" w:color="auto"/>
                    <w:left w:val="none" w:sz="0" w:space="0" w:color="auto"/>
                    <w:bottom w:val="none" w:sz="0" w:space="0" w:color="auto"/>
                    <w:right w:val="none" w:sz="0" w:space="0" w:color="auto"/>
                  </w:divBdr>
                </w:div>
                <w:div w:id="1212040359">
                  <w:marLeft w:val="0"/>
                  <w:marRight w:val="0"/>
                  <w:marTop w:val="0"/>
                  <w:marBottom w:val="0"/>
                  <w:divBdr>
                    <w:top w:val="none" w:sz="0" w:space="0" w:color="auto"/>
                    <w:left w:val="none" w:sz="0" w:space="0" w:color="auto"/>
                    <w:bottom w:val="none" w:sz="0" w:space="0" w:color="auto"/>
                    <w:right w:val="none" w:sz="0" w:space="0" w:color="auto"/>
                  </w:divBdr>
                  <w:divsChild>
                    <w:div w:id="838038361">
                      <w:marLeft w:val="0"/>
                      <w:marRight w:val="0"/>
                      <w:marTop w:val="0"/>
                      <w:marBottom w:val="0"/>
                      <w:divBdr>
                        <w:top w:val="none" w:sz="0" w:space="0" w:color="auto"/>
                        <w:left w:val="none" w:sz="0" w:space="0" w:color="auto"/>
                        <w:bottom w:val="none" w:sz="0" w:space="0" w:color="auto"/>
                        <w:right w:val="none" w:sz="0" w:space="0" w:color="auto"/>
                      </w:divBdr>
                    </w:div>
                  </w:divsChild>
                </w:div>
                <w:div w:id="1938364586">
                  <w:marLeft w:val="0"/>
                  <w:marRight w:val="0"/>
                  <w:marTop w:val="0"/>
                  <w:marBottom w:val="0"/>
                  <w:divBdr>
                    <w:top w:val="none" w:sz="0" w:space="0" w:color="auto"/>
                    <w:left w:val="single" w:sz="24" w:space="0" w:color="CED3F1"/>
                    <w:bottom w:val="none" w:sz="0" w:space="0" w:color="auto"/>
                    <w:right w:val="none" w:sz="0" w:space="0" w:color="auto"/>
                  </w:divBdr>
                  <w:divsChild>
                    <w:div w:id="699937533">
                      <w:marLeft w:val="0"/>
                      <w:marRight w:val="0"/>
                      <w:marTop w:val="0"/>
                      <w:marBottom w:val="0"/>
                      <w:divBdr>
                        <w:top w:val="none" w:sz="0" w:space="0" w:color="auto"/>
                        <w:left w:val="none" w:sz="0" w:space="0" w:color="auto"/>
                        <w:bottom w:val="none" w:sz="0" w:space="0" w:color="auto"/>
                        <w:right w:val="none" w:sz="0" w:space="0" w:color="auto"/>
                      </w:divBdr>
                    </w:div>
                    <w:div w:id="586500311">
                      <w:marLeft w:val="0"/>
                      <w:marRight w:val="0"/>
                      <w:marTop w:val="0"/>
                      <w:marBottom w:val="0"/>
                      <w:divBdr>
                        <w:top w:val="none" w:sz="0" w:space="0" w:color="auto"/>
                        <w:left w:val="none" w:sz="0" w:space="0" w:color="auto"/>
                        <w:bottom w:val="none" w:sz="0" w:space="0" w:color="auto"/>
                        <w:right w:val="none" w:sz="0" w:space="0" w:color="auto"/>
                      </w:divBdr>
                    </w:div>
                  </w:divsChild>
                </w:div>
                <w:div w:id="1586962829">
                  <w:marLeft w:val="0"/>
                  <w:marRight w:val="0"/>
                  <w:marTop w:val="0"/>
                  <w:marBottom w:val="0"/>
                  <w:divBdr>
                    <w:top w:val="none" w:sz="0" w:space="0" w:color="auto"/>
                    <w:left w:val="none" w:sz="0" w:space="0" w:color="auto"/>
                    <w:bottom w:val="none" w:sz="0" w:space="0" w:color="auto"/>
                    <w:right w:val="none" w:sz="0" w:space="0" w:color="auto"/>
                  </w:divBdr>
                </w:div>
                <w:div w:id="1967463871">
                  <w:marLeft w:val="0"/>
                  <w:marRight w:val="0"/>
                  <w:marTop w:val="0"/>
                  <w:marBottom w:val="0"/>
                  <w:divBdr>
                    <w:top w:val="none" w:sz="0" w:space="0" w:color="auto"/>
                    <w:left w:val="none" w:sz="0" w:space="0" w:color="auto"/>
                    <w:bottom w:val="none" w:sz="0" w:space="0" w:color="auto"/>
                    <w:right w:val="none" w:sz="0" w:space="0" w:color="auto"/>
                  </w:divBdr>
                  <w:divsChild>
                    <w:div w:id="794719680">
                      <w:marLeft w:val="0"/>
                      <w:marRight w:val="0"/>
                      <w:marTop w:val="0"/>
                      <w:marBottom w:val="0"/>
                      <w:divBdr>
                        <w:top w:val="none" w:sz="0" w:space="0" w:color="auto"/>
                        <w:left w:val="none" w:sz="0" w:space="0" w:color="auto"/>
                        <w:bottom w:val="none" w:sz="0" w:space="0" w:color="auto"/>
                        <w:right w:val="none" w:sz="0" w:space="0" w:color="auto"/>
                      </w:divBdr>
                    </w:div>
                  </w:divsChild>
                </w:div>
                <w:div w:id="261962935">
                  <w:marLeft w:val="0"/>
                  <w:marRight w:val="0"/>
                  <w:marTop w:val="0"/>
                  <w:marBottom w:val="0"/>
                  <w:divBdr>
                    <w:top w:val="none" w:sz="0" w:space="0" w:color="auto"/>
                    <w:left w:val="none" w:sz="0" w:space="0" w:color="auto"/>
                    <w:bottom w:val="none" w:sz="0" w:space="0" w:color="auto"/>
                    <w:right w:val="none" w:sz="0" w:space="0" w:color="auto"/>
                  </w:divBdr>
                </w:div>
                <w:div w:id="504320340">
                  <w:marLeft w:val="0"/>
                  <w:marRight w:val="0"/>
                  <w:marTop w:val="0"/>
                  <w:marBottom w:val="0"/>
                  <w:divBdr>
                    <w:top w:val="none" w:sz="0" w:space="0" w:color="auto"/>
                    <w:left w:val="none" w:sz="0" w:space="0" w:color="auto"/>
                    <w:bottom w:val="none" w:sz="0" w:space="0" w:color="auto"/>
                    <w:right w:val="none" w:sz="0" w:space="0" w:color="auto"/>
                  </w:divBdr>
                  <w:divsChild>
                    <w:div w:id="1083797169">
                      <w:marLeft w:val="0"/>
                      <w:marRight w:val="0"/>
                      <w:marTop w:val="0"/>
                      <w:marBottom w:val="0"/>
                      <w:divBdr>
                        <w:top w:val="none" w:sz="0" w:space="0" w:color="auto"/>
                        <w:left w:val="none" w:sz="0" w:space="0" w:color="auto"/>
                        <w:bottom w:val="none" w:sz="0" w:space="0" w:color="auto"/>
                        <w:right w:val="none" w:sz="0" w:space="0" w:color="auto"/>
                      </w:divBdr>
                    </w:div>
                  </w:divsChild>
                </w:div>
                <w:div w:id="754280119">
                  <w:marLeft w:val="0"/>
                  <w:marRight w:val="0"/>
                  <w:marTop w:val="0"/>
                  <w:marBottom w:val="0"/>
                  <w:divBdr>
                    <w:top w:val="none" w:sz="0" w:space="0" w:color="auto"/>
                    <w:left w:val="none" w:sz="0" w:space="0" w:color="auto"/>
                    <w:bottom w:val="none" w:sz="0" w:space="0" w:color="auto"/>
                    <w:right w:val="none" w:sz="0" w:space="0" w:color="auto"/>
                  </w:divBdr>
                </w:div>
                <w:div w:id="417018436">
                  <w:marLeft w:val="0"/>
                  <w:marRight w:val="0"/>
                  <w:marTop w:val="0"/>
                  <w:marBottom w:val="0"/>
                  <w:divBdr>
                    <w:top w:val="none" w:sz="0" w:space="0" w:color="auto"/>
                    <w:left w:val="none" w:sz="0" w:space="0" w:color="auto"/>
                    <w:bottom w:val="none" w:sz="0" w:space="0" w:color="auto"/>
                    <w:right w:val="none" w:sz="0" w:space="0" w:color="auto"/>
                  </w:divBdr>
                  <w:divsChild>
                    <w:div w:id="705521415">
                      <w:marLeft w:val="0"/>
                      <w:marRight w:val="0"/>
                      <w:marTop w:val="0"/>
                      <w:marBottom w:val="0"/>
                      <w:divBdr>
                        <w:top w:val="none" w:sz="0" w:space="0" w:color="auto"/>
                        <w:left w:val="none" w:sz="0" w:space="0" w:color="auto"/>
                        <w:bottom w:val="none" w:sz="0" w:space="0" w:color="auto"/>
                        <w:right w:val="none" w:sz="0" w:space="0" w:color="auto"/>
                      </w:divBdr>
                    </w:div>
                  </w:divsChild>
                </w:div>
                <w:div w:id="1455103771">
                  <w:marLeft w:val="0"/>
                  <w:marRight w:val="0"/>
                  <w:marTop w:val="0"/>
                  <w:marBottom w:val="0"/>
                  <w:divBdr>
                    <w:top w:val="none" w:sz="0" w:space="0" w:color="auto"/>
                    <w:left w:val="none" w:sz="0" w:space="0" w:color="auto"/>
                    <w:bottom w:val="none" w:sz="0" w:space="0" w:color="auto"/>
                    <w:right w:val="none" w:sz="0" w:space="0" w:color="auto"/>
                  </w:divBdr>
                </w:div>
                <w:div w:id="432746949">
                  <w:marLeft w:val="0"/>
                  <w:marRight w:val="0"/>
                  <w:marTop w:val="0"/>
                  <w:marBottom w:val="0"/>
                  <w:divBdr>
                    <w:top w:val="none" w:sz="0" w:space="0" w:color="auto"/>
                    <w:left w:val="none" w:sz="0" w:space="0" w:color="auto"/>
                    <w:bottom w:val="none" w:sz="0" w:space="0" w:color="auto"/>
                    <w:right w:val="none" w:sz="0" w:space="0" w:color="auto"/>
                  </w:divBdr>
                  <w:divsChild>
                    <w:div w:id="1639601405">
                      <w:marLeft w:val="0"/>
                      <w:marRight w:val="0"/>
                      <w:marTop w:val="0"/>
                      <w:marBottom w:val="0"/>
                      <w:divBdr>
                        <w:top w:val="none" w:sz="0" w:space="0" w:color="auto"/>
                        <w:left w:val="none" w:sz="0" w:space="0" w:color="auto"/>
                        <w:bottom w:val="none" w:sz="0" w:space="0" w:color="auto"/>
                        <w:right w:val="none" w:sz="0" w:space="0" w:color="auto"/>
                      </w:divBdr>
                    </w:div>
                  </w:divsChild>
                </w:div>
                <w:div w:id="640699442">
                  <w:marLeft w:val="0"/>
                  <w:marRight w:val="0"/>
                  <w:marTop w:val="0"/>
                  <w:marBottom w:val="0"/>
                  <w:divBdr>
                    <w:top w:val="none" w:sz="0" w:space="0" w:color="auto"/>
                    <w:left w:val="none" w:sz="0" w:space="0" w:color="auto"/>
                    <w:bottom w:val="none" w:sz="0" w:space="0" w:color="auto"/>
                    <w:right w:val="none" w:sz="0" w:space="0" w:color="auto"/>
                  </w:divBdr>
                </w:div>
                <w:div w:id="1880975621">
                  <w:marLeft w:val="0"/>
                  <w:marRight w:val="0"/>
                  <w:marTop w:val="0"/>
                  <w:marBottom w:val="0"/>
                  <w:divBdr>
                    <w:top w:val="none" w:sz="0" w:space="0" w:color="auto"/>
                    <w:left w:val="none" w:sz="0" w:space="0" w:color="auto"/>
                    <w:bottom w:val="none" w:sz="0" w:space="0" w:color="auto"/>
                    <w:right w:val="none" w:sz="0" w:space="0" w:color="auto"/>
                  </w:divBdr>
                  <w:divsChild>
                    <w:div w:id="1087769463">
                      <w:marLeft w:val="0"/>
                      <w:marRight w:val="0"/>
                      <w:marTop w:val="0"/>
                      <w:marBottom w:val="0"/>
                      <w:divBdr>
                        <w:top w:val="none" w:sz="0" w:space="0" w:color="auto"/>
                        <w:left w:val="none" w:sz="0" w:space="0" w:color="auto"/>
                        <w:bottom w:val="none" w:sz="0" w:space="0" w:color="auto"/>
                        <w:right w:val="none" w:sz="0" w:space="0" w:color="auto"/>
                      </w:divBdr>
                    </w:div>
                  </w:divsChild>
                </w:div>
                <w:div w:id="274875633">
                  <w:marLeft w:val="0"/>
                  <w:marRight w:val="0"/>
                  <w:marTop w:val="0"/>
                  <w:marBottom w:val="0"/>
                  <w:divBdr>
                    <w:top w:val="none" w:sz="0" w:space="0" w:color="auto"/>
                    <w:left w:val="none" w:sz="0" w:space="0" w:color="auto"/>
                    <w:bottom w:val="none" w:sz="0" w:space="0" w:color="auto"/>
                    <w:right w:val="none" w:sz="0" w:space="0" w:color="auto"/>
                  </w:divBdr>
                </w:div>
                <w:div w:id="868421766">
                  <w:marLeft w:val="0"/>
                  <w:marRight w:val="0"/>
                  <w:marTop w:val="0"/>
                  <w:marBottom w:val="0"/>
                  <w:divBdr>
                    <w:top w:val="none" w:sz="0" w:space="0" w:color="auto"/>
                    <w:left w:val="none" w:sz="0" w:space="0" w:color="auto"/>
                    <w:bottom w:val="none" w:sz="0" w:space="0" w:color="auto"/>
                    <w:right w:val="none" w:sz="0" w:space="0" w:color="auto"/>
                  </w:divBdr>
                  <w:divsChild>
                    <w:div w:id="1998531535">
                      <w:marLeft w:val="0"/>
                      <w:marRight w:val="0"/>
                      <w:marTop w:val="0"/>
                      <w:marBottom w:val="0"/>
                      <w:divBdr>
                        <w:top w:val="none" w:sz="0" w:space="0" w:color="auto"/>
                        <w:left w:val="none" w:sz="0" w:space="0" w:color="auto"/>
                        <w:bottom w:val="none" w:sz="0" w:space="0" w:color="auto"/>
                        <w:right w:val="none" w:sz="0" w:space="0" w:color="auto"/>
                      </w:divBdr>
                    </w:div>
                  </w:divsChild>
                </w:div>
                <w:div w:id="838882413">
                  <w:marLeft w:val="0"/>
                  <w:marRight w:val="0"/>
                  <w:marTop w:val="0"/>
                  <w:marBottom w:val="0"/>
                  <w:divBdr>
                    <w:top w:val="none" w:sz="0" w:space="0" w:color="auto"/>
                    <w:left w:val="single" w:sz="24" w:space="0" w:color="CED3F1"/>
                    <w:bottom w:val="none" w:sz="0" w:space="0" w:color="auto"/>
                    <w:right w:val="none" w:sz="0" w:space="0" w:color="auto"/>
                  </w:divBdr>
                  <w:divsChild>
                    <w:div w:id="598564690">
                      <w:marLeft w:val="0"/>
                      <w:marRight w:val="0"/>
                      <w:marTop w:val="0"/>
                      <w:marBottom w:val="0"/>
                      <w:divBdr>
                        <w:top w:val="none" w:sz="0" w:space="0" w:color="auto"/>
                        <w:left w:val="none" w:sz="0" w:space="0" w:color="auto"/>
                        <w:bottom w:val="none" w:sz="0" w:space="0" w:color="auto"/>
                        <w:right w:val="none" w:sz="0" w:space="0" w:color="auto"/>
                      </w:divBdr>
                    </w:div>
                    <w:div w:id="1879930529">
                      <w:marLeft w:val="0"/>
                      <w:marRight w:val="0"/>
                      <w:marTop w:val="0"/>
                      <w:marBottom w:val="0"/>
                      <w:divBdr>
                        <w:top w:val="none" w:sz="0" w:space="0" w:color="auto"/>
                        <w:left w:val="none" w:sz="0" w:space="0" w:color="auto"/>
                        <w:bottom w:val="none" w:sz="0" w:space="0" w:color="auto"/>
                        <w:right w:val="none" w:sz="0" w:space="0" w:color="auto"/>
                      </w:divBdr>
                    </w:div>
                  </w:divsChild>
                </w:div>
                <w:div w:id="648632316">
                  <w:marLeft w:val="0"/>
                  <w:marRight w:val="0"/>
                  <w:marTop w:val="0"/>
                  <w:marBottom w:val="0"/>
                  <w:divBdr>
                    <w:top w:val="none" w:sz="0" w:space="0" w:color="auto"/>
                    <w:left w:val="single" w:sz="24" w:space="0" w:color="CED3F1"/>
                    <w:bottom w:val="none" w:sz="0" w:space="0" w:color="auto"/>
                    <w:right w:val="none" w:sz="0" w:space="0" w:color="auto"/>
                  </w:divBdr>
                  <w:divsChild>
                    <w:div w:id="727269858">
                      <w:marLeft w:val="0"/>
                      <w:marRight w:val="0"/>
                      <w:marTop w:val="0"/>
                      <w:marBottom w:val="0"/>
                      <w:divBdr>
                        <w:top w:val="none" w:sz="0" w:space="0" w:color="auto"/>
                        <w:left w:val="none" w:sz="0" w:space="0" w:color="auto"/>
                        <w:bottom w:val="none" w:sz="0" w:space="0" w:color="auto"/>
                        <w:right w:val="none" w:sz="0" w:space="0" w:color="auto"/>
                      </w:divBdr>
                    </w:div>
                    <w:div w:id="1702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3159">
              <w:marLeft w:val="0"/>
              <w:marRight w:val="0"/>
              <w:marTop w:val="0"/>
              <w:marBottom w:val="0"/>
              <w:divBdr>
                <w:top w:val="none" w:sz="0" w:space="0" w:color="auto"/>
                <w:left w:val="none" w:sz="0" w:space="0" w:color="auto"/>
                <w:bottom w:val="none" w:sz="0" w:space="0" w:color="auto"/>
                <w:right w:val="none" w:sz="0" w:space="0" w:color="auto"/>
              </w:divBdr>
              <w:divsChild>
                <w:div w:id="1623266938">
                  <w:marLeft w:val="0"/>
                  <w:marRight w:val="0"/>
                  <w:marTop w:val="0"/>
                  <w:marBottom w:val="0"/>
                  <w:divBdr>
                    <w:top w:val="none" w:sz="0" w:space="0" w:color="auto"/>
                    <w:left w:val="none" w:sz="0" w:space="0" w:color="auto"/>
                    <w:bottom w:val="none" w:sz="0" w:space="0" w:color="auto"/>
                    <w:right w:val="none" w:sz="0" w:space="0" w:color="auto"/>
                  </w:divBdr>
                </w:div>
                <w:div w:id="1119370549">
                  <w:marLeft w:val="0"/>
                  <w:marRight w:val="0"/>
                  <w:marTop w:val="0"/>
                  <w:marBottom w:val="0"/>
                  <w:divBdr>
                    <w:top w:val="none" w:sz="0" w:space="0" w:color="auto"/>
                    <w:left w:val="none" w:sz="0" w:space="0" w:color="auto"/>
                    <w:bottom w:val="none" w:sz="0" w:space="0" w:color="auto"/>
                    <w:right w:val="none" w:sz="0" w:space="0" w:color="auto"/>
                  </w:divBdr>
                  <w:divsChild>
                    <w:div w:id="1542402954">
                      <w:marLeft w:val="0"/>
                      <w:marRight w:val="0"/>
                      <w:marTop w:val="0"/>
                      <w:marBottom w:val="0"/>
                      <w:divBdr>
                        <w:top w:val="none" w:sz="0" w:space="0" w:color="auto"/>
                        <w:left w:val="none" w:sz="0" w:space="0" w:color="auto"/>
                        <w:bottom w:val="none" w:sz="0" w:space="0" w:color="auto"/>
                        <w:right w:val="none" w:sz="0" w:space="0" w:color="auto"/>
                      </w:divBdr>
                    </w:div>
                  </w:divsChild>
                </w:div>
                <w:div w:id="1899394633">
                  <w:marLeft w:val="0"/>
                  <w:marRight w:val="0"/>
                  <w:marTop w:val="0"/>
                  <w:marBottom w:val="0"/>
                  <w:divBdr>
                    <w:top w:val="none" w:sz="0" w:space="0" w:color="auto"/>
                    <w:left w:val="none" w:sz="0" w:space="0" w:color="auto"/>
                    <w:bottom w:val="none" w:sz="0" w:space="0" w:color="auto"/>
                    <w:right w:val="none" w:sz="0" w:space="0" w:color="auto"/>
                  </w:divBdr>
                </w:div>
                <w:div w:id="1586066633">
                  <w:marLeft w:val="0"/>
                  <w:marRight w:val="0"/>
                  <w:marTop w:val="0"/>
                  <w:marBottom w:val="0"/>
                  <w:divBdr>
                    <w:top w:val="none" w:sz="0" w:space="0" w:color="auto"/>
                    <w:left w:val="none" w:sz="0" w:space="0" w:color="auto"/>
                    <w:bottom w:val="none" w:sz="0" w:space="0" w:color="auto"/>
                    <w:right w:val="none" w:sz="0" w:space="0" w:color="auto"/>
                  </w:divBdr>
                  <w:divsChild>
                    <w:div w:id="188567730">
                      <w:marLeft w:val="0"/>
                      <w:marRight w:val="0"/>
                      <w:marTop w:val="0"/>
                      <w:marBottom w:val="0"/>
                      <w:divBdr>
                        <w:top w:val="none" w:sz="0" w:space="0" w:color="auto"/>
                        <w:left w:val="none" w:sz="0" w:space="0" w:color="auto"/>
                        <w:bottom w:val="none" w:sz="0" w:space="0" w:color="auto"/>
                        <w:right w:val="none" w:sz="0" w:space="0" w:color="auto"/>
                      </w:divBdr>
                    </w:div>
                  </w:divsChild>
                </w:div>
                <w:div w:id="2126806112">
                  <w:marLeft w:val="0"/>
                  <w:marRight w:val="0"/>
                  <w:marTop w:val="0"/>
                  <w:marBottom w:val="0"/>
                  <w:divBdr>
                    <w:top w:val="none" w:sz="0" w:space="0" w:color="auto"/>
                    <w:left w:val="none" w:sz="0" w:space="0" w:color="auto"/>
                    <w:bottom w:val="none" w:sz="0" w:space="0" w:color="auto"/>
                    <w:right w:val="none" w:sz="0" w:space="0" w:color="auto"/>
                  </w:divBdr>
                </w:div>
                <w:div w:id="898788104">
                  <w:marLeft w:val="0"/>
                  <w:marRight w:val="0"/>
                  <w:marTop w:val="0"/>
                  <w:marBottom w:val="0"/>
                  <w:divBdr>
                    <w:top w:val="none" w:sz="0" w:space="0" w:color="auto"/>
                    <w:left w:val="none" w:sz="0" w:space="0" w:color="auto"/>
                    <w:bottom w:val="none" w:sz="0" w:space="0" w:color="auto"/>
                    <w:right w:val="none" w:sz="0" w:space="0" w:color="auto"/>
                  </w:divBdr>
                  <w:divsChild>
                    <w:div w:id="404186207">
                      <w:marLeft w:val="0"/>
                      <w:marRight w:val="0"/>
                      <w:marTop w:val="0"/>
                      <w:marBottom w:val="0"/>
                      <w:divBdr>
                        <w:top w:val="none" w:sz="0" w:space="0" w:color="auto"/>
                        <w:left w:val="none" w:sz="0" w:space="0" w:color="auto"/>
                        <w:bottom w:val="none" w:sz="0" w:space="0" w:color="auto"/>
                        <w:right w:val="none" w:sz="0" w:space="0" w:color="auto"/>
                      </w:divBdr>
                    </w:div>
                  </w:divsChild>
                </w:div>
                <w:div w:id="1544714647">
                  <w:marLeft w:val="0"/>
                  <w:marRight w:val="0"/>
                  <w:marTop w:val="0"/>
                  <w:marBottom w:val="0"/>
                  <w:divBdr>
                    <w:top w:val="none" w:sz="0" w:space="0" w:color="auto"/>
                    <w:left w:val="none" w:sz="0" w:space="0" w:color="auto"/>
                    <w:bottom w:val="none" w:sz="0" w:space="0" w:color="auto"/>
                    <w:right w:val="none" w:sz="0" w:space="0" w:color="auto"/>
                  </w:divBdr>
                </w:div>
                <w:div w:id="287660267">
                  <w:marLeft w:val="0"/>
                  <w:marRight w:val="0"/>
                  <w:marTop w:val="0"/>
                  <w:marBottom w:val="0"/>
                  <w:divBdr>
                    <w:top w:val="none" w:sz="0" w:space="0" w:color="auto"/>
                    <w:left w:val="none" w:sz="0" w:space="0" w:color="auto"/>
                    <w:bottom w:val="none" w:sz="0" w:space="0" w:color="auto"/>
                    <w:right w:val="none" w:sz="0" w:space="0" w:color="auto"/>
                  </w:divBdr>
                  <w:divsChild>
                    <w:div w:id="1373076369">
                      <w:marLeft w:val="0"/>
                      <w:marRight w:val="0"/>
                      <w:marTop w:val="0"/>
                      <w:marBottom w:val="0"/>
                      <w:divBdr>
                        <w:top w:val="none" w:sz="0" w:space="0" w:color="auto"/>
                        <w:left w:val="none" w:sz="0" w:space="0" w:color="auto"/>
                        <w:bottom w:val="none" w:sz="0" w:space="0" w:color="auto"/>
                        <w:right w:val="none" w:sz="0" w:space="0" w:color="auto"/>
                      </w:divBdr>
                    </w:div>
                  </w:divsChild>
                </w:div>
                <w:div w:id="1092821471">
                  <w:marLeft w:val="0"/>
                  <w:marRight w:val="0"/>
                  <w:marTop w:val="0"/>
                  <w:marBottom w:val="0"/>
                  <w:divBdr>
                    <w:top w:val="none" w:sz="0" w:space="0" w:color="auto"/>
                    <w:left w:val="none" w:sz="0" w:space="0" w:color="auto"/>
                    <w:bottom w:val="none" w:sz="0" w:space="0" w:color="auto"/>
                    <w:right w:val="none" w:sz="0" w:space="0" w:color="auto"/>
                  </w:divBdr>
                </w:div>
                <w:div w:id="419572253">
                  <w:marLeft w:val="0"/>
                  <w:marRight w:val="0"/>
                  <w:marTop w:val="0"/>
                  <w:marBottom w:val="0"/>
                  <w:divBdr>
                    <w:top w:val="none" w:sz="0" w:space="0" w:color="auto"/>
                    <w:left w:val="none" w:sz="0" w:space="0" w:color="auto"/>
                    <w:bottom w:val="none" w:sz="0" w:space="0" w:color="auto"/>
                    <w:right w:val="none" w:sz="0" w:space="0" w:color="auto"/>
                  </w:divBdr>
                  <w:divsChild>
                    <w:div w:id="2140563934">
                      <w:marLeft w:val="0"/>
                      <w:marRight w:val="0"/>
                      <w:marTop w:val="0"/>
                      <w:marBottom w:val="0"/>
                      <w:divBdr>
                        <w:top w:val="none" w:sz="0" w:space="0" w:color="auto"/>
                        <w:left w:val="none" w:sz="0" w:space="0" w:color="auto"/>
                        <w:bottom w:val="none" w:sz="0" w:space="0" w:color="auto"/>
                        <w:right w:val="none" w:sz="0" w:space="0" w:color="auto"/>
                      </w:divBdr>
                    </w:div>
                  </w:divsChild>
                </w:div>
                <w:div w:id="1679886467">
                  <w:marLeft w:val="0"/>
                  <w:marRight w:val="0"/>
                  <w:marTop w:val="0"/>
                  <w:marBottom w:val="0"/>
                  <w:divBdr>
                    <w:top w:val="none" w:sz="0" w:space="0" w:color="auto"/>
                    <w:left w:val="none" w:sz="0" w:space="0" w:color="auto"/>
                    <w:bottom w:val="none" w:sz="0" w:space="0" w:color="auto"/>
                    <w:right w:val="none" w:sz="0" w:space="0" w:color="auto"/>
                  </w:divBdr>
                </w:div>
                <w:div w:id="1126049172">
                  <w:marLeft w:val="0"/>
                  <w:marRight w:val="0"/>
                  <w:marTop w:val="0"/>
                  <w:marBottom w:val="0"/>
                  <w:divBdr>
                    <w:top w:val="none" w:sz="0" w:space="0" w:color="auto"/>
                    <w:left w:val="none" w:sz="0" w:space="0" w:color="auto"/>
                    <w:bottom w:val="none" w:sz="0" w:space="0" w:color="auto"/>
                    <w:right w:val="none" w:sz="0" w:space="0" w:color="auto"/>
                  </w:divBdr>
                  <w:divsChild>
                    <w:div w:id="607197217">
                      <w:marLeft w:val="0"/>
                      <w:marRight w:val="0"/>
                      <w:marTop w:val="0"/>
                      <w:marBottom w:val="0"/>
                      <w:divBdr>
                        <w:top w:val="none" w:sz="0" w:space="0" w:color="auto"/>
                        <w:left w:val="none" w:sz="0" w:space="0" w:color="auto"/>
                        <w:bottom w:val="none" w:sz="0" w:space="0" w:color="auto"/>
                        <w:right w:val="none" w:sz="0" w:space="0" w:color="auto"/>
                      </w:divBdr>
                    </w:div>
                  </w:divsChild>
                </w:div>
                <w:div w:id="544946628">
                  <w:marLeft w:val="0"/>
                  <w:marRight w:val="0"/>
                  <w:marTop w:val="0"/>
                  <w:marBottom w:val="0"/>
                  <w:divBdr>
                    <w:top w:val="none" w:sz="0" w:space="0" w:color="auto"/>
                    <w:left w:val="none" w:sz="0" w:space="0" w:color="auto"/>
                    <w:bottom w:val="none" w:sz="0" w:space="0" w:color="auto"/>
                    <w:right w:val="none" w:sz="0" w:space="0" w:color="auto"/>
                  </w:divBdr>
                </w:div>
                <w:div w:id="2073574029">
                  <w:marLeft w:val="0"/>
                  <w:marRight w:val="0"/>
                  <w:marTop w:val="0"/>
                  <w:marBottom w:val="0"/>
                  <w:divBdr>
                    <w:top w:val="none" w:sz="0" w:space="0" w:color="auto"/>
                    <w:left w:val="none" w:sz="0" w:space="0" w:color="auto"/>
                    <w:bottom w:val="none" w:sz="0" w:space="0" w:color="auto"/>
                    <w:right w:val="none" w:sz="0" w:space="0" w:color="auto"/>
                  </w:divBdr>
                  <w:divsChild>
                    <w:div w:id="963578901">
                      <w:marLeft w:val="0"/>
                      <w:marRight w:val="0"/>
                      <w:marTop w:val="0"/>
                      <w:marBottom w:val="0"/>
                      <w:divBdr>
                        <w:top w:val="none" w:sz="0" w:space="0" w:color="auto"/>
                        <w:left w:val="none" w:sz="0" w:space="0" w:color="auto"/>
                        <w:bottom w:val="none" w:sz="0" w:space="0" w:color="auto"/>
                        <w:right w:val="none" w:sz="0" w:space="0" w:color="auto"/>
                      </w:divBdr>
                    </w:div>
                  </w:divsChild>
                </w:div>
                <w:div w:id="761075628">
                  <w:marLeft w:val="0"/>
                  <w:marRight w:val="0"/>
                  <w:marTop w:val="0"/>
                  <w:marBottom w:val="0"/>
                  <w:divBdr>
                    <w:top w:val="none" w:sz="0" w:space="0" w:color="auto"/>
                    <w:left w:val="none" w:sz="0" w:space="0" w:color="auto"/>
                    <w:bottom w:val="none" w:sz="0" w:space="0" w:color="auto"/>
                    <w:right w:val="none" w:sz="0" w:space="0" w:color="auto"/>
                  </w:divBdr>
                </w:div>
                <w:div w:id="1858350470">
                  <w:marLeft w:val="0"/>
                  <w:marRight w:val="0"/>
                  <w:marTop w:val="0"/>
                  <w:marBottom w:val="0"/>
                  <w:divBdr>
                    <w:top w:val="none" w:sz="0" w:space="0" w:color="auto"/>
                    <w:left w:val="none" w:sz="0" w:space="0" w:color="auto"/>
                    <w:bottom w:val="none" w:sz="0" w:space="0" w:color="auto"/>
                    <w:right w:val="none" w:sz="0" w:space="0" w:color="auto"/>
                  </w:divBdr>
                  <w:divsChild>
                    <w:div w:id="631640118">
                      <w:marLeft w:val="0"/>
                      <w:marRight w:val="0"/>
                      <w:marTop w:val="0"/>
                      <w:marBottom w:val="0"/>
                      <w:divBdr>
                        <w:top w:val="none" w:sz="0" w:space="0" w:color="auto"/>
                        <w:left w:val="none" w:sz="0" w:space="0" w:color="auto"/>
                        <w:bottom w:val="none" w:sz="0" w:space="0" w:color="auto"/>
                        <w:right w:val="none" w:sz="0" w:space="0" w:color="auto"/>
                      </w:divBdr>
                    </w:div>
                  </w:divsChild>
                </w:div>
                <w:div w:id="746805624">
                  <w:marLeft w:val="0"/>
                  <w:marRight w:val="0"/>
                  <w:marTop w:val="0"/>
                  <w:marBottom w:val="0"/>
                  <w:divBdr>
                    <w:top w:val="none" w:sz="0" w:space="0" w:color="auto"/>
                    <w:left w:val="none" w:sz="0" w:space="0" w:color="auto"/>
                    <w:bottom w:val="none" w:sz="0" w:space="0" w:color="auto"/>
                    <w:right w:val="none" w:sz="0" w:space="0" w:color="auto"/>
                  </w:divBdr>
                </w:div>
                <w:div w:id="240528414">
                  <w:marLeft w:val="0"/>
                  <w:marRight w:val="0"/>
                  <w:marTop w:val="0"/>
                  <w:marBottom w:val="0"/>
                  <w:divBdr>
                    <w:top w:val="none" w:sz="0" w:space="0" w:color="auto"/>
                    <w:left w:val="none" w:sz="0" w:space="0" w:color="auto"/>
                    <w:bottom w:val="none" w:sz="0" w:space="0" w:color="auto"/>
                    <w:right w:val="none" w:sz="0" w:space="0" w:color="auto"/>
                  </w:divBdr>
                  <w:divsChild>
                    <w:div w:id="1758162805">
                      <w:marLeft w:val="0"/>
                      <w:marRight w:val="0"/>
                      <w:marTop w:val="0"/>
                      <w:marBottom w:val="0"/>
                      <w:divBdr>
                        <w:top w:val="none" w:sz="0" w:space="0" w:color="auto"/>
                        <w:left w:val="none" w:sz="0" w:space="0" w:color="auto"/>
                        <w:bottom w:val="none" w:sz="0" w:space="0" w:color="auto"/>
                        <w:right w:val="none" w:sz="0" w:space="0" w:color="auto"/>
                      </w:divBdr>
                    </w:div>
                  </w:divsChild>
                </w:div>
                <w:div w:id="1464500002">
                  <w:marLeft w:val="0"/>
                  <w:marRight w:val="0"/>
                  <w:marTop w:val="0"/>
                  <w:marBottom w:val="0"/>
                  <w:divBdr>
                    <w:top w:val="none" w:sz="0" w:space="0" w:color="auto"/>
                    <w:left w:val="none" w:sz="0" w:space="0" w:color="auto"/>
                    <w:bottom w:val="none" w:sz="0" w:space="0" w:color="auto"/>
                    <w:right w:val="none" w:sz="0" w:space="0" w:color="auto"/>
                  </w:divBdr>
                </w:div>
                <w:div w:id="1533686582">
                  <w:marLeft w:val="0"/>
                  <w:marRight w:val="0"/>
                  <w:marTop w:val="0"/>
                  <w:marBottom w:val="0"/>
                  <w:divBdr>
                    <w:top w:val="none" w:sz="0" w:space="0" w:color="auto"/>
                    <w:left w:val="none" w:sz="0" w:space="0" w:color="auto"/>
                    <w:bottom w:val="none" w:sz="0" w:space="0" w:color="auto"/>
                    <w:right w:val="none" w:sz="0" w:space="0" w:color="auto"/>
                  </w:divBdr>
                  <w:divsChild>
                    <w:div w:id="1801916640">
                      <w:marLeft w:val="0"/>
                      <w:marRight w:val="0"/>
                      <w:marTop w:val="0"/>
                      <w:marBottom w:val="0"/>
                      <w:divBdr>
                        <w:top w:val="none" w:sz="0" w:space="0" w:color="auto"/>
                        <w:left w:val="none" w:sz="0" w:space="0" w:color="auto"/>
                        <w:bottom w:val="none" w:sz="0" w:space="0" w:color="auto"/>
                        <w:right w:val="none" w:sz="0" w:space="0" w:color="auto"/>
                      </w:divBdr>
                    </w:div>
                  </w:divsChild>
                </w:div>
                <w:div w:id="1939635384">
                  <w:marLeft w:val="0"/>
                  <w:marRight w:val="0"/>
                  <w:marTop w:val="0"/>
                  <w:marBottom w:val="0"/>
                  <w:divBdr>
                    <w:top w:val="none" w:sz="0" w:space="0" w:color="auto"/>
                    <w:left w:val="single" w:sz="24" w:space="0" w:color="CED3F1"/>
                    <w:bottom w:val="none" w:sz="0" w:space="0" w:color="auto"/>
                    <w:right w:val="none" w:sz="0" w:space="0" w:color="auto"/>
                  </w:divBdr>
                  <w:divsChild>
                    <w:div w:id="549803791">
                      <w:marLeft w:val="0"/>
                      <w:marRight w:val="0"/>
                      <w:marTop w:val="0"/>
                      <w:marBottom w:val="0"/>
                      <w:divBdr>
                        <w:top w:val="none" w:sz="0" w:space="0" w:color="auto"/>
                        <w:left w:val="none" w:sz="0" w:space="0" w:color="auto"/>
                        <w:bottom w:val="none" w:sz="0" w:space="0" w:color="auto"/>
                        <w:right w:val="none" w:sz="0" w:space="0" w:color="auto"/>
                      </w:divBdr>
                    </w:div>
                    <w:div w:id="2076120105">
                      <w:marLeft w:val="0"/>
                      <w:marRight w:val="0"/>
                      <w:marTop w:val="0"/>
                      <w:marBottom w:val="0"/>
                      <w:divBdr>
                        <w:top w:val="none" w:sz="0" w:space="0" w:color="auto"/>
                        <w:left w:val="none" w:sz="0" w:space="0" w:color="auto"/>
                        <w:bottom w:val="none" w:sz="0" w:space="0" w:color="auto"/>
                        <w:right w:val="none" w:sz="0" w:space="0" w:color="auto"/>
                      </w:divBdr>
                    </w:div>
                  </w:divsChild>
                </w:div>
                <w:div w:id="368066957">
                  <w:marLeft w:val="0"/>
                  <w:marRight w:val="0"/>
                  <w:marTop w:val="0"/>
                  <w:marBottom w:val="0"/>
                  <w:divBdr>
                    <w:top w:val="none" w:sz="0" w:space="0" w:color="auto"/>
                    <w:left w:val="none" w:sz="0" w:space="0" w:color="auto"/>
                    <w:bottom w:val="none" w:sz="0" w:space="0" w:color="auto"/>
                    <w:right w:val="none" w:sz="0" w:space="0" w:color="auto"/>
                  </w:divBdr>
                </w:div>
                <w:div w:id="1603226366">
                  <w:marLeft w:val="0"/>
                  <w:marRight w:val="0"/>
                  <w:marTop w:val="0"/>
                  <w:marBottom w:val="0"/>
                  <w:divBdr>
                    <w:top w:val="none" w:sz="0" w:space="0" w:color="auto"/>
                    <w:left w:val="none" w:sz="0" w:space="0" w:color="auto"/>
                    <w:bottom w:val="none" w:sz="0" w:space="0" w:color="auto"/>
                    <w:right w:val="none" w:sz="0" w:space="0" w:color="auto"/>
                  </w:divBdr>
                </w:div>
                <w:div w:id="942801675">
                  <w:marLeft w:val="0"/>
                  <w:marRight w:val="0"/>
                  <w:marTop w:val="0"/>
                  <w:marBottom w:val="0"/>
                  <w:divBdr>
                    <w:top w:val="none" w:sz="0" w:space="0" w:color="auto"/>
                    <w:left w:val="none" w:sz="0" w:space="0" w:color="auto"/>
                    <w:bottom w:val="none" w:sz="0" w:space="0" w:color="auto"/>
                    <w:right w:val="none" w:sz="0" w:space="0" w:color="auto"/>
                  </w:divBdr>
                  <w:divsChild>
                    <w:div w:id="79106698">
                      <w:marLeft w:val="0"/>
                      <w:marRight w:val="0"/>
                      <w:marTop w:val="0"/>
                      <w:marBottom w:val="0"/>
                      <w:divBdr>
                        <w:top w:val="none" w:sz="0" w:space="0" w:color="auto"/>
                        <w:left w:val="none" w:sz="0" w:space="0" w:color="auto"/>
                        <w:bottom w:val="none" w:sz="0" w:space="0" w:color="auto"/>
                        <w:right w:val="none" w:sz="0" w:space="0" w:color="auto"/>
                      </w:divBdr>
                    </w:div>
                  </w:divsChild>
                </w:div>
                <w:div w:id="1413434243">
                  <w:marLeft w:val="0"/>
                  <w:marRight w:val="0"/>
                  <w:marTop w:val="0"/>
                  <w:marBottom w:val="0"/>
                  <w:divBdr>
                    <w:top w:val="none" w:sz="0" w:space="0" w:color="auto"/>
                    <w:left w:val="none" w:sz="0" w:space="0" w:color="auto"/>
                    <w:bottom w:val="none" w:sz="0" w:space="0" w:color="auto"/>
                    <w:right w:val="none" w:sz="0" w:space="0" w:color="auto"/>
                  </w:divBdr>
                </w:div>
                <w:div w:id="1224559777">
                  <w:marLeft w:val="0"/>
                  <w:marRight w:val="0"/>
                  <w:marTop w:val="0"/>
                  <w:marBottom w:val="0"/>
                  <w:divBdr>
                    <w:top w:val="none" w:sz="0" w:space="0" w:color="auto"/>
                    <w:left w:val="none" w:sz="0" w:space="0" w:color="auto"/>
                    <w:bottom w:val="none" w:sz="0" w:space="0" w:color="auto"/>
                    <w:right w:val="none" w:sz="0" w:space="0" w:color="auto"/>
                  </w:divBdr>
                </w:div>
                <w:div w:id="243227543">
                  <w:marLeft w:val="0"/>
                  <w:marRight w:val="0"/>
                  <w:marTop w:val="0"/>
                  <w:marBottom w:val="0"/>
                  <w:divBdr>
                    <w:top w:val="none" w:sz="0" w:space="0" w:color="auto"/>
                    <w:left w:val="none" w:sz="0" w:space="0" w:color="auto"/>
                    <w:bottom w:val="none" w:sz="0" w:space="0" w:color="auto"/>
                    <w:right w:val="none" w:sz="0" w:space="0" w:color="auto"/>
                  </w:divBdr>
                  <w:divsChild>
                    <w:div w:id="1554459151">
                      <w:marLeft w:val="0"/>
                      <w:marRight w:val="0"/>
                      <w:marTop w:val="0"/>
                      <w:marBottom w:val="0"/>
                      <w:divBdr>
                        <w:top w:val="none" w:sz="0" w:space="0" w:color="auto"/>
                        <w:left w:val="none" w:sz="0" w:space="0" w:color="auto"/>
                        <w:bottom w:val="none" w:sz="0" w:space="0" w:color="auto"/>
                        <w:right w:val="none" w:sz="0" w:space="0" w:color="auto"/>
                      </w:divBdr>
                    </w:div>
                  </w:divsChild>
                </w:div>
                <w:div w:id="846212043">
                  <w:marLeft w:val="0"/>
                  <w:marRight w:val="0"/>
                  <w:marTop w:val="0"/>
                  <w:marBottom w:val="0"/>
                  <w:divBdr>
                    <w:top w:val="none" w:sz="0" w:space="0" w:color="auto"/>
                    <w:left w:val="none" w:sz="0" w:space="0" w:color="auto"/>
                    <w:bottom w:val="none" w:sz="0" w:space="0" w:color="auto"/>
                    <w:right w:val="none" w:sz="0" w:space="0" w:color="auto"/>
                  </w:divBdr>
                </w:div>
                <w:div w:id="283537728">
                  <w:marLeft w:val="0"/>
                  <w:marRight w:val="0"/>
                  <w:marTop w:val="0"/>
                  <w:marBottom w:val="0"/>
                  <w:divBdr>
                    <w:top w:val="none" w:sz="0" w:space="0" w:color="auto"/>
                    <w:left w:val="none" w:sz="0" w:space="0" w:color="auto"/>
                    <w:bottom w:val="none" w:sz="0" w:space="0" w:color="auto"/>
                    <w:right w:val="none" w:sz="0" w:space="0" w:color="auto"/>
                  </w:divBdr>
                  <w:divsChild>
                    <w:div w:id="837813742">
                      <w:marLeft w:val="0"/>
                      <w:marRight w:val="0"/>
                      <w:marTop w:val="0"/>
                      <w:marBottom w:val="0"/>
                      <w:divBdr>
                        <w:top w:val="none" w:sz="0" w:space="0" w:color="auto"/>
                        <w:left w:val="none" w:sz="0" w:space="0" w:color="auto"/>
                        <w:bottom w:val="none" w:sz="0" w:space="0" w:color="auto"/>
                        <w:right w:val="none" w:sz="0" w:space="0" w:color="auto"/>
                      </w:divBdr>
                    </w:div>
                  </w:divsChild>
                </w:div>
                <w:div w:id="222133819">
                  <w:marLeft w:val="0"/>
                  <w:marRight w:val="0"/>
                  <w:marTop w:val="0"/>
                  <w:marBottom w:val="0"/>
                  <w:divBdr>
                    <w:top w:val="none" w:sz="0" w:space="0" w:color="auto"/>
                    <w:left w:val="none" w:sz="0" w:space="0" w:color="auto"/>
                    <w:bottom w:val="none" w:sz="0" w:space="0" w:color="auto"/>
                    <w:right w:val="none" w:sz="0" w:space="0" w:color="auto"/>
                  </w:divBdr>
                </w:div>
                <w:div w:id="1791893095">
                  <w:marLeft w:val="0"/>
                  <w:marRight w:val="0"/>
                  <w:marTop w:val="0"/>
                  <w:marBottom w:val="0"/>
                  <w:divBdr>
                    <w:top w:val="none" w:sz="0" w:space="0" w:color="auto"/>
                    <w:left w:val="none" w:sz="0" w:space="0" w:color="auto"/>
                    <w:bottom w:val="none" w:sz="0" w:space="0" w:color="auto"/>
                    <w:right w:val="none" w:sz="0" w:space="0" w:color="auto"/>
                  </w:divBdr>
                  <w:divsChild>
                    <w:div w:id="1498500374">
                      <w:marLeft w:val="0"/>
                      <w:marRight w:val="0"/>
                      <w:marTop w:val="0"/>
                      <w:marBottom w:val="0"/>
                      <w:divBdr>
                        <w:top w:val="none" w:sz="0" w:space="0" w:color="auto"/>
                        <w:left w:val="none" w:sz="0" w:space="0" w:color="auto"/>
                        <w:bottom w:val="none" w:sz="0" w:space="0" w:color="auto"/>
                        <w:right w:val="none" w:sz="0" w:space="0" w:color="auto"/>
                      </w:divBdr>
                    </w:div>
                  </w:divsChild>
                </w:div>
                <w:div w:id="1669364275">
                  <w:marLeft w:val="0"/>
                  <w:marRight w:val="0"/>
                  <w:marTop w:val="0"/>
                  <w:marBottom w:val="0"/>
                  <w:divBdr>
                    <w:top w:val="none" w:sz="0" w:space="0" w:color="auto"/>
                    <w:left w:val="none" w:sz="0" w:space="0" w:color="auto"/>
                    <w:bottom w:val="none" w:sz="0" w:space="0" w:color="auto"/>
                    <w:right w:val="none" w:sz="0" w:space="0" w:color="auto"/>
                  </w:divBdr>
                </w:div>
                <w:div w:id="1623458633">
                  <w:marLeft w:val="0"/>
                  <w:marRight w:val="0"/>
                  <w:marTop w:val="0"/>
                  <w:marBottom w:val="0"/>
                  <w:divBdr>
                    <w:top w:val="none" w:sz="0" w:space="0" w:color="auto"/>
                    <w:left w:val="none" w:sz="0" w:space="0" w:color="auto"/>
                    <w:bottom w:val="none" w:sz="0" w:space="0" w:color="auto"/>
                    <w:right w:val="none" w:sz="0" w:space="0" w:color="auto"/>
                  </w:divBdr>
                  <w:divsChild>
                    <w:div w:id="770124025">
                      <w:marLeft w:val="0"/>
                      <w:marRight w:val="0"/>
                      <w:marTop w:val="0"/>
                      <w:marBottom w:val="0"/>
                      <w:divBdr>
                        <w:top w:val="none" w:sz="0" w:space="0" w:color="auto"/>
                        <w:left w:val="none" w:sz="0" w:space="0" w:color="auto"/>
                        <w:bottom w:val="none" w:sz="0" w:space="0" w:color="auto"/>
                        <w:right w:val="none" w:sz="0" w:space="0" w:color="auto"/>
                      </w:divBdr>
                    </w:div>
                  </w:divsChild>
                </w:div>
                <w:div w:id="2077317783">
                  <w:marLeft w:val="0"/>
                  <w:marRight w:val="0"/>
                  <w:marTop w:val="0"/>
                  <w:marBottom w:val="0"/>
                  <w:divBdr>
                    <w:top w:val="none" w:sz="0" w:space="0" w:color="auto"/>
                    <w:left w:val="none" w:sz="0" w:space="0" w:color="auto"/>
                    <w:bottom w:val="none" w:sz="0" w:space="0" w:color="auto"/>
                    <w:right w:val="none" w:sz="0" w:space="0" w:color="auto"/>
                  </w:divBdr>
                </w:div>
                <w:div w:id="1299871729">
                  <w:marLeft w:val="0"/>
                  <w:marRight w:val="0"/>
                  <w:marTop w:val="0"/>
                  <w:marBottom w:val="0"/>
                  <w:divBdr>
                    <w:top w:val="none" w:sz="0" w:space="0" w:color="auto"/>
                    <w:left w:val="single" w:sz="24" w:space="0" w:color="CED3F1"/>
                    <w:bottom w:val="none" w:sz="0" w:space="0" w:color="auto"/>
                    <w:right w:val="none" w:sz="0" w:space="0" w:color="auto"/>
                  </w:divBdr>
                  <w:divsChild>
                    <w:div w:id="1794980620">
                      <w:marLeft w:val="-180"/>
                      <w:marRight w:val="0"/>
                      <w:marTop w:val="0"/>
                      <w:marBottom w:val="0"/>
                      <w:divBdr>
                        <w:top w:val="none" w:sz="0" w:space="0" w:color="auto"/>
                        <w:left w:val="none" w:sz="0" w:space="0" w:color="auto"/>
                        <w:bottom w:val="none" w:sz="0" w:space="0" w:color="auto"/>
                        <w:right w:val="none" w:sz="0" w:space="0" w:color="auto"/>
                      </w:divBdr>
                      <w:divsChild>
                        <w:div w:id="927274849">
                          <w:marLeft w:val="0"/>
                          <w:marRight w:val="0"/>
                          <w:marTop w:val="0"/>
                          <w:marBottom w:val="0"/>
                          <w:divBdr>
                            <w:top w:val="none" w:sz="0" w:space="0" w:color="auto"/>
                            <w:left w:val="none" w:sz="0" w:space="0" w:color="auto"/>
                            <w:bottom w:val="none" w:sz="0" w:space="0" w:color="auto"/>
                            <w:right w:val="none" w:sz="0" w:space="0" w:color="auto"/>
                          </w:divBdr>
                          <w:divsChild>
                            <w:div w:id="3067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6455">
                  <w:marLeft w:val="0"/>
                  <w:marRight w:val="0"/>
                  <w:marTop w:val="0"/>
                  <w:marBottom w:val="0"/>
                  <w:divBdr>
                    <w:top w:val="none" w:sz="0" w:space="0" w:color="auto"/>
                    <w:left w:val="none" w:sz="0" w:space="0" w:color="auto"/>
                    <w:bottom w:val="none" w:sz="0" w:space="0" w:color="auto"/>
                    <w:right w:val="none" w:sz="0" w:space="0" w:color="auto"/>
                  </w:divBdr>
                </w:div>
                <w:div w:id="238442601">
                  <w:marLeft w:val="0"/>
                  <w:marRight w:val="0"/>
                  <w:marTop w:val="0"/>
                  <w:marBottom w:val="0"/>
                  <w:divBdr>
                    <w:top w:val="none" w:sz="0" w:space="0" w:color="auto"/>
                    <w:left w:val="none" w:sz="0" w:space="0" w:color="auto"/>
                    <w:bottom w:val="none" w:sz="0" w:space="0" w:color="auto"/>
                    <w:right w:val="none" w:sz="0" w:space="0" w:color="auto"/>
                  </w:divBdr>
                  <w:divsChild>
                    <w:div w:id="1289356445">
                      <w:marLeft w:val="0"/>
                      <w:marRight w:val="0"/>
                      <w:marTop w:val="0"/>
                      <w:marBottom w:val="0"/>
                      <w:divBdr>
                        <w:top w:val="none" w:sz="0" w:space="0" w:color="auto"/>
                        <w:left w:val="none" w:sz="0" w:space="0" w:color="auto"/>
                        <w:bottom w:val="none" w:sz="0" w:space="0" w:color="auto"/>
                        <w:right w:val="none" w:sz="0" w:space="0" w:color="auto"/>
                      </w:divBdr>
                    </w:div>
                  </w:divsChild>
                </w:div>
                <w:div w:id="1461149749">
                  <w:marLeft w:val="0"/>
                  <w:marRight w:val="0"/>
                  <w:marTop w:val="0"/>
                  <w:marBottom w:val="0"/>
                  <w:divBdr>
                    <w:top w:val="none" w:sz="0" w:space="0" w:color="auto"/>
                    <w:left w:val="none" w:sz="0" w:space="0" w:color="auto"/>
                    <w:bottom w:val="none" w:sz="0" w:space="0" w:color="auto"/>
                    <w:right w:val="none" w:sz="0" w:space="0" w:color="auto"/>
                  </w:divBdr>
                </w:div>
                <w:div w:id="373579037">
                  <w:marLeft w:val="0"/>
                  <w:marRight w:val="0"/>
                  <w:marTop w:val="0"/>
                  <w:marBottom w:val="0"/>
                  <w:divBdr>
                    <w:top w:val="none" w:sz="0" w:space="0" w:color="auto"/>
                    <w:left w:val="none" w:sz="0" w:space="0" w:color="auto"/>
                    <w:bottom w:val="none" w:sz="0" w:space="0" w:color="auto"/>
                    <w:right w:val="none" w:sz="0" w:space="0" w:color="auto"/>
                  </w:divBdr>
                  <w:divsChild>
                    <w:div w:id="1846286718">
                      <w:marLeft w:val="0"/>
                      <w:marRight w:val="0"/>
                      <w:marTop w:val="0"/>
                      <w:marBottom w:val="0"/>
                      <w:divBdr>
                        <w:top w:val="none" w:sz="0" w:space="0" w:color="auto"/>
                        <w:left w:val="none" w:sz="0" w:space="0" w:color="auto"/>
                        <w:bottom w:val="none" w:sz="0" w:space="0" w:color="auto"/>
                        <w:right w:val="none" w:sz="0" w:space="0" w:color="auto"/>
                      </w:divBdr>
                    </w:div>
                  </w:divsChild>
                </w:div>
                <w:div w:id="1147208822">
                  <w:marLeft w:val="0"/>
                  <w:marRight w:val="0"/>
                  <w:marTop w:val="0"/>
                  <w:marBottom w:val="0"/>
                  <w:divBdr>
                    <w:top w:val="none" w:sz="0" w:space="0" w:color="auto"/>
                    <w:left w:val="none" w:sz="0" w:space="0" w:color="auto"/>
                    <w:bottom w:val="none" w:sz="0" w:space="0" w:color="auto"/>
                    <w:right w:val="none" w:sz="0" w:space="0" w:color="auto"/>
                  </w:divBdr>
                </w:div>
                <w:div w:id="194078059">
                  <w:marLeft w:val="0"/>
                  <w:marRight w:val="0"/>
                  <w:marTop w:val="0"/>
                  <w:marBottom w:val="0"/>
                  <w:divBdr>
                    <w:top w:val="none" w:sz="0" w:space="0" w:color="auto"/>
                    <w:left w:val="none" w:sz="0" w:space="0" w:color="auto"/>
                    <w:bottom w:val="none" w:sz="0" w:space="0" w:color="auto"/>
                    <w:right w:val="none" w:sz="0" w:space="0" w:color="auto"/>
                  </w:divBdr>
                </w:div>
                <w:div w:id="124272721">
                  <w:marLeft w:val="0"/>
                  <w:marRight w:val="0"/>
                  <w:marTop w:val="0"/>
                  <w:marBottom w:val="0"/>
                  <w:divBdr>
                    <w:top w:val="none" w:sz="0" w:space="0" w:color="auto"/>
                    <w:left w:val="none" w:sz="0" w:space="0" w:color="auto"/>
                    <w:bottom w:val="none" w:sz="0" w:space="0" w:color="auto"/>
                    <w:right w:val="none" w:sz="0" w:space="0" w:color="auto"/>
                  </w:divBdr>
                  <w:divsChild>
                    <w:div w:id="1316835797">
                      <w:marLeft w:val="0"/>
                      <w:marRight w:val="0"/>
                      <w:marTop w:val="0"/>
                      <w:marBottom w:val="0"/>
                      <w:divBdr>
                        <w:top w:val="none" w:sz="0" w:space="0" w:color="auto"/>
                        <w:left w:val="none" w:sz="0" w:space="0" w:color="auto"/>
                        <w:bottom w:val="none" w:sz="0" w:space="0" w:color="auto"/>
                        <w:right w:val="none" w:sz="0" w:space="0" w:color="auto"/>
                      </w:divBdr>
                    </w:div>
                  </w:divsChild>
                </w:div>
                <w:div w:id="1528904507">
                  <w:marLeft w:val="0"/>
                  <w:marRight w:val="0"/>
                  <w:marTop w:val="0"/>
                  <w:marBottom w:val="0"/>
                  <w:divBdr>
                    <w:top w:val="none" w:sz="0" w:space="0" w:color="auto"/>
                    <w:left w:val="none" w:sz="0" w:space="0" w:color="auto"/>
                    <w:bottom w:val="none" w:sz="0" w:space="0" w:color="auto"/>
                    <w:right w:val="none" w:sz="0" w:space="0" w:color="auto"/>
                  </w:divBdr>
                </w:div>
                <w:div w:id="220604483">
                  <w:marLeft w:val="0"/>
                  <w:marRight w:val="0"/>
                  <w:marTop w:val="0"/>
                  <w:marBottom w:val="0"/>
                  <w:divBdr>
                    <w:top w:val="none" w:sz="0" w:space="0" w:color="auto"/>
                    <w:left w:val="none" w:sz="0" w:space="0" w:color="auto"/>
                    <w:bottom w:val="none" w:sz="0" w:space="0" w:color="auto"/>
                    <w:right w:val="none" w:sz="0" w:space="0" w:color="auto"/>
                  </w:divBdr>
                  <w:divsChild>
                    <w:div w:id="1593270950">
                      <w:marLeft w:val="0"/>
                      <w:marRight w:val="0"/>
                      <w:marTop w:val="0"/>
                      <w:marBottom w:val="0"/>
                      <w:divBdr>
                        <w:top w:val="none" w:sz="0" w:space="0" w:color="auto"/>
                        <w:left w:val="none" w:sz="0" w:space="0" w:color="auto"/>
                        <w:bottom w:val="none" w:sz="0" w:space="0" w:color="auto"/>
                        <w:right w:val="none" w:sz="0" w:space="0" w:color="auto"/>
                      </w:divBdr>
                    </w:div>
                  </w:divsChild>
                </w:div>
                <w:div w:id="1400976823">
                  <w:marLeft w:val="0"/>
                  <w:marRight w:val="0"/>
                  <w:marTop w:val="0"/>
                  <w:marBottom w:val="0"/>
                  <w:divBdr>
                    <w:top w:val="none" w:sz="0" w:space="0" w:color="auto"/>
                    <w:left w:val="none" w:sz="0" w:space="0" w:color="auto"/>
                    <w:bottom w:val="none" w:sz="0" w:space="0" w:color="auto"/>
                    <w:right w:val="none" w:sz="0" w:space="0" w:color="auto"/>
                  </w:divBdr>
                </w:div>
                <w:div w:id="433332437">
                  <w:marLeft w:val="0"/>
                  <w:marRight w:val="0"/>
                  <w:marTop w:val="0"/>
                  <w:marBottom w:val="0"/>
                  <w:divBdr>
                    <w:top w:val="none" w:sz="0" w:space="0" w:color="auto"/>
                    <w:left w:val="none" w:sz="0" w:space="0" w:color="auto"/>
                    <w:bottom w:val="none" w:sz="0" w:space="0" w:color="auto"/>
                    <w:right w:val="none" w:sz="0" w:space="0" w:color="auto"/>
                  </w:divBdr>
                  <w:divsChild>
                    <w:div w:id="1259754022">
                      <w:marLeft w:val="0"/>
                      <w:marRight w:val="0"/>
                      <w:marTop w:val="0"/>
                      <w:marBottom w:val="0"/>
                      <w:divBdr>
                        <w:top w:val="none" w:sz="0" w:space="0" w:color="auto"/>
                        <w:left w:val="none" w:sz="0" w:space="0" w:color="auto"/>
                        <w:bottom w:val="none" w:sz="0" w:space="0" w:color="auto"/>
                        <w:right w:val="none" w:sz="0" w:space="0" w:color="auto"/>
                      </w:divBdr>
                    </w:div>
                  </w:divsChild>
                </w:div>
                <w:div w:id="311059737">
                  <w:marLeft w:val="0"/>
                  <w:marRight w:val="0"/>
                  <w:marTop w:val="0"/>
                  <w:marBottom w:val="0"/>
                  <w:divBdr>
                    <w:top w:val="none" w:sz="0" w:space="0" w:color="auto"/>
                    <w:left w:val="none" w:sz="0" w:space="0" w:color="auto"/>
                    <w:bottom w:val="none" w:sz="0" w:space="0" w:color="auto"/>
                    <w:right w:val="none" w:sz="0" w:space="0" w:color="auto"/>
                  </w:divBdr>
                </w:div>
                <w:div w:id="466632774">
                  <w:marLeft w:val="0"/>
                  <w:marRight w:val="0"/>
                  <w:marTop w:val="0"/>
                  <w:marBottom w:val="0"/>
                  <w:divBdr>
                    <w:top w:val="none" w:sz="0" w:space="0" w:color="auto"/>
                    <w:left w:val="none" w:sz="0" w:space="0" w:color="auto"/>
                    <w:bottom w:val="none" w:sz="0" w:space="0" w:color="auto"/>
                    <w:right w:val="none" w:sz="0" w:space="0" w:color="auto"/>
                  </w:divBdr>
                  <w:divsChild>
                    <w:div w:id="429279528">
                      <w:marLeft w:val="0"/>
                      <w:marRight w:val="0"/>
                      <w:marTop w:val="0"/>
                      <w:marBottom w:val="0"/>
                      <w:divBdr>
                        <w:top w:val="none" w:sz="0" w:space="0" w:color="auto"/>
                        <w:left w:val="none" w:sz="0" w:space="0" w:color="auto"/>
                        <w:bottom w:val="none" w:sz="0" w:space="0" w:color="auto"/>
                        <w:right w:val="none" w:sz="0" w:space="0" w:color="auto"/>
                      </w:divBdr>
                    </w:div>
                  </w:divsChild>
                </w:div>
                <w:div w:id="1695688611">
                  <w:marLeft w:val="0"/>
                  <w:marRight w:val="0"/>
                  <w:marTop w:val="0"/>
                  <w:marBottom w:val="0"/>
                  <w:divBdr>
                    <w:top w:val="none" w:sz="0" w:space="0" w:color="auto"/>
                    <w:left w:val="none" w:sz="0" w:space="0" w:color="auto"/>
                    <w:bottom w:val="none" w:sz="0" w:space="0" w:color="auto"/>
                    <w:right w:val="none" w:sz="0" w:space="0" w:color="auto"/>
                  </w:divBdr>
                </w:div>
                <w:div w:id="1566139574">
                  <w:marLeft w:val="0"/>
                  <w:marRight w:val="0"/>
                  <w:marTop w:val="0"/>
                  <w:marBottom w:val="0"/>
                  <w:divBdr>
                    <w:top w:val="none" w:sz="0" w:space="0" w:color="auto"/>
                    <w:left w:val="none" w:sz="0" w:space="0" w:color="auto"/>
                    <w:bottom w:val="none" w:sz="0" w:space="0" w:color="auto"/>
                    <w:right w:val="none" w:sz="0" w:space="0" w:color="auto"/>
                  </w:divBdr>
                  <w:divsChild>
                    <w:div w:id="949360717">
                      <w:marLeft w:val="0"/>
                      <w:marRight w:val="0"/>
                      <w:marTop w:val="0"/>
                      <w:marBottom w:val="0"/>
                      <w:divBdr>
                        <w:top w:val="none" w:sz="0" w:space="0" w:color="auto"/>
                        <w:left w:val="none" w:sz="0" w:space="0" w:color="auto"/>
                        <w:bottom w:val="none" w:sz="0" w:space="0" w:color="auto"/>
                        <w:right w:val="none" w:sz="0" w:space="0" w:color="auto"/>
                      </w:divBdr>
                    </w:div>
                  </w:divsChild>
                </w:div>
                <w:div w:id="811598209">
                  <w:marLeft w:val="0"/>
                  <w:marRight w:val="0"/>
                  <w:marTop w:val="0"/>
                  <w:marBottom w:val="0"/>
                  <w:divBdr>
                    <w:top w:val="none" w:sz="0" w:space="0" w:color="auto"/>
                    <w:left w:val="none" w:sz="0" w:space="0" w:color="auto"/>
                    <w:bottom w:val="none" w:sz="0" w:space="0" w:color="auto"/>
                    <w:right w:val="none" w:sz="0" w:space="0" w:color="auto"/>
                  </w:divBdr>
                </w:div>
                <w:div w:id="1413351290">
                  <w:marLeft w:val="0"/>
                  <w:marRight w:val="0"/>
                  <w:marTop w:val="0"/>
                  <w:marBottom w:val="0"/>
                  <w:divBdr>
                    <w:top w:val="none" w:sz="0" w:space="0" w:color="auto"/>
                    <w:left w:val="none" w:sz="0" w:space="0" w:color="auto"/>
                    <w:bottom w:val="none" w:sz="0" w:space="0" w:color="auto"/>
                    <w:right w:val="none" w:sz="0" w:space="0" w:color="auto"/>
                  </w:divBdr>
                  <w:divsChild>
                    <w:div w:id="832914576">
                      <w:marLeft w:val="0"/>
                      <w:marRight w:val="0"/>
                      <w:marTop w:val="0"/>
                      <w:marBottom w:val="0"/>
                      <w:divBdr>
                        <w:top w:val="none" w:sz="0" w:space="0" w:color="auto"/>
                        <w:left w:val="none" w:sz="0" w:space="0" w:color="auto"/>
                        <w:bottom w:val="none" w:sz="0" w:space="0" w:color="auto"/>
                        <w:right w:val="none" w:sz="0" w:space="0" w:color="auto"/>
                      </w:divBdr>
                    </w:div>
                  </w:divsChild>
                </w:div>
                <w:div w:id="1048839744">
                  <w:marLeft w:val="0"/>
                  <w:marRight w:val="0"/>
                  <w:marTop w:val="0"/>
                  <w:marBottom w:val="0"/>
                  <w:divBdr>
                    <w:top w:val="none" w:sz="0" w:space="0" w:color="auto"/>
                    <w:left w:val="single" w:sz="24" w:space="0" w:color="CED3F1"/>
                    <w:bottom w:val="none" w:sz="0" w:space="0" w:color="auto"/>
                    <w:right w:val="none" w:sz="0" w:space="0" w:color="auto"/>
                  </w:divBdr>
                  <w:divsChild>
                    <w:div w:id="141776580">
                      <w:marLeft w:val="0"/>
                      <w:marRight w:val="0"/>
                      <w:marTop w:val="0"/>
                      <w:marBottom w:val="0"/>
                      <w:divBdr>
                        <w:top w:val="none" w:sz="0" w:space="0" w:color="auto"/>
                        <w:left w:val="none" w:sz="0" w:space="0" w:color="auto"/>
                        <w:bottom w:val="none" w:sz="0" w:space="0" w:color="auto"/>
                        <w:right w:val="none" w:sz="0" w:space="0" w:color="auto"/>
                      </w:divBdr>
                    </w:div>
                    <w:div w:id="10007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612">
              <w:marLeft w:val="0"/>
              <w:marRight w:val="0"/>
              <w:marTop w:val="0"/>
              <w:marBottom w:val="0"/>
              <w:divBdr>
                <w:top w:val="none" w:sz="0" w:space="0" w:color="auto"/>
                <w:left w:val="none" w:sz="0" w:space="0" w:color="auto"/>
                <w:bottom w:val="none" w:sz="0" w:space="0" w:color="auto"/>
                <w:right w:val="none" w:sz="0" w:space="0" w:color="auto"/>
              </w:divBdr>
              <w:divsChild>
                <w:div w:id="1580022088">
                  <w:marLeft w:val="0"/>
                  <w:marRight w:val="0"/>
                  <w:marTop w:val="0"/>
                  <w:marBottom w:val="0"/>
                  <w:divBdr>
                    <w:top w:val="none" w:sz="0" w:space="0" w:color="auto"/>
                    <w:left w:val="single" w:sz="24" w:space="0" w:color="CED3F1"/>
                    <w:bottom w:val="none" w:sz="0" w:space="0" w:color="auto"/>
                    <w:right w:val="none" w:sz="0" w:space="0" w:color="auto"/>
                  </w:divBdr>
                  <w:divsChild>
                    <w:div w:id="1714304837">
                      <w:marLeft w:val="0"/>
                      <w:marRight w:val="0"/>
                      <w:marTop w:val="0"/>
                      <w:marBottom w:val="0"/>
                      <w:divBdr>
                        <w:top w:val="none" w:sz="0" w:space="0" w:color="auto"/>
                        <w:left w:val="none" w:sz="0" w:space="0" w:color="auto"/>
                        <w:bottom w:val="none" w:sz="0" w:space="0" w:color="auto"/>
                        <w:right w:val="none" w:sz="0" w:space="0" w:color="auto"/>
                      </w:divBdr>
                    </w:div>
                    <w:div w:id="1983652612">
                      <w:marLeft w:val="0"/>
                      <w:marRight w:val="0"/>
                      <w:marTop w:val="0"/>
                      <w:marBottom w:val="0"/>
                      <w:divBdr>
                        <w:top w:val="none" w:sz="0" w:space="0" w:color="auto"/>
                        <w:left w:val="none" w:sz="0" w:space="0" w:color="auto"/>
                        <w:bottom w:val="none" w:sz="0" w:space="0" w:color="auto"/>
                        <w:right w:val="none" w:sz="0" w:space="0" w:color="auto"/>
                      </w:divBdr>
                    </w:div>
                  </w:divsChild>
                </w:div>
                <w:div w:id="1068067539">
                  <w:marLeft w:val="0"/>
                  <w:marRight w:val="0"/>
                  <w:marTop w:val="0"/>
                  <w:marBottom w:val="0"/>
                  <w:divBdr>
                    <w:top w:val="none" w:sz="0" w:space="0" w:color="auto"/>
                    <w:left w:val="none" w:sz="0" w:space="0" w:color="auto"/>
                    <w:bottom w:val="none" w:sz="0" w:space="0" w:color="auto"/>
                    <w:right w:val="none" w:sz="0" w:space="0" w:color="auto"/>
                  </w:divBdr>
                </w:div>
                <w:div w:id="292291533">
                  <w:marLeft w:val="0"/>
                  <w:marRight w:val="0"/>
                  <w:marTop w:val="0"/>
                  <w:marBottom w:val="0"/>
                  <w:divBdr>
                    <w:top w:val="none" w:sz="0" w:space="0" w:color="auto"/>
                    <w:left w:val="none" w:sz="0" w:space="0" w:color="auto"/>
                    <w:bottom w:val="none" w:sz="0" w:space="0" w:color="auto"/>
                    <w:right w:val="none" w:sz="0" w:space="0" w:color="auto"/>
                  </w:divBdr>
                  <w:divsChild>
                    <w:div w:id="1385369508">
                      <w:marLeft w:val="0"/>
                      <w:marRight w:val="0"/>
                      <w:marTop w:val="0"/>
                      <w:marBottom w:val="0"/>
                      <w:divBdr>
                        <w:top w:val="none" w:sz="0" w:space="0" w:color="auto"/>
                        <w:left w:val="none" w:sz="0" w:space="0" w:color="auto"/>
                        <w:bottom w:val="none" w:sz="0" w:space="0" w:color="auto"/>
                        <w:right w:val="none" w:sz="0" w:space="0" w:color="auto"/>
                      </w:divBdr>
                    </w:div>
                  </w:divsChild>
                </w:div>
                <w:div w:id="1689257569">
                  <w:marLeft w:val="0"/>
                  <w:marRight w:val="0"/>
                  <w:marTop w:val="0"/>
                  <w:marBottom w:val="0"/>
                  <w:divBdr>
                    <w:top w:val="none" w:sz="0" w:space="0" w:color="auto"/>
                    <w:left w:val="none" w:sz="0" w:space="0" w:color="auto"/>
                    <w:bottom w:val="none" w:sz="0" w:space="0" w:color="auto"/>
                    <w:right w:val="none" w:sz="0" w:space="0" w:color="auto"/>
                  </w:divBdr>
                </w:div>
                <w:div w:id="1388410545">
                  <w:marLeft w:val="0"/>
                  <w:marRight w:val="0"/>
                  <w:marTop w:val="0"/>
                  <w:marBottom w:val="0"/>
                  <w:divBdr>
                    <w:top w:val="none" w:sz="0" w:space="0" w:color="auto"/>
                    <w:left w:val="none" w:sz="0" w:space="0" w:color="auto"/>
                    <w:bottom w:val="none" w:sz="0" w:space="0" w:color="auto"/>
                    <w:right w:val="none" w:sz="0" w:space="0" w:color="auto"/>
                  </w:divBdr>
                </w:div>
                <w:div w:id="1624145738">
                  <w:marLeft w:val="0"/>
                  <w:marRight w:val="0"/>
                  <w:marTop w:val="0"/>
                  <w:marBottom w:val="0"/>
                  <w:divBdr>
                    <w:top w:val="none" w:sz="0" w:space="0" w:color="auto"/>
                    <w:left w:val="none" w:sz="0" w:space="0" w:color="auto"/>
                    <w:bottom w:val="none" w:sz="0" w:space="0" w:color="auto"/>
                    <w:right w:val="none" w:sz="0" w:space="0" w:color="auto"/>
                  </w:divBdr>
                </w:div>
                <w:div w:id="1261986956">
                  <w:marLeft w:val="0"/>
                  <w:marRight w:val="0"/>
                  <w:marTop w:val="0"/>
                  <w:marBottom w:val="0"/>
                  <w:divBdr>
                    <w:top w:val="none" w:sz="0" w:space="0" w:color="auto"/>
                    <w:left w:val="none" w:sz="0" w:space="0" w:color="auto"/>
                    <w:bottom w:val="none" w:sz="0" w:space="0" w:color="auto"/>
                    <w:right w:val="none" w:sz="0" w:space="0" w:color="auto"/>
                  </w:divBdr>
                </w:div>
                <w:div w:id="1113861905">
                  <w:marLeft w:val="0"/>
                  <w:marRight w:val="0"/>
                  <w:marTop w:val="0"/>
                  <w:marBottom w:val="0"/>
                  <w:divBdr>
                    <w:top w:val="none" w:sz="0" w:space="0" w:color="auto"/>
                    <w:left w:val="none" w:sz="0" w:space="0" w:color="auto"/>
                    <w:bottom w:val="none" w:sz="0" w:space="0" w:color="auto"/>
                    <w:right w:val="none" w:sz="0" w:space="0" w:color="auto"/>
                  </w:divBdr>
                  <w:divsChild>
                    <w:div w:id="71320402">
                      <w:marLeft w:val="0"/>
                      <w:marRight w:val="0"/>
                      <w:marTop w:val="0"/>
                      <w:marBottom w:val="0"/>
                      <w:divBdr>
                        <w:top w:val="none" w:sz="0" w:space="0" w:color="auto"/>
                        <w:left w:val="none" w:sz="0" w:space="0" w:color="auto"/>
                        <w:bottom w:val="none" w:sz="0" w:space="0" w:color="auto"/>
                        <w:right w:val="none" w:sz="0" w:space="0" w:color="auto"/>
                      </w:divBdr>
                    </w:div>
                  </w:divsChild>
                </w:div>
                <w:div w:id="774518082">
                  <w:marLeft w:val="0"/>
                  <w:marRight w:val="0"/>
                  <w:marTop w:val="0"/>
                  <w:marBottom w:val="0"/>
                  <w:divBdr>
                    <w:top w:val="none" w:sz="0" w:space="0" w:color="auto"/>
                    <w:left w:val="none" w:sz="0" w:space="0" w:color="auto"/>
                    <w:bottom w:val="none" w:sz="0" w:space="0" w:color="auto"/>
                    <w:right w:val="none" w:sz="0" w:space="0" w:color="auto"/>
                  </w:divBdr>
                </w:div>
                <w:div w:id="177741954">
                  <w:marLeft w:val="0"/>
                  <w:marRight w:val="0"/>
                  <w:marTop w:val="0"/>
                  <w:marBottom w:val="0"/>
                  <w:divBdr>
                    <w:top w:val="none" w:sz="0" w:space="0" w:color="auto"/>
                    <w:left w:val="none" w:sz="0" w:space="0" w:color="auto"/>
                    <w:bottom w:val="none" w:sz="0" w:space="0" w:color="auto"/>
                    <w:right w:val="none" w:sz="0" w:space="0" w:color="auto"/>
                  </w:divBdr>
                  <w:divsChild>
                    <w:div w:id="1314531501">
                      <w:marLeft w:val="0"/>
                      <w:marRight w:val="0"/>
                      <w:marTop w:val="0"/>
                      <w:marBottom w:val="0"/>
                      <w:divBdr>
                        <w:top w:val="none" w:sz="0" w:space="0" w:color="auto"/>
                        <w:left w:val="none" w:sz="0" w:space="0" w:color="auto"/>
                        <w:bottom w:val="none" w:sz="0" w:space="0" w:color="auto"/>
                        <w:right w:val="none" w:sz="0" w:space="0" w:color="auto"/>
                      </w:divBdr>
                    </w:div>
                  </w:divsChild>
                </w:div>
                <w:div w:id="1071269690">
                  <w:marLeft w:val="0"/>
                  <w:marRight w:val="0"/>
                  <w:marTop w:val="0"/>
                  <w:marBottom w:val="0"/>
                  <w:divBdr>
                    <w:top w:val="none" w:sz="0" w:space="0" w:color="auto"/>
                    <w:left w:val="none" w:sz="0" w:space="0" w:color="auto"/>
                    <w:bottom w:val="none" w:sz="0" w:space="0" w:color="auto"/>
                    <w:right w:val="none" w:sz="0" w:space="0" w:color="auto"/>
                  </w:divBdr>
                </w:div>
                <w:div w:id="791678141">
                  <w:marLeft w:val="0"/>
                  <w:marRight w:val="0"/>
                  <w:marTop w:val="0"/>
                  <w:marBottom w:val="0"/>
                  <w:divBdr>
                    <w:top w:val="none" w:sz="0" w:space="0" w:color="auto"/>
                    <w:left w:val="none" w:sz="0" w:space="0" w:color="auto"/>
                    <w:bottom w:val="none" w:sz="0" w:space="0" w:color="auto"/>
                    <w:right w:val="none" w:sz="0" w:space="0" w:color="auto"/>
                  </w:divBdr>
                  <w:divsChild>
                    <w:div w:id="508831461">
                      <w:marLeft w:val="0"/>
                      <w:marRight w:val="0"/>
                      <w:marTop w:val="0"/>
                      <w:marBottom w:val="0"/>
                      <w:divBdr>
                        <w:top w:val="none" w:sz="0" w:space="0" w:color="auto"/>
                        <w:left w:val="none" w:sz="0" w:space="0" w:color="auto"/>
                        <w:bottom w:val="none" w:sz="0" w:space="0" w:color="auto"/>
                        <w:right w:val="none" w:sz="0" w:space="0" w:color="auto"/>
                      </w:divBdr>
                    </w:div>
                  </w:divsChild>
                </w:div>
                <w:div w:id="97987299">
                  <w:marLeft w:val="0"/>
                  <w:marRight w:val="0"/>
                  <w:marTop w:val="0"/>
                  <w:marBottom w:val="0"/>
                  <w:divBdr>
                    <w:top w:val="none" w:sz="0" w:space="0" w:color="auto"/>
                    <w:left w:val="none" w:sz="0" w:space="0" w:color="auto"/>
                    <w:bottom w:val="none" w:sz="0" w:space="0" w:color="auto"/>
                    <w:right w:val="none" w:sz="0" w:space="0" w:color="auto"/>
                  </w:divBdr>
                </w:div>
                <w:div w:id="157506974">
                  <w:marLeft w:val="0"/>
                  <w:marRight w:val="0"/>
                  <w:marTop w:val="0"/>
                  <w:marBottom w:val="0"/>
                  <w:divBdr>
                    <w:top w:val="none" w:sz="0" w:space="0" w:color="auto"/>
                    <w:left w:val="none" w:sz="0" w:space="0" w:color="auto"/>
                    <w:bottom w:val="none" w:sz="0" w:space="0" w:color="auto"/>
                    <w:right w:val="none" w:sz="0" w:space="0" w:color="auto"/>
                  </w:divBdr>
                  <w:divsChild>
                    <w:div w:id="1574972062">
                      <w:marLeft w:val="0"/>
                      <w:marRight w:val="0"/>
                      <w:marTop w:val="0"/>
                      <w:marBottom w:val="0"/>
                      <w:divBdr>
                        <w:top w:val="none" w:sz="0" w:space="0" w:color="auto"/>
                        <w:left w:val="none" w:sz="0" w:space="0" w:color="auto"/>
                        <w:bottom w:val="none" w:sz="0" w:space="0" w:color="auto"/>
                        <w:right w:val="none" w:sz="0" w:space="0" w:color="auto"/>
                      </w:divBdr>
                    </w:div>
                  </w:divsChild>
                </w:div>
                <w:div w:id="369493585">
                  <w:marLeft w:val="0"/>
                  <w:marRight w:val="0"/>
                  <w:marTop w:val="0"/>
                  <w:marBottom w:val="0"/>
                  <w:divBdr>
                    <w:top w:val="none" w:sz="0" w:space="0" w:color="auto"/>
                    <w:left w:val="none" w:sz="0" w:space="0" w:color="auto"/>
                    <w:bottom w:val="none" w:sz="0" w:space="0" w:color="auto"/>
                    <w:right w:val="none" w:sz="0" w:space="0" w:color="auto"/>
                  </w:divBdr>
                </w:div>
                <w:div w:id="775902936">
                  <w:marLeft w:val="0"/>
                  <w:marRight w:val="0"/>
                  <w:marTop w:val="0"/>
                  <w:marBottom w:val="0"/>
                  <w:divBdr>
                    <w:top w:val="none" w:sz="0" w:space="0" w:color="auto"/>
                    <w:left w:val="none" w:sz="0" w:space="0" w:color="auto"/>
                    <w:bottom w:val="none" w:sz="0" w:space="0" w:color="auto"/>
                    <w:right w:val="none" w:sz="0" w:space="0" w:color="auto"/>
                  </w:divBdr>
                  <w:divsChild>
                    <w:div w:id="1700354836">
                      <w:marLeft w:val="0"/>
                      <w:marRight w:val="0"/>
                      <w:marTop w:val="0"/>
                      <w:marBottom w:val="0"/>
                      <w:divBdr>
                        <w:top w:val="none" w:sz="0" w:space="0" w:color="auto"/>
                        <w:left w:val="none" w:sz="0" w:space="0" w:color="auto"/>
                        <w:bottom w:val="none" w:sz="0" w:space="0" w:color="auto"/>
                        <w:right w:val="none" w:sz="0" w:space="0" w:color="auto"/>
                      </w:divBdr>
                    </w:div>
                  </w:divsChild>
                </w:div>
                <w:div w:id="561718949">
                  <w:marLeft w:val="0"/>
                  <w:marRight w:val="0"/>
                  <w:marTop w:val="0"/>
                  <w:marBottom w:val="0"/>
                  <w:divBdr>
                    <w:top w:val="none" w:sz="0" w:space="0" w:color="auto"/>
                    <w:left w:val="none" w:sz="0" w:space="0" w:color="auto"/>
                    <w:bottom w:val="none" w:sz="0" w:space="0" w:color="auto"/>
                    <w:right w:val="none" w:sz="0" w:space="0" w:color="auto"/>
                  </w:divBdr>
                </w:div>
                <w:div w:id="642347302">
                  <w:marLeft w:val="0"/>
                  <w:marRight w:val="0"/>
                  <w:marTop w:val="0"/>
                  <w:marBottom w:val="0"/>
                  <w:divBdr>
                    <w:top w:val="none" w:sz="0" w:space="0" w:color="auto"/>
                    <w:left w:val="none" w:sz="0" w:space="0" w:color="auto"/>
                    <w:bottom w:val="none" w:sz="0" w:space="0" w:color="auto"/>
                    <w:right w:val="none" w:sz="0" w:space="0" w:color="auto"/>
                  </w:divBdr>
                  <w:divsChild>
                    <w:div w:id="330915214">
                      <w:marLeft w:val="0"/>
                      <w:marRight w:val="0"/>
                      <w:marTop w:val="0"/>
                      <w:marBottom w:val="0"/>
                      <w:divBdr>
                        <w:top w:val="none" w:sz="0" w:space="0" w:color="auto"/>
                        <w:left w:val="none" w:sz="0" w:space="0" w:color="auto"/>
                        <w:bottom w:val="none" w:sz="0" w:space="0" w:color="auto"/>
                        <w:right w:val="none" w:sz="0" w:space="0" w:color="auto"/>
                      </w:divBdr>
                    </w:div>
                  </w:divsChild>
                </w:div>
                <w:div w:id="1060522480">
                  <w:marLeft w:val="0"/>
                  <w:marRight w:val="0"/>
                  <w:marTop w:val="0"/>
                  <w:marBottom w:val="0"/>
                  <w:divBdr>
                    <w:top w:val="none" w:sz="0" w:space="0" w:color="auto"/>
                    <w:left w:val="none" w:sz="0" w:space="0" w:color="auto"/>
                    <w:bottom w:val="none" w:sz="0" w:space="0" w:color="auto"/>
                    <w:right w:val="none" w:sz="0" w:space="0" w:color="auto"/>
                  </w:divBdr>
                </w:div>
                <w:div w:id="1905604535">
                  <w:marLeft w:val="0"/>
                  <w:marRight w:val="0"/>
                  <w:marTop w:val="0"/>
                  <w:marBottom w:val="0"/>
                  <w:divBdr>
                    <w:top w:val="none" w:sz="0" w:space="0" w:color="auto"/>
                    <w:left w:val="none" w:sz="0" w:space="0" w:color="auto"/>
                    <w:bottom w:val="none" w:sz="0" w:space="0" w:color="auto"/>
                    <w:right w:val="none" w:sz="0" w:space="0" w:color="auto"/>
                  </w:divBdr>
                  <w:divsChild>
                    <w:div w:id="543639673">
                      <w:marLeft w:val="0"/>
                      <w:marRight w:val="0"/>
                      <w:marTop w:val="0"/>
                      <w:marBottom w:val="0"/>
                      <w:divBdr>
                        <w:top w:val="none" w:sz="0" w:space="0" w:color="auto"/>
                        <w:left w:val="none" w:sz="0" w:space="0" w:color="auto"/>
                        <w:bottom w:val="none" w:sz="0" w:space="0" w:color="auto"/>
                        <w:right w:val="none" w:sz="0" w:space="0" w:color="auto"/>
                      </w:divBdr>
                    </w:div>
                  </w:divsChild>
                </w:div>
                <w:div w:id="1325819243">
                  <w:marLeft w:val="0"/>
                  <w:marRight w:val="0"/>
                  <w:marTop w:val="0"/>
                  <w:marBottom w:val="0"/>
                  <w:divBdr>
                    <w:top w:val="none" w:sz="0" w:space="0" w:color="auto"/>
                    <w:left w:val="none" w:sz="0" w:space="0" w:color="auto"/>
                    <w:bottom w:val="none" w:sz="0" w:space="0" w:color="auto"/>
                    <w:right w:val="none" w:sz="0" w:space="0" w:color="auto"/>
                  </w:divBdr>
                </w:div>
                <w:div w:id="104153187">
                  <w:marLeft w:val="0"/>
                  <w:marRight w:val="0"/>
                  <w:marTop w:val="0"/>
                  <w:marBottom w:val="0"/>
                  <w:divBdr>
                    <w:top w:val="none" w:sz="0" w:space="0" w:color="auto"/>
                    <w:left w:val="none" w:sz="0" w:space="0" w:color="auto"/>
                    <w:bottom w:val="none" w:sz="0" w:space="0" w:color="auto"/>
                    <w:right w:val="none" w:sz="0" w:space="0" w:color="auto"/>
                  </w:divBdr>
                  <w:divsChild>
                    <w:div w:id="1427265349">
                      <w:marLeft w:val="0"/>
                      <w:marRight w:val="0"/>
                      <w:marTop w:val="0"/>
                      <w:marBottom w:val="0"/>
                      <w:divBdr>
                        <w:top w:val="none" w:sz="0" w:space="0" w:color="auto"/>
                        <w:left w:val="none" w:sz="0" w:space="0" w:color="auto"/>
                        <w:bottom w:val="none" w:sz="0" w:space="0" w:color="auto"/>
                        <w:right w:val="none" w:sz="0" w:space="0" w:color="auto"/>
                      </w:divBdr>
                    </w:div>
                  </w:divsChild>
                </w:div>
                <w:div w:id="2004159538">
                  <w:marLeft w:val="0"/>
                  <w:marRight w:val="0"/>
                  <w:marTop w:val="0"/>
                  <w:marBottom w:val="0"/>
                  <w:divBdr>
                    <w:top w:val="none" w:sz="0" w:space="0" w:color="auto"/>
                    <w:left w:val="none" w:sz="0" w:space="0" w:color="auto"/>
                    <w:bottom w:val="none" w:sz="0" w:space="0" w:color="auto"/>
                    <w:right w:val="none" w:sz="0" w:space="0" w:color="auto"/>
                  </w:divBdr>
                </w:div>
                <w:div w:id="127555390">
                  <w:marLeft w:val="0"/>
                  <w:marRight w:val="0"/>
                  <w:marTop w:val="0"/>
                  <w:marBottom w:val="0"/>
                  <w:divBdr>
                    <w:top w:val="none" w:sz="0" w:space="0" w:color="auto"/>
                    <w:left w:val="none" w:sz="0" w:space="0" w:color="auto"/>
                    <w:bottom w:val="none" w:sz="0" w:space="0" w:color="auto"/>
                    <w:right w:val="none" w:sz="0" w:space="0" w:color="auto"/>
                  </w:divBdr>
                </w:div>
                <w:div w:id="686105227">
                  <w:marLeft w:val="0"/>
                  <w:marRight w:val="0"/>
                  <w:marTop w:val="0"/>
                  <w:marBottom w:val="0"/>
                  <w:divBdr>
                    <w:top w:val="none" w:sz="0" w:space="0" w:color="auto"/>
                    <w:left w:val="none" w:sz="0" w:space="0" w:color="auto"/>
                    <w:bottom w:val="none" w:sz="0" w:space="0" w:color="auto"/>
                    <w:right w:val="none" w:sz="0" w:space="0" w:color="auto"/>
                  </w:divBdr>
                  <w:divsChild>
                    <w:div w:id="2092196852">
                      <w:marLeft w:val="0"/>
                      <w:marRight w:val="0"/>
                      <w:marTop w:val="0"/>
                      <w:marBottom w:val="0"/>
                      <w:divBdr>
                        <w:top w:val="none" w:sz="0" w:space="0" w:color="auto"/>
                        <w:left w:val="none" w:sz="0" w:space="0" w:color="auto"/>
                        <w:bottom w:val="none" w:sz="0" w:space="0" w:color="auto"/>
                        <w:right w:val="none" w:sz="0" w:space="0" w:color="auto"/>
                      </w:divBdr>
                    </w:div>
                  </w:divsChild>
                </w:div>
                <w:div w:id="1121722948">
                  <w:marLeft w:val="0"/>
                  <w:marRight w:val="0"/>
                  <w:marTop w:val="0"/>
                  <w:marBottom w:val="0"/>
                  <w:divBdr>
                    <w:top w:val="none" w:sz="0" w:space="0" w:color="auto"/>
                    <w:left w:val="none" w:sz="0" w:space="0" w:color="auto"/>
                    <w:bottom w:val="none" w:sz="0" w:space="0" w:color="auto"/>
                    <w:right w:val="none" w:sz="0" w:space="0" w:color="auto"/>
                  </w:divBdr>
                </w:div>
                <w:div w:id="839462901">
                  <w:marLeft w:val="0"/>
                  <w:marRight w:val="0"/>
                  <w:marTop w:val="0"/>
                  <w:marBottom w:val="0"/>
                  <w:divBdr>
                    <w:top w:val="none" w:sz="0" w:space="0" w:color="auto"/>
                    <w:left w:val="none" w:sz="0" w:space="0" w:color="auto"/>
                    <w:bottom w:val="none" w:sz="0" w:space="0" w:color="auto"/>
                    <w:right w:val="none" w:sz="0" w:space="0" w:color="auto"/>
                  </w:divBdr>
                  <w:divsChild>
                    <w:div w:id="498155626">
                      <w:marLeft w:val="0"/>
                      <w:marRight w:val="0"/>
                      <w:marTop w:val="0"/>
                      <w:marBottom w:val="0"/>
                      <w:divBdr>
                        <w:top w:val="none" w:sz="0" w:space="0" w:color="auto"/>
                        <w:left w:val="none" w:sz="0" w:space="0" w:color="auto"/>
                        <w:bottom w:val="none" w:sz="0" w:space="0" w:color="auto"/>
                        <w:right w:val="none" w:sz="0" w:space="0" w:color="auto"/>
                      </w:divBdr>
                    </w:div>
                  </w:divsChild>
                </w:div>
                <w:div w:id="1672904408">
                  <w:marLeft w:val="0"/>
                  <w:marRight w:val="0"/>
                  <w:marTop w:val="0"/>
                  <w:marBottom w:val="0"/>
                  <w:divBdr>
                    <w:top w:val="none" w:sz="0" w:space="0" w:color="auto"/>
                    <w:left w:val="none" w:sz="0" w:space="0" w:color="auto"/>
                    <w:bottom w:val="none" w:sz="0" w:space="0" w:color="auto"/>
                    <w:right w:val="none" w:sz="0" w:space="0" w:color="auto"/>
                  </w:divBdr>
                </w:div>
                <w:div w:id="1556354183">
                  <w:marLeft w:val="0"/>
                  <w:marRight w:val="0"/>
                  <w:marTop w:val="0"/>
                  <w:marBottom w:val="0"/>
                  <w:divBdr>
                    <w:top w:val="none" w:sz="0" w:space="0" w:color="auto"/>
                    <w:left w:val="none" w:sz="0" w:space="0" w:color="auto"/>
                    <w:bottom w:val="none" w:sz="0" w:space="0" w:color="auto"/>
                    <w:right w:val="none" w:sz="0" w:space="0" w:color="auto"/>
                  </w:divBdr>
                  <w:divsChild>
                    <w:div w:id="1685546417">
                      <w:marLeft w:val="0"/>
                      <w:marRight w:val="0"/>
                      <w:marTop w:val="0"/>
                      <w:marBottom w:val="0"/>
                      <w:divBdr>
                        <w:top w:val="none" w:sz="0" w:space="0" w:color="auto"/>
                        <w:left w:val="none" w:sz="0" w:space="0" w:color="auto"/>
                        <w:bottom w:val="none" w:sz="0" w:space="0" w:color="auto"/>
                        <w:right w:val="none" w:sz="0" w:space="0" w:color="auto"/>
                      </w:divBdr>
                    </w:div>
                  </w:divsChild>
                </w:div>
                <w:div w:id="221721550">
                  <w:marLeft w:val="0"/>
                  <w:marRight w:val="0"/>
                  <w:marTop w:val="0"/>
                  <w:marBottom w:val="0"/>
                  <w:divBdr>
                    <w:top w:val="none" w:sz="0" w:space="0" w:color="auto"/>
                    <w:left w:val="none" w:sz="0" w:space="0" w:color="auto"/>
                    <w:bottom w:val="none" w:sz="0" w:space="0" w:color="auto"/>
                    <w:right w:val="none" w:sz="0" w:space="0" w:color="auto"/>
                  </w:divBdr>
                </w:div>
                <w:div w:id="1892375910">
                  <w:marLeft w:val="0"/>
                  <w:marRight w:val="0"/>
                  <w:marTop w:val="0"/>
                  <w:marBottom w:val="0"/>
                  <w:divBdr>
                    <w:top w:val="none" w:sz="0" w:space="0" w:color="auto"/>
                    <w:left w:val="none" w:sz="0" w:space="0" w:color="auto"/>
                    <w:bottom w:val="none" w:sz="0" w:space="0" w:color="auto"/>
                    <w:right w:val="none" w:sz="0" w:space="0" w:color="auto"/>
                  </w:divBdr>
                </w:div>
                <w:div w:id="1700664279">
                  <w:marLeft w:val="0"/>
                  <w:marRight w:val="0"/>
                  <w:marTop w:val="0"/>
                  <w:marBottom w:val="0"/>
                  <w:divBdr>
                    <w:top w:val="none" w:sz="0" w:space="0" w:color="auto"/>
                    <w:left w:val="none" w:sz="0" w:space="0" w:color="auto"/>
                    <w:bottom w:val="none" w:sz="0" w:space="0" w:color="auto"/>
                    <w:right w:val="none" w:sz="0" w:space="0" w:color="auto"/>
                  </w:divBdr>
                </w:div>
                <w:div w:id="1070037289">
                  <w:marLeft w:val="0"/>
                  <w:marRight w:val="0"/>
                  <w:marTop w:val="0"/>
                  <w:marBottom w:val="0"/>
                  <w:divBdr>
                    <w:top w:val="none" w:sz="0" w:space="0" w:color="auto"/>
                    <w:left w:val="none" w:sz="0" w:space="0" w:color="auto"/>
                    <w:bottom w:val="none" w:sz="0" w:space="0" w:color="auto"/>
                    <w:right w:val="none" w:sz="0" w:space="0" w:color="auto"/>
                  </w:divBdr>
                  <w:divsChild>
                    <w:div w:id="607851997">
                      <w:marLeft w:val="0"/>
                      <w:marRight w:val="0"/>
                      <w:marTop w:val="0"/>
                      <w:marBottom w:val="0"/>
                      <w:divBdr>
                        <w:top w:val="none" w:sz="0" w:space="0" w:color="auto"/>
                        <w:left w:val="none" w:sz="0" w:space="0" w:color="auto"/>
                        <w:bottom w:val="none" w:sz="0" w:space="0" w:color="auto"/>
                        <w:right w:val="none" w:sz="0" w:space="0" w:color="auto"/>
                      </w:divBdr>
                    </w:div>
                  </w:divsChild>
                </w:div>
                <w:div w:id="1627270435">
                  <w:marLeft w:val="0"/>
                  <w:marRight w:val="0"/>
                  <w:marTop w:val="0"/>
                  <w:marBottom w:val="0"/>
                  <w:divBdr>
                    <w:top w:val="none" w:sz="0" w:space="0" w:color="auto"/>
                    <w:left w:val="none" w:sz="0" w:space="0" w:color="auto"/>
                    <w:bottom w:val="none" w:sz="0" w:space="0" w:color="auto"/>
                    <w:right w:val="none" w:sz="0" w:space="0" w:color="auto"/>
                  </w:divBdr>
                </w:div>
                <w:div w:id="1094323472">
                  <w:marLeft w:val="0"/>
                  <w:marRight w:val="0"/>
                  <w:marTop w:val="0"/>
                  <w:marBottom w:val="0"/>
                  <w:divBdr>
                    <w:top w:val="none" w:sz="0" w:space="0" w:color="auto"/>
                    <w:left w:val="none" w:sz="0" w:space="0" w:color="auto"/>
                    <w:bottom w:val="none" w:sz="0" w:space="0" w:color="auto"/>
                    <w:right w:val="none" w:sz="0" w:space="0" w:color="auto"/>
                  </w:divBdr>
                </w:div>
                <w:div w:id="1321811004">
                  <w:marLeft w:val="0"/>
                  <w:marRight w:val="0"/>
                  <w:marTop w:val="0"/>
                  <w:marBottom w:val="0"/>
                  <w:divBdr>
                    <w:top w:val="none" w:sz="0" w:space="0" w:color="auto"/>
                    <w:left w:val="none" w:sz="0" w:space="0" w:color="auto"/>
                    <w:bottom w:val="none" w:sz="0" w:space="0" w:color="auto"/>
                    <w:right w:val="none" w:sz="0" w:space="0" w:color="auto"/>
                  </w:divBdr>
                  <w:divsChild>
                    <w:div w:id="548154430">
                      <w:marLeft w:val="0"/>
                      <w:marRight w:val="0"/>
                      <w:marTop w:val="0"/>
                      <w:marBottom w:val="0"/>
                      <w:divBdr>
                        <w:top w:val="none" w:sz="0" w:space="0" w:color="auto"/>
                        <w:left w:val="none" w:sz="0" w:space="0" w:color="auto"/>
                        <w:bottom w:val="none" w:sz="0" w:space="0" w:color="auto"/>
                        <w:right w:val="none" w:sz="0" w:space="0" w:color="auto"/>
                      </w:divBdr>
                    </w:div>
                  </w:divsChild>
                </w:div>
                <w:div w:id="158734234">
                  <w:marLeft w:val="0"/>
                  <w:marRight w:val="0"/>
                  <w:marTop w:val="0"/>
                  <w:marBottom w:val="0"/>
                  <w:divBdr>
                    <w:top w:val="none" w:sz="0" w:space="0" w:color="auto"/>
                    <w:left w:val="none" w:sz="0" w:space="0" w:color="auto"/>
                    <w:bottom w:val="none" w:sz="0" w:space="0" w:color="auto"/>
                    <w:right w:val="none" w:sz="0" w:space="0" w:color="auto"/>
                  </w:divBdr>
                </w:div>
                <w:div w:id="1318801890">
                  <w:marLeft w:val="0"/>
                  <w:marRight w:val="0"/>
                  <w:marTop w:val="0"/>
                  <w:marBottom w:val="0"/>
                  <w:divBdr>
                    <w:top w:val="none" w:sz="0" w:space="0" w:color="auto"/>
                    <w:left w:val="none" w:sz="0" w:space="0" w:color="auto"/>
                    <w:bottom w:val="none" w:sz="0" w:space="0" w:color="auto"/>
                    <w:right w:val="none" w:sz="0" w:space="0" w:color="auto"/>
                  </w:divBdr>
                  <w:divsChild>
                    <w:div w:id="142820102">
                      <w:marLeft w:val="0"/>
                      <w:marRight w:val="0"/>
                      <w:marTop w:val="0"/>
                      <w:marBottom w:val="0"/>
                      <w:divBdr>
                        <w:top w:val="none" w:sz="0" w:space="0" w:color="auto"/>
                        <w:left w:val="none" w:sz="0" w:space="0" w:color="auto"/>
                        <w:bottom w:val="none" w:sz="0" w:space="0" w:color="auto"/>
                        <w:right w:val="none" w:sz="0" w:space="0" w:color="auto"/>
                      </w:divBdr>
                    </w:div>
                  </w:divsChild>
                </w:div>
                <w:div w:id="1294598518">
                  <w:marLeft w:val="0"/>
                  <w:marRight w:val="0"/>
                  <w:marTop w:val="0"/>
                  <w:marBottom w:val="0"/>
                  <w:divBdr>
                    <w:top w:val="none" w:sz="0" w:space="0" w:color="auto"/>
                    <w:left w:val="single" w:sz="24" w:space="0" w:color="CED3F1"/>
                    <w:bottom w:val="none" w:sz="0" w:space="0" w:color="auto"/>
                    <w:right w:val="none" w:sz="0" w:space="0" w:color="auto"/>
                  </w:divBdr>
                  <w:divsChild>
                    <w:div w:id="1878859516">
                      <w:marLeft w:val="0"/>
                      <w:marRight w:val="0"/>
                      <w:marTop w:val="0"/>
                      <w:marBottom w:val="0"/>
                      <w:divBdr>
                        <w:top w:val="none" w:sz="0" w:space="0" w:color="auto"/>
                        <w:left w:val="none" w:sz="0" w:space="0" w:color="auto"/>
                        <w:bottom w:val="none" w:sz="0" w:space="0" w:color="auto"/>
                        <w:right w:val="none" w:sz="0" w:space="0" w:color="auto"/>
                      </w:divBdr>
                    </w:div>
                    <w:div w:id="10512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0997">
              <w:marLeft w:val="0"/>
              <w:marRight w:val="0"/>
              <w:marTop w:val="0"/>
              <w:marBottom w:val="0"/>
              <w:divBdr>
                <w:top w:val="none" w:sz="0" w:space="0" w:color="auto"/>
                <w:left w:val="none" w:sz="0" w:space="0" w:color="auto"/>
                <w:bottom w:val="none" w:sz="0" w:space="0" w:color="auto"/>
                <w:right w:val="none" w:sz="0" w:space="0" w:color="auto"/>
              </w:divBdr>
              <w:divsChild>
                <w:div w:id="1677538510">
                  <w:marLeft w:val="0"/>
                  <w:marRight w:val="0"/>
                  <w:marTop w:val="0"/>
                  <w:marBottom w:val="0"/>
                  <w:divBdr>
                    <w:top w:val="none" w:sz="0" w:space="0" w:color="auto"/>
                    <w:left w:val="none" w:sz="0" w:space="0" w:color="auto"/>
                    <w:bottom w:val="none" w:sz="0" w:space="0" w:color="auto"/>
                    <w:right w:val="none" w:sz="0" w:space="0" w:color="auto"/>
                  </w:divBdr>
                </w:div>
                <w:div w:id="52628536">
                  <w:marLeft w:val="0"/>
                  <w:marRight w:val="0"/>
                  <w:marTop w:val="0"/>
                  <w:marBottom w:val="0"/>
                  <w:divBdr>
                    <w:top w:val="none" w:sz="0" w:space="0" w:color="auto"/>
                    <w:left w:val="none" w:sz="0" w:space="0" w:color="auto"/>
                    <w:bottom w:val="none" w:sz="0" w:space="0" w:color="auto"/>
                    <w:right w:val="none" w:sz="0" w:space="0" w:color="auto"/>
                  </w:divBdr>
                  <w:divsChild>
                    <w:div w:id="1273781671">
                      <w:marLeft w:val="0"/>
                      <w:marRight w:val="0"/>
                      <w:marTop w:val="0"/>
                      <w:marBottom w:val="0"/>
                      <w:divBdr>
                        <w:top w:val="none" w:sz="0" w:space="0" w:color="auto"/>
                        <w:left w:val="none" w:sz="0" w:space="0" w:color="auto"/>
                        <w:bottom w:val="none" w:sz="0" w:space="0" w:color="auto"/>
                        <w:right w:val="none" w:sz="0" w:space="0" w:color="auto"/>
                      </w:divBdr>
                    </w:div>
                  </w:divsChild>
                </w:div>
                <w:div w:id="1558584864">
                  <w:marLeft w:val="0"/>
                  <w:marRight w:val="0"/>
                  <w:marTop w:val="0"/>
                  <w:marBottom w:val="0"/>
                  <w:divBdr>
                    <w:top w:val="none" w:sz="0" w:space="0" w:color="auto"/>
                    <w:left w:val="none" w:sz="0" w:space="0" w:color="auto"/>
                    <w:bottom w:val="none" w:sz="0" w:space="0" w:color="auto"/>
                    <w:right w:val="none" w:sz="0" w:space="0" w:color="auto"/>
                  </w:divBdr>
                </w:div>
                <w:div w:id="1980110703">
                  <w:marLeft w:val="0"/>
                  <w:marRight w:val="0"/>
                  <w:marTop w:val="0"/>
                  <w:marBottom w:val="0"/>
                  <w:divBdr>
                    <w:top w:val="none" w:sz="0" w:space="0" w:color="auto"/>
                    <w:left w:val="none" w:sz="0" w:space="0" w:color="auto"/>
                    <w:bottom w:val="none" w:sz="0" w:space="0" w:color="auto"/>
                    <w:right w:val="none" w:sz="0" w:space="0" w:color="auto"/>
                  </w:divBdr>
                </w:div>
                <w:div w:id="1953902674">
                  <w:marLeft w:val="0"/>
                  <w:marRight w:val="0"/>
                  <w:marTop w:val="0"/>
                  <w:marBottom w:val="0"/>
                  <w:divBdr>
                    <w:top w:val="none" w:sz="0" w:space="0" w:color="auto"/>
                    <w:left w:val="none" w:sz="0" w:space="0" w:color="auto"/>
                    <w:bottom w:val="none" w:sz="0" w:space="0" w:color="auto"/>
                    <w:right w:val="none" w:sz="0" w:space="0" w:color="auto"/>
                  </w:divBdr>
                  <w:divsChild>
                    <w:div w:id="442581630">
                      <w:marLeft w:val="0"/>
                      <w:marRight w:val="0"/>
                      <w:marTop w:val="0"/>
                      <w:marBottom w:val="0"/>
                      <w:divBdr>
                        <w:top w:val="none" w:sz="0" w:space="0" w:color="auto"/>
                        <w:left w:val="none" w:sz="0" w:space="0" w:color="auto"/>
                        <w:bottom w:val="none" w:sz="0" w:space="0" w:color="auto"/>
                        <w:right w:val="none" w:sz="0" w:space="0" w:color="auto"/>
                      </w:divBdr>
                    </w:div>
                  </w:divsChild>
                </w:div>
                <w:div w:id="523832727">
                  <w:marLeft w:val="0"/>
                  <w:marRight w:val="0"/>
                  <w:marTop w:val="0"/>
                  <w:marBottom w:val="0"/>
                  <w:divBdr>
                    <w:top w:val="none" w:sz="0" w:space="0" w:color="auto"/>
                    <w:left w:val="none" w:sz="0" w:space="0" w:color="auto"/>
                    <w:bottom w:val="none" w:sz="0" w:space="0" w:color="auto"/>
                    <w:right w:val="none" w:sz="0" w:space="0" w:color="auto"/>
                  </w:divBdr>
                </w:div>
                <w:div w:id="1596472943">
                  <w:marLeft w:val="0"/>
                  <w:marRight w:val="0"/>
                  <w:marTop w:val="0"/>
                  <w:marBottom w:val="0"/>
                  <w:divBdr>
                    <w:top w:val="none" w:sz="0" w:space="0" w:color="auto"/>
                    <w:left w:val="none" w:sz="0" w:space="0" w:color="auto"/>
                    <w:bottom w:val="none" w:sz="0" w:space="0" w:color="auto"/>
                    <w:right w:val="none" w:sz="0" w:space="0" w:color="auto"/>
                  </w:divBdr>
                  <w:divsChild>
                    <w:div w:id="1727491632">
                      <w:marLeft w:val="0"/>
                      <w:marRight w:val="0"/>
                      <w:marTop w:val="0"/>
                      <w:marBottom w:val="0"/>
                      <w:divBdr>
                        <w:top w:val="none" w:sz="0" w:space="0" w:color="auto"/>
                        <w:left w:val="none" w:sz="0" w:space="0" w:color="auto"/>
                        <w:bottom w:val="none" w:sz="0" w:space="0" w:color="auto"/>
                        <w:right w:val="none" w:sz="0" w:space="0" w:color="auto"/>
                      </w:divBdr>
                    </w:div>
                  </w:divsChild>
                </w:div>
                <w:div w:id="1970165873">
                  <w:marLeft w:val="0"/>
                  <w:marRight w:val="0"/>
                  <w:marTop w:val="0"/>
                  <w:marBottom w:val="0"/>
                  <w:divBdr>
                    <w:top w:val="none" w:sz="0" w:space="0" w:color="auto"/>
                    <w:left w:val="none" w:sz="0" w:space="0" w:color="auto"/>
                    <w:bottom w:val="none" w:sz="0" w:space="0" w:color="auto"/>
                    <w:right w:val="none" w:sz="0" w:space="0" w:color="auto"/>
                  </w:divBdr>
                </w:div>
                <w:div w:id="1893686897">
                  <w:marLeft w:val="0"/>
                  <w:marRight w:val="0"/>
                  <w:marTop w:val="0"/>
                  <w:marBottom w:val="0"/>
                  <w:divBdr>
                    <w:top w:val="none" w:sz="0" w:space="0" w:color="auto"/>
                    <w:left w:val="none" w:sz="0" w:space="0" w:color="auto"/>
                    <w:bottom w:val="none" w:sz="0" w:space="0" w:color="auto"/>
                    <w:right w:val="none" w:sz="0" w:space="0" w:color="auto"/>
                  </w:divBdr>
                  <w:divsChild>
                    <w:div w:id="352190580">
                      <w:marLeft w:val="0"/>
                      <w:marRight w:val="0"/>
                      <w:marTop w:val="0"/>
                      <w:marBottom w:val="0"/>
                      <w:divBdr>
                        <w:top w:val="none" w:sz="0" w:space="0" w:color="auto"/>
                        <w:left w:val="none" w:sz="0" w:space="0" w:color="auto"/>
                        <w:bottom w:val="none" w:sz="0" w:space="0" w:color="auto"/>
                        <w:right w:val="none" w:sz="0" w:space="0" w:color="auto"/>
                      </w:divBdr>
                    </w:div>
                  </w:divsChild>
                </w:div>
                <w:div w:id="733356432">
                  <w:marLeft w:val="0"/>
                  <w:marRight w:val="0"/>
                  <w:marTop w:val="0"/>
                  <w:marBottom w:val="0"/>
                  <w:divBdr>
                    <w:top w:val="none" w:sz="0" w:space="0" w:color="auto"/>
                    <w:left w:val="none" w:sz="0" w:space="0" w:color="auto"/>
                    <w:bottom w:val="none" w:sz="0" w:space="0" w:color="auto"/>
                    <w:right w:val="none" w:sz="0" w:space="0" w:color="auto"/>
                  </w:divBdr>
                </w:div>
                <w:div w:id="549922962">
                  <w:marLeft w:val="0"/>
                  <w:marRight w:val="0"/>
                  <w:marTop w:val="0"/>
                  <w:marBottom w:val="0"/>
                  <w:divBdr>
                    <w:top w:val="none" w:sz="0" w:space="0" w:color="auto"/>
                    <w:left w:val="none" w:sz="0" w:space="0" w:color="auto"/>
                    <w:bottom w:val="none" w:sz="0" w:space="0" w:color="auto"/>
                    <w:right w:val="none" w:sz="0" w:space="0" w:color="auto"/>
                  </w:divBdr>
                  <w:divsChild>
                    <w:div w:id="342321067">
                      <w:marLeft w:val="0"/>
                      <w:marRight w:val="0"/>
                      <w:marTop w:val="0"/>
                      <w:marBottom w:val="0"/>
                      <w:divBdr>
                        <w:top w:val="none" w:sz="0" w:space="0" w:color="auto"/>
                        <w:left w:val="none" w:sz="0" w:space="0" w:color="auto"/>
                        <w:bottom w:val="none" w:sz="0" w:space="0" w:color="auto"/>
                        <w:right w:val="none" w:sz="0" w:space="0" w:color="auto"/>
                      </w:divBdr>
                    </w:div>
                  </w:divsChild>
                </w:div>
                <w:div w:id="632517036">
                  <w:marLeft w:val="0"/>
                  <w:marRight w:val="0"/>
                  <w:marTop w:val="0"/>
                  <w:marBottom w:val="0"/>
                  <w:divBdr>
                    <w:top w:val="none" w:sz="0" w:space="0" w:color="auto"/>
                    <w:left w:val="none" w:sz="0" w:space="0" w:color="auto"/>
                    <w:bottom w:val="none" w:sz="0" w:space="0" w:color="auto"/>
                    <w:right w:val="none" w:sz="0" w:space="0" w:color="auto"/>
                  </w:divBdr>
                </w:div>
                <w:div w:id="1687631128">
                  <w:marLeft w:val="0"/>
                  <w:marRight w:val="0"/>
                  <w:marTop w:val="0"/>
                  <w:marBottom w:val="0"/>
                  <w:divBdr>
                    <w:top w:val="none" w:sz="0" w:space="0" w:color="auto"/>
                    <w:left w:val="none" w:sz="0" w:space="0" w:color="auto"/>
                    <w:bottom w:val="none" w:sz="0" w:space="0" w:color="auto"/>
                    <w:right w:val="none" w:sz="0" w:space="0" w:color="auto"/>
                  </w:divBdr>
                  <w:divsChild>
                    <w:div w:id="2005279525">
                      <w:marLeft w:val="0"/>
                      <w:marRight w:val="0"/>
                      <w:marTop w:val="0"/>
                      <w:marBottom w:val="0"/>
                      <w:divBdr>
                        <w:top w:val="none" w:sz="0" w:space="0" w:color="auto"/>
                        <w:left w:val="none" w:sz="0" w:space="0" w:color="auto"/>
                        <w:bottom w:val="none" w:sz="0" w:space="0" w:color="auto"/>
                        <w:right w:val="none" w:sz="0" w:space="0" w:color="auto"/>
                      </w:divBdr>
                    </w:div>
                  </w:divsChild>
                </w:div>
                <w:div w:id="181631588">
                  <w:marLeft w:val="0"/>
                  <w:marRight w:val="0"/>
                  <w:marTop w:val="0"/>
                  <w:marBottom w:val="0"/>
                  <w:divBdr>
                    <w:top w:val="none" w:sz="0" w:space="0" w:color="auto"/>
                    <w:left w:val="none" w:sz="0" w:space="0" w:color="auto"/>
                    <w:bottom w:val="none" w:sz="0" w:space="0" w:color="auto"/>
                    <w:right w:val="none" w:sz="0" w:space="0" w:color="auto"/>
                  </w:divBdr>
                </w:div>
                <w:div w:id="869684214">
                  <w:marLeft w:val="0"/>
                  <w:marRight w:val="0"/>
                  <w:marTop w:val="0"/>
                  <w:marBottom w:val="0"/>
                  <w:divBdr>
                    <w:top w:val="none" w:sz="0" w:space="0" w:color="auto"/>
                    <w:left w:val="none" w:sz="0" w:space="0" w:color="auto"/>
                    <w:bottom w:val="none" w:sz="0" w:space="0" w:color="auto"/>
                    <w:right w:val="none" w:sz="0" w:space="0" w:color="auto"/>
                  </w:divBdr>
                  <w:divsChild>
                    <w:div w:id="210698555">
                      <w:marLeft w:val="0"/>
                      <w:marRight w:val="0"/>
                      <w:marTop w:val="0"/>
                      <w:marBottom w:val="0"/>
                      <w:divBdr>
                        <w:top w:val="none" w:sz="0" w:space="0" w:color="auto"/>
                        <w:left w:val="none" w:sz="0" w:space="0" w:color="auto"/>
                        <w:bottom w:val="none" w:sz="0" w:space="0" w:color="auto"/>
                        <w:right w:val="none" w:sz="0" w:space="0" w:color="auto"/>
                      </w:divBdr>
                    </w:div>
                  </w:divsChild>
                </w:div>
                <w:div w:id="1867206387">
                  <w:marLeft w:val="0"/>
                  <w:marRight w:val="0"/>
                  <w:marTop w:val="0"/>
                  <w:marBottom w:val="0"/>
                  <w:divBdr>
                    <w:top w:val="none" w:sz="0" w:space="0" w:color="auto"/>
                    <w:left w:val="none" w:sz="0" w:space="0" w:color="auto"/>
                    <w:bottom w:val="none" w:sz="0" w:space="0" w:color="auto"/>
                    <w:right w:val="none" w:sz="0" w:space="0" w:color="auto"/>
                  </w:divBdr>
                </w:div>
                <w:div w:id="734856071">
                  <w:marLeft w:val="0"/>
                  <w:marRight w:val="0"/>
                  <w:marTop w:val="0"/>
                  <w:marBottom w:val="0"/>
                  <w:divBdr>
                    <w:top w:val="none" w:sz="0" w:space="0" w:color="auto"/>
                    <w:left w:val="none" w:sz="0" w:space="0" w:color="auto"/>
                    <w:bottom w:val="none" w:sz="0" w:space="0" w:color="auto"/>
                    <w:right w:val="none" w:sz="0" w:space="0" w:color="auto"/>
                  </w:divBdr>
                  <w:divsChild>
                    <w:div w:id="1646549329">
                      <w:marLeft w:val="0"/>
                      <w:marRight w:val="0"/>
                      <w:marTop w:val="0"/>
                      <w:marBottom w:val="0"/>
                      <w:divBdr>
                        <w:top w:val="none" w:sz="0" w:space="0" w:color="auto"/>
                        <w:left w:val="none" w:sz="0" w:space="0" w:color="auto"/>
                        <w:bottom w:val="none" w:sz="0" w:space="0" w:color="auto"/>
                        <w:right w:val="none" w:sz="0" w:space="0" w:color="auto"/>
                      </w:divBdr>
                    </w:div>
                  </w:divsChild>
                </w:div>
                <w:div w:id="276329479">
                  <w:marLeft w:val="0"/>
                  <w:marRight w:val="0"/>
                  <w:marTop w:val="0"/>
                  <w:marBottom w:val="0"/>
                  <w:divBdr>
                    <w:top w:val="none" w:sz="0" w:space="0" w:color="auto"/>
                    <w:left w:val="single" w:sz="24" w:space="0" w:color="CED3F1"/>
                    <w:bottom w:val="none" w:sz="0" w:space="0" w:color="auto"/>
                    <w:right w:val="none" w:sz="0" w:space="0" w:color="auto"/>
                  </w:divBdr>
                  <w:divsChild>
                    <w:div w:id="439303856">
                      <w:marLeft w:val="0"/>
                      <w:marRight w:val="0"/>
                      <w:marTop w:val="0"/>
                      <w:marBottom w:val="0"/>
                      <w:divBdr>
                        <w:top w:val="none" w:sz="0" w:space="0" w:color="auto"/>
                        <w:left w:val="none" w:sz="0" w:space="0" w:color="auto"/>
                        <w:bottom w:val="none" w:sz="0" w:space="0" w:color="auto"/>
                        <w:right w:val="none" w:sz="0" w:space="0" w:color="auto"/>
                      </w:divBdr>
                    </w:div>
                    <w:div w:id="293294683">
                      <w:marLeft w:val="0"/>
                      <w:marRight w:val="0"/>
                      <w:marTop w:val="0"/>
                      <w:marBottom w:val="0"/>
                      <w:divBdr>
                        <w:top w:val="none" w:sz="0" w:space="0" w:color="auto"/>
                        <w:left w:val="none" w:sz="0" w:space="0" w:color="auto"/>
                        <w:bottom w:val="none" w:sz="0" w:space="0" w:color="auto"/>
                        <w:right w:val="none" w:sz="0" w:space="0" w:color="auto"/>
                      </w:divBdr>
                    </w:div>
                  </w:divsChild>
                </w:div>
                <w:div w:id="1296839748">
                  <w:marLeft w:val="0"/>
                  <w:marRight w:val="0"/>
                  <w:marTop w:val="0"/>
                  <w:marBottom w:val="0"/>
                  <w:divBdr>
                    <w:top w:val="none" w:sz="0" w:space="0" w:color="auto"/>
                    <w:left w:val="none" w:sz="0" w:space="0" w:color="auto"/>
                    <w:bottom w:val="none" w:sz="0" w:space="0" w:color="auto"/>
                    <w:right w:val="none" w:sz="0" w:space="0" w:color="auto"/>
                  </w:divBdr>
                </w:div>
                <w:div w:id="1497920180">
                  <w:marLeft w:val="0"/>
                  <w:marRight w:val="0"/>
                  <w:marTop w:val="0"/>
                  <w:marBottom w:val="0"/>
                  <w:divBdr>
                    <w:top w:val="none" w:sz="0" w:space="0" w:color="auto"/>
                    <w:left w:val="none" w:sz="0" w:space="0" w:color="auto"/>
                    <w:bottom w:val="none" w:sz="0" w:space="0" w:color="auto"/>
                    <w:right w:val="none" w:sz="0" w:space="0" w:color="auto"/>
                  </w:divBdr>
                  <w:divsChild>
                    <w:div w:id="989016296">
                      <w:marLeft w:val="0"/>
                      <w:marRight w:val="0"/>
                      <w:marTop w:val="0"/>
                      <w:marBottom w:val="0"/>
                      <w:divBdr>
                        <w:top w:val="none" w:sz="0" w:space="0" w:color="auto"/>
                        <w:left w:val="none" w:sz="0" w:space="0" w:color="auto"/>
                        <w:bottom w:val="none" w:sz="0" w:space="0" w:color="auto"/>
                        <w:right w:val="none" w:sz="0" w:space="0" w:color="auto"/>
                      </w:divBdr>
                    </w:div>
                  </w:divsChild>
                </w:div>
                <w:div w:id="1509564710">
                  <w:marLeft w:val="0"/>
                  <w:marRight w:val="0"/>
                  <w:marTop w:val="0"/>
                  <w:marBottom w:val="0"/>
                  <w:divBdr>
                    <w:top w:val="none" w:sz="0" w:space="0" w:color="auto"/>
                    <w:left w:val="none" w:sz="0" w:space="0" w:color="auto"/>
                    <w:bottom w:val="none" w:sz="0" w:space="0" w:color="auto"/>
                    <w:right w:val="none" w:sz="0" w:space="0" w:color="auto"/>
                  </w:divBdr>
                </w:div>
                <w:div w:id="565919785">
                  <w:marLeft w:val="0"/>
                  <w:marRight w:val="0"/>
                  <w:marTop w:val="0"/>
                  <w:marBottom w:val="0"/>
                  <w:divBdr>
                    <w:top w:val="none" w:sz="0" w:space="0" w:color="auto"/>
                    <w:left w:val="none" w:sz="0" w:space="0" w:color="auto"/>
                    <w:bottom w:val="none" w:sz="0" w:space="0" w:color="auto"/>
                    <w:right w:val="none" w:sz="0" w:space="0" w:color="auto"/>
                  </w:divBdr>
                  <w:divsChild>
                    <w:div w:id="942953058">
                      <w:marLeft w:val="0"/>
                      <w:marRight w:val="0"/>
                      <w:marTop w:val="0"/>
                      <w:marBottom w:val="0"/>
                      <w:divBdr>
                        <w:top w:val="none" w:sz="0" w:space="0" w:color="auto"/>
                        <w:left w:val="none" w:sz="0" w:space="0" w:color="auto"/>
                        <w:bottom w:val="none" w:sz="0" w:space="0" w:color="auto"/>
                        <w:right w:val="none" w:sz="0" w:space="0" w:color="auto"/>
                      </w:divBdr>
                    </w:div>
                  </w:divsChild>
                </w:div>
                <w:div w:id="166679049">
                  <w:marLeft w:val="0"/>
                  <w:marRight w:val="0"/>
                  <w:marTop w:val="0"/>
                  <w:marBottom w:val="0"/>
                  <w:divBdr>
                    <w:top w:val="none" w:sz="0" w:space="0" w:color="auto"/>
                    <w:left w:val="none" w:sz="0" w:space="0" w:color="auto"/>
                    <w:bottom w:val="none" w:sz="0" w:space="0" w:color="auto"/>
                    <w:right w:val="none" w:sz="0" w:space="0" w:color="auto"/>
                  </w:divBdr>
                </w:div>
                <w:div w:id="1573391306">
                  <w:marLeft w:val="0"/>
                  <w:marRight w:val="0"/>
                  <w:marTop w:val="0"/>
                  <w:marBottom w:val="0"/>
                  <w:divBdr>
                    <w:top w:val="none" w:sz="0" w:space="0" w:color="auto"/>
                    <w:left w:val="none" w:sz="0" w:space="0" w:color="auto"/>
                    <w:bottom w:val="none" w:sz="0" w:space="0" w:color="auto"/>
                    <w:right w:val="none" w:sz="0" w:space="0" w:color="auto"/>
                  </w:divBdr>
                  <w:divsChild>
                    <w:div w:id="843855818">
                      <w:marLeft w:val="0"/>
                      <w:marRight w:val="0"/>
                      <w:marTop w:val="0"/>
                      <w:marBottom w:val="0"/>
                      <w:divBdr>
                        <w:top w:val="none" w:sz="0" w:space="0" w:color="auto"/>
                        <w:left w:val="none" w:sz="0" w:space="0" w:color="auto"/>
                        <w:bottom w:val="none" w:sz="0" w:space="0" w:color="auto"/>
                        <w:right w:val="none" w:sz="0" w:space="0" w:color="auto"/>
                      </w:divBdr>
                    </w:div>
                  </w:divsChild>
                </w:div>
                <w:div w:id="137234483">
                  <w:marLeft w:val="0"/>
                  <w:marRight w:val="0"/>
                  <w:marTop w:val="0"/>
                  <w:marBottom w:val="0"/>
                  <w:divBdr>
                    <w:top w:val="none" w:sz="0" w:space="0" w:color="auto"/>
                    <w:left w:val="single" w:sz="24" w:space="0" w:color="CED3F1"/>
                    <w:bottom w:val="none" w:sz="0" w:space="0" w:color="auto"/>
                    <w:right w:val="none" w:sz="0" w:space="0" w:color="auto"/>
                  </w:divBdr>
                  <w:divsChild>
                    <w:div w:id="407578771">
                      <w:marLeft w:val="0"/>
                      <w:marRight w:val="0"/>
                      <w:marTop w:val="0"/>
                      <w:marBottom w:val="0"/>
                      <w:divBdr>
                        <w:top w:val="none" w:sz="0" w:space="0" w:color="auto"/>
                        <w:left w:val="none" w:sz="0" w:space="0" w:color="auto"/>
                        <w:bottom w:val="none" w:sz="0" w:space="0" w:color="auto"/>
                        <w:right w:val="none" w:sz="0" w:space="0" w:color="auto"/>
                      </w:divBdr>
                    </w:div>
                    <w:div w:id="864102303">
                      <w:marLeft w:val="0"/>
                      <w:marRight w:val="0"/>
                      <w:marTop w:val="0"/>
                      <w:marBottom w:val="0"/>
                      <w:divBdr>
                        <w:top w:val="none" w:sz="0" w:space="0" w:color="auto"/>
                        <w:left w:val="none" w:sz="0" w:space="0" w:color="auto"/>
                        <w:bottom w:val="none" w:sz="0" w:space="0" w:color="auto"/>
                        <w:right w:val="none" w:sz="0" w:space="0" w:color="auto"/>
                      </w:divBdr>
                    </w:div>
                  </w:divsChild>
                </w:div>
                <w:div w:id="1624381462">
                  <w:marLeft w:val="0"/>
                  <w:marRight w:val="0"/>
                  <w:marTop w:val="0"/>
                  <w:marBottom w:val="0"/>
                  <w:divBdr>
                    <w:top w:val="none" w:sz="0" w:space="0" w:color="auto"/>
                    <w:left w:val="none" w:sz="0" w:space="0" w:color="auto"/>
                    <w:bottom w:val="none" w:sz="0" w:space="0" w:color="auto"/>
                    <w:right w:val="none" w:sz="0" w:space="0" w:color="auto"/>
                  </w:divBdr>
                  <w:divsChild>
                    <w:div w:id="1179807034">
                      <w:marLeft w:val="0"/>
                      <w:marRight w:val="0"/>
                      <w:marTop w:val="0"/>
                      <w:marBottom w:val="0"/>
                      <w:divBdr>
                        <w:top w:val="none" w:sz="0" w:space="0" w:color="auto"/>
                        <w:left w:val="none" w:sz="0" w:space="0" w:color="auto"/>
                        <w:bottom w:val="none" w:sz="0" w:space="0" w:color="auto"/>
                        <w:right w:val="none" w:sz="0" w:space="0" w:color="auto"/>
                      </w:divBdr>
                    </w:div>
                  </w:divsChild>
                </w:div>
                <w:div w:id="176388726">
                  <w:marLeft w:val="0"/>
                  <w:marRight w:val="0"/>
                  <w:marTop w:val="0"/>
                  <w:marBottom w:val="0"/>
                  <w:divBdr>
                    <w:top w:val="none" w:sz="0" w:space="0" w:color="auto"/>
                    <w:left w:val="single" w:sz="24" w:space="0" w:color="CED3F1"/>
                    <w:bottom w:val="none" w:sz="0" w:space="0" w:color="auto"/>
                    <w:right w:val="none" w:sz="0" w:space="0" w:color="auto"/>
                  </w:divBdr>
                  <w:divsChild>
                    <w:div w:id="1122915267">
                      <w:marLeft w:val="-180"/>
                      <w:marRight w:val="0"/>
                      <w:marTop w:val="0"/>
                      <w:marBottom w:val="0"/>
                      <w:divBdr>
                        <w:top w:val="none" w:sz="0" w:space="0" w:color="auto"/>
                        <w:left w:val="none" w:sz="0" w:space="0" w:color="auto"/>
                        <w:bottom w:val="none" w:sz="0" w:space="0" w:color="auto"/>
                        <w:right w:val="none" w:sz="0" w:space="0" w:color="auto"/>
                      </w:divBdr>
                      <w:divsChild>
                        <w:div w:id="615210873">
                          <w:marLeft w:val="0"/>
                          <w:marRight w:val="0"/>
                          <w:marTop w:val="0"/>
                          <w:marBottom w:val="0"/>
                          <w:divBdr>
                            <w:top w:val="none" w:sz="0" w:space="0" w:color="auto"/>
                            <w:left w:val="none" w:sz="0" w:space="0" w:color="auto"/>
                            <w:bottom w:val="none" w:sz="0" w:space="0" w:color="auto"/>
                            <w:right w:val="none" w:sz="0" w:space="0" w:color="auto"/>
                          </w:divBdr>
                          <w:divsChild>
                            <w:div w:id="14293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788">
              <w:marLeft w:val="0"/>
              <w:marRight w:val="0"/>
              <w:marTop w:val="0"/>
              <w:marBottom w:val="0"/>
              <w:divBdr>
                <w:top w:val="none" w:sz="0" w:space="0" w:color="auto"/>
                <w:left w:val="none" w:sz="0" w:space="0" w:color="auto"/>
                <w:bottom w:val="none" w:sz="0" w:space="0" w:color="auto"/>
                <w:right w:val="none" w:sz="0" w:space="0" w:color="auto"/>
              </w:divBdr>
              <w:divsChild>
                <w:div w:id="461732822">
                  <w:marLeft w:val="0"/>
                  <w:marRight w:val="0"/>
                  <w:marTop w:val="0"/>
                  <w:marBottom w:val="0"/>
                  <w:divBdr>
                    <w:top w:val="none" w:sz="0" w:space="0" w:color="auto"/>
                    <w:left w:val="none" w:sz="0" w:space="0" w:color="auto"/>
                    <w:bottom w:val="none" w:sz="0" w:space="0" w:color="auto"/>
                    <w:right w:val="none" w:sz="0" w:space="0" w:color="auto"/>
                  </w:divBdr>
                </w:div>
                <w:div w:id="2141991557">
                  <w:marLeft w:val="0"/>
                  <w:marRight w:val="0"/>
                  <w:marTop w:val="0"/>
                  <w:marBottom w:val="0"/>
                  <w:divBdr>
                    <w:top w:val="none" w:sz="0" w:space="0" w:color="auto"/>
                    <w:left w:val="none" w:sz="0" w:space="0" w:color="auto"/>
                    <w:bottom w:val="none" w:sz="0" w:space="0" w:color="auto"/>
                    <w:right w:val="none" w:sz="0" w:space="0" w:color="auto"/>
                  </w:divBdr>
                  <w:divsChild>
                    <w:div w:id="1992171919">
                      <w:marLeft w:val="0"/>
                      <w:marRight w:val="0"/>
                      <w:marTop w:val="0"/>
                      <w:marBottom w:val="0"/>
                      <w:divBdr>
                        <w:top w:val="none" w:sz="0" w:space="0" w:color="auto"/>
                        <w:left w:val="none" w:sz="0" w:space="0" w:color="auto"/>
                        <w:bottom w:val="none" w:sz="0" w:space="0" w:color="auto"/>
                        <w:right w:val="none" w:sz="0" w:space="0" w:color="auto"/>
                      </w:divBdr>
                    </w:div>
                  </w:divsChild>
                </w:div>
                <w:div w:id="711153090">
                  <w:marLeft w:val="0"/>
                  <w:marRight w:val="0"/>
                  <w:marTop w:val="0"/>
                  <w:marBottom w:val="0"/>
                  <w:divBdr>
                    <w:top w:val="none" w:sz="0" w:space="0" w:color="auto"/>
                    <w:left w:val="none" w:sz="0" w:space="0" w:color="auto"/>
                    <w:bottom w:val="none" w:sz="0" w:space="0" w:color="auto"/>
                    <w:right w:val="none" w:sz="0" w:space="0" w:color="auto"/>
                  </w:divBdr>
                </w:div>
                <w:div w:id="334847727">
                  <w:marLeft w:val="0"/>
                  <w:marRight w:val="0"/>
                  <w:marTop w:val="0"/>
                  <w:marBottom w:val="0"/>
                  <w:divBdr>
                    <w:top w:val="none" w:sz="0" w:space="0" w:color="auto"/>
                    <w:left w:val="none" w:sz="0" w:space="0" w:color="auto"/>
                    <w:bottom w:val="none" w:sz="0" w:space="0" w:color="auto"/>
                    <w:right w:val="none" w:sz="0" w:space="0" w:color="auto"/>
                  </w:divBdr>
                </w:div>
                <w:div w:id="920604555">
                  <w:marLeft w:val="0"/>
                  <w:marRight w:val="0"/>
                  <w:marTop w:val="0"/>
                  <w:marBottom w:val="0"/>
                  <w:divBdr>
                    <w:top w:val="none" w:sz="0" w:space="0" w:color="auto"/>
                    <w:left w:val="single" w:sz="24" w:space="0" w:color="CED3F1"/>
                    <w:bottom w:val="none" w:sz="0" w:space="0" w:color="auto"/>
                    <w:right w:val="none" w:sz="0" w:space="0" w:color="auto"/>
                  </w:divBdr>
                  <w:divsChild>
                    <w:div w:id="399332525">
                      <w:marLeft w:val="0"/>
                      <w:marRight w:val="0"/>
                      <w:marTop w:val="0"/>
                      <w:marBottom w:val="0"/>
                      <w:divBdr>
                        <w:top w:val="none" w:sz="0" w:space="0" w:color="auto"/>
                        <w:left w:val="none" w:sz="0" w:space="0" w:color="auto"/>
                        <w:bottom w:val="none" w:sz="0" w:space="0" w:color="auto"/>
                        <w:right w:val="none" w:sz="0" w:space="0" w:color="auto"/>
                      </w:divBdr>
                    </w:div>
                    <w:div w:id="400059805">
                      <w:marLeft w:val="0"/>
                      <w:marRight w:val="0"/>
                      <w:marTop w:val="0"/>
                      <w:marBottom w:val="0"/>
                      <w:divBdr>
                        <w:top w:val="none" w:sz="0" w:space="0" w:color="auto"/>
                        <w:left w:val="none" w:sz="0" w:space="0" w:color="auto"/>
                        <w:bottom w:val="none" w:sz="0" w:space="0" w:color="auto"/>
                        <w:right w:val="none" w:sz="0" w:space="0" w:color="auto"/>
                      </w:divBdr>
                    </w:div>
                  </w:divsChild>
                </w:div>
                <w:div w:id="27537434">
                  <w:marLeft w:val="0"/>
                  <w:marRight w:val="0"/>
                  <w:marTop w:val="0"/>
                  <w:marBottom w:val="0"/>
                  <w:divBdr>
                    <w:top w:val="none" w:sz="0" w:space="0" w:color="auto"/>
                    <w:left w:val="none" w:sz="0" w:space="0" w:color="auto"/>
                    <w:bottom w:val="none" w:sz="0" w:space="0" w:color="auto"/>
                    <w:right w:val="none" w:sz="0" w:space="0" w:color="auto"/>
                  </w:divBdr>
                </w:div>
                <w:div w:id="1713070470">
                  <w:marLeft w:val="0"/>
                  <w:marRight w:val="0"/>
                  <w:marTop w:val="0"/>
                  <w:marBottom w:val="0"/>
                  <w:divBdr>
                    <w:top w:val="none" w:sz="0" w:space="0" w:color="auto"/>
                    <w:left w:val="none" w:sz="0" w:space="0" w:color="auto"/>
                    <w:bottom w:val="none" w:sz="0" w:space="0" w:color="auto"/>
                    <w:right w:val="none" w:sz="0" w:space="0" w:color="auto"/>
                  </w:divBdr>
                  <w:divsChild>
                    <w:div w:id="1626619464">
                      <w:marLeft w:val="0"/>
                      <w:marRight w:val="0"/>
                      <w:marTop w:val="0"/>
                      <w:marBottom w:val="0"/>
                      <w:divBdr>
                        <w:top w:val="none" w:sz="0" w:space="0" w:color="auto"/>
                        <w:left w:val="none" w:sz="0" w:space="0" w:color="auto"/>
                        <w:bottom w:val="none" w:sz="0" w:space="0" w:color="auto"/>
                        <w:right w:val="none" w:sz="0" w:space="0" w:color="auto"/>
                      </w:divBdr>
                    </w:div>
                  </w:divsChild>
                </w:div>
                <w:div w:id="638875632">
                  <w:marLeft w:val="0"/>
                  <w:marRight w:val="0"/>
                  <w:marTop w:val="0"/>
                  <w:marBottom w:val="0"/>
                  <w:divBdr>
                    <w:top w:val="none" w:sz="0" w:space="0" w:color="auto"/>
                    <w:left w:val="single" w:sz="24" w:space="0" w:color="CED3F1"/>
                    <w:bottom w:val="none" w:sz="0" w:space="0" w:color="auto"/>
                    <w:right w:val="none" w:sz="0" w:space="0" w:color="auto"/>
                  </w:divBdr>
                  <w:divsChild>
                    <w:div w:id="1647395020">
                      <w:marLeft w:val="0"/>
                      <w:marRight w:val="0"/>
                      <w:marTop w:val="0"/>
                      <w:marBottom w:val="0"/>
                      <w:divBdr>
                        <w:top w:val="none" w:sz="0" w:space="0" w:color="auto"/>
                        <w:left w:val="none" w:sz="0" w:space="0" w:color="auto"/>
                        <w:bottom w:val="none" w:sz="0" w:space="0" w:color="auto"/>
                        <w:right w:val="none" w:sz="0" w:space="0" w:color="auto"/>
                      </w:divBdr>
                    </w:div>
                    <w:div w:id="1634872064">
                      <w:marLeft w:val="0"/>
                      <w:marRight w:val="0"/>
                      <w:marTop w:val="0"/>
                      <w:marBottom w:val="0"/>
                      <w:divBdr>
                        <w:top w:val="none" w:sz="0" w:space="0" w:color="auto"/>
                        <w:left w:val="none" w:sz="0" w:space="0" w:color="auto"/>
                        <w:bottom w:val="none" w:sz="0" w:space="0" w:color="auto"/>
                        <w:right w:val="none" w:sz="0" w:space="0" w:color="auto"/>
                      </w:divBdr>
                    </w:div>
                  </w:divsChild>
                </w:div>
                <w:div w:id="123622747">
                  <w:marLeft w:val="0"/>
                  <w:marRight w:val="0"/>
                  <w:marTop w:val="0"/>
                  <w:marBottom w:val="0"/>
                  <w:divBdr>
                    <w:top w:val="none" w:sz="0" w:space="0" w:color="auto"/>
                    <w:left w:val="none" w:sz="0" w:space="0" w:color="auto"/>
                    <w:bottom w:val="none" w:sz="0" w:space="0" w:color="auto"/>
                    <w:right w:val="none" w:sz="0" w:space="0" w:color="auto"/>
                  </w:divBdr>
                </w:div>
                <w:div w:id="2004312675">
                  <w:marLeft w:val="0"/>
                  <w:marRight w:val="0"/>
                  <w:marTop w:val="0"/>
                  <w:marBottom w:val="0"/>
                  <w:divBdr>
                    <w:top w:val="none" w:sz="0" w:space="0" w:color="auto"/>
                    <w:left w:val="none" w:sz="0" w:space="0" w:color="auto"/>
                    <w:bottom w:val="none" w:sz="0" w:space="0" w:color="auto"/>
                    <w:right w:val="none" w:sz="0" w:space="0" w:color="auto"/>
                  </w:divBdr>
                  <w:divsChild>
                    <w:div w:id="664238088">
                      <w:marLeft w:val="0"/>
                      <w:marRight w:val="0"/>
                      <w:marTop w:val="0"/>
                      <w:marBottom w:val="0"/>
                      <w:divBdr>
                        <w:top w:val="none" w:sz="0" w:space="0" w:color="auto"/>
                        <w:left w:val="none" w:sz="0" w:space="0" w:color="auto"/>
                        <w:bottom w:val="none" w:sz="0" w:space="0" w:color="auto"/>
                        <w:right w:val="none" w:sz="0" w:space="0" w:color="auto"/>
                      </w:divBdr>
                    </w:div>
                  </w:divsChild>
                </w:div>
                <w:div w:id="1527715445">
                  <w:marLeft w:val="0"/>
                  <w:marRight w:val="0"/>
                  <w:marTop w:val="0"/>
                  <w:marBottom w:val="0"/>
                  <w:divBdr>
                    <w:top w:val="none" w:sz="0" w:space="0" w:color="auto"/>
                    <w:left w:val="none" w:sz="0" w:space="0" w:color="auto"/>
                    <w:bottom w:val="none" w:sz="0" w:space="0" w:color="auto"/>
                    <w:right w:val="none" w:sz="0" w:space="0" w:color="auto"/>
                  </w:divBdr>
                </w:div>
                <w:div w:id="1914196762">
                  <w:marLeft w:val="0"/>
                  <w:marRight w:val="0"/>
                  <w:marTop w:val="0"/>
                  <w:marBottom w:val="0"/>
                  <w:divBdr>
                    <w:top w:val="none" w:sz="0" w:space="0" w:color="auto"/>
                    <w:left w:val="none" w:sz="0" w:space="0" w:color="auto"/>
                    <w:bottom w:val="none" w:sz="0" w:space="0" w:color="auto"/>
                    <w:right w:val="none" w:sz="0" w:space="0" w:color="auto"/>
                  </w:divBdr>
                  <w:divsChild>
                    <w:div w:id="340860523">
                      <w:marLeft w:val="0"/>
                      <w:marRight w:val="0"/>
                      <w:marTop w:val="0"/>
                      <w:marBottom w:val="0"/>
                      <w:divBdr>
                        <w:top w:val="none" w:sz="0" w:space="0" w:color="auto"/>
                        <w:left w:val="none" w:sz="0" w:space="0" w:color="auto"/>
                        <w:bottom w:val="none" w:sz="0" w:space="0" w:color="auto"/>
                        <w:right w:val="none" w:sz="0" w:space="0" w:color="auto"/>
                      </w:divBdr>
                    </w:div>
                  </w:divsChild>
                </w:div>
                <w:div w:id="1740058892">
                  <w:marLeft w:val="0"/>
                  <w:marRight w:val="0"/>
                  <w:marTop w:val="0"/>
                  <w:marBottom w:val="0"/>
                  <w:divBdr>
                    <w:top w:val="none" w:sz="0" w:space="0" w:color="auto"/>
                    <w:left w:val="none" w:sz="0" w:space="0" w:color="auto"/>
                    <w:bottom w:val="none" w:sz="0" w:space="0" w:color="auto"/>
                    <w:right w:val="none" w:sz="0" w:space="0" w:color="auto"/>
                  </w:divBdr>
                </w:div>
                <w:div w:id="1246571367">
                  <w:marLeft w:val="0"/>
                  <w:marRight w:val="0"/>
                  <w:marTop w:val="0"/>
                  <w:marBottom w:val="0"/>
                  <w:divBdr>
                    <w:top w:val="none" w:sz="0" w:space="0" w:color="auto"/>
                    <w:left w:val="none" w:sz="0" w:space="0" w:color="auto"/>
                    <w:bottom w:val="none" w:sz="0" w:space="0" w:color="auto"/>
                    <w:right w:val="none" w:sz="0" w:space="0" w:color="auto"/>
                  </w:divBdr>
                  <w:divsChild>
                    <w:div w:id="498886041">
                      <w:marLeft w:val="0"/>
                      <w:marRight w:val="0"/>
                      <w:marTop w:val="0"/>
                      <w:marBottom w:val="0"/>
                      <w:divBdr>
                        <w:top w:val="none" w:sz="0" w:space="0" w:color="auto"/>
                        <w:left w:val="none" w:sz="0" w:space="0" w:color="auto"/>
                        <w:bottom w:val="none" w:sz="0" w:space="0" w:color="auto"/>
                        <w:right w:val="none" w:sz="0" w:space="0" w:color="auto"/>
                      </w:divBdr>
                    </w:div>
                  </w:divsChild>
                </w:div>
                <w:div w:id="1941833461">
                  <w:marLeft w:val="0"/>
                  <w:marRight w:val="0"/>
                  <w:marTop w:val="0"/>
                  <w:marBottom w:val="0"/>
                  <w:divBdr>
                    <w:top w:val="none" w:sz="0" w:space="0" w:color="auto"/>
                    <w:left w:val="none" w:sz="0" w:space="0" w:color="auto"/>
                    <w:bottom w:val="none" w:sz="0" w:space="0" w:color="auto"/>
                    <w:right w:val="none" w:sz="0" w:space="0" w:color="auto"/>
                  </w:divBdr>
                </w:div>
                <w:div w:id="1588884216">
                  <w:marLeft w:val="0"/>
                  <w:marRight w:val="0"/>
                  <w:marTop w:val="0"/>
                  <w:marBottom w:val="0"/>
                  <w:divBdr>
                    <w:top w:val="none" w:sz="0" w:space="0" w:color="auto"/>
                    <w:left w:val="none" w:sz="0" w:space="0" w:color="auto"/>
                    <w:bottom w:val="none" w:sz="0" w:space="0" w:color="auto"/>
                    <w:right w:val="none" w:sz="0" w:space="0" w:color="auto"/>
                  </w:divBdr>
                  <w:divsChild>
                    <w:div w:id="1927835555">
                      <w:marLeft w:val="0"/>
                      <w:marRight w:val="0"/>
                      <w:marTop w:val="0"/>
                      <w:marBottom w:val="0"/>
                      <w:divBdr>
                        <w:top w:val="none" w:sz="0" w:space="0" w:color="auto"/>
                        <w:left w:val="none" w:sz="0" w:space="0" w:color="auto"/>
                        <w:bottom w:val="none" w:sz="0" w:space="0" w:color="auto"/>
                        <w:right w:val="none" w:sz="0" w:space="0" w:color="auto"/>
                      </w:divBdr>
                    </w:div>
                  </w:divsChild>
                </w:div>
                <w:div w:id="516888298">
                  <w:marLeft w:val="0"/>
                  <w:marRight w:val="0"/>
                  <w:marTop w:val="0"/>
                  <w:marBottom w:val="0"/>
                  <w:divBdr>
                    <w:top w:val="none" w:sz="0" w:space="0" w:color="auto"/>
                    <w:left w:val="none" w:sz="0" w:space="0" w:color="auto"/>
                    <w:bottom w:val="none" w:sz="0" w:space="0" w:color="auto"/>
                    <w:right w:val="none" w:sz="0" w:space="0" w:color="auto"/>
                  </w:divBdr>
                </w:div>
                <w:div w:id="841626257">
                  <w:marLeft w:val="0"/>
                  <w:marRight w:val="0"/>
                  <w:marTop w:val="0"/>
                  <w:marBottom w:val="0"/>
                  <w:divBdr>
                    <w:top w:val="none" w:sz="0" w:space="0" w:color="auto"/>
                    <w:left w:val="none" w:sz="0" w:space="0" w:color="auto"/>
                    <w:bottom w:val="none" w:sz="0" w:space="0" w:color="auto"/>
                    <w:right w:val="none" w:sz="0" w:space="0" w:color="auto"/>
                  </w:divBdr>
                  <w:divsChild>
                    <w:div w:id="709233332">
                      <w:marLeft w:val="0"/>
                      <w:marRight w:val="0"/>
                      <w:marTop w:val="0"/>
                      <w:marBottom w:val="0"/>
                      <w:divBdr>
                        <w:top w:val="none" w:sz="0" w:space="0" w:color="auto"/>
                        <w:left w:val="none" w:sz="0" w:space="0" w:color="auto"/>
                        <w:bottom w:val="none" w:sz="0" w:space="0" w:color="auto"/>
                        <w:right w:val="none" w:sz="0" w:space="0" w:color="auto"/>
                      </w:divBdr>
                    </w:div>
                  </w:divsChild>
                </w:div>
                <w:div w:id="81491900">
                  <w:marLeft w:val="0"/>
                  <w:marRight w:val="0"/>
                  <w:marTop w:val="0"/>
                  <w:marBottom w:val="0"/>
                  <w:divBdr>
                    <w:top w:val="none" w:sz="0" w:space="0" w:color="auto"/>
                    <w:left w:val="single" w:sz="24" w:space="0" w:color="CED3F1"/>
                    <w:bottom w:val="none" w:sz="0" w:space="0" w:color="auto"/>
                    <w:right w:val="none" w:sz="0" w:space="0" w:color="auto"/>
                  </w:divBdr>
                  <w:divsChild>
                    <w:div w:id="983850250">
                      <w:marLeft w:val="0"/>
                      <w:marRight w:val="0"/>
                      <w:marTop w:val="0"/>
                      <w:marBottom w:val="0"/>
                      <w:divBdr>
                        <w:top w:val="none" w:sz="0" w:space="0" w:color="auto"/>
                        <w:left w:val="none" w:sz="0" w:space="0" w:color="auto"/>
                        <w:bottom w:val="none" w:sz="0" w:space="0" w:color="auto"/>
                        <w:right w:val="none" w:sz="0" w:space="0" w:color="auto"/>
                      </w:divBdr>
                    </w:div>
                    <w:div w:id="1684280155">
                      <w:marLeft w:val="0"/>
                      <w:marRight w:val="0"/>
                      <w:marTop w:val="0"/>
                      <w:marBottom w:val="0"/>
                      <w:divBdr>
                        <w:top w:val="none" w:sz="0" w:space="0" w:color="auto"/>
                        <w:left w:val="none" w:sz="0" w:space="0" w:color="auto"/>
                        <w:bottom w:val="none" w:sz="0" w:space="0" w:color="auto"/>
                        <w:right w:val="none" w:sz="0" w:space="0" w:color="auto"/>
                      </w:divBdr>
                    </w:div>
                  </w:divsChild>
                </w:div>
                <w:div w:id="1372610434">
                  <w:marLeft w:val="0"/>
                  <w:marRight w:val="0"/>
                  <w:marTop w:val="0"/>
                  <w:marBottom w:val="0"/>
                  <w:divBdr>
                    <w:top w:val="none" w:sz="0" w:space="0" w:color="auto"/>
                    <w:left w:val="none" w:sz="0" w:space="0" w:color="auto"/>
                    <w:bottom w:val="none" w:sz="0" w:space="0" w:color="auto"/>
                    <w:right w:val="none" w:sz="0" w:space="0" w:color="auto"/>
                  </w:divBdr>
                </w:div>
                <w:div w:id="1579631892">
                  <w:marLeft w:val="0"/>
                  <w:marRight w:val="0"/>
                  <w:marTop w:val="0"/>
                  <w:marBottom w:val="0"/>
                  <w:divBdr>
                    <w:top w:val="none" w:sz="0" w:space="0" w:color="auto"/>
                    <w:left w:val="none" w:sz="0" w:space="0" w:color="auto"/>
                    <w:bottom w:val="none" w:sz="0" w:space="0" w:color="auto"/>
                    <w:right w:val="none" w:sz="0" w:space="0" w:color="auto"/>
                  </w:divBdr>
                  <w:divsChild>
                    <w:div w:id="382876445">
                      <w:marLeft w:val="0"/>
                      <w:marRight w:val="0"/>
                      <w:marTop w:val="0"/>
                      <w:marBottom w:val="0"/>
                      <w:divBdr>
                        <w:top w:val="none" w:sz="0" w:space="0" w:color="auto"/>
                        <w:left w:val="none" w:sz="0" w:space="0" w:color="auto"/>
                        <w:bottom w:val="none" w:sz="0" w:space="0" w:color="auto"/>
                        <w:right w:val="none" w:sz="0" w:space="0" w:color="auto"/>
                      </w:divBdr>
                    </w:div>
                  </w:divsChild>
                </w:div>
                <w:div w:id="2007975933">
                  <w:marLeft w:val="0"/>
                  <w:marRight w:val="0"/>
                  <w:marTop w:val="0"/>
                  <w:marBottom w:val="0"/>
                  <w:divBdr>
                    <w:top w:val="none" w:sz="0" w:space="0" w:color="auto"/>
                    <w:left w:val="none" w:sz="0" w:space="0" w:color="auto"/>
                    <w:bottom w:val="none" w:sz="0" w:space="0" w:color="auto"/>
                    <w:right w:val="none" w:sz="0" w:space="0" w:color="auto"/>
                  </w:divBdr>
                </w:div>
                <w:div w:id="1499804656">
                  <w:marLeft w:val="0"/>
                  <w:marRight w:val="0"/>
                  <w:marTop w:val="0"/>
                  <w:marBottom w:val="0"/>
                  <w:divBdr>
                    <w:top w:val="none" w:sz="0" w:space="0" w:color="auto"/>
                    <w:left w:val="none" w:sz="0" w:space="0" w:color="auto"/>
                    <w:bottom w:val="none" w:sz="0" w:space="0" w:color="auto"/>
                    <w:right w:val="none" w:sz="0" w:space="0" w:color="auto"/>
                  </w:divBdr>
                  <w:divsChild>
                    <w:div w:id="1483735289">
                      <w:marLeft w:val="0"/>
                      <w:marRight w:val="0"/>
                      <w:marTop w:val="0"/>
                      <w:marBottom w:val="0"/>
                      <w:divBdr>
                        <w:top w:val="none" w:sz="0" w:space="0" w:color="auto"/>
                        <w:left w:val="none" w:sz="0" w:space="0" w:color="auto"/>
                        <w:bottom w:val="none" w:sz="0" w:space="0" w:color="auto"/>
                        <w:right w:val="none" w:sz="0" w:space="0" w:color="auto"/>
                      </w:divBdr>
                    </w:div>
                  </w:divsChild>
                </w:div>
                <w:div w:id="112097708">
                  <w:marLeft w:val="0"/>
                  <w:marRight w:val="0"/>
                  <w:marTop w:val="0"/>
                  <w:marBottom w:val="0"/>
                  <w:divBdr>
                    <w:top w:val="none" w:sz="0" w:space="0" w:color="auto"/>
                    <w:left w:val="none" w:sz="0" w:space="0" w:color="auto"/>
                    <w:bottom w:val="none" w:sz="0" w:space="0" w:color="auto"/>
                    <w:right w:val="none" w:sz="0" w:space="0" w:color="auto"/>
                  </w:divBdr>
                </w:div>
                <w:div w:id="1440032056">
                  <w:marLeft w:val="0"/>
                  <w:marRight w:val="0"/>
                  <w:marTop w:val="0"/>
                  <w:marBottom w:val="0"/>
                  <w:divBdr>
                    <w:top w:val="none" w:sz="0" w:space="0" w:color="auto"/>
                    <w:left w:val="none" w:sz="0" w:space="0" w:color="auto"/>
                    <w:bottom w:val="none" w:sz="0" w:space="0" w:color="auto"/>
                    <w:right w:val="none" w:sz="0" w:space="0" w:color="auto"/>
                  </w:divBdr>
                  <w:divsChild>
                    <w:div w:id="1833717968">
                      <w:marLeft w:val="0"/>
                      <w:marRight w:val="0"/>
                      <w:marTop w:val="0"/>
                      <w:marBottom w:val="0"/>
                      <w:divBdr>
                        <w:top w:val="none" w:sz="0" w:space="0" w:color="auto"/>
                        <w:left w:val="none" w:sz="0" w:space="0" w:color="auto"/>
                        <w:bottom w:val="none" w:sz="0" w:space="0" w:color="auto"/>
                        <w:right w:val="none" w:sz="0" w:space="0" w:color="auto"/>
                      </w:divBdr>
                    </w:div>
                  </w:divsChild>
                </w:div>
                <w:div w:id="286664525">
                  <w:marLeft w:val="0"/>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sChild>
                    <w:div w:id="1245651295">
                      <w:marLeft w:val="0"/>
                      <w:marRight w:val="0"/>
                      <w:marTop w:val="0"/>
                      <w:marBottom w:val="0"/>
                      <w:divBdr>
                        <w:top w:val="none" w:sz="0" w:space="0" w:color="auto"/>
                        <w:left w:val="none" w:sz="0" w:space="0" w:color="auto"/>
                        <w:bottom w:val="none" w:sz="0" w:space="0" w:color="auto"/>
                        <w:right w:val="none" w:sz="0" w:space="0" w:color="auto"/>
                      </w:divBdr>
                    </w:div>
                  </w:divsChild>
                </w:div>
                <w:div w:id="2115242767">
                  <w:marLeft w:val="0"/>
                  <w:marRight w:val="0"/>
                  <w:marTop w:val="0"/>
                  <w:marBottom w:val="0"/>
                  <w:divBdr>
                    <w:top w:val="none" w:sz="0" w:space="0" w:color="auto"/>
                    <w:left w:val="none" w:sz="0" w:space="0" w:color="auto"/>
                    <w:bottom w:val="none" w:sz="0" w:space="0" w:color="auto"/>
                    <w:right w:val="none" w:sz="0" w:space="0" w:color="auto"/>
                  </w:divBdr>
                </w:div>
                <w:div w:id="2118523732">
                  <w:marLeft w:val="0"/>
                  <w:marRight w:val="0"/>
                  <w:marTop w:val="0"/>
                  <w:marBottom w:val="0"/>
                  <w:divBdr>
                    <w:top w:val="none" w:sz="0" w:space="0" w:color="auto"/>
                    <w:left w:val="none" w:sz="0" w:space="0" w:color="auto"/>
                    <w:bottom w:val="none" w:sz="0" w:space="0" w:color="auto"/>
                    <w:right w:val="none" w:sz="0" w:space="0" w:color="auto"/>
                  </w:divBdr>
                  <w:divsChild>
                    <w:div w:id="1461336181">
                      <w:marLeft w:val="0"/>
                      <w:marRight w:val="0"/>
                      <w:marTop w:val="0"/>
                      <w:marBottom w:val="0"/>
                      <w:divBdr>
                        <w:top w:val="none" w:sz="0" w:space="0" w:color="auto"/>
                        <w:left w:val="none" w:sz="0" w:space="0" w:color="auto"/>
                        <w:bottom w:val="none" w:sz="0" w:space="0" w:color="auto"/>
                        <w:right w:val="none" w:sz="0" w:space="0" w:color="auto"/>
                      </w:divBdr>
                    </w:div>
                  </w:divsChild>
                </w:div>
                <w:div w:id="951204989">
                  <w:marLeft w:val="0"/>
                  <w:marRight w:val="0"/>
                  <w:marTop w:val="0"/>
                  <w:marBottom w:val="0"/>
                  <w:divBdr>
                    <w:top w:val="none" w:sz="0" w:space="0" w:color="auto"/>
                    <w:left w:val="none" w:sz="0" w:space="0" w:color="auto"/>
                    <w:bottom w:val="none" w:sz="0" w:space="0" w:color="auto"/>
                    <w:right w:val="none" w:sz="0" w:space="0" w:color="auto"/>
                  </w:divBdr>
                </w:div>
                <w:div w:id="1039937876">
                  <w:marLeft w:val="0"/>
                  <w:marRight w:val="0"/>
                  <w:marTop w:val="0"/>
                  <w:marBottom w:val="0"/>
                  <w:divBdr>
                    <w:top w:val="none" w:sz="0" w:space="0" w:color="auto"/>
                    <w:left w:val="none" w:sz="0" w:space="0" w:color="auto"/>
                    <w:bottom w:val="none" w:sz="0" w:space="0" w:color="auto"/>
                    <w:right w:val="none" w:sz="0" w:space="0" w:color="auto"/>
                  </w:divBdr>
                  <w:divsChild>
                    <w:div w:id="679549645">
                      <w:marLeft w:val="0"/>
                      <w:marRight w:val="0"/>
                      <w:marTop w:val="0"/>
                      <w:marBottom w:val="0"/>
                      <w:divBdr>
                        <w:top w:val="none" w:sz="0" w:space="0" w:color="auto"/>
                        <w:left w:val="none" w:sz="0" w:space="0" w:color="auto"/>
                        <w:bottom w:val="none" w:sz="0" w:space="0" w:color="auto"/>
                        <w:right w:val="none" w:sz="0" w:space="0" w:color="auto"/>
                      </w:divBdr>
                    </w:div>
                  </w:divsChild>
                </w:div>
                <w:div w:id="98258073">
                  <w:marLeft w:val="0"/>
                  <w:marRight w:val="0"/>
                  <w:marTop w:val="0"/>
                  <w:marBottom w:val="0"/>
                  <w:divBdr>
                    <w:top w:val="none" w:sz="0" w:space="0" w:color="auto"/>
                    <w:left w:val="none" w:sz="0" w:space="0" w:color="auto"/>
                    <w:bottom w:val="none" w:sz="0" w:space="0" w:color="auto"/>
                    <w:right w:val="none" w:sz="0" w:space="0" w:color="auto"/>
                  </w:divBdr>
                </w:div>
                <w:div w:id="1027101079">
                  <w:marLeft w:val="0"/>
                  <w:marRight w:val="0"/>
                  <w:marTop w:val="0"/>
                  <w:marBottom w:val="0"/>
                  <w:divBdr>
                    <w:top w:val="none" w:sz="0" w:space="0" w:color="auto"/>
                    <w:left w:val="none" w:sz="0" w:space="0" w:color="auto"/>
                    <w:bottom w:val="none" w:sz="0" w:space="0" w:color="auto"/>
                    <w:right w:val="none" w:sz="0" w:space="0" w:color="auto"/>
                  </w:divBdr>
                  <w:divsChild>
                    <w:div w:id="556361753">
                      <w:marLeft w:val="0"/>
                      <w:marRight w:val="0"/>
                      <w:marTop w:val="0"/>
                      <w:marBottom w:val="0"/>
                      <w:divBdr>
                        <w:top w:val="none" w:sz="0" w:space="0" w:color="auto"/>
                        <w:left w:val="none" w:sz="0" w:space="0" w:color="auto"/>
                        <w:bottom w:val="none" w:sz="0" w:space="0" w:color="auto"/>
                        <w:right w:val="none" w:sz="0" w:space="0" w:color="auto"/>
                      </w:divBdr>
                    </w:div>
                  </w:divsChild>
                </w:div>
                <w:div w:id="1193957341">
                  <w:marLeft w:val="0"/>
                  <w:marRight w:val="0"/>
                  <w:marTop w:val="0"/>
                  <w:marBottom w:val="0"/>
                  <w:divBdr>
                    <w:top w:val="none" w:sz="0" w:space="0" w:color="auto"/>
                    <w:left w:val="none" w:sz="0" w:space="0" w:color="auto"/>
                    <w:bottom w:val="none" w:sz="0" w:space="0" w:color="auto"/>
                    <w:right w:val="none" w:sz="0" w:space="0" w:color="auto"/>
                  </w:divBdr>
                </w:div>
                <w:div w:id="1852254233">
                  <w:marLeft w:val="0"/>
                  <w:marRight w:val="0"/>
                  <w:marTop w:val="0"/>
                  <w:marBottom w:val="0"/>
                  <w:divBdr>
                    <w:top w:val="none" w:sz="0" w:space="0" w:color="auto"/>
                    <w:left w:val="none" w:sz="0" w:space="0" w:color="auto"/>
                    <w:bottom w:val="none" w:sz="0" w:space="0" w:color="auto"/>
                    <w:right w:val="none" w:sz="0" w:space="0" w:color="auto"/>
                  </w:divBdr>
                  <w:divsChild>
                    <w:div w:id="1405682621">
                      <w:marLeft w:val="0"/>
                      <w:marRight w:val="0"/>
                      <w:marTop w:val="0"/>
                      <w:marBottom w:val="0"/>
                      <w:divBdr>
                        <w:top w:val="none" w:sz="0" w:space="0" w:color="auto"/>
                        <w:left w:val="none" w:sz="0" w:space="0" w:color="auto"/>
                        <w:bottom w:val="none" w:sz="0" w:space="0" w:color="auto"/>
                        <w:right w:val="none" w:sz="0" w:space="0" w:color="auto"/>
                      </w:divBdr>
                    </w:div>
                  </w:divsChild>
                </w:div>
                <w:div w:id="2144495360">
                  <w:marLeft w:val="0"/>
                  <w:marRight w:val="0"/>
                  <w:marTop w:val="0"/>
                  <w:marBottom w:val="0"/>
                  <w:divBdr>
                    <w:top w:val="none" w:sz="0" w:space="0" w:color="auto"/>
                    <w:left w:val="none" w:sz="0" w:space="0" w:color="auto"/>
                    <w:bottom w:val="none" w:sz="0" w:space="0" w:color="auto"/>
                    <w:right w:val="none" w:sz="0" w:space="0" w:color="auto"/>
                  </w:divBdr>
                </w:div>
                <w:div w:id="1527984936">
                  <w:marLeft w:val="0"/>
                  <w:marRight w:val="0"/>
                  <w:marTop w:val="0"/>
                  <w:marBottom w:val="0"/>
                  <w:divBdr>
                    <w:top w:val="none" w:sz="0" w:space="0" w:color="auto"/>
                    <w:left w:val="none" w:sz="0" w:space="0" w:color="auto"/>
                    <w:bottom w:val="none" w:sz="0" w:space="0" w:color="auto"/>
                    <w:right w:val="none" w:sz="0" w:space="0" w:color="auto"/>
                  </w:divBdr>
                </w:div>
                <w:div w:id="1433892453">
                  <w:marLeft w:val="0"/>
                  <w:marRight w:val="0"/>
                  <w:marTop w:val="0"/>
                  <w:marBottom w:val="0"/>
                  <w:divBdr>
                    <w:top w:val="none" w:sz="0" w:space="0" w:color="auto"/>
                    <w:left w:val="none" w:sz="0" w:space="0" w:color="auto"/>
                    <w:bottom w:val="none" w:sz="0" w:space="0" w:color="auto"/>
                    <w:right w:val="none" w:sz="0" w:space="0" w:color="auto"/>
                  </w:divBdr>
                  <w:divsChild>
                    <w:div w:id="731851010">
                      <w:marLeft w:val="0"/>
                      <w:marRight w:val="0"/>
                      <w:marTop w:val="0"/>
                      <w:marBottom w:val="0"/>
                      <w:divBdr>
                        <w:top w:val="none" w:sz="0" w:space="0" w:color="auto"/>
                        <w:left w:val="none" w:sz="0" w:space="0" w:color="auto"/>
                        <w:bottom w:val="none" w:sz="0" w:space="0" w:color="auto"/>
                        <w:right w:val="none" w:sz="0" w:space="0" w:color="auto"/>
                      </w:divBdr>
                    </w:div>
                  </w:divsChild>
                </w:div>
                <w:div w:id="324744687">
                  <w:marLeft w:val="0"/>
                  <w:marRight w:val="0"/>
                  <w:marTop w:val="0"/>
                  <w:marBottom w:val="0"/>
                  <w:divBdr>
                    <w:top w:val="none" w:sz="0" w:space="0" w:color="auto"/>
                    <w:left w:val="single" w:sz="24" w:space="0" w:color="CED3F1"/>
                    <w:bottom w:val="none" w:sz="0" w:space="0" w:color="auto"/>
                    <w:right w:val="none" w:sz="0" w:space="0" w:color="auto"/>
                  </w:divBdr>
                  <w:divsChild>
                    <w:div w:id="823282887">
                      <w:marLeft w:val="0"/>
                      <w:marRight w:val="0"/>
                      <w:marTop w:val="0"/>
                      <w:marBottom w:val="0"/>
                      <w:divBdr>
                        <w:top w:val="none" w:sz="0" w:space="0" w:color="auto"/>
                        <w:left w:val="none" w:sz="0" w:space="0" w:color="auto"/>
                        <w:bottom w:val="none" w:sz="0" w:space="0" w:color="auto"/>
                        <w:right w:val="none" w:sz="0" w:space="0" w:color="auto"/>
                      </w:divBdr>
                    </w:div>
                    <w:div w:id="253249782">
                      <w:marLeft w:val="0"/>
                      <w:marRight w:val="0"/>
                      <w:marTop w:val="0"/>
                      <w:marBottom w:val="0"/>
                      <w:divBdr>
                        <w:top w:val="none" w:sz="0" w:space="0" w:color="auto"/>
                        <w:left w:val="none" w:sz="0" w:space="0" w:color="auto"/>
                        <w:bottom w:val="none" w:sz="0" w:space="0" w:color="auto"/>
                        <w:right w:val="none" w:sz="0" w:space="0" w:color="auto"/>
                      </w:divBdr>
                    </w:div>
                  </w:divsChild>
                </w:div>
                <w:div w:id="1964462126">
                  <w:marLeft w:val="0"/>
                  <w:marRight w:val="0"/>
                  <w:marTop w:val="0"/>
                  <w:marBottom w:val="0"/>
                  <w:divBdr>
                    <w:top w:val="none" w:sz="0" w:space="0" w:color="auto"/>
                    <w:left w:val="none" w:sz="0" w:space="0" w:color="auto"/>
                    <w:bottom w:val="none" w:sz="0" w:space="0" w:color="auto"/>
                    <w:right w:val="none" w:sz="0" w:space="0" w:color="auto"/>
                  </w:divBdr>
                </w:div>
                <w:div w:id="1539781469">
                  <w:marLeft w:val="0"/>
                  <w:marRight w:val="0"/>
                  <w:marTop w:val="0"/>
                  <w:marBottom w:val="0"/>
                  <w:divBdr>
                    <w:top w:val="none" w:sz="0" w:space="0" w:color="auto"/>
                    <w:left w:val="none" w:sz="0" w:space="0" w:color="auto"/>
                    <w:bottom w:val="none" w:sz="0" w:space="0" w:color="auto"/>
                    <w:right w:val="none" w:sz="0" w:space="0" w:color="auto"/>
                  </w:divBdr>
                </w:div>
                <w:div w:id="1278634186">
                  <w:marLeft w:val="0"/>
                  <w:marRight w:val="0"/>
                  <w:marTop w:val="0"/>
                  <w:marBottom w:val="0"/>
                  <w:divBdr>
                    <w:top w:val="none" w:sz="0" w:space="0" w:color="auto"/>
                    <w:left w:val="none" w:sz="0" w:space="0" w:color="auto"/>
                    <w:bottom w:val="none" w:sz="0" w:space="0" w:color="auto"/>
                    <w:right w:val="none" w:sz="0" w:space="0" w:color="auto"/>
                  </w:divBdr>
                  <w:divsChild>
                    <w:div w:id="276181778">
                      <w:marLeft w:val="0"/>
                      <w:marRight w:val="0"/>
                      <w:marTop w:val="0"/>
                      <w:marBottom w:val="0"/>
                      <w:divBdr>
                        <w:top w:val="none" w:sz="0" w:space="0" w:color="auto"/>
                        <w:left w:val="none" w:sz="0" w:space="0" w:color="auto"/>
                        <w:bottom w:val="none" w:sz="0" w:space="0" w:color="auto"/>
                        <w:right w:val="none" w:sz="0" w:space="0" w:color="auto"/>
                      </w:divBdr>
                    </w:div>
                  </w:divsChild>
                </w:div>
                <w:div w:id="397553035">
                  <w:marLeft w:val="0"/>
                  <w:marRight w:val="0"/>
                  <w:marTop w:val="0"/>
                  <w:marBottom w:val="0"/>
                  <w:divBdr>
                    <w:top w:val="none" w:sz="0" w:space="0" w:color="auto"/>
                    <w:left w:val="none" w:sz="0" w:space="0" w:color="auto"/>
                    <w:bottom w:val="none" w:sz="0" w:space="0" w:color="auto"/>
                    <w:right w:val="none" w:sz="0" w:space="0" w:color="auto"/>
                  </w:divBdr>
                </w:div>
                <w:div w:id="802306763">
                  <w:marLeft w:val="0"/>
                  <w:marRight w:val="0"/>
                  <w:marTop w:val="0"/>
                  <w:marBottom w:val="0"/>
                  <w:divBdr>
                    <w:top w:val="none" w:sz="0" w:space="0" w:color="auto"/>
                    <w:left w:val="none" w:sz="0" w:space="0" w:color="auto"/>
                    <w:bottom w:val="none" w:sz="0" w:space="0" w:color="auto"/>
                    <w:right w:val="none" w:sz="0" w:space="0" w:color="auto"/>
                  </w:divBdr>
                  <w:divsChild>
                    <w:div w:id="920678099">
                      <w:marLeft w:val="0"/>
                      <w:marRight w:val="0"/>
                      <w:marTop w:val="0"/>
                      <w:marBottom w:val="0"/>
                      <w:divBdr>
                        <w:top w:val="none" w:sz="0" w:space="0" w:color="auto"/>
                        <w:left w:val="none" w:sz="0" w:space="0" w:color="auto"/>
                        <w:bottom w:val="none" w:sz="0" w:space="0" w:color="auto"/>
                        <w:right w:val="none" w:sz="0" w:space="0" w:color="auto"/>
                      </w:divBdr>
                    </w:div>
                  </w:divsChild>
                </w:div>
                <w:div w:id="2093626934">
                  <w:marLeft w:val="0"/>
                  <w:marRight w:val="0"/>
                  <w:marTop w:val="0"/>
                  <w:marBottom w:val="0"/>
                  <w:divBdr>
                    <w:top w:val="none" w:sz="0" w:space="0" w:color="auto"/>
                    <w:left w:val="none" w:sz="0" w:space="0" w:color="auto"/>
                    <w:bottom w:val="none" w:sz="0" w:space="0" w:color="auto"/>
                    <w:right w:val="none" w:sz="0" w:space="0" w:color="auto"/>
                  </w:divBdr>
                </w:div>
                <w:div w:id="2086102282">
                  <w:marLeft w:val="0"/>
                  <w:marRight w:val="0"/>
                  <w:marTop w:val="0"/>
                  <w:marBottom w:val="0"/>
                  <w:divBdr>
                    <w:top w:val="none" w:sz="0" w:space="0" w:color="auto"/>
                    <w:left w:val="none" w:sz="0" w:space="0" w:color="auto"/>
                    <w:bottom w:val="none" w:sz="0" w:space="0" w:color="auto"/>
                    <w:right w:val="none" w:sz="0" w:space="0" w:color="auto"/>
                  </w:divBdr>
                  <w:divsChild>
                    <w:div w:id="1348022652">
                      <w:marLeft w:val="0"/>
                      <w:marRight w:val="0"/>
                      <w:marTop w:val="0"/>
                      <w:marBottom w:val="0"/>
                      <w:divBdr>
                        <w:top w:val="none" w:sz="0" w:space="0" w:color="auto"/>
                        <w:left w:val="none" w:sz="0" w:space="0" w:color="auto"/>
                        <w:bottom w:val="none" w:sz="0" w:space="0" w:color="auto"/>
                        <w:right w:val="none" w:sz="0" w:space="0" w:color="auto"/>
                      </w:divBdr>
                    </w:div>
                  </w:divsChild>
                </w:div>
                <w:div w:id="1337155039">
                  <w:marLeft w:val="0"/>
                  <w:marRight w:val="0"/>
                  <w:marTop w:val="0"/>
                  <w:marBottom w:val="0"/>
                  <w:divBdr>
                    <w:top w:val="none" w:sz="0" w:space="0" w:color="auto"/>
                    <w:left w:val="none" w:sz="0" w:space="0" w:color="auto"/>
                    <w:bottom w:val="none" w:sz="0" w:space="0" w:color="auto"/>
                    <w:right w:val="none" w:sz="0" w:space="0" w:color="auto"/>
                  </w:divBdr>
                </w:div>
                <w:div w:id="245189863">
                  <w:marLeft w:val="0"/>
                  <w:marRight w:val="0"/>
                  <w:marTop w:val="0"/>
                  <w:marBottom w:val="0"/>
                  <w:divBdr>
                    <w:top w:val="none" w:sz="0" w:space="0" w:color="auto"/>
                    <w:left w:val="none" w:sz="0" w:space="0" w:color="auto"/>
                    <w:bottom w:val="none" w:sz="0" w:space="0" w:color="auto"/>
                    <w:right w:val="none" w:sz="0" w:space="0" w:color="auto"/>
                  </w:divBdr>
                  <w:divsChild>
                    <w:div w:id="1243761626">
                      <w:marLeft w:val="0"/>
                      <w:marRight w:val="0"/>
                      <w:marTop w:val="0"/>
                      <w:marBottom w:val="0"/>
                      <w:divBdr>
                        <w:top w:val="none" w:sz="0" w:space="0" w:color="auto"/>
                        <w:left w:val="none" w:sz="0" w:space="0" w:color="auto"/>
                        <w:bottom w:val="none" w:sz="0" w:space="0" w:color="auto"/>
                        <w:right w:val="none" w:sz="0" w:space="0" w:color="auto"/>
                      </w:divBdr>
                    </w:div>
                  </w:divsChild>
                </w:div>
                <w:div w:id="1107849661">
                  <w:marLeft w:val="0"/>
                  <w:marRight w:val="0"/>
                  <w:marTop w:val="0"/>
                  <w:marBottom w:val="0"/>
                  <w:divBdr>
                    <w:top w:val="none" w:sz="0" w:space="0" w:color="auto"/>
                    <w:left w:val="none" w:sz="0" w:space="0" w:color="auto"/>
                    <w:bottom w:val="none" w:sz="0" w:space="0" w:color="auto"/>
                    <w:right w:val="none" w:sz="0" w:space="0" w:color="auto"/>
                  </w:divBdr>
                </w:div>
                <w:div w:id="1587575141">
                  <w:marLeft w:val="0"/>
                  <w:marRight w:val="0"/>
                  <w:marTop w:val="0"/>
                  <w:marBottom w:val="0"/>
                  <w:divBdr>
                    <w:top w:val="none" w:sz="0" w:space="0" w:color="auto"/>
                    <w:left w:val="none" w:sz="0" w:space="0" w:color="auto"/>
                    <w:bottom w:val="none" w:sz="0" w:space="0" w:color="auto"/>
                    <w:right w:val="none" w:sz="0" w:space="0" w:color="auto"/>
                  </w:divBdr>
                  <w:divsChild>
                    <w:div w:id="227036725">
                      <w:marLeft w:val="0"/>
                      <w:marRight w:val="0"/>
                      <w:marTop w:val="0"/>
                      <w:marBottom w:val="0"/>
                      <w:divBdr>
                        <w:top w:val="none" w:sz="0" w:space="0" w:color="auto"/>
                        <w:left w:val="none" w:sz="0" w:space="0" w:color="auto"/>
                        <w:bottom w:val="none" w:sz="0" w:space="0" w:color="auto"/>
                        <w:right w:val="none" w:sz="0" w:space="0" w:color="auto"/>
                      </w:divBdr>
                    </w:div>
                  </w:divsChild>
                </w:div>
                <w:div w:id="1511946575">
                  <w:marLeft w:val="0"/>
                  <w:marRight w:val="0"/>
                  <w:marTop w:val="0"/>
                  <w:marBottom w:val="0"/>
                  <w:divBdr>
                    <w:top w:val="none" w:sz="0" w:space="0" w:color="auto"/>
                    <w:left w:val="none" w:sz="0" w:space="0" w:color="auto"/>
                    <w:bottom w:val="none" w:sz="0" w:space="0" w:color="auto"/>
                    <w:right w:val="none" w:sz="0" w:space="0" w:color="auto"/>
                  </w:divBdr>
                </w:div>
                <w:div w:id="865606797">
                  <w:marLeft w:val="0"/>
                  <w:marRight w:val="0"/>
                  <w:marTop w:val="0"/>
                  <w:marBottom w:val="0"/>
                  <w:divBdr>
                    <w:top w:val="none" w:sz="0" w:space="0" w:color="auto"/>
                    <w:left w:val="none" w:sz="0" w:space="0" w:color="auto"/>
                    <w:bottom w:val="none" w:sz="0" w:space="0" w:color="auto"/>
                    <w:right w:val="none" w:sz="0" w:space="0" w:color="auto"/>
                  </w:divBdr>
                  <w:divsChild>
                    <w:div w:id="17907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4522">
              <w:marLeft w:val="0"/>
              <w:marRight w:val="0"/>
              <w:marTop w:val="0"/>
              <w:marBottom w:val="0"/>
              <w:divBdr>
                <w:top w:val="none" w:sz="0" w:space="0" w:color="auto"/>
                <w:left w:val="none" w:sz="0" w:space="0" w:color="auto"/>
                <w:bottom w:val="none" w:sz="0" w:space="0" w:color="auto"/>
                <w:right w:val="none" w:sz="0" w:space="0" w:color="auto"/>
              </w:divBdr>
              <w:divsChild>
                <w:div w:id="1252395519">
                  <w:marLeft w:val="0"/>
                  <w:marRight w:val="0"/>
                  <w:marTop w:val="0"/>
                  <w:marBottom w:val="0"/>
                  <w:divBdr>
                    <w:top w:val="none" w:sz="0" w:space="0" w:color="auto"/>
                    <w:left w:val="none" w:sz="0" w:space="0" w:color="auto"/>
                    <w:bottom w:val="none" w:sz="0" w:space="0" w:color="auto"/>
                    <w:right w:val="none" w:sz="0" w:space="0" w:color="auto"/>
                  </w:divBdr>
                </w:div>
                <w:div w:id="13042281">
                  <w:marLeft w:val="0"/>
                  <w:marRight w:val="0"/>
                  <w:marTop w:val="0"/>
                  <w:marBottom w:val="0"/>
                  <w:divBdr>
                    <w:top w:val="none" w:sz="0" w:space="0" w:color="auto"/>
                    <w:left w:val="none" w:sz="0" w:space="0" w:color="auto"/>
                    <w:bottom w:val="none" w:sz="0" w:space="0" w:color="auto"/>
                    <w:right w:val="none" w:sz="0" w:space="0" w:color="auto"/>
                  </w:divBdr>
                </w:div>
                <w:div w:id="2128814023">
                  <w:marLeft w:val="0"/>
                  <w:marRight w:val="0"/>
                  <w:marTop w:val="0"/>
                  <w:marBottom w:val="0"/>
                  <w:divBdr>
                    <w:top w:val="none" w:sz="0" w:space="0" w:color="auto"/>
                    <w:left w:val="none" w:sz="0" w:space="0" w:color="auto"/>
                    <w:bottom w:val="none" w:sz="0" w:space="0" w:color="auto"/>
                    <w:right w:val="none" w:sz="0" w:space="0" w:color="auto"/>
                  </w:divBdr>
                </w:div>
                <w:div w:id="345525303">
                  <w:marLeft w:val="0"/>
                  <w:marRight w:val="0"/>
                  <w:marTop w:val="0"/>
                  <w:marBottom w:val="0"/>
                  <w:divBdr>
                    <w:top w:val="none" w:sz="0" w:space="0" w:color="auto"/>
                    <w:left w:val="none" w:sz="0" w:space="0" w:color="auto"/>
                    <w:bottom w:val="none" w:sz="0" w:space="0" w:color="auto"/>
                    <w:right w:val="none" w:sz="0" w:space="0" w:color="auto"/>
                  </w:divBdr>
                </w:div>
                <w:div w:id="939408910">
                  <w:marLeft w:val="0"/>
                  <w:marRight w:val="0"/>
                  <w:marTop w:val="0"/>
                  <w:marBottom w:val="0"/>
                  <w:divBdr>
                    <w:top w:val="none" w:sz="0" w:space="0" w:color="auto"/>
                    <w:left w:val="none" w:sz="0" w:space="0" w:color="auto"/>
                    <w:bottom w:val="none" w:sz="0" w:space="0" w:color="auto"/>
                    <w:right w:val="none" w:sz="0" w:space="0" w:color="auto"/>
                  </w:divBdr>
                </w:div>
                <w:div w:id="820004589">
                  <w:marLeft w:val="0"/>
                  <w:marRight w:val="0"/>
                  <w:marTop w:val="0"/>
                  <w:marBottom w:val="0"/>
                  <w:divBdr>
                    <w:top w:val="none" w:sz="0" w:space="0" w:color="auto"/>
                    <w:left w:val="none" w:sz="0" w:space="0" w:color="auto"/>
                    <w:bottom w:val="none" w:sz="0" w:space="0" w:color="auto"/>
                    <w:right w:val="none" w:sz="0" w:space="0" w:color="auto"/>
                  </w:divBdr>
                </w:div>
                <w:div w:id="1392577968">
                  <w:marLeft w:val="0"/>
                  <w:marRight w:val="0"/>
                  <w:marTop w:val="0"/>
                  <w:marBottom w:val="0"/>
                  <w:divBdr>
                    <w:top w:val="none" w:sz="0" w:space="0" w:color="auto"/>
                    <w:left w:val="none" w:sz="0" w:space="0" w:color="auto"/>
                    <w:bottom w:val="none" w:sz="0" w:space="0" w:color="auto"/>
                    <w:right w:val="none" w:sz="0" w:space="0" w:color="auto"/>
                  </w:divBdr>
                  <w:divsChild>
                    <w:div w:id="323974598">
                      <w:marLeft w:val="0"/>
                      <w:marRight w:val="0"/>
                      <w:marTop w:val="0"/>
                      <w:marBottom w:val="0"/>
                      <w:divBdr>
                        <w:top w:val="none" w:sz="0" w:space="0" w:color="auto"/>
                        <w:left w:val="none" w:sz="0" w:space="0" w:color="auto"/>
                        <w:bottom w:val="none" w:sz="0" w:space="0" w:color="auto"/>
                        <w:right w:val="none" w:sz="0" w:space="0" w:color="auto"/>
                      </w:divBdr>
                    </w:div>
                  </w:divsChild>
                </w:div>
                <w:div w:id="1796370562">
                  <w:marLeft w:val="0"/>
                  <w:marRight w:val="0"/>
                  <w:marTop w:val="0"/>
                  <w:marBottom w:val="0"/>
                  <w:divBdr>
                    <w:top w:val="none" w:sz="0" w:space="0" w:color="auto"/>
                    <w:left w:val="none" w:sz="0" w:space="0" w:color="auto"/>
                    <w:bottom w:val="none" w:sz="0" w:space="0" w:color="auto"/>
                    <w:right w:val="none" w:sz="0" w:space="0" w:color="auto"/>
                  </w:divBdr>
                  <w:divsChild>
                    <w:div w:id="1183010881">
                      <w:marLeft w:val="0"/>
                      <w:marRight w:val="0"/>
                      <w:marTop w:val="0"/>
                      <w:marBottom w:val="0"/>
                      <w:divBdr>
                        <w:top w:val="none" w:sz="0" w:space="0" w:color="auto"/>
                        <w:left w:val="none" w:sz="0" w:space="0" w:color="auto"/>
                        <w:bottom w:val="none" w:sz="0" w:space="0" w:color="auto"/>
                        <w:right w:val="none" w:sz="0" w:space="0" w:color="auto"/>
                      </w:divBdr>
                    </w:div>
                  </w:divsChild>
                </w:div>
                <w:div w:id="22171776">
                  <w:marLeft w:val="0"/>
                  <w:marRight w:val="0"/>
                  <w:marTop w:val="0"/>
                  <w:marBottom w:val="0"/>
                  <w:divBdr>
                    <w:top w:val="none" w:sz="0" w:space="0" w:color="auto"/>
                    <w:left w:val="none" w:sz="0" w:space="0" w:color="auto"/>
                    <w:bottom w:val="none" w:sz="0" w:space="0" w:color="auto"/>
                    <w:right w:val="none" w:sz="0" w:space="0" w:color="auto"/>
                  </w:divBdr>
                </w:div>
                <w:div w:id="914168202">
                  <w:marLeft w:val="0"/>
                  <w:marRight w:val="0"/>
                  <w:marTop w:val="0"/>
                  <w:marBottom w:val="0"/>
                  <w:divBdr>
                    <w:top w:val="none" w:sz="0" w:space="0" w:color="auto"/>
                    <w:left w:val="none" w:sz="0" w:space="0" w:color="auto"/>
                    <w:bottom w:val="none" w:sz="0" w:space="0" w:color="auto"/>
                    <w:right w:val="none" w:sz="0" w:space="0" w:color="auto"/>
                  </w:divBdr>
                  <w:divsChild>
                    <w:div w:id="1556700415">
                      <w:marLeft w:val="0"/>
                      <w:marRight w:val="0"/>
                      <w:marTop w:val="0"/>
                      <w:marBottom w:val="0"/>
                      <w:divBdr>
                        <w:top w:val="none" w:sz="0" w:space="0" w:color="auto"/>
                        <w:left w:val="none" w:sz="0" w:space="0" w:color="auto"/>
                        <w:bottom w:val="none" w:sz="0" w:space="0" w:color="auto"/>
                        <w:right w:val="none" w:sz="0" w:space="0" w:color="auto"/>
                      </w:divBdr>
                    </w:div>
                  </w:divsChild>
                </w:div>
                <w:div w:id="315840535">
                  <w:marLeft w:val="0"/>
                  <w:marRight w:val="0"/>
                  <w:marTop w:val="0"/>
                  <w:marBottom w:val="0"/>
                  <w:divBdr>
                    <w:top w:val="none" w:sz="0" w:space="0" w:color="auto"/>
                    <w:left w:val="none" w:sz="0" w:space="0" w:color="auto"/>
                    <w:bottom w:val="none" w:sz="0" w:space="0" w:color="auto"/>
                    <w:right w:val="none" w:sz="0" w:space="0" w:color="auto"/>
                  </w:divBdr>
                  <w:divsChild>
                    <w:div w:id="786239449">
                      <w:marLeft w:val="0"/>
                      <w:marRight w:val="0"/>
                      <w:marTop w:val="0"/>
                      <w:marBottom w:val="0"/>
                      <w:divBdr>
                        <w:top w:val="none" w:sz="0" w:space="0" w:color="auto"/>
                        <w:left w:val="none" w:sz="0" w:space="0" w:color="auto"/>
                        <w:bottom w:val="none" w:sz="0" w:space="0" w:color="auto"/>
                        <w:right w:val="none" w:sz="0" w:space="0" w:color="auto"/>
                      </w:divBdr>
                    </w:div>
                  </w:divsChild>
                </w:div>
                <w:div w:id="2042436248">
                  <w:marLeft w:val="0"/>
                  <w:marRight w:val="0"/>
                  <w:marTop w:val="0"/>
                  <w:marBottom w:val="0"/>
                  <w:divBdr>
                    <w:top w:val="none" w:sz="0" w:space="0" w:color="auto"/>
                    <w:left w:val="none" w:sz="0" w:space="0" w:color="auto"/>
                    <w:bottom w:val="none" w:sz="0" w:space="0" w:color="auto"/>
                    <w:right w:val="none" w:sz="0" w:space="0" w:color="auto"/>
                  </w:divBdr>
                </w:div>
                <w:div w:id="994334726">
                  <w:marLeft w:val="0"/>
                  <w:marRight w:val="0"/>
                  <w:marTop w:val="0"/>
                  <w:marBottom w:val="0"/>
                  <w:divBdr>
                    <w:top w:val="none" w:sz="0" w:space="0" w:color="auto"/>
                    <w:left w:val="none" w:sz="0" w:space="0" w:color="auto"/>
                    <w:bottom w:val="none" w:sz="0" w:space="0" w:color="auto"/>
                    <w:right w:val="none" w:sz="0" w:space="0" w:color="auto"/>
                  </w:divBdr>
                  <w:divsChild>
                    <w:div w:id="1015888825">
                      <w:marLeft w:val="0"/>
                      <w:marRight w:val="0"/>
                      <w:marTop w:val="0"/>
                      <w:marBottom w:val="0"/>
                      <w:divBdr>
                        <w:top w:val="none" w:sz="0" w:space="0" w:color="auto"/>
                        <w:left w:val="none" w:sz="0" w:space="0" w:color="auto"/>
                        <w:bottom w:val="none" w:sz="0" w:space="0" w:color="auto"/>
                        <w:right w:val="none" w:sz="0" w:space="0" w:color="auto"/>
                      </w:divBdr>
                    </w:div>
                  </w:divsChild>
                </w:div>
                <w:div w:id="1689677784">
                  <w:marLeft w:val="0"/>
                  <w:marRight w:val="0"/>
                  <w:marTop w:val="0"/>
                  <w:marBottom w:val="0"/>
                  <w:divBdr>
                    <w:top w:val="none" w:sz="0" w:space="0" w:color="auto"/>
                    <w:left w:val="none" w:sz="0" w:space="0" w:color="auto"/>
                    <w:bottom w:val="none" w:sz="0" w:space="0" w:color="auto"/>
                    <w:right w:val="none" w:sz="0" w:space="0" w:color="auto"/>
                  </w:divBdr>
                </w:div>
                <w:div w:id="1423642788">
                  <w:marLeft w:val="0"/>
                  <w:marRight w:val="0"/>
                  <w:marTop w:val="0"/>
                  <w:marBottom w:val="0"/>
                  <w:divBdr>
                    <w:top w:val="none" w:sz="0" w:space="0" w:color="auto"/>
                    <w:left w:val="none" w:sz="0" w:space="0" w:color="auto"/>
                    <w:bottom w:val="none" w:sz="0" w:space="0" w:color="auto"/>
                    <w:right w:val="none" w:sz="0" w:space="0" w:color="auto"/>
                  </w:divBdr>
                  <w:divsChild>
                    <w:div w:id="1800415500">
                      <w:marLeft w:val="0"/>
                      <w:marRight w:val="0"/>
                      <w:marTop w:val="0"/>
                      <w:marBottom w:val="0"/>
                      <w:divBdr>
                        <w:top w:val="none" w:sz="0" w:space="0" w:color="auto"/>
                        <w:left w:val="none" w:sz="0" w:space="0" w:color="auto"/>
                        <w:bottom w:val="none" w:sz="0" w:space="0" w:color="auto"/>
                        <w:right w:val="none" w:sz="0" w:space="0" w:color="auto"/>
                      </w:divBdr>
                    </w:div>
                  </w:divsChild>
                </w:div>
                <w:div w:id="1614435368">
                  <w:marLeft w:val="0"/>
                  <w:marRight w:val="0"/>
                  <w:marTop w:val="0"/>
                  <w:marBottom w:val="0"/>
                  <w:divBdr>
                    <w:top w:val="none" w:sz="0" w:space="0" w:color="auto"/>
                    <w:left w:val="none" w:sz="0" w:space="0" w:color="auto"/>
                    <w:bottom w:val="none" w:sz="0" w:space="0" w:color="auto"/>
                    <w:right w:val="none" w:sz="0" w:space="0" w:color="auto"/>
                  </w:divBdr>
                </w:div>
                <w:div w:id="647168468">
                  <w:marLeft w:val="0"/>
                  <w:marRight w:val="0"/>
                  <w:marTop w:val="0"/>
                  <w:marBottom w:val="0"/>
                  <w:divBdr>
                    <w:top w:val="none" w:sz="0" w:space="0" w:color="auto"/>
                    <w:left w:val="none" w:sz="0" w:space="0" w:color="auto"/>
                    <w:bottom w:val="none" w:sz="0" w:space="0" w:color="auto"/>
                    <w:right w:val="none" w:sz="0" w:space="0" w:color="auto"/>
                  </w:divBdr>
                  <w:divsChild>
                    <w:div w:id="871844159">
                      <w:marLeft w:val="0"/>
                      <w:marRight w:val="0"/>
                      <w:marTop w:val="0"/>
                      <w:marBottom w:val="0"/>
                      <w:divBdr>
                        <w:top w:val="none" w:sz="0" w:space="0" w:color="auto"/>
                        <w:left w:val="none" w:sz="0" w:space="0" w:color="auto"/>
                        <w:bottom w:val="none" w:sz="0" w:space="0" w:color="auto"/>
                        <w:right w:val="none" w:sz="0" w:space="0" w:color="auto"/>
                      </w:divBdr>
                    </w:div>
                  </w:divsChild>
                </w:div>
                <w:div w:id="1706759643">
                  <w:marLeft w:val="0"/>
                  <w:marRight w:val="0"/>
                  <w:marTop w:val="0"/>
                  <w:marBottom w:val="0"/>
                  <w:divBdr>
                    <w:top w:val="none" w:sz="0" w:space="0" w:color="auto"/>
                    <w:left w:val="none" w:sz="0" w:space="0" w:color="auto"/>
                    <w:bottom w:val="none" w:sz="0" w:space="0" w:color="auto"/>
                    <w:right w:val="none" w:sz="0" w:space="0" w:color="auto"/>
                  </w:divBdr>
                </w:div>
                <w:div w:id="861670987">
                  <w:marLeft w:val="0"/>
                  <w:marRight w:val="0"/>
                  <w:marTop w:val="0"/>
                  <w:marBottom w:val="0"/>
                  <w:divBdr>
                    <w:top w:val="none" w:sz="0" w:space="0" w:color="auto"/>
                    <w:left w:val="none" w:sz="0" w:space="0" w:color="auto"/>
                    <w:bottom w:val="none" w:sz="0" w:space="0" w:color="auto"/>
                    <w:right w:val="none" w:sz="0" w:space="0" w:color="auto"/>
                  </w:divBdr>
                  <w:divsChild>
                    <w:div w:id="300770336">
                      <w:marLeft w:val="0"/>
                      <w:marRight w:val="0"/>
                      <w:marTop w:val="0"/>
                      <w:marBottom w:val="0"/>
                      <w:divBdr>
                        <w:top w:val="none" w:sz="0" w:space="0" w:color="auto"/>
                        <w:left w:val="none" w:sz="0" w:space="0" w:color="auto"/>
                        <w:bottom w:val="none" w:sz="0" w:space="0" w:color="auto"/>
                        <w:right w:val="none" w:sz="0" w:space="0" w:color="auto"/>
                      </w:divBdr>
                    </w:div>
                  </w:divsChild>
                </w:div>
                <w:div w:id="1322583624">
                  <w:marLeft w:val="0"/>
                  <w:marRight w:val="0"/>
                  <w:marTop w:val="0"/>
                  <w:marBottom w:val="0"/>
                  <w:divBdr>
                    <w:top w:val="none" w:sz="0" w:space="0" w:color="auto"/>
                    <w:left w:val="none" w:sz="0" w:space="0" w:color="auto"/>
                    <w:bottom w:val="none" w:sz="0" w:space="0" w:color="auto"/>
                    <w:right w:val="none" w:sz="0" w:space="0" w:color="auto"/>
                  </w:divBdr>
                </w:div>
                <w:div w:id="634414155">
                  <w:marLeft w:val="0"/>
                  <w:marRight w:val="0"/>
                  <w:marTop w:val="0"/>
                  <w:marBottom w:val="0"/>
                  <w:divBdr>
                    <w:top w:val="none" w:sz="0" w:space="0" w:color="auto"/>
                    <w:left w:val="none" w:sz="0" w:space="0" w:color="auto"/>
                    <w:bottom w:val="none" w:sz="0" w:space="0" w:color="auto"/>
                    <w:right w:val="none" w:sz="0" w:space="0" w:color="auto"/>
                  </w:divBdr>
                  <w:divsChild>
                    <w:div w:id="2106150878">
                      <w:marLeft w:val="0"/>
                      <w:marRight w:val="0"/>
                      <w:marTop w:val="0"/>
                      <w:marBottom w:val="0"/>
                      <w:divBdr>
                        <w:top w:val="none" w:sz="0" w:space="0" w:color="auto"/>
                        <w:left w:val="none" w:sz="0" w:space="0" w:color="auto"/>
                        <w:bottom w:val="none" w:sz="0" w:space="0" w:color="auto"/>
                        <w:right w:val="none" w:sz="0" w:space="0" w:color="auto"/>
                      </w:divBdr>
                    </w:div>
                  </w:divsChild>
                </w:div>
                <w:div w:id="1263343795">
                  <w:marLeft w:val="0"/>
                  <w:marRight w:val="0"/>
                  <w:marTop w:val="0"/>
                  <w:marBottom w:val="0"/>
                  <w:divBdr>
                    <w:top w:val="none" w:sz="0" w:space="0" w:color="auto"/>
                    <w:left w:val="none" w:sz="0" w:space="0" w:color="auto"/>
                    <w:bottom w:val="none" w:sz="0" w:space="0" w:color="auto"/>
                    <w:right w:val="none" w:sz="0" w:space="0" w:color="auto"/>
                  </w:divBdr>
                </w:div>
                <w:div w:id="1843814660">
                  <w:marLeft w:val="0"/>
                  <w:marRight w:val="0"/>
                  <w:marTop w:val="0"/>
                  <w:marBottom w:val="0"/>
                  <w:divBdr>
                    <w:top w:val="none" w:sz="0" w:space="0" w:color="auto"/>
                    <w:left w:val="none" w:sz="0" w:space="0" w:color="auto"/>
                    <w:bottom w:val="none" w:sz="0" w:space="0" w:color="auto"/>
                    <w:right w:val="none" w:sz="0" w:space="0" w:color="auto"/>
                  </w:divBdr>
                  <w:divsChild>
                    <w:div w:id="516576652">
                      <w:marLeft w:val="0"/>
                      <w:marRight w:val="0"/>
                      <w:marTop w:val="0"/>
                      <w:marBottom w:val="0"/>
                      <w:divBdr>
                        <w:top w:val="none" w:sz="0" w:space="0" w:color="auto"/>
                        <w:left w:val="none" w:sz="0" w:space="0" w:color="auto"/>
                        <w:bottom w:val="none" w:sz="0" w:space="0" w:color="auto"/>
                        <w:right w:val="none" w:sz="0" w:space="0" w:color="auto"/>
                      </w:divBdr>
                    </w:div>
                  </w:divsChild>
                </w:div>
                <w:div w:id="644775042">
                  <w:marLeft w:val="0"/>
                  <w:marRight w:val="0"/>
                  <w:marTop w:val="0"/>
                  <w:marBottom w:val="0"/>
                  <w:divBdr>
                    <w:top w:val="none" w:sz="0" w:space="0" w:color="auto"/>
                    <w:left w:val="none" w:sz="0" w:space="0" w:color="auto"/>
                    <w:bottom w:val="none" w:sz="0" w:space="0" w:color="auto"/>
                    <w:right w:val="none" w:sz="0" w:space="0" w:color="auto"/>
                  </w:divBdr>
                </w:div>
                <w:div w:id="1612975715">
                  <w:marLeft w:val="0"/>
                  <w:marRight w:val="0"/>
                  <w:marTop w:val="0"/>
                  <w:marBottom w:val="0"/>
                  <w:divBdr>
                    <w:top w:val="none" w:sz="0" w:space="0" w:color="auto"/>
                    <w:left w:val="none" w:sz="0" w:space="0" w:color="auto"/>
                    <w:bottom w:val="none" w:sz="0" w:space="0" w:color="auto"/>
                    <w:right w:val="none" w:sz="0" w:space="0" w:color="auto"/>
                  </w:divBdr>
                  <w:divsChild>
                    <w:div w:id="852262353">
                      <w:marLeft w:val="0"/>
                      <w:marRight w:val="0"/>
                      <w:marTop w:val="0"/>
                      <w:marBottom w:val="0"/>
                      <w:divBdr>
                        <w:top w:val="none" w:sz="0" w:space="0" w:color="auto"/>
                        <w:left w:val="none" w:sz="0" w:space="0" w:color="auto"/>
                        <w:bottom w:val="none" w:sz="0" w:space="0" w:color="auto"/>
                        <w:right w:val="none" w:sz="0" w:space="0" w:color="auto"/>
                      </w:divBdr>
                    </w:div>
                  </w:divsChild>
                </w:div>
                <w:div w:id="1121413443">
                  <w:marLeft w:val="0"/>
                  <w:marRight w:val="0"/>
                  <w:marTop w:val="0"/>
                  <w:marBottom w:val="0"/>
                  <w:divBdr>
                    <w:top w:val="none" w:sz="0" w:space="0" w:color="auto"/>
                    <w:left w:val="none" w:sz="0" w:space="0" w:color="auto"/>
                    <w:bottom w:val="none" w:sz="0" w:space="0" w:color="auto"/>
                    <w:right w:val="none" w:sz="0" w:space="0" w:color="auto"/>
                  </w:divBdr>
                </w:div>
                <w:div w:id="1175069950">
                  <w:marLeft w:val="0"/>
                  <w:marRight w:val="0"/>
                  <w:marTop w:val="0"/>
                  <w:marBottom w:val="0"/>
                  <w:divBdr>
                    <w:top w:val="none" w:sz="0" w:space="0" w:color="auto"/>
                    <w:left w:val="none" w:sz="0" w:space="0" w:color="auto"/>
                    <w:bottom w:val="none" w:sz="0" w:space="0" w:color="auto"/>
                    <w:right w:val="none" w:sz="0" w:space="0" w:color="auto"/>
                  </w:divBdr>
                  <w:divsChild>
                    <w:div w:id="1191914684">
                      <w:marLeft w:val="0"/>
                      <w:marRight w:val="0"/>
                      <w:marTop w:val="0"/>
                      <w:marBottom w:val="0"/>
                      <w:divBdr>
                        <w:top w:val="none" w:sz="0" w:space="0" w:color="auto"/>
                        <w:left w:val="none" w:sz="0" w:space="0" w:color="auto"/>
                        <w:bottom w:val="none" w:sz="0" w:space="0" w:color="auto"/>
                        <w:right w:val="none" w:sz="0" w:space="0" w:color="auto"/>
                      </w:divBdr>
                    </w:div>
                  </w:divsChild>
                </w:div>
                <w:div w:id="1129933917">
                  <w:marLeft w:val="0"/>
                  <w:marRight w:val="0"/>
                  <w:marTop w:val="0"/>
                  <w:marBottom w:val="0"/>
                  <w:divBdr>
                    <w:top w:val="none" w:sz="0" w:space="0" w:color="auto"/>
                    <w:left w:val="none" w:sz="0" w:space="0" w:color="auto"/>
                    <w:bottom w:val="none" w:sz="0" w:space="0" w:color="auto"/>
                    <w:right w:val="none" w:sz="0" w:space="0" w:color="auto"/>
                  </w:divBdr>
                </w:div>
                <w:div w:id="1303578826">
                  <w:marLeft w:val="0"/>
                  <w:marRight w:val="0"/>
                  <w:marTop w:val="0"/>
                  <w:marBottom w:val="0"/>
                  <w:divBdr>
                    <w:top w:val="none" w:sz="0" w:space="0" w:color="auto"/>
                    <w:left w:val="none" w:sz="0" w:space="0" w:color="auto"/>
                    <w:bottom w:val="none" w:sz="0" w:space="0" w:color="auto"/>
                    <w:right w:val="none" w:sz="0" w:space="0" w:color="auto"/>
                  </w:divBdr>
                  <w:divsChild>
                    <w:div w:id="1177039554">
                      <w:marLeft w:val="0"/>
                      <w:marRight w:val="0"/>
                      <w:marTop w:val="0"/>
                      <w:marBottom w:val="0"/>
                      <w:divBdr>
                        <w:top w:val="none" w:sz="0" w:space="0" w:color="auto"/>
                        <w:left w:val="none" w:sz="0" w:space="0" w:color="auto"/>
                        <w:bottom w:val="none" w:sz="0" w:space="0" w:color="auto"/>
                        <w:right w:val="none" w:sz="0" w:space="0" w:color="auto"/>
                      </w:divBdr>
                    </w:div>
                  </w:divsChild>
                </w:div>
                <w:div w:id="67003768">
                  <w:marLeft w:val="0"/>
                  <w:marRight w:val="0"/>
                  <w:marTop w:val="0"/>
                  <w:marBottom w:val="0"/>
                  <w:divBdr>
                    <w:top w:val="none" w:sz="0" w:space="0" w:color="auto"/>
                    <w:left w:val="none" w:sz="0" w:space="0" w:color="auto"/>
                    <w:bottom w:val="none" w:sz="0" w:space="0" w:color="auto"/>
                    <w:right w:val="none" w:sz="0" w:space="0" w:color="auto"/>
                  </w:divBdr>
                </w:div>
                <w:div w:id="1987584893">
                  <w:marLeft w:val="0"/>
                  <w:marRight w:val="0"/>
                  <w:marTop w:val="0"/>
                  <w:marBottom w:val="0"/>
                  <w:divBdr>
                    <w:top w:val="none" w:sz="0" w:space="0" w:color="auto"/>
                    <w:left w:val="none" w:sz="0" w:space="0" w:color="auto"/>
                    <w:bottom w:val="none" w:sz="0" w:space="0" w:color="auto"/>
                    <w:right w:val="none" w:sz="0" w:space="0" w:color="auto"/>
                  </w:divBdr>
                  <w:divsChild>
                    <w:div w:id="1447656296">
                      <w:marLeft w:val="0"/>
                      <w:marRight w:val="0"/>
                      <w:marTop w:val="0"/>
                      <w:marBottom w:val="0"/>
                      <w:divBdr>
                        <w:top w:val="none" w:sz="0" w:space="0" w:color="auto"/>
                        <w:left w:val="none" w:sz="0" w:space="0" w:color="auto"/>
                        <w:bottom w:val="none" w:sz="0" w:space="0" w:color="auto"/>
                        <w:right w:val="none" w:sz="0" w:space="0" w:color="auto"/>
                      </w:divBdr>
                    </w:div>
                  </w:divsChild>
                </w:div>
                <w:div w:id="1963220690">
                  <w:marLeft w:val="0"/>
                  <w:marRight w:val="0"/>
                  <w:marTop w:val="0"/>
                  <w:marBottom w:val="0"/>
                  <w:divBdr>
                    <w:top w:val="none" w:sz="0" w:space="0" w:color="auto"/>
                    <w:left w:val="none" w:sz="0" w:space="0" w:color="auto"/>
                    <w:bottom w:val="none" w:sz="0" w:space="0" w:color="auto"/>
                    <w:right w:val="none" w:sz="0" w:space="0" w:color="auto"/>
                  </w:divBdr>
                </w:div>
                <w:div w:id="417095745">
                  <w:marLeft w:val="0"/>
                  <w:marRight w:val="0"/>
                  <w:marTop w:val="0"/>
                  <w:marBottom w:val="0"/>
                  <w:divBdr>
                    <w:top w:val="none" w:sz="0" w:space="0" w:color="auto"/>
                    <w:left w:val="none" w:sz="0" w:space="0" w:color="auto"/>
                    <w:bottom w:val="none" w:sz="0" w:space="0" w:color="auto"/>
                    <w:right w:val="none" w:sz="0" w:space="0" w:color="auto"/>
                  </w:divBdr>
                  <w:divsChild>
                    <w:div w:id="982974698">
                      <w:marLeft w:val="0"/>
                      <w:marRight w:val="0"/>
                      <w:marTop w:val="0"/>
                      <w:marBottom w:val="0"/>
                      <w:divBdr>
                        <w:top w:val="none" w:sz="0" w:space="0" w:color="auto"/>
                        <w:left w:val="none" w:sz="0" w:space="0" w:color="auto"/>
                        <w:bottom w:val="none" w:sz="0" w:space="0" w:color="auto"/>
                        <w:right w:val="none" w:sz="0" w:space="0" w:color="auto"/>
                      </w:divBdr>
                    </w:div>
                  </w:divsChild>
                </w:div>
                <w:div w:id="848713013">
                  <w:marLeft w:val="0"/>
                  <w:marRight w:val="0"/>
                  <w:marTop w:val="0"/>
                  <w:marBottom w:val="0"/>
                  <w:divBdr>
                    <w:top w:val="none" w:sz="0" w:space="0" w:color="auto"/>
                    <w:left w:val="none" w:sz="0" w:space="0" w:color="auto"/>
                    <w:bottom w:val="none" w:sz="0" w:space="0" w:color="auto"/>
                    <w:right w:val="none" w:sz="0" w:space="0" w:color="auto"/>
                  </w:divBdr>
                  <w:divsChild>
                    <w:div w:id="576016477">
                      <w:marLeft w:val="0"/>
                      <w:marRight w:val="0"/>
                      <w:marTop w:val="0"/>
                      <w:marBottom w:val="0"/>
                      <w:divBdr>
                        <w:top w:val="none" w:sz="0" w:space="0" w:color="auto"/>
                        <w:left w:val="none" w:sz="0" w:space="0" w:color="auto"/>
                        <w:bottom w:val="none" w:sz="0" w:space="0" w:color="auto"/>
                        <w:right w:val="none" w:sz="0" w:space="0" w:color="auto"/>
                      </w:divBdr>
                    </w:div>
                  </w:divsChild>
                </w:div>
                <w:div w:id="2130854466">
                  <w:marLeft w:val="0"/>
                  <w:marRight w:val="0"/>
                  <w:marTop w:val="0"/>
                  <w:marBottom w:val="0"/>
                  <w:divBdr>
                    <w:top w:val="none" w:sz="0" w:space="0" w:color="auto"/>
                    <w:left w:val="none" w:sz="0" w:space="0" w:color="auto"/>
                    <w:bottom w:val="none" w:sz="0" w:space="0" w:color="auto"/>
                    <w:right w:val="none" w:sz="0" w:space="0" w:color="auto"/>
                  </w:divBdr>
                </w:div>
                <w:div w:id="773482860">
                  <w:marLeft w:val="0"/>
                  <w:marRight w:val="0"/>
                  <w:marTop w:val="0"/>
                  <w:marBottom w:val="0"/>
                  <w:divBdr>
                    <w:top w:val="none" w:sz="0" w:space="0" w:color="auto"/>
                    <w:left w:val="none" w:sz="0" w:space="0" w:color="auto"/>
                    <w:bottom w:val="none" w:sz="0" w:space="0" w:color="auto"/>
                    <w:right w:val="none" w:sz="0" w:space="0" w:color="auto"/>
                  </w:divBdr>
                </w:div>
                <w:div w:id="182020472">
                  <w:marLeft w:val="0"/>
                  <w:marRight w:val="0"/>
                  <w:marTop w:val="0"/>
                  <w:marBottom w:val="0"/>
                  <w:divBdr>
                    <w:top w:val="none" w:sz="0" w:space="0" w:color="auto"/>
                    <w:left w:val="none" w:sz="0" w:space="0" w:color="auto"/>
                    <w:bottom w:val="none" w:sz="0" w:space="0" w:color="auto"/>
                    <w:right w:val="none" w:sz="0" w:space="0" w:color="auto"/>
                  </w:divBdr>
                  <w:divsChild>
                    <w:div w:id="2100784236">
                      <w:marLeft w:val="0"/>
                      <w:marRight w:val="0"/>
                      <w:marTop w:val="0"/>
                      <w:marBottom w:val="0"/>
                      <w:divBdr>
                        <w:top w:val="none" w:sz="0" w:space="0" w:color="auto"/>
                        <w:left w:val="none" w:sz="0" w:space="0" w:color="auto"/>
                        <w:bottom w:val="none" w:sz="0" w:space="0" w:color="auto"/>
                        <w:right w:val="none" w:sz="0" w:space="0" w:color="auto"/>
                      </w:divBdr>
                    </w:div>
                  </w:divsChild>
                </w:div>
                <w:div w:id="1101224165">
                  <w:marLeft w:val="0"/>
                  <w:marRight w:val="0"/>
                  <w:marTop w:val="0"/>
                  <w:marBottom w:val="0"/>
                  <w:divBdr>
                    <w:top w:val="none" w:sz="0" w:space="0" w:color="auto"/>
                    <w:left w:val="none" w:sz="0" w:space="0" w:color="auto"/>
                    <w:bottom w:val="none" w:sz="0" w:space="0" w:color="auto"/>
                    <w:right w:val="none" w:sz="0" w:space="0" w:color="auto"/>
                  </w:divBdr>
                </w:div>
                <w:div w:id="1354266178">
                  <w:marLeft w:val="0"/>
                  <w:marRight w:val="0"/>
                  <w:marTop w:val="0"/>
                  <w:marBottom w:val="0"/>
                  <w:divBdr>
                    <w:top w:val="none" w:sz="0" w:space="0" w:color="auto"/>
                    <w:left w:val="none" w:sz="0" w:space="0" w:color="auto"/>
                    <w:bottom w:val="none" w:sz="0" w:space="0" w:color="auto"/>
                    <w:right w:val="none" w:sz="0" w:space="0" w:color="auto"/>
                  </w:divBdr>
                  <w:divsChild>
                    <w:div w:id="2007781787">
                      <w:marLeft w:val="0"/>
                      <w:marRight w:val="0"/>
                      <w:marTop w:val="0"/>
                      <w:marBottom w:val="0"/>
                      <w:divBdr>
                        <w:top w:val="none" w:sz="0" w:space="0" w:color="auto"/>
                        <w:left w:val="none" w:sz="0" w:space="0" w:color="auto"/>
                        <w:bottom w:val="none" w:sz="0" w:space="0" w:color="auto"/>
                        <w:right w:val="none" w:sz="0" w:space="0" w:color="auto"/>
                      </w:divBdr>
                    </w:div>
                  </w:divsChild>
                </w:div>
                <w:div w:id="27800148">
                  <w:marLeft w:val="0"/>
                  <w:marRight w:val="0"/>
                  <w:marTop w:val="0"/>
                  <w:marBottom w:val="0"/>
                  <w:divBdr>
                    <w:top w:val="none" w:sz="0" w:space="0" w:color="auto"/>
                    <w:left w:val="none" w:sz="0" w:space="0" w:color="auto"/>
                    <w:bottom w:val="none" w:sz="0" w:space="0" w:color="auto"/>
                    <w:right w:val="none" w:sz="0" w:space="0" w:color="auto"/>
                  </w:divBdr>
                </w:div>
                <w:div w:id="811100147">
                  <w:marLeft w:val="0"/>
                  <w:marRight w:val="0"/>
                  <w:marTop w:val="0"/>
                  <w:marBottom w:val="0"/>
                  <w:divBdr>
                    <w:top w:val="none" w:sz="0" w:space="0" w:color="auto"/>
                    <w:left w:val="none" w:sz="0" w:space="0" w:color="auto"/>
                    <w:bottom w:val="none" w:sz="0" w:space="0" w:color="auto"/>
                    <w:right w:val="none" w:sz="0" w:space="0" w:color="auto"/>
                  </w:divBdr>
                  <w:divsChild>
                    <w:div w:id="1519738087">
                      <w:marLeft w:val="0"/>
                      <w:marRight w:val="0"/>
                      <w:marTop w:val="0"/>
                      <w:marBottom w:val="0"/>
                      <w:divBdr>
                        <w:top w:val="none" w:sz="0" w:space="0" w:color="auto"/>
                        <w:left w:val="none" w:sz="0" w:space="0" w:color="auto"/>
                        <w:bottom w:val="none" w:sz="0" w:space="0" w:color="auto"/>
                        <w:right w:val="none" w:sz="0" w:space="0" w:color="auto"/>
                      </w:divBdr>
                    </w:div>
                  </w:divsChild>
                </w:div>
                <w:div w:id="905191309">
                  <w:marLeft w:val="0"/>
                  <w:marRight w:val="0"/>
                  <w:marTop w:val="0"/>
                  <w:marBottom w:val="0"/>
                  <w:divBdr>
                    <w:top w:val="none" w:sz="0" w:space="0" w:color="auto"/>
                    <w:left w:val="none" w:sz="0" w:space="0" w:color="auto"/>
                    <w:bottom w:val="none" w:sz="0" w:space="0" w:color="auto"/>
                    <w:right w:val="none" w:sz="0" w:space="0" w:color="auto"/>
                  </w:divBdr>
                </w:div>
                <w:div w:id="1011101596">
                  <w:marLeft w:val="0"/>
                  <w:marRight w:val="0"/>
                  <w:marTop w:val="0"/>
                  <w:marBottom w:val="0"/>
                  <w:divBdr>
                    <w:top w:val="none" w:sz="0" w:space="0" w:color="auto"/>
                    <w:left w:val="none" w:sz="0" w:space="0" w:color="auto"/>
                    <w:bottom w:val="none" w:sz="0" w:space="0" w:color="auto"/>
                    <w:right w:val="none" w:sz="0" w:space="0" w:color="auto"/>
                  </w:divBdr>
                  <w:divsChild>
                    <w:div w:id="1988508341">
                      <w:marLeft w:val="0"/>
                      <w:marRight w:val="0"/>
                      <w:marTop w:val="0"/>
                      <w:marBottom w:val="0"/>
                      <w:divBdr>
                        <w:top w:val="none" w:sz="0" w:space="0" w:color="auto"/>
                        <w:left w:val="none" w:sz="0" w:space="0" w:color="auto"/>
                        <w:bottom w:val="none" w:sz="0" w:space="0" w:color="auto"/>
                        <w:right w:val="none" w:sz="0" w:space="0" w:color="auto"/>
                      </w:divBdr>
                    </w:div>
                  </w:divsChild>
                </w:div>
                <w:div w:id="1452287682">
                  <w:marLeft w:val="0"/>
                  <w:marRight w:val="0"/>
                  <w:marTop w:val="0"/>
                  <w:marBottom w:val="0"/>
                  <w:divBdr>
                    <w:top w:val="none" w:sz="0" w:space="0" w:color="auto"/>
                    <w:left w:val="none" w:sz="0" w:space="0" w:color="auto"/>
                    <w:bottom w:val="none" w:sz="0" w:space="0" w:color="auto"/>
                    <w:right w:val="none" w:sz="0" w:space="0" w:color="auto"/>
                  </w:divBdr>
                </w:div>
                <w:div w:id="950866535">
                  <w:marLeft w:val="0"/>
                  <w:marRight w:val="0"/>
                  <w:marTop w:val="0"/>
                  <w:marBottom w:val="0"/>
                  <w:divBdr>
                    <w:top w:val="none" w:sz="0" w:space="0" w:color="auto"/>
                    <w:left w:val="none" w:sz="0" w:space="0" w:color="auto"/>
                    <w:bottom w:val="none" w:sz="0" w:space="0" w:color="auto"/>
                    <w:right w:val="none" w:sz="0" w:space="0" w:color="auto"/>
                  </w:divBdr>
                  <w:divsChild>
                    <w:div w:id="1868518697">
                      <w:marLeft w:val="0"/>
                      <w:marRight w:val="0"/>
                      <w:marTop w:val="0"/>
                      <w:marBottom w:val="0"/>
                      <w:divBdr>
                        <w:top w:val="none" w:sz="0" w:space="0" w:color="auto"/>
                        <w:left w:val="none" w:sz="0" w:space="0" w:color="auto"/>
                        <w:bottom w:val="none" w:sz="0" w:space="0" w:color="auto"/>
                        <w:right w:val="none" w:sz="0" w:space="0" w:color="auto"/>
                      </w:divBdr>
                    </w:div>
                  </w:divsChild>
                </w:div>
                <w:div w:id="1088771666">
                  <w:marLeft w:val="0"/>
                  <w:marRight w:val="0"/>
                  <w:marTop w:val="0"/>
                  <w:marBottom w:val="0"/>
                  <w:divBdr>
                    <w:top w:val="none" w:sz="0" w:space="0" w:color="auto"/>
                    <w:left w:val="none" w:sz="0" w:space="0" w:color="auto"/>
                    <w:bottom w:val="none" w:sz="0" w:space="0" w:color="auto"/>
                    <w:right w:val="none" w:sz="0" w:space="0" w:color="auto"/>
                  </w:divBdr>
                </w:div>
                <w:div w:id="1189755001">
                  <w:marLeft w:val="0"/>
                  <w:marRight w:val="0"/>
                  <w:marTop w:val="0"/>
                  <w:marBottom w:val="0"/>
                  <w:divBdr>
                    <w:top w:val="none" w:sz="0" w:space="0" w:color="auto"/>
                    <w:left w:val="none" w:sz="0" w:space="0" w:color="auto"/>
                    <w:bottom w:val="none" w:sz="0" w:space="0" w:color="auto"/>
                    <w:right w:val="none" w:sz="0" w:space="0" w:color="auto"/>
                  </w:divBdr>
                  <w:divsChild>
                    <w:div w:id="975524134">
                      <w:marLeft w:val="0"/>
                      <w:marRight w:val="0"/>
                      <w:marTop w:val="0"/>
                      <w:marBottom w:val="0"/>
                      <w:divBdr>
                        <w:top w:val="none" w:sz="0" w:space="0" w:color="auto"/>
                        <w:left w:val="none" w:sz="0" w:space="0" w:color="auto"/>
                        <w:bottom w:val="none" w:sz="0" w:space="0" w:color="auto"/>
                        <w:right w:val="none" w:sz="0" w:space="0" w:color="auto"/>
                      </w:divBdr>
                    </w:div>
                  </w:divsChild>
                </w:div>
                <w:div w:id="570316204">
                  <w:marLeft w:val="0"/>
                  <w:marRight w:val="0"/>
                  <w:marTop w:val="0"/>
                  <w:marBottom w:val="0"/>
                  <w:divBdr>
                    <w:top w:val="none" w:sz="0" w:space="0" w:color="auto"/>
                    <w:left w:val="none" w:sz="0" w:space="0" w:color="auto"/>
                    <w:bottom w:val="none" w:sz="0" w:space="0" w:color="auto"/>
                    <w:right w:val="none" w:sz="0" w:space="0" w:color="auto"/>
                  </w:divBdr>
                </w:div>
                <w:div w:id="907109662">
                  <w:marLeft w:val="0"/>
                  <w:marRight w:val="0"/>
                  <w:marTop w:val="0"/>
                  <w:marBottom w:val="0"/>
                  <w:divBdr>
                    <w:top w:val="none" w:sz="0" w:space="0" w:color="auto"/>
                    <w:left w:val="none" w:sz="0" w:space="0" w:color="auto"/>
                    <w:bottom w:val="none" w:sz="0" w:space="0" w:color="auto"/>
                    <w:right w:val="none" w:sz="0" w:space="0" w:color="auto"/>
                  </w:divBdr>
                  <w:divsChild>
                    <w:div w:id="1150365147">
                      <w:marLeft w:val="0"/>
                      <w:marRight w:val="0"/>
                      <w:marTop w:val="0"/>
                      <w:marBottom w:val="0"/>
                      <w:divBdr>
                        <w:top w:val="none" w:sz="0" w:space="0" w:color="auto"/>
                        <w:left w:val="none" w:sz="0" w:space="0" w:color="auto"/>
                        <w:bottom w:val="none" w:sz="0" w:space="0" w:color="auto"/>
                        <w:right w:val="none" w:sz="0" w:space="0" w:color="auto"/>
                      </w:divBdr>
                    </w:div>
                  </w:divsChild>
                </w:div>
                <w:div w:id="545878149">
                  <w:marLeft w:val="0"/>
                  <w:marRight w:val="0"/>
                  <w:marTop w:val="0"/>
                  <w:marBottom w:val="0"/>
                  <w:divBdr>
                    <w:top w:val="none" w:sz="0" w:space="0" w:color="auto"/>
                    <w:left w:val="none" w:sz="0" w:space="0" w:color="auto"/>
                    <w:bottom w:val="none" w:sz="0" w:space="0" w:color="auto"/>
                    <w:right w:val="none" w:sz="0" w:space="0" w:color="auto"/>
                  </w:divBdr>
                </w:div>
                <w:div w:id="303169619">
                  <w:marLeft w:val="0"/>
                  <w:marRight w:val="0"/>
                  <w:marTop w:val="0"/>
                  <w:marBottom w:val="0"/>
                  <w:divBdr>
                    <w:top w:val="none" w:sz="0" w:space="0" w:color="auto"/>
                    <w:left w:val="none" w:sz="0" w:space="0" w:color="auto"/>
                    <w:bottom w:val="none" w:sz="0" w:space="0" w:color="auto"/>
                    <w:right w:val="none" w:sz="0" w:space="0" w:color="auto"/>
                  </w:divBdr>
                  <w:divsChild>
                    <w:div w:id="1232229859">
                      <w:marLeft w:val="0"/>
                      <w:marRight w:val="0"/>
                      <w:marTop w:val="0"/>
                      <w:marBottom w:val="0"/>
                      <w:divBdr>
                        <w:top w:val="none" w:sz="0" w:space="0" w:color="auto"/>
                        <w:left w:val="none" w:sz="0" w:space="0" w:color="auto"/>
                        <w:bottom w:val="none" w:sz="0" w:space="0" w:color="auto"/>
                        <w:right w:val="none" w:sz="0" w:space="0" w:color="auto"/>
                      </w:divBdr>
                    </w:div>
                  </w:divsChild>
                </w:div>
                <w:div w:id="42406533">
                  <w:marLeft w:val="0"/>
                  <w:marRight w:val="0"/>
                  <w:marTop w:val="0"/>
                  <w:marBottom w:val="0"/>
                  <w:divBdr>
                    <w:top w:val="none" w:sz="0" w:space="0" w:color="auto"/>
                    <w:left w:val="none" w:sz="0" w:space="0" w:color="auto"/>
                    <w:bottom w:val="none" w:sz="0" w:space="0" w:color="auto"/>
                    <w:right w:val="none" w:sz="0" w:space="0" w:color="auto"/>
                  </w:divBdr>
                </w:div>
                <w:div w:id="1405684053">
                  <w:marLeft w:val="0"/>
                  <w:marRight w:val="0"/>
                  <w:marTop w:val="0"/>
                  <w:marBottom w:val="0"/>
                  <w:divBdr>
                    <w:top w:val="none" w:sz="0" w:space="0" w:color="auto"/>
                    <w:left w:val="none" w:sz="0" w:space="0" w:color="auto"/>
                    <w:bottom w:val="none" w:sz="0" w:space="0" w:color="auto"/>
                    <w:right w:val="none" w:sz="0" w:space="0" w:color="auto"/>
                  </w:divBdr>
                  <w:divsChild>
                    <w:div w:id="375542922">
                      <w:marLeft w:val="0"/>
                      <w:marRight w:val="0"/>
                      <w:marTop w:val="0"/>
                      <w:marBottom w:val="0"/>
                      <w:divBdr>
                        <w:top w:val="none" w:sz="0" w:space="0" w:color="auto"/>
                        <w:left w:val="none" w:sz="0" w:space="0" w:color="auto"/>
                        <w:bottom w:val="none" w:sz="0" w:space="0" w:color="auto"/>
                        <w:right w:val="none" w:sz="0" w:space="0" w:color="auto"/>
                      </w:divBdr>
                    </w:div>
                  </w:divsChild>
                </w:div>
                <w:div w:id="31733578">
                  <w:marLeft w:val="0"/>
                  <w:marRight w:val="0"/>
                  <w:marTop w:val="0"/>
                  <w:marBottom w:val="0"/>
                  <w:divBdr>
                    <w:top w:val="none" w:sz="0" w:space="0" w:color="auto"/>
                    <w:left w:val="none" w:sz="0" w:space="0" w:color="auto"/>
                    <w:bottom w:val="none" w:sz="0" w:space="0" w:color="auto"/>
                    <w:right w:val="none" w:sz="0" w:space="0" w:color="auto"/>
                  </w:divBdr>
                </w:div>
                <w:div w:id="2019959827">
                  <w:marLeft w:val="0"/>
                  <w:marRight w:val="0"/>
                  <w:marTop w:val="0"/>
                  <w:marBottom w:val="0"/>
                  <w:divBdr>
                    <w:top w:val="none" w:sz="0" w:space="0" w:color="auto"/>
                    <w:left w:val="none" w:sz="0" w:space="0" w:color="auto"/>
                    <w:bottom w:val="none" w:sz="0" w:space="0" w:color="auto"/>
                    <w:right w:val="none" w:sz="0" w:space="0" w:color="auto"/>
                  </w:divBdr>
                  <w:divsChild>
                    <w:div w:id="770199567">
                      <w:marLeft w:val="0"/>
                      <w:marRight w:val="0"/>
                      <w:marTop w:val="0"/>
                      <w:marBottom w:val="0"/>
                      <w:divBdr>
                        <w:top w:val="none" w:sz="0" w:space="0" w:color="auto"/>
                        <w:left w:val="none" w:sz="0" w:space="0" w:color="auto"/>
                        <w:bottom w:val="none" w:sz="0" w:space="0" w:color="auto"/>
                        <w:right w:val="none" w:sz="0" w:space="0" w:color="auto"/>
                      </w:divBdr>
                    </w:div>
                  </w:divsChild>
                </w:div>
                <w:div w:id="1756854340">
                  <w:marLeft w:val="0"/>
                  <w:marRight w:val="0"/>
                  <w:marTop w:val="0"/>
                  <w:marBottom w:val="0"/>
                  <w:divBdr>
                    <w:top w:val="none" w:sz="0" w:space="0" w:color="auto"/>
                    <w:left w:val="none" w:sz="0" w:space="0" w:color="auto"/>
                    <w:bottom w:val="none" w:sz="0" w:space="0" w:color="auto"/>
                    <w:right w:val="none" w:sz="0" w:space="0" w:color="auto"/>
                  </w:divBdr>
                </w:div>
                <w:div w:id="1514608435">
                  <w:marLeft w:val="0"/>
                  <w:marRight w:val="0"/>
                  <w:marTop w:val="0"/>
                  <w:marBottom w:val="0"/>
                  <w:divBdr>
                    <w:top w:val="none" w:sz="0" w:space="0" w:color="auto"/>
                    <w:left w:val="none" w:sz="0" w:space="0" w:color="auto"/>
                    <w:bottom w:val="none" w:sz="0" w:space="0" w:color="auto"/>
                    <w:right w:val="none" w:sz="0" w:space="0" w:color="auto"/>
                  </w:divBdr>
                  <w:divsChild>
                    <w:div w:id="2003585608">
                      <w:marLeft w:val="0"/>
                      <w:marRight w:val="0"/>
                      <w:marTop w:val="0"/>
                      <w:marBottom w:val="0"/>
                      <w:divBdr>
                        <w:top w:val="none" w:sz="0" w:space="0" w:color="auto"/>
                        <w:left w:val="none" w:sz="0" w:space="0" w:color="auto"/>
                        <w:bottom w:val="none" w:sz="0" w:space="0" w:color="auto"/>
                        <w:right w:val="none" w:sz="0" w:space="0" w:color="auto"/>
                      </w:divBdr>
                    </w:div>
                  </w:divsChild>
                </w:div>
                <w:div w:id="1875192542">
                  <w:marLeft w:val="0"/>
                  <w:marRight w:val="0"/>
                  <w:marTop w:val="0"/>
                  <w:marBottom w:val="0"/>
                  <w:divBdr>
                    <w:top w:val="none" w:sz="0" w:space="0" w:color="auto"/>
                    <w:left w:val="none" w:sz="0" w:space="0" w:color="auto"/>
                    <w:bottom w:val="none" w:sz="0" w:space="0" w:color="auto"/>
                    <w:right w:val="none" w:sz="0" w:space="0" w:color="auto"/>
                  </w:divBdr>
                </w:div>
                <w:div w:id="59452372">
                  <w:marLeft w:val="0"/>
                  <w:marRight w:val="0"/>
                  <w:marTop w:val="0"/>
                  <w:marBottom w:val="0"/>
                  <w:divBdr>
                    <w:top w:val="none" w:sz="0" w:space="0" w:color="auto"/>
                    <w:left w:val="none" w:sz="0" w:space="0" w:color="auto"/>
                    <w:bottom w:val="none" w:sz="0" w:space="0" w:color="auto"/>
                    <w:right w:val="none" w:sz="0" w:space="0" w:color="auto"/>
                  </w:divBdr>
                  <w:divsChild>
                    <w:div w:id="400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4976">
              <w:marLeft w:val="0"/>
              <w:marRight w:val="0"/>
              <w:marTop w:val="0"/>
              <w:marBottom w:val="0"/>
              <w:divBdr>
                <w:top w:val="none" w:sz="0" w:space="0" w:color="auto"/>
                <w:left w:val="none" w:sz="0" w:space="0" w:color="auto"/>
                <w:bottom w:val="none" w:sz="0" w:space="0" w:color="auto"/>
                <w:right w:val="none" w:sz="0" w:space="0" w:color="auto"/>
              </w:divBdr>
              <w:divsChild>
                <w:div w:id="2144694304">
                  <w:marLeft w:val="0"/>
                  <w:marRight w:val="0"/>
                  <w:marTop w:val="0"/>
                  <w:marBottom w:val="0"/>
                  <w:divBdr>
                    <w:top w:val="none" w:sz="0" w:space="0" w:color="auto"/>
                    <w:left w:val="none" w:sz="0" w:space="0" w:color="auto"/>
                    <w:bottom w:val="none" w:sz="0" w:space="0" w:color="auto"/>
                    <w:right w:val="none" w:sz="0" w:space="0" w:color="auto"/>
                  </w:divBdr>
                </w:div>
                <w:div w:id="817576992">
                  <w:marLeft w:val="0"/>
                  <w:marRight w:val="0"/>
                  <w:marTop w:val="0"/>
                  <w:marBottom w:val="0"/>
                  <w:divBdr>
                    <w:top w:val="none" w:sz="0" w:space="0" w:color="auto"/>
                    <w:left w:val="none" w:sz="0" w:space="0" w:color="auto"/>
                    <w:bottom w:val="none" w:sz="0" w:space="0" w:color="auto"/>
                    <w:right w:val="none" w:sz="0" w:space="0" w:color="auto"/>
                  </w:divBdr>
                  <w:divsChild>
                    <w:div w:id="857695450">
                      <w:marLeft w:val="0"/>
                      <w:marRight w:val="0"/>
                      <w:marTop w:val="0"/>
                      <w:marBottom w:val="0"/>
                      <w:divBdr>
                        <w:top w:val="none" w:sz="0" w:space="0" w:color="auto"/>
                        <w:left w:val="none" w:sz="0" w:space="0" w:color="auto"/>
                        <w:bottom w:val="none" w:sz="0" w:space="0" w:color="auto"/>
                        <w:right w:val="none" w:sz="0" w:space="0" w:color="auto"/>
                      </w:divBdr>
                    </w:div>
                  </w:divsChild>
                </w:div>
                <w:div w:id="1665932593">
                  <w:marLeft w:val="0"/>
                  <w:marRight w:val="0"/>
                  <w:marTop w:val="0"/>
                  <w:marBottom w:val="0"/>
                  <w:divBdr>
                    <w:top w:val="none" w:sz="0" w:space="0" w:color="auto"/>
                    <w:left w:val="none" w:sz="0" w:space="0" w:color="auto"/>
                    <w:bottom w:val="none" w:sz="0" w:space="0" w:color="auto"/>
                    <w:right w:val="none" w:sz="0" w:space="0" w:color="auto"/>
                  </w:divBdr>
                </w:div>
                <w:div w:id="1646935053">
                  <w:marLeft w:val="0"/>
                  <w:marRight w:val="0"/>
                  <w:marTop w:val="0"/>
                  <w:marBottom w:val="0"/>
                  <w:divBdr>
                    <w:top w:val="none" w:sz="0" w:space="0" w:color="auto"/>
                    <w:left w:val="none" w:sz="0" w:space="0" w:color="auto"/>
                    <w:bottom w:val="none" w:sz="0" w:space="0" w:color="auto"/>
                    <w:right w:val="none" w:sz="0" w:space="0" w:color="auto"/>
                  </w:divBdr>
                  <w:divsChild>
                    <w:div w:id="1854607677">
                      <w:marLeft w:val="0"/>
                      <w:marRight w:val="0"/>
                      <w:marTop w:val="0"/>
                      <w:marBottom w:val="0"/>
                      <w:divBdr>
                        <w:top w:val="none" w:sz="0" w:space="0" w:color="auto"/>
                        <w:left w:val="none" w:sz="0" w:space="0" w:color="auto"/>
                        <w:bottom w:val="none" w:sz="0" w:space="0" w:color="auto"/>
                        <w:right w:val="none" w:sz="0" w:space="0" w:color="auto"/>
                      </w:divBdr>
                    </w:div>
                  </w:divsChild>
                </w:div>
                <w:div w:id="1294100473">
                  <w:marLeft w:val="0"/>
                  <w:marRight w:val="0"/>
                  <w:marTop w:val="0"/>
                  <w:marBottom w:val="0"/>
                  <w:divBdr>
                    <w:top w:val="none" w:sz="0" w:space="0" w:color="auto"/>
                    <w:left w:val="none" w:sz="0" w:space="0" w:color="auto"/>
                    <w:bottom w:val="none" w:sz="0" w:space="0" w:color="auto"/>
                    <w:right w:val="none" w:sz="0" w:space="0" w:color="auto"/>
                  </w:divBdr>
                </w:div>
                <w:div w:id="1893807154">
                  <w:marLeft w:val="0"/>
                  <w:marRight w:val="0"/>
                  <w:marTop w:val="0"/>
                  <w:marBottom w:val="0"/>
                  <w:divBdr>
                    <w:top w:val="none" w:sz="0" w:space="0" w:color="auto"/>
                    <w:left w:val="none" w:sz="0" w:space="0" w:color="auto"/>
                    <w:bottom w:val="none" w:sz="0" w:space="0" w:color="auto"/>
                    <w:right w:val="none" w:sz="0" w:space="0" w:color="auto"/>
                  </w:divBdr>
                  <w:divsChild>
                    <w:div w:id="1625424655">
                      <w:marLeft w:val="0"/>
                      <w:marRight w:val="0"/>
                      <w:marTop w:val="0"/>
                      <w:marBottom w:val="0"/>
                      <w:divBdr>
                        <w:top w:val="none" w:sz="0" w:space="0" w:color="auto"/>
                        <w:left w:val="none" w:sz="0" w:space="0" w:color="auto"/>
                        <w:bottom w:val="none" w:sz="0" w:space="0" w:color="auto"/>
                        <w:right w:val="none" w:sz="0" w:space="0" w:color="auto"/>
                      </w:divBdr>
                    </w:div>
                  </w:divsChild>
                </w:div>
                <w:div w:id="1030377515">
                  <w:marLeft w:val="0"/>
                  <w:marRight w:val="0"/>
                  <w:marTop w:val="0"/>
                  <w:marBottom w:val="0"/>
                  <w:divBdr>
                    <w:top w:val="none" w:sz="0" w:space="0" w:color="auto"/>
                    <w:left w:val="none" w:sz="0" w:space="0" w:color="auto"/>
                    <w:bottom w:val="none" w:sz="0" w:space="0" w:color="auto"/>
                    <w:right w:val="none" w:sz="0" w:space="0" w:color="auto"/>
                  </w:divBdr>
                </w:div>
                <w:div w:id="662009072">
                  <w:marLeft w:val="0"/>
                  <w:marRight w:val="0"/>
                  <w:marTop w:val="0"/>
                  <w:marBottom w:val="0"/>
                  <w:divBdr>
                    <w:top w:val="none" w:sz="0" w:space="0" w:color="auto"/>
                    <w:left w:val="none" w:sz="0" w:space="0" w:color="auto"/>
                    <w:bottom w:val="none" w:sz="0" w:space="0" w:color="auto"/>
                    <w:right w:val="none" w:sz="0" w:space="0" w:color="auto"/>
                  </w:divBdr>
                  <w:divsChild>
                    <w:div w:id="516962722">
                      <w:marLeft w:val="0"/>
                      <w:marRight w:val="0"/>
                      <w:marTop w:val="0"/>
                      <w:marBottom w:val="0"/>
                      <w:divBdr>
                        <w:top w:val="none" w:sz="0" w:space="0" w:color="auto"/>
                        <w:left w:val="none" w:sz="0" w:space="0" w:color="auto"/>
                        <w:bottom w:val="none" w:sz="0" w:space="0" w:color="auto"/>
                        <w:right w:val="none" w:sz="0" w:space="0" w:color="auto"/>
                      </w:divBdr>
                    </w:div>
                  </w:divsChild>
                </w:div>
                <w:div w:id="1326124661">
                  <w:marLeft w:val="0"/>
                  <w:marRight w:val="0"/>
                  <w:marTop w:val="0"/>
                  <w:marBottom w:val="0"/>
                  <w:divBdr>
                    <w:top w:val="none" w:sz="0" w:space="0" w:color="auto"/>
                    <w:left w:val="none" w:sz="0" w:space="0" w:color="auto"/>
                    <w:bottom w:val="none" w:sz="0" w:space="0" w:color="auto"/>
                    <w:right w:val="none" w:sz="0" w:space="0" w:color="auto"/>
                  </w:divBdr>
                </w:div>
                <w:div w:id="716395572">
                  <w:marLeft w:val="0"/>
                  <w:marRight w:val="0"/>
                  <w:marTop w:val="0"/>
                  <w:marBottom w:val="0"/>
                  <w:divBdr>
                    <w:top w:val="none" w:sz="0" w:space="0" w:color="auto"/>
                    <w:left w:val="none" w:sz="0" w:space="0" w:color="auto"/>
                    <w:bottom w:val="none" w:sz="0" w:space="0" w:color="auto"/>
                    <w:right w:val="none" w:sz="0" w:space="0" w:color="auto"/>
                  </w:divBdr>
                  <w:divsChild>
                    <w:div w:id="979265905">
                      <w:marLeft w:val="0"/>
                      <w:marRight w:val="0"/>
                      <w:marTop w:val="0"/>
                      <w:marBottom w:val="0"/>
                      <w:divBdr>
                        <w:top w:val="none" w:sz="0" w:space="0" w:color="auto"/>
                        <w:left w:val="none" w:sz="0" w:space="0" w:color="auto"/>
                        <w:bottom w:val="none" w:sz="0" w:space="0" w:color="auto"/>
                        <w:right w:val="none" w:sz="0" w:space="0" w:color="auto"/>
                      </w:divBdr>
                    </w:div>
                  </w:divsChild>
                </w:div>
                <w:div w:id="1436751657">
                  <w:marLeft w:val="0"/>
                  <w:marRight w:val="0"/>
                  <w:marTop w:val="0"/>
                  <w:marBottom w:val="0"/>
                  <w:divBdr>
                    <w:top w:val="none" w:sz="0" w:space="0" w:color="auto"/>
                    <w:left w:val="none" w:sz="0" w:space="0" w:color="auto"/>
                    <w:bottom w:val="none" w:sz="0" w:space="0" w:color="auto"/>
                    <w:right w:val="none" w:sz="0" w:space="0" w:color="auto"/>
                  </w:divBdr>
                </w:div>
                <w:div w:id="2171400">
                  <w:marLeft w:val="0"/>
                  <w:marRight w:val="0"/>
                  <w:marTop w:val="0"/>
                  <w:marBottom w:val="0"/>
                  <w:divBdr>
                    <w:top w:val="none" w:sz="0" w:space="0" w:color="auto"/>
                    <w:left w:val="none" w:sz="0" w:space="0" w:color="auto"/>
                    <w:bottom w:val="none" w:sz="0" w:space="0" w:color="auto"/>
                    <w:right w:val="none" w:sz="0" w:space="0" w:color="auto"/>
                  </w:divBdr>
                  <w:divsChild>
                    <w:div w:id="214128506">
                      <w:marLeft w:val="0"/>
                      <w:marRight w:val="0"/>
                      <w:marTop w:val="0"/>
                      <w:marBottom w:val="0"/>
                      <w:divBdr>
                        <w:top w:val="none" w:sz="0" w:space="0" w:color="auto"/>
                        <w:left w:val="none" w:sz="0" w:space="0" w:color="auto"/>
                        <w:bottom w:val="none" w:sz="0" w:space="0" w:color="auto"/>
                        <w:right w:val="none" w:sz="0" w:space="0" w:color="auto"/>
                      </w:divBdr>
                    </w:div>
                  </w:divsChild>
                </w:div>
                <w:div w:id="395201520">
                  <w:marLeft w:val="0"/>
                  <w:marRight w:val="0"/>
                  <w:marTop w:val="0"/>
                  <w:marBottom w:val="0"/>
                  <w:divBdr>
                    <w:top w:val="none" w:sz="0" w:space="0" w:color="auto"/>
                    <w:left w:val="none" w:sz="0" w:space="0" w:color="auto"/>
                    <w:bottom w:val="none" w:sz="0" w:space="0" w:color="auto"/>
                    <w:right w:val="none" w:sz="0" w:space="0" w:color="auto"/>
                  </w:divBdr>
                </w:div>
                <w:div w:id="1568757651">
                  <w:marLeft w:val="0"/>
                  <w:marRight w:val="0"/>
                  <w:marTop w:val="0"/>
                  <w:marBottom w:val="0"/>
                  <w:divBdr>
                    <w:top w:val="none" w:sz="0" w:space="0" w:color="auto"/>
                    <w:left w:val="none" w:sz="0" w:space="0" w:color="auto"/>
                    <w:bottom w:val="none" w:sz="0" w:space="0" w:color="auto"/>
                    <w:right w:val="none" w:sz="0" w:space="0" w:color="auto"/>
                  </w:divBdr>
                </w:div>
                <w:div w:id="1832015833">
                  <w:marLeft w:val="0"/>
                  <w:marRight w:val="0"/>
                  <w:marTop w:val="0"/>
                  <w:marBottom w:val="0"/>
                  <w:divBdr>
                    <w:top w:val="none" w:sz="0" w:space="0" w:color="auto"/>
                    <w:left w:val="none" w:sz="0" w:space="0" w:color="auto"/>
                    <w:bottom w:val="none" w:sz="0" w:space="0" w:color="auto"/>
                    <w:right w:val="none" w:sz="0" w:space="0" w:color="auto"/>
                  </w:divBdr>
                  <w:divsChild>
                    <w:div w:id="1150900133">
                      <w:marLeft w:val="0"/>
                      <w:marRight w:val="0"/>
                      <w:marTop w:val="0"/>
                      <w:marBottom w:val="0"/>
                      <w:divBdr>
                        <w:top w:val="none" w:sz="0" w:space="0" w:color="auto"/>
                        <w:left w:val="none" w:sz="0" w:space="0" w:color="auto"/>
                        <w:bottom w:val="none" w:sz="0" w:space="0" w:color="auto"/>
                        <w:right w:val="none" w:sz="0" w:space="0" w:color="auto"/>
                      </w:divBdr>
                    </w:div>
                  </w:divsChild>
                </w:div>
                <w:div w:id="2056268080">
                  <w:marLeft w:val="0"/>
                  <w:marRight w:val="0"/>
                  <w:marTop w:val="0"/>
                  <w:marBottom w:val="0"/>
                  <w:divBdr>
                    <w:top w:val="none" w:sz="0" w:space="0" w:color="auto"/>
                    <w:left w:val="none" w:sz="0" w:space="0" w:color="auto"/>
                    <w:bottom w:val="none" w:sz="0" w:space="0" w:color="auto"/>
                    <w:right w:val="none" w:sz="0" w:space="0" w:color="auto"/>
                  </w:divBdr>
                  <w:divsChild>
                    <w:div w:id="966085063">
                      <w:marLeft w:val="0"/>
                      <w:marRight w:val="0"/>
                      <w:marTop w:val="0"/>
                      <w:marBottom w:val="0"/>
                      <w:divBdr>
                        <w:top w:val="none" w:sz="0" w:space="0" w:color="auto"/>
                        <w:left w:val="none" w:sz="0" w:space="0" w:color="auto"/>
                        <w:bottom w:val="none" w:sz="0" w:space="0" w:color="auto"/>
                        <w:right w:val="none" w:sz="0" w:space="0" w:color="auto"/>
                      </w:divBdr>
                    </w:div>
                  </w:divsChild>
                </w:div>
                <w:div w:id="1302467199">
                  <w:marLeft w:val="0"/>
                  <w:marRight w:val="0"/>
                  <w:marTop w:val="0"/>
                  <w:marBottom w:val="0"/>
                  <w:divBdr>
                    <w:top w:val="none" w:sz="0" w:space="0" w:color="auto"/>
                    <w:left w:val="none" w:sz="0" w:space="0" w:color="auto"/>
                    <w:bottom w:val="none" w:sz="0" w:space="0" w:color="auto"/>
                    <w:right w:val="none" w:sz="0" w:space="0" w:color="auto"/>
                  </w:divBdr>
                </w:div>
                <w:div w:id="1778476486">
                  <w:marLeft w:val="0"/>
                  <w:marRight w:val="0"/>
                  <w:marTop w:val="0"/>
                  <w:marBottom w:val="0"/>
                  <w:divBdr>
                    <w:top w:val="none" w:sz="0" w:space="0" w:color="auto"/>
                    <w:left w:val="none" w:sz="0" w:space="0" w:color="auto"/>
                    <w:bottom w:val="none" w:sz="0" w:space="0" w:color="auto"/>
                    <w:right w:val="none" w:sz="0" w:space="0" w:color="auto"/>
                  </w:divBdr>
                  <w:divsChild>
                    <w:div w:id="283082046">
                      <w:marLeft w:val="0"/>
                      <w:marRight w:val="0"/>
                      <w:marTop w:val="0"/>
                      <w:marBottom w:val="0"/>
                      <w:divBdr>
                        <w:top w:val="none" w:sz="0" w:space="0" w:color="auto"/>
                        <w:left w:val="none" w:sz="0" w:space="0" w:color="auto"/>
                        <w:bottom w:val="none" w:sz="0" w:space="0" w:color="auto"/>
                        <w:right w:val="none" w:sz="0" w:space="0" w:color="auto"/>
                      </w:divBdr>
                    </w:div>
                  </w:divsChild>
                </w:div>
                <w:div w:id="1112238517">
                  <w:marLeft w:val="0"/>
                  <w:marRight w:val="0"/>
                  <w:marTop w:val="0"/>
                  <w:marBottom w:val="0"/>
                  <w:divBdr>
                    <w:top w:val="none" w:sz="0" w:space="0" w:color="auto"/>
                    <w:left w:val="none" w:sz="0" w:space="0" w:color="auto"/>
                    <w:bottom w:val="none" w:sz="0" w:space="0" w:color="auto"/>
                    <w:right w:val="none" w:sz="0" w:space="0" w:color="auto"/>
                  </w:divBdr>
                </w:div>
                <w:div w:id="1258295719">
                  <w:marLeft w:val="0"/>
                  <w:marRight w:val="0"/>
                  <w:marTop w:val="0"/>
                  <w:marBottom w:val="0"/>
                  <w:divBdr>
                    <w:top w:val="none" w:sz="0" w:space="0" w:color="auto"/>
                    <w:left w:val="none" w:sz="0" w:space="0" w:color="auto"/>
                    <w:bottom w:val="none" w:sz="0" w:space="0" w:color="auto"/>
                    <w:right w:val="none" w:sz="0" w:space="0" w:color="auto"/>
                  </w:divBdr>
                </w:div>
                <w:div w:id="1866673158">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
                  </w:divsChild>
                </w:div>
                <w:div w:id="290206392">
                  <w:marLeft w:val="0"/>
                  <w:marRight w:val="0"/>
                  <w:marTop w:val="0"/>
                  <w:marBottom w:val="0"/>
                  <w:divBdr>
                    <w:top w:val="none" w:sz="0" w:space="0" w:color="auto"/>
                    <w:left w:val="none" w:sz="0" w:space="0" w:color="auto"/>
                    <w:bottom w:val="none" w:sz="0" w:space="0" w:color="auto"/>
                    <w:right w:val="none" w:sz="0" w:space="0" w:color="auto"/>
                  </w:divBdr>
                </w:div>
                <w:div w:id="583297328">
                  <w:marLeft w:val="0"/>
                  <w:marRight w:val="0"/>
                  <w:marTop w:val="0"/>
                  <w:marBottom w:val="0"/>
                  <w:divBdr>
                    <w:top w:val="none" w:sz="0" w:space="0" w:color="auto"/>
                    <w:left w:val="single" w:sz="24" w:space="0" w:color="CED3F1"/>
                    <w:bottom w:val="none" w:sz="0" w:space="0" w:color="auto"/>
                    <w:right w:val="none" w:sz="0" w:space="0" w:color="auto"/>
                  </w:divBdr>
                  <w:divsChild>
                    <w:div w:id="926692838">
                      <w:marLeft w:val="0"/>
                      <w:marRight w:val="0"/>
                      <w:marTop w:val="0"/>
                      <w:marBottom w:val="0"/>
                      <w:divBdr>
                        <w:top w:val="none" w:sz="0" w:space="0" w:color="auto"/>
                        <w:left w:val="none" w:sz="0" w:space="0" w:color="auto"/>
                        <w:bottom w:val="none" w:sz="0" w:space="0" w:color="auto"/>
                        <w:right w:val="none" w:sz="0" w:space="0" w:color="auto"/>
                      </w:divBdr>
                    </w:div>
                    <w:div w:id="1539851273">
                      <w:marLeft w:val="0"/>
                      <w:marRight w:val="0"/>
                      <w:marTop w:val="0"/>
                      <w:marBottom w:val="0"/>
                      <w:divBdr>
                        <w:top w:val="none" w:sz="0" w:space="0" w:color="auto"/>
                        <w:left w:val="none" w:sz="0" w:space="0" w:color="auto"/>
                        <w:bottom w:val="none" w:sz="0" w:space="0" w:color="auto"/>
                        <w:right w:val="none" w:sz="0" w:space="0" w:color="auto"/>
                      </w:divBdr>
                    </w:div>
                  </w:divsChild>
                </w:div>
                <w:div w:id="761949676">
                  <w:marLeft w:val="0"/>
                  <w:marRight w:val="0"/>
                  <w:marTop w:val="0"/>
                  <w:marBottom w:val="0"/>
                  <w:divBdr>
                    <w:top w:val="none" w:sz="0" w:space="0" w:color="auto"/>
                    <w:left w:val="none" w:sz="0" w:space="0" w:color="auto"/>
                    <w:bottom w:val="none" w:sz="0" w:space="0" w:color="auto"/>
                    <w:right w:val="none" w:sz="0" w:space="0" w:color="auto"/>
                  </w:divBdr>
                  <w:divsChild>
                    <w:div w:id="2027824625">
                      <w:marLeft w:val="0"/>
                      <w:marRight w:val="0"/>
                      <w:marTop w:val="0"/>
                      <w:marBottom w:val="0"/>
                      <w:divBdr>
                        <w:top w:val="none" w:sz="0" w:space="0" w:color="auto"/>
                        <w:left w:val="none" w:sz="0" w:space="0" w:color="auto"/>
                        <w:bottom w:val="none" w:sz="0" w:space="0" w:color="auto"/>
                        <w:right w:val="none" w:sz="0" w:space="0" w:color="auto"/>
                      </w:divBdr>
                    </w:div>
                  </w:divsChild>
                </w:div>
                <w:div w:id="65109911">
                  <w:marLeft w:val="0"/>
                  <w:marRight w:val="0"/>
                  <w:marTop w:val="0"/>
                  <w:marBottom w:val="0"/>
                  <w:divBdr>
                    <w:top w:val="none" w:sz="0" w:space="0" w:color="auto"/>
                    <w:left w:val="none" w:sz="0" w:space="0" w:color="auto"/>
                    <w:bottom w:val="none" w:sz="0" w:space="0" w:color="auto"/>
                    <w:right w:val="none" w:sz="0" w:space="0" w:color="auto"/>
                  </w:divBdr>
                </w:div>
                <w:div w:id="1325478348">
                  <w:marLeft w:val="0"/>
                  <w:marRight w:val="0"/>
                  <w:marTop w:val="0"/>
                  <w:marBottom w:val="0"/>
                  <w:divBdr>
                    <w:top w:val="none" w:sz="0" w:space="0" w:color="auto"/>
                    <w:left w:val="none" w:sz="0" w:space="0" w:color="auto"/>
                    <w:bottom w:val="none" w:sz="0" w:space="0" w:color="auto"/>
                    <w:right w:val="none" w:sz="0" w:space="0" w:color="auto"/>
                  </w:divBdr>
                </w:div>
                <w:div w:id="107939358">
                  <w:marLeft w:val="0"/>
                  <w:marRight w:val="0"/>
                  <w:marTop w:val="0"/>
                  <w:marBottom w:val="0"/>
                  <w:divBdr>
                    <w:top w:val="none" w:sz="0" w:space="0" w:color="auto"/>
                    <w:left w:val="none" w:sz="0" w:space="0" w:color="auto"/>
                    <w:bottom w:val="none" w:sz="0" w:space="0" w:color="auto"/>
                    <w:right w:val="none" w:sz="0" w:space="0" w:color="auto"/>
                  </w:divBdr>
                  <w:divsChild>
                    <w:div w:id="2136824929">
                      <w:marLeft w:val="0"/>
                      <w:marRight w:val="0"/>
                      <w:marTop w:val="0"/>
                      <w:marBottom w:val="0"/>
                      <w:divBdr>
                        <w:top w:val="none" w:sz="0" w:space="0" w:color="auto"/>
                        <w:left w:val="none" w:sz="0" w:space="0" w:color="auto"/>
                        <w:bottom w:val="none" w:sz="0" w:space="0" w:color="auto"/>
                        <w:right w:val="none" w:sz="0" w:space="0" w:color="auto"/>
                      </w:divBdr>
                    </w:div>
                  </w:divsChild>
                </w:div>
                <w:div w:id="2072343087">
                  <w:marLeft w:val="0"/>
                  <w:marRight w:val="0"/>
                  <w:marTop w:val="0"/>
                  <w:marBottom w:val="0"/>
                  <w:divBdr>
                    <w:top w:val="none" w:sz="0" w:space="0" w:color="auto"/>
                    <w:left w:val="none" w:sz="0" w:space="0" w:color="auto"/>
                    <w:bottom w:val="none" w:sz="0" w:space="0" w:color="auto"/>
                    <w:right w:val="none" w:sz="0" w:space="0" w:color="auto"/>
                  </w:divBdr>
                </w:div>
                <w:div w:id="321128191">
                  <w:marLeft w:val="0"/>
                  <w:marRight w:val="0"/>
                  <w:marTop w:val="0"/>
                  <w:marBottom w:val="0"/>
                  <w:divBdr>
                    <w:top w:val="none" w:sz="0" w:space="0" w:color="auto"/>
                    <w:left w:val="none" w:sz="0" w:space="0" w:color="auto"/>
                    <w:bottom w:val="none" w:sz="0" w:space="0" w:color="auto"/>
                    <w:right w:val="none" w:sz="0" w:space="0" w:color="auto"/>
                  </w:divBdr>
                  <w:divsChild>
                    <w:div w:id="474109345">
                      <w:marLeft w:val="0"/>
                      <w:marRight w:val="0"/>
                      <w:marTop w:val="0"/>
                      <w:marBottom w:val="0"/>
                      <w:divBdr>
                        <w:top w:val="none" w:sz="0" w:space="0" w:color="auto"/>
                        <w:left w:val="none" w:sz="0" w:space="0" w:color="auto"/>
                        <w:bottom w:val="none" w:sz="0" w:space="0" w:color="auto"/>
                        <w:right w:val="none" w:sz="0" w:space="0" w:color="auto"/>
                      </w:divBdr>
                    </w:div>
                  </w:divsChild>
                </w:div>
                <w:div w:id="277376002">
                  <w:marLeft w:val="0"/>
                  <w:marRight w:val="0"/>
                  <w:marTop w:val="0"/>
                  <w:marBottom w:val="0"/>
                  <w:divBdr>
                    <w:top w:val="none" w:sz="0" w:space="0" w:color="auto"/>
                    <w:left w:val="none" w:sz="0" w:space="0" w:color="auto"/>
                    <w:bottom w:val="none" w:sz="0" w:space="0" w:color="auto"/>
                    <w:right w:val="none" w:sz="0" w:space="0" w:color="auto"/>
                  </w:divBdr>
                </w:div>
                <w:div w:id="544217788">
                  <w:marLeft w:val="0"/>
                  <w:marRight w:val="0"/>
                  <w:marTop w:val="0"/>
                  <w:marBottom w:val="0"/>
                  <w:divBdr>
                    <w:top w:val="none" w:sz="0" w:space="0" w:color="auto"/>
                    <w:left w:val="none" w:sz="0" w:space="0" w:color="auto"/>
                    <w:bottom w:val="none" w:sz="0" w:space="0" w:color="auto"/>
                    <w:right w:val="none" w:sz="0" w:space="0" w:color="auto"/>
                  </w:divBdr>
                  <w:divsChild>
                    <w:div w:id="958292106">
                      <w:marLeft w:val="0"/>
                      <w:marRight w:val="0"/>
                      <w:marTop w:val="0"/>
                      <w:marBottom w:val="0"/>
                      <w:divBdr>
                        <w:top w:val="none" w:sz="0" w:space="0" w:color="auto"/>
                        <w:left w:val="none" w:sz="0" w:space="0" w:color="auto"/>
                        <w:bottom w:val="none" w:sz="0" w:space="0" w:color="auto"/>
                        <w:right w:val="none" w:sz="0" w:space="0" w:color="auto"/>
                      </w:divBdr>
                    </w:div>
                  </w:divsChild>
                </w:div>
                <w:div w:id="1427458029">
                  <w:marLeft w:val="0"/>
                  <w:marRight w:val="0"/>
                  <w:marTop w:val="0"/>
                  <w:marBottom w:val="0"/>
                  <w:divBdr>
                    <w:top w:val="none" w:sz="0" w:space="0" w:color="auto"/>
                    <w:left w:val="none" w:sz="0" w:space="0" w:color="auto"/>
                    <w:bottom w:val="none" w:sz="0" w:space="0" w:color="auto"/>
                    <w:right w:val="none" w:sz="0" w:space="0" w:color="auto"/>
                  </w:divBdr>
                </w:div>
                <w:div w:id="1129595437">
                  <w:marLeft w:val="0"/>
                  <w:marRight w:val="0"/>
                  <w:marTop w:val="0"/>
                  <w:marBottom w:val="0"/>
                  <w:divBdr>
                    <w:top w:val="none" w:sz="0" w:space="0" w:color="auto"/>
                    <w:left w:val="single" w:sz="24" w:space="0" w:color="CED3F1"/>
                    <w:bottom w:val="none" w:sz="0" w:space="0" w:color="auto"/>
                    <w:right w:val="none" w:sz="0" w:space="0" w:color="auto"/>
                  </w:divBdr>
                  <w:divsChild>
                    <w:div w:id="864487546">
                      <w:marLeft w:val="-180"/>
                      <w:marRight w:val="0"/>
                      <w:marTop w:val="0"/>
                      <w:marBottom w:val="0"/>
                      <w:divBdr>
                        <w:top w:val="none" w:sz="0" w:space="0" w:color="auto"/>
                        <w:left w:val="none" w:sz="0" w:space="0" w:color="auto"/>
                        <w:bottom w:val="none" w:sz="0" w:space="0" w:color="auto"/>
                        <w:right w:val="none" w:sz="0" w:space="0" w:color="auto"/>
                      </w:divBdr>
                      <w:divsChild>
                        <w:div w:id="1983119438">
                          <w:marLeft w:val="0"/>
                          <w:marRight w:val="0"/>
                          <w:marTop w:val="0"/>
                          <w:marBottom w:val="0"/>
                          <w:divBdr>
                            <w:top w:val="none" w:sz="0" w:space="0" w:color="auto"/>
                            <w:left w:val="none" w:sz="0" w:space="0" w:color="auto"/>
                            <w:bottom w:val="none" w:sz="0" w:space="0" w:color="auto"/>
                            <w:right w:val="none" w:sz="0" w:space="0" w:color="auto"/>
                          </w:divBdr>
                          <w:divsChild>
                            <w:div w:id="1774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6704">
                  <w:marLeft w:val="0"/>
                  <w:marRight w:val="0"/>
                  <w:marTop w:val="0"/>
                  <w:marBottom w:val="0"/>
                  <w:divBdr>
                    <w:top w:val="none" w:sz="0" w:space="0" w:color="auto"/>
                    <w:left w:val="single" w:sz="24" w:space="0" w:color="CED3F1"/>
                    <w:bottom w:val="none" w:sz="0" w:space="0" w:color="auto"/>
                    <w:right w:val="none" w:sz="0" w:space="0" w:color="auto"/>
                  </w:divBdr>
                  <w:divsChild>
                    <w:div w:id="1889610287">
                      <w:marLeft w:val="0"/>
                      <w:marRight w:val="0"/>
                      <w:marTop w:val="0"/>
                      <w:marBottom w:val="0"/>
                      <w:divBdr>
                        <w:top w:val="none" w:sz="0" w:space="0" w:color="auto"/>
                        <w:left w:val="none" w:sz="0" w:space="0" w:color="auto"/>
                        <w:bottom w:val="none" w:sz="0" w:space="0" w:color="auto"/>
                        <w:right w:val="none" w:sz="0" w:space="0" w:color="auto"/>
                      </w:divBdr>
                    </w:div>
                    <w:div w:id="1551303098">
                      <w:marLeft w:val="0"/>
                      <w:marRight w:val="0"/>
                      <w:marTop w:val="0"/>
                      <w:marBottom w:val="0"/>
                      <w:divBdr>
                        <w:top w:val="none" w:sz="0" w:space="0" w:color="auto"/>
                        <w:left w:val="none" w:sz="0" w:space="0" w:color="auto"/>
                        <w:bottom w:val="none" w:sz="0" w:space="0" w:color="auto"/>
                        <w:right w:val="none" w:sz="0" w:space="0" w:color="auto"/>
                      </w:divBdr>
                    </w:div>
                  </w:divsChild>
                </w:div>
                <w:div w:id="126511665">
                  <w:marLeft w:val="0"/>
                  <w:marRight w:val="0"/>
                  <w:marTop w:val="0"/>
                  <w:marBottom w:val="0"/>
                  <w:divBdr>
                    <w:top w:val="none" w:sz="0" w:space="0" w:color="auto"/>
                    <w:left w:val="none" w:sz="0" w:space="0" w:color="auto"/>
                    <w:bottom w:val="none" w:sz="0" w:space="0" w:color="auto"/>
                    <w:right w:val="none" w:sz="0" w:space="0" w:color="auto"/>
                  </w:divBdr>
                </w:div>
                <w:div w:id="211576004">
                  <w:marLeft w:val="0"/>
                  <w:marRight w:val="0"/>
                  <w:marTop w:val="0"/>
                  <w:marBottom w:val="0"/>
                  <w:divBdr>
                    <w:top w:val="none" w:sz="0" w:space="0" w:color="auto"/>
                    <w:left w:val="none" w:sz="0" w:space="0" w:color="auto"/>
                    <w:bottom w:val="none" w:sz="0" w:space="0" w:color="auto"/>
                    <w:right w:val="none" w:sz="0" w:space="0" w:color="auto"/>
                  </w:divBdr>
                  <w:divsChild>
                    <w:div w:id="309528600">
                      <w:marLeft w:val="0"/>
                      <w:marRight w:val="0"/>
                      <w:marTop w:val="0"/>
                      <w:marBottom w:val="0"/>
                      <w:divBdr>
                        <w:top w:val="none" w:sz="0" w:space="0" w:color="auto"/>
                        <w:left w:val="none" w:sz="0" w:space="0" w:color="auto"/>
                        <w:bottom w:val="none" w:sz="0" w:space="0" w:color="auto"/>
                        <w:right w:val="none" w:sz="0" w:space="0" w:color="auto"/>
                      </w:divBdr>
                    </w:div>
                  </w:divsChild>
                </w:div>
                <w:div w:id="1071738332">
                  <w:marLeft w:val="0"/>
                  <w:marRight w:val="0"/>
                  <w:marTop w:val="0"/>
                  <w:marBottom w:val="0"/>
                  <w:divBdr>
                    <w:top w:val="none" w:sz="0" w:space="0" w:color="auto"/>
                    <w:left w:val="single" w:sz="24" w:space="0" w:color="CED3F1"/>
                    <w:bottom w:val="none" w:sz="0" w:space="0" w:color="auto"/>
                    <w:right w:val="none" w:sz="0" w:space="0" w:color="auto"/>
                  </w:divBdr>
                  <w:divsChild>
                    <w:div w:id="1305696860">
                      <w:marLeft w:val="0"/>
                      <w:marRight w:val="0"/>
                      <w:marTop w:val="0"/>
                      <w:marBottom w:val="0"/>
                      <w:divBdr>
                        <w:top w:val="none" w:sz="0" w:space="0" w:color="auto"/>
                        <w:left w:val="none" w:sz="0" w:space="0" w:color="auto"/>
                        <w:bottom w:val="none" w:sz="0" w:space="0" w:color="auto"/>
                        <w:right w:val="none" w:sz="0" w:space="0" w:color="auto"/>
                      </w:divBdr>
                    </w:div>
                    <w:div w:id="256794669">
                      <w:marLeft w:val="0"/>
                      <w:marRight w:val="0"/>
                      <w:marTop w:val="0"/>
                      <w:marBottom w:val="0"/>
                      <w:divBdr>
                        <w:top w:val="none" w:sz="0" w:space="0" w:color="auto"/>
                        <w:left w:val="none" w:sz="0" w:space="0" w:color="auto"/>
                        <w:bottom w:val="none" w:sz="0" w:space="0" w:color="auto"/>
                        <w:right w:val="none" w:sz="0" w:space="0" w:color="auto"/>
                      </w:divBdr>
                    </w:div>
                  </w:divsChild>
                </w:div>
                <w:div w:id="1387677568">
                  <w:marLeft w:val="0"/>
                  <w:marRight w:val="0"/>
                  <w:marTop w:val="0"/>
                  <w:marBottom w:val="0"/>
                  <w:divBdr>
                    <w:top w:val="none" w:sz="0" w:space="0" w:color="auto"/>
                    <w:left w:val="none" w:sz="0" w:space="0" w:color="auto"/>
                    <w:bottom w:val="none" w:sz="0" w:space="0" w:color="auto"/>
                    <w:right w:val="none" w:sz="0" w:space="0" w:color="auto"/>
                  </w:divBdr>
                </w:div>
                <w:div w:id="58601310">
                  <w:marLeft w:val="0"/>
                  <w:marRight w:val="0"/>
                  <w:marTop w:val="0"/>
                  <w:marBottom w:val="0"/>
                  <w:divBdr>
                    <w:top w:val="none" w:sz="0" w:space="0" w:color="auto"/>
                    <w:left w:val="none" w:sz="0" w:space="0" w:color="auto"/>
                    <w:bottom w:val="none" w:sz="0" w:space="0" w:color="auto"/>
                    <w:right w:val="none" w:sz="0" w:space="0" w:color="auto"/>
                  </w:divBdr>
                  <w:divsChild>
                    <w:div w:id="472719923">
                      <w:marLeft w:val="0"/>
                      <w:marRight w:val="0"/>
                      <w:marTop w:val="0"/>
                      <w:marBottom w:val="0"/>
                      <w:divBdr>
                        <w:top w:val="none" w:sz="0" w:space="0" w:color="auto"/>
                        <w:left w:val="none" w:sz="0" w:space="0" w:color="auto"/>
                        <w:bottom w:val="none" w:sz="0" w:space="0" w:color="auto"/>
                        <w:right w:val="none" w:sz="0" w:space="0" w:color="auto"/>
                      </w:divBdr>
                    </w:div>
                  </w:divsChild>
                </w:div>
                <w:div w:id="769739224">
                  <w:marLeft w:val="0"/>
                  <w:marRight w:val="0"/>
                  <w:marTop w:val="0"/>
                  <w:marBottom w:val="0"/>
                  <w:divBdr>
                    <w:top w:val="none" w:sz="0" w:space="0" w:color="auto"/>
                    <w:left w:val="single" w:sz="24" w:space="0" w:color="CED3F1"/>
                    <w:bottom w:val="none" w:sz="0" w:space="0" w:color="auto"/>
                    <w:right w:val="none" w:sz="0" w:space="0" w:color="auto"/>
                  </w:divBdr>
                  <w:divsChild>
                    <w:div w:id="1014301955">
                      <w:marLeft w:val="0"/>
                      <w:marRight w:val="0"/>
                      <w:marTop w:val="0"/>
                      <w:marBottom w:val="0"/>
                      <w:divBdr>
                        <w:top w:val="none" w:sz="0" w:space="0" w:color="auto"/>
                        <w:left w:val="none" w:sz="0" w:space="0" w:color="auto"/>
                        <w:bottom w:val="none" w:sz="0" w:space="0" w:color="auto"/>
                        <w:right w:val="none" w:sz="0" w:space="0" w:color="auto"/>
                      </w:divBdr>
                    </w:div>
                    <w:div w:id="1277371345">
                      <w:marLeft w:val="0"/>
                      <w:marRight w:val="0"/>
                      <w:marTop w:val="0"/>
                      <w:marBottom w:val="0"/>
                      <w:divBdr>
                        <w:top w:val="none" w:sz="0" w:space="0" w:color="auto"/>
                        <w:left w:val="none" w:sz="0" w:space="0" w:color="auto"/>
                        <w:bottom w:val="none" w:sz="0" w:space="0" w:color="auto"/>
                        <w:right w:val="none" w:sz="0" w:space="0" w:color="auto"/>
                      </w:divBdr>
                    </w:div>
                  </w:divsChild>
                </w:div>
                <w:div w:id="1549951070">
                  <w:marLeft w:val="0"/>
                  <w:marRight w:val="0"/>
                  <w:marTop w:val="0"/>
                  <w:marBottom w:val="0"/>
                  <w:divBdr>
                    <w:top w:val="none" w:sz="0" w:space="0" w:color="auto"/>
                    <w:left w:val="single" w:sz="24" w:space="0" w:color="CED3F1"/>
                    <w:bottom w:val="none" w:sz="0" w:space="0" w:color="auto"/>
                    <w:right w:val="none" w:sz="0" w:space="0" w:color="auto"/>
                  </w:divBdr>
                  <w:divsChild>
                    <w:div w:id="1166020832">
                      <w:marLeft w:val="0"/>
                      <w:marRight w:val="0"/>
                      <w:marTop w:val="0"/>
                      <w:marBottom w:val="0"/>
                      <w:divBdr>
                        <w:top w:val="none" w:sz="0" w:space="0" w:color="auto"/>
                        <w:left w:val="none" w:sz="0" w:space="0" w:color="auto"/>
                        <w:bottom w:val="none" w:sz="0" w:space="0" w:color="auto"/>
                        <w:right w:val="none" w:sz="0" w:space="0" w:color="auto"/>
                      </w:divBdr>
                    </w:div>
                    <w:div w:id="1805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6580">
              <w:marLeft w:val="0"/>
              <w:marRight w:val="0"/>
              <w:marTop w:val="0"/>
              <w:marBottom w:val="0"/>
              <w:divBdr>
                <w:top w:val="none" w:sz="0" w:space="0" w:color="auto"/>
                <w:left w:val="none" w:sz="0" w:space="0" w:color="auto"/>
                <w:bottom w:val="none" w:sz="0" w:space="0" w:color="auto"/>
                <w:right w:val="none" w:sz="0" w:space="0" w:color="auto"/>
              </w:divBdr>
              <w:divsChild>
                <w:div w:id="114950396">
                  <w:marLeft w:val="0"/>
                  <w:marRight w:val="0"/>
                  <w:marTop w:val="0"/>
                  <w:marBottom w:val="0"/>
                  <w:divBdr>
                    <w:top w:val="none" w:sz="0" w:space="0" w:color="auto"/>
                    <w:left w:val="none" w:sz="0" w:space="0" w:color="auto"/>
                    <w:bottom w:val="none" w:sz="0" w:space="0" w:color="auto"/>
                    <w:right w:val="none" w:sz="0" w:space="0" w:color="auto"/>
                  </w:divBdr>
                </w:div>
                <w:div w:id="1666257">
                  <w:marLeft w:val="0"/>
                  <w:marRight w:val="0"/>
                  <w:marTop w:val="0"/>
                  <w:marBottom w:val="0"/>
                  <w:divBdr>
                    <w:top w:val="none" w:sz="0" w:space="0" w:color="auto"/>
                    <w:left w:val="none" w:sz="0" w:space="0" w:color="auto"/>
                    <w:bottom w:val="none" w:sz="0" w:space="0" w:color="auto"/>
                    <w:right w:val="none" w:sz="0" w:space="0" w:color="auto"/>
                  </w:divBdr>
                  <w:divsChild>
                    <w:div w:id="1360551702">
                      <w:marLeft w:val="0"/>
                      <w:marRight w:val="0"/>
                      <w:marTop w:val="0"/>
                      <w:marBottom w:val="0"/>
                      <w:divBdr>
                        <w:top w:val="none" w:sz="0" w:space="0" w:color="auto"/>
                        <w:left w:val="none" w:sz="0" w:space="0" w:color="auto"/>
                        <w:bottom w:val="none" w:sz="0" w:space="0" w:color="auto"/>
                        <w:right w:val="none" w:sz="0" w:space="0" w:color="auto"/>
                      </w:divBdr>
                    </w:div>
                  </w:divsChild>
                </w:div>
                <w:div w:id="19480040">
                  <w:marLeft w:val="0"/>
                  <w:marRight w:val="0"/>
                  <w:marTop w:val="0"/>
                  <w:marBottom w:val="0"/>
                  <w:divBdr>
                    <w:top w:val="none" w:sz="0" w:space="0" w:color="auto"/>
                    <w:left w:val="none" w:sz="0" w:space="0" w:color="auto"/>
                    <w:bottom w:val="none" w:sz="0" w:space="0" w:color="auto"/>
                    <w:right w:val="none" w:sz="0" w:space="0" w:color="auto"/>
                  </w:divBdr>
                </w:div>
                <w:div w:id="2100707800">
                  <w:marLeft w:val="0"/>
                  <w:marRight w:val="0"/>
                  <w:marTop w:val="0"/>
                  <w:marBottom w:val="0"/>
                  <w:divBdr>
                    <w:top w:val="none" w:sz="0" w:space="0" w:color="auto"/>
                    <w:left w:val="single" w:sz="24" w:space="0" w:color="CED3F1"/>
                    <w:bottom w:val="none" w:sz="0" w:space="0" w:color="auto"/>
                    <w:right w:val="none" w:sz="0" w:space="0" w:color="auto"/>
                  </w:divBdr>
                  <w:divsChild>
                    <w:div w:id="236401397">
                      <w:marLeft w:val="0"/>
                      <w:marRight w:val="0"/>
                      <w:marTop w:val="0"/>
                      <w:marBottom w:val="0"/>
                      <w:divBdr>
                        <w:top w:val="none" w:sz="0" w:space="0" w:color="auto"/>
                        <w:left w:val="none" w:sz="0" w:space="0" w:color="auto"/>
                        <w:bottom w:val="none" w:sz="0" w:space="0" w:color="auto"/>
                        <w:right w:val="none" w:sz="0" w:space="0" w:color="auto"/>
                      </w:divBdr>
                    </w:div>
                    <w:div w:id="1737582085">
                      <w:marLeft w:val="0"/>
                      <w:marRight w:val="0"/>
                      <w:marTop w:val="0"/>
                      <w:marBottom w:val="0"/>
                      <w:divBdr>
                        <w:top w:val="none" w:sz="0" w:space="0" w:color="auto"/>
                        <w:left w:val="none" w:sz="0" w:space="0" w:color="auto"/>
                        <w:bottom w:val="none" w:sz="0" w:space="0" w:color="auto"/>
                        <w:right w:val="none" w:sz="0" w:space="0" w:color="auto"/>
                      </w:divBdr>
                    </w:div>
                  </w:divsChild>
                </w:div>
                <w:div w:id="1633099808">
                  <w:marLeft w:val="0"/>
                  <w:marRight w:val="0"/>
                  <w:marTop w:val="0"/>
                  <w:marBottom w:val="0"/>
                  <w:divBdr>
                    <w:top w:val="none" w:sz="0" w:space="0" w:color="auto"/>
                    <w:left w:val="none" w:sz="0" w:space="0" w:color="auto"/>
                    <w:bottom w:val="none" w:sz="0" w:space="0" w:color="auto"/>
                    <w:right w:val="none" w:sz="0" w:space="0" w:color="auto"/>
                  </w:divBdr>
                </w:div>
                <w:div w:id="1682313698">
                  <w:marLeft w:val="0"/>
                  <w:marRight w:val="0"/>
                  <w:marTop w:val="0"/>
                  <w:marBottom w:val="0"/>
                  <w:divBdr>
                    <w:top w:val="none" w:sz="0" w:space="0" w:color="auto"/>
                    <w:left w:val="none" w:sz="0" w:space="0" w:color="auto"/>
                    <w:bottom w:val="none" w:sz="0" w:space="0" w:color="auto"/>
                    <w:right w:val="none" w:sz="0" w:space="0" w:color="auto"/>
                  </w:divBdr>
                  <w:divsChild>
                    <w:div w:id="1997948512">
                      <w:marLeft w:val="0"/>
                      <w:marRight w:val="0"/>
                      <w:marTop w:val="0"/>
                      <w:marBottom w:val="0"/>
                      <w:divBdr>
                        <w:top w:val="none" w:sz="0" w:space="0" w:color="auto"/>
                        <w:left w:val="none" w:sz="0" w:space="0" w:color="auto"/>
                        <w:bottom w:val="none" w:sz="0" w:space="0" w:color="auto"/>
                        <w:right w:val="none" w:sz="0" w:space="0" w:color="auto"/>
                      </w:divBdr>
                    </w:div>
                  </w:divsChild>
                </w:div>
                <w:div w:id="576792007">
                  <w:marLeft w:val="0"/>
                  <w:marRight w:val="0"/>
                  <w:marTop w:val="0"/>
                  <w:marBottom w:val="0"/>
                  <w:divBdr>
                    <w:top w:val="none" w:sz="0" w:space="0" w:color="auto"/>
                    <w:left w:val="single" w:sz="24" w:space="0" w:color="CED3F1"/>
                    <w:bottom w:val="none" w:sz="0" w:space="0" w:color="auto"/>
                    <w:right w:val="none" w:sz="0" w:space="0" w:color="auto"/>
                  </w:divBdr>
                  <w:divsChild>
                    <w:div w:id="96291296">
                      <w:marLeft w:val="0"/>
                      <w:marRight w:val="0"/>
                      <w:marTop w:val="0"/>
                      <w:marBottom w:val="0"/>
                      <w:divBdr>
                        <w:top w:val="none" w:sz="0" w:space="0" w:color="auto"/>
                        <w:left w:val="none" w:sz="0" w:space="0" w:color="auto"/>
                        <w:bottom w:val="none" w:sz="0" w:space="0" w:color="auto"/>
                        <w:right w:val="none" w:sz="0" w:space="0" w:color="auto"/>
                      </w:divBdr>
                    </w:div>
                    <w:div w:id="938411413">
                      <w:marLeft w:val="0"/>
                      <w:marRight w:val="0"/>
                      <w:marTop w:val="0"/>
                      <w:marBottom w:val="0"/>
                      <w:divBdr>
                        <w:top w:val="none" w:sz="0" w:space="0" w:color="auto"/>
                        <w:left w:val="none" w:sz="0" w:space="0" w:color="auto"/>
                        <w:bottom w:val="none" w:sz="0" w:space="0" w:color="auto"/>
                        <w:right w:val="none" w:sz="0" w:space="0" w:color="auto"/>
                      </w:divBdr>
                    </w:div>
                  </w:divsChild>
                </w:div>
                <w:div w:id="36703502">
                  <w:marLeft w:val="0"/>
                  <w:marRight w:val="0"/>
                  <w:marTop w:val="0"/>
                  <w:marBottom w:val="0"/>
                  <w:divBdr>
                    <w:top w:val="none" w:sz="0" w:space="0" w:color="auto"/>
                    <w:left w:val="single" w:sz="24" w:space="0" w:color="CED3F1"/>
                    <w:bottom w:val="none" w:sz="0" w:space="0" w:color="auto"/>
                    <w:right w:val="none" w:sz="0" w:space="0" w:color="auto"/>
                  </w:divBdr>
                  <w:divsChild>
                    <w:div w:id="590509701">
                      <w:marLeft w:val="-180"/>
                      <w:marRight w:val="0"/>
                      <w:marTop w:val="0"/>
                      <w:marBottom w:val="0"/>
                      <w:divBdr>
                        <w:top w:val="none" w:sz="0" w:space="0" w:color="auto"/>
                        <w:left w:val="none" w:sz="0" w:space="0" w:color="auto"/>
                        <w:bottom w:val="none" w:sz="0" w:space="0" w:color="auto"/>
                        <w:right w:val="none" w:sz="0" w:space="0" w:color="auto"/>
                      </w:divBdr>
                      <w:divsChild>
                        <w:div w:id="514923232">
                          <w:marLeft w:val="0"/>
                          <w:marRight w:val="0"/>
                          <w:marTop w:val="0"/>
                          <w:marBottom w:val="0"/>
                          <w:divBdr>
                            <w:top w:val="none" w:sz="0" w:space="0" w:color="auto"/>
                            <w:left w:val="none" w:sz="0" w:space="0" w:color="auto"/>
                            <w:bottom w:val="none" w:sz="0" w:space="0" w:color="auto"/>
                            <w:right w:val="none" w:sz="0" w:space="0" w:color="auto"/>
                          </w:divBdr>
                          <w:divsChild>
                            <w:div w:id="8343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7069">
                  <w:marLeft w:val="0"/>
                  <w:marRight w:val="0"/>
                  <w:marTop w:val="0"/>
                  <w:marBottom w:val="0"/>
                  <w:divBdr>
                    <w:top w:val="none" w:sz="0" w:space="0" w:color="auto"/>
                    <w:left w:val="none" w:sz="0" w:space="0" w:color="auto"/>
                    <w:bottom w:val="none" w:sz="0" w:space="0" w:color="auto"/>
                    <w:right w:val="none" w:sz="0" w:space="0" w:color="auto"/>
                  </w:divBdr>
                </w:div>
                <w:div w:id="1191796669">
                  <w:marLeft w:val="0"/>
                  <w:marRight w:val="0"/>
                  <w:marTop w:val="0"/>
                  <w:marBottom w:val="0"/>
                  <w:divBdr>
                    <w:top w:val="none" w:sz="0" w:space="0" w:color="auto"/>
                    <w:left w:val="none" w:sz="0" w:space="0" w:color="auto"/>
                    <w:bottom w:val="none" w:sz="0" w:space="0" w:color="auto"/>
                    <w:right w:val="none" w:sz="0" w:space="0" w:color="auto"/>
                  </w:divBdr>
                  <w:divsChild>
                    <w:div w:id="1817453642">
                      <w:marLeft w:val="0"/>
                      <w:marRight w:val="0"/>
                      <w:marTop w:val="0"/>
                      <w:marBottom w:val="0"/>
                      <w:divBdr>
                        <w:top w:val="none" w:sz="0" w:space="0" w:color="auto"/>
                        <w:left w:val="none" w:sz="0" w:space="0" w:color="auto"/>
                        <w:bottom w:val="none" w:sz="0" w:space="0" w:color="auto"/>
                        <w:right w:val="none" w:sz="0" w:space="0" w:color="auto"/>
                      </w:divBdr>
                    </w:div>
                  </w:divsChild>
                </w:div>
                <w:div w:id="1310941214">
                  <w:marLeft w:val="0"/>
                  <w:marRight w:val="0"/>
                  <w:marTop w:val="0"/>
                  <w:marBottom w:val="0"/>
                  <w:divBdr>
                    <w:top w:val="none" w:sz="0" w:space="0" w:color="auto"/>
                    <w:left w:val="none" w:sz="0" w:space="0" w:color="auto"/>
                    <w:bottom w:val="none" w:sz="0" w:space="0" w:color="auto"/>
                    <w:right w:val="none" w:sz="0" w:space="0" w:color="auto"/>
                  </w:divBdr>
                </w:div>
                <w:div w:id="1647389803">
                  <w:marLeft w:val="0"/>
                  <w:marRight w:val="0"/>
                  <w:marTop w:val="0"/>
                  <w:marBottom w:val="0"/>
                  <w:divBdr>
                    <w:top w:val="none" w:sz="0" w:space="0" w:color="auto"/>
                    <w:left w:val="none" w:sz="0" w:space="0" w:color="auto"/>
                    <w:bottom w:val="none" w:sz="0" w:space="0" w:color="auto"/>
                    <w:right w:val="none" w:sz="0" w:space="0" w:color="auto"/>
                  </w:divBdr>
                  <w:divsChild>
                    <w:div w:id="1953895394">
                      <w:marLeft w:val="0"/>
                      <w:marRight w:val="0"/>
                      <w:marTop w:val="0"/>
                      <w:marBottom w:val="0"/>
                      <w:divBdr>
                        <w:top w:val="none" w:sz="0" w:space="0" w:color="auto"/>
                        <w:left w:val="none" w:sz="0" w:space="0" w:color="auto"/>
                        <w:bottom w:val="none" w:sz="0" w:space="0" w:color="auto"/>
                        <w:right w:val="none" w:sz="0" w:space="0" w:color="auto"/>
                      </w:divBdr>
                    </w:div>
                  </w:divsChild>
                </w:div>
                <w:div w:id="288240418">
                  <w:marLeft w:val="0"/>
                  <w:marRight w:val="0"/>
                  <w:marTop w:val="0"/>
                  <w:marBottom w:val="0"/>
                  <w:divBdr>
                    <w:top w:val="none" w:sz="0" w:space="0" w:color="auto"/>
                    <w:left w:val="none" w:sz="0" w:space="0" w:color="auto"/>
                    <w:bottom w:val="none" w:sz="0" w:space="0" w:color="auto"/>
                    <w:right w:val="none" w:sz="0" w:space="0" w:color="auto"/>
                  </w:divBdr>
                </w:div>
                <w:div w:id="1786582877">
                  <w:marLeft w:val="0"/>
                  <w:marRight w:val="0"/>
                  <w:marTop w:val="0"/>
                  <w:marBottom w:val="0"/>
                  <w:divBdr>
                    <w:top w:val="none" w:sz="0" w:space="0" w:color="auto"/>
                    <w:left w:val="none" w:sz="0" w:space="0" w:color="auto"/>
                    <w:bottom w:val="none" w:sz="0" w:space="0" w:color="auto"/>
                    <w:right w:val="none" w:sz="0" w:space="0" w:color="auto"/>
                  </w:divBdr>
                  <w:divsChild>
                    <w:div w:id="921136115">
                      <w:marLeft w:val="0"/>
                      <w:marRight w:val="0"/>
                      <w:marTop w:val="0"/>
                      <w:marBottom w:val="0"/>
                      <w:divBdr>
                        <w:top w:val="none" w:sz="0" w:space="0" w:color="auto"/>
                        <w:left w:val="none" w:sz="0" w:space="0" w:color="auto"/>
                        <w:bottom w:val="none" w:sz="0" w:space="0" w:color="auto"/>
                        <w:right w:val="none" w:sz="0" w:space="0" w:color="auto"/>
                      </w:divBdr>
                    </w:div>
                  </w:divsChild>
                </w:div>
                <w:div w:id="2099128826">
                  <w:marLeft w:val="0"/>
                  <w:marRight w:val="0"/>
                  <w:marTop w:val="0"/>
                  <w:marBottom w:val="0"/>
                  <w:divBdr>
                    <w:top w:val="none" w:sz="0" w:space="0" w:color="auto"/>
                    <w:left w:val="single" w:sz="24" w:space="0" w:color="CED3F1"/>
                    <w:bottom w:val="none" w:sz="0" w:space="0" w:color="auto"/>
                    <w:right w:val="none" w:sz="0" w:space="0" w:color="auto"/>
                  </w:divBdr>
                  <w:divsChild>
                    <w:div w:id="1475903033">
                      <w:marLeft w:val="0"/>
                      <w:marRight w:val="0"/>
                      <w:marTop w:val="0"/>
                      <w:marBottom w:val="0"/>
                      <w:divBdr>
                        <w:top w:val="none" w:sz="0" w:space="0" w:color="auto"/>
                        <w:left w:val="none" w:sz="0" w:space="0" w:color="auto"/>
                        <w:bottom w:val="none" w:sz="0" w:space="0" w:color="auto"/>
                        <w:right w:val="none" w:sz="0" w:space="0" w:color="auto"/>
                      </w:divBdr>
                    </w:div>
                    <w:div w:id="2076781401">
                      <w:marLeft w:val="0"/>
                      <w:marRight w:val="0"/>
                      <w:marTop w:val="0"/>
                      <w:marBottom w:val="0"/>
                      <w:divBdr>
                        <w:top w:val="none" w:sz="0" w:space="0" w:color="auto"/>
                        <w:left w:val="none" w:sz="0" w:space="0" w:color="auto"/>
                        <w:bottom w:val="none" w:sz="0" w:space="0" w:color="auto"/>
                        <w:right w:val="none" w:sz="0" w:space="0" w:color="auto"/>
                      </w:divBdr>
                    </w:div>
                  </w:divsChild>
                </w:div>
                <w:div w:id="653727311">
                  <w:marLeft w:val="0"/>
                  <w:marRight w:val="0"/>
                  <w:marTop w:val="0"/>
                  <w:marBottom w:val="0"/>
                  <w:divBdr>
                    <w:top w:val="none" w:sz="0" w:space="0" w:color="auto"/>
                    <w:left w:val="none" w:sz="0" w:space="0" w:color="auto"/>
                    <w:bottom w:val="none" w:sz="0" w:space="0" w:color="auto"/>
                    <w:right w:val="none" w:sz="0" w:space="0" w:color="auto"/>
                  </w:divBdr>
                </w:div>
                <w:div w:id="1220702324">
                  <w:marLeft w:val="0"/>
                  <w:marRight w:val="0"/>
                  <w:marTop w:val="0"/>
                  <w:marBottom w:val="0"/>
                  <w:divBdr>
                    <w:top w:val="none" w:sz="0" w:space="0" w:color="auto"/>
                    <w:left w:val="none" w:sz="0" w:space="0" w:color="auto"/>
                    <w:bottom w:val="none" w:sz="0" w:space="0" w:color="auto"/>
                    <w:right w:val="none" w:sz="0" w:space="0" w:color="auto"/>
                  </w:divBdr>
                  <w:divsChild>
                    <w:div w:id="1546329252">
                      <w:marLeft w:val="0"/>
                      <w:marRight w:val="0"/>
                      <w:marTop w:val="0"/>
                      <w:marBottom w:val="0"/>
                      <w:divBdr>
                        <w:top w:val="none" w:sz="0" w:space="0" w:color="auto"/>
                        <w:left w:val="none" w:sz="0" w:space="0" w:color="auto"/>
                        <w:bottom w:val="none" w:sz="0" w:space="0" w:color="auto"/>
                        <w:right w:val="none" w:sz="0" w:space="0" w:color="auto"/>
                      </w:divBdr>
                    </w:div>
                  </w:divsChild>
                </w:div>
                <w:div w:id="966618004">
                  <w:marLeft w:val="0"/>
                  <w:marRight w:val="0"/>
                  <w:marTop w:val="0"/>
                  <w:marBottom w:val="0"/>
                  <w:divBdr>
                    <w:top w:val="none" w:sz="0" w:space="0" w:color="auto"/>
                    <w:left w:val="none" w:sz="0" w:space="0" w:color="auto"/>
                    <w:bottom w:val="none" w:sz="0" w:space="0" w:color="auto"/>
                    <w:right w:val="none" w:sz="0" w:space="0" w:color="auto"/>
                  </w:divBdr>
                </w:div>
                <w:div w:id="1942759702">
                  <w:marLeft w:val="0"/>
                  <w:marRight w:val="0"/>
                  <w:marTop w:val="0"/>
                  <w:marBottom w:val="0"/>
                  <w:divBdr>
                    <w:top w:val="none" w:sz="0" w:space="0" w:color="auto"/>
                    <w:left w:val="none" w:sz="0" w:space="0" w:color="auto"/>
                    <w:bottom w:val="none" w:sz="0" w:space="0" w:color="auto"/>
                    <w:right w:val="none" w:sz="0" w:space="0" w:color="auto"/>
                  </w:divBdr>
                  <w:divsChild>
                    <w:div w:id="1170025615">
                      <w:marLeft w:val="0"/>
                      <w:marRight w:val="0"/>
                      <w:marTop w:val="0"/>
                      <w:marBottom w:val="0"/>
                      <w:divBdr>
                        <w:top w:val="none" w:sz="0" w:space="0" w:color="auto"/>
                        <w:left w:val="none" w:sz="0" w:space="0" w:color="auto"/>
                        <w:bottom w:val="none" w:sz="0" w:space="0" w:color="auto"/>
                        <w:right w:val="none" w:sz="0" w:space="0" w:color="auto"/>
                      </w:divBdr>
                    </w:div>
                  </w:divsChild>
                </w:div>
                <w:div w:id="2144275729">
                  <w:marLeft w:val="0"/>
                  <w:marRight w:val="0"/>
                  <w:marTop w:val="0"/>
                  <w:marBottom w:val="0"/>
                  <w:divBdr>
                    <w:top w:val="none" w:sz="0" w:space="0" w:color="auto"/>
                    <w:left w:val="single" w:sz="24" w:space="0" w:color="CED3F1"/>
                    <w:bottom w:val="none" w:sz="0" w:space="0" w:color="auto"/>
                    <w:right w:val="none" w:sz="0" w:space="0" w:color="auto"/>
                  </w:divBdr>
                  <w:divsChild>
                    <w:div w:id="1365836287">
                      <w:marLeft w:val="0"/>
                      <w:marRight w:val="0"/>
                      <w:marTop w:val="0"/>
                      <w:marBottom w:val="0"/>
                      <w:divBdr>
                        <w:top w:val="none" w:sz="0" w:space="0" w:color="auto"/>
                        <w:left w:val="none" w:sz="0" w:space="0" w:color="auto"/>
                        <w:bottom w:val="none" w:sz="0" w:space="0" w:color="auto"/>
                        <w:right w:val="none" w:sz="0" w:space="0" w:color="auto"/>
                      </w:divBdr>
                    </w:div>
                    <w:div w:id="503276781">
                      <w:marLeft w:val="0"/>
                      <w:marRight w:val="0"/>
                      <w:marTop w:val="0"/>
                      <w:marBottom w:val="0"/>
                      <w:divBdr>
                        <w:top w:val="none" w:sz="0" w:space="0" w:color="auto"/>
                        <w:left w:val="none" w:sz="0" w:space="0" w:color="auto"/>
                        <w:bottom w:val="none" w:sz="0" w:space="0" w:color="auto"/>
                        <w:right w:val="none" w:sz="0" w:space="0" w:color="auto"/>
                      </w:divBdr>
                    </w:div>
                  </w:divsChild>
                </w:div>
                <w:div w:id="1257471606">
                  <w:marLeft w:val="0"/>
                  <w:marRight w:val="0"/>
                  <w:marTop w:val="0"/>
                  <w:marBottom w:val="0"/>
                  <w:divBdr>
                    <w:top w:val="none" w:sz="0" w:space="0" w:color="auto"/>
                    <w:left w:val="none" w:sz="0" w:space="0" w:color="auto"/>
                    <w:bottom w:val="none" w:sz="0" w:space="0" w:color="auto"/>
                    <w:right w:val="none" w:sz="0" w:space="0" w:color="auto"/>
                  </w:divBdr>
                </w:div>
                <w:div w:id="604315191">
                  <w:marLeft w:val="0"/>
                  <w:marRight w:val="0"/>
                  <w:marTop w:val="0"/>
                  <w:marBottom w:val="0"/>
                  <w:divBdr>
                    <w:top w:val="none" w:sz="0" w:space="0" w:color="auto"/>
                    <w:left w:val="none" w:sz="0" w:space="0" w:color="auto"/>
                    <w:bottom w:val="none" w:sz="0" w:space="0" w:color="auto"/>
                    <w:right w:val="none" w:sz="0" w:space="0" w:color="auto"/>
                  </w:divBdr>
                  <w:divsChild>
                    <w:div w:id="383334655">
                      <w:marLeft w:val="0"/>
                      <w:marRight w:val="0"/>
                      <w:marTop w:val="0"/>
                      <w:marBottom w:val="0"/>
                      <w:divBdr>
                        <w:top w:val="none" w:sz="0" w:space="0" w:color="auto"/>
                        <w:left w:val="none" w:sz="0" w:space="0" w:color="auto"/>
                        <w:bottom w:val="none" w:sz="0" w:space="0" w:color="auto"/>
                        <w:right w:val="none" w:sz="0" w:space="0" w:color="auto"/>
                      </w:divBdr>
                    </w:div>
                  </w:divsChild>
                </w:div>
                <w:div w:id="1105730095">
                  <w:marLeft w:val="0"/>
                  <w:marRight w:val="0"/>
                  <w:marTop w:val="0"/>
                  <w:marBottom w:val="0"/>
                  <w:divBdr>
                    <w:top w:val="none" w:sz="0" w:space="0" w:color="auto"/>
                    <w:left w:val="none" w:sz="0" w:space="0" w:color="auto"/>
                    <w:bottom w:val="none" w:sz="0" w:space="0" w:color="auto"/>
                    <w:right w:val="none" w:sz="0" w:space="0" w:color="auto"/>
                  </w:divBdr>
                </w:div>
                <w:div w:id="199713064">
                  <w:marLeft w:val="0"/>
                  <w:marRight w:val="0"/>
                  <w:marTop w:val="0"/>
                  <w:marBottom w:val="0"/>
                  <w:divBdr>
                    <w:top w:val="none" w:sz="0" w:space="0" w:color="auto"/>
                    <w:left w:val="none" w:sz="0" w:space="0" w:color="auto"/>
                    <w:bottom w:val="none" w:sz="0" w:space="0" w:color="auto"/>
                    <w:right w:val="none" w:sz="0" w:space="0" w:color="auto"/>
                  </w:divBdr>
                  <w:divsChild>
                    <w:div w:id="37358726">
                      <w:marLeft w:val="0"/>
                      <w:marRight w:val="0"/>
                      <w:marTop w:val="0"/>
                      <w:marBottom w:val="0"/>
                      <w:divBdr>
                        <w:top w:val="none" w:sz="0" w:space="0" w:color="auto"/>
                        <w:left w:val="none" w:sz="0" w:space="0" w:color="auto"/>
                        <w:bottom w:val="none" w:sz="0" w:space="0" w:color="auto"/>
                        <w:right w:val="none" w:sz="0" w:space="0" w:color="auto"/>
                      </w:divBdr>
                    </w:div>
                  </w:divsChild>
                </w:div>
                <w:div w:id="1287157812">
                  <w:marLeft w:val="0"/>
                  <w:marRight w:val="0"/>
                  <w:marTop w:val="0"/>
                  <w:marBottom w:val="0"/>
                  <w:divBdr>
                    <w:top w:val="none" w:sz="0" w:space="0" w:color="auto"/>
                    <w:left w:val="none" w:sz="0" w:space="0" w:color="auto"/>
                    <w:bottom w:val="none" w:sz="0" w:space="0" w:color="auto"/>
                    <w:right w:val="none" w:sz="0" w:space="0" w:color="auto"/>
                  </w:divBdr>
                </w:div>
                <w:div w:id="2045714685">
                  <w:marLeft w:val="0"/>
                  <w:marRight w:val="0"/>
                  <w:marTop w:val="0"/>
                  <w:marBottom w:val="0"/>
                  <w:divBdr>
                    <w:top w:val="none" w:sz="0" w:space="0" w:color="auto"/>
                    <w:left w:val="none" w:sz="0" w:space="0" w:color="auto"/>
                    <w:bottom w:val="none" w:sz="0" w:space="0" w:color="auto"/>
                    <w:right w:val="none" w:sz="0" w:space="0" w:color="auto"/>
                  </w:divBdr>
                  <w:divsChild>
                    <w:div w:id="312881349">
                      <w:marLeft w:val="0"/>
                      <w:marRight w:val="0"/>
                      <w:marTop w:val="0"/>
                      <w:marBottom w:val="0"/>
                      <w:divBdr>
                        <w:top w:val="none" w:sz="0" w:space="0" w:color="auto"/>
                        <w:left w:val="none" w:sz="0" w:space="0" w:color="auto"/>
                        <w:bottom w:val="none" w:sz="0" w:space="0" w:color="auto"/>
                        <w:right w:val="none" w:sz="0" w:space="0" w:color="auto"/>
                      </w:divBdr>
                    </w:div>
                  </w:divsChild>
                </w:div>
                <w:div w:id="472479448">
                  <w:marLeft w:val="0"/>
                  <w:marRight w:val="0"/>
                  <w:marTop w:val="0"/>
                  <w:marBottom w:val="0"/>
                  <w:divBdr>
                    <w:top w:val="none" w:sz="0" w:space="0" w:color="auto"/>
                    <w:left w:val="none" w:sz="0" w:space="0" w:color="auto"/>
                    <w:bottom w:val="none" w:sz="0" w:space="0" w:color="auto"/>
                    <w:right w:val="none" w:sz="0" w:space="0" w:color="auto"/>
                  </w:divBdr>
                  <w:divsChild>
                    <w:div w:id="90318287">
                      <w:marLeft w:val="0"/>
                      <w:marRight w:val="0"/>
                      <w:marTop w:val="0"/>
                      <w:marBottom w:val="0"/>
                      <w:divBdr>
                        <w:top w:val="none" w:sz="0" w:space="0" w:color="auto"/>
                        <w:left w:val="none" w:sz="0" w:space="0" w:color="auto"/>
                        <w:bottom w:val="none" w:sz="0" w:space="0" w:color="auto"/>
                        <w:right w:val="none" w:sz="0" w:space="0" w:color="auto"/>
                      </w:divBdr>
                    </w:div>
                  </w:divsChild>
                </w:div>
                <w:div w:id="707606112">
                  <w:marLeft w:val="0"/>
                  <w:marRight w:val="0"/>
                  <w:marTop w:val="0"/>
                  <w:marBottom w:val="0"/>
                  <w:divBdr>
                    <w:top w:val="none" w:sz="0" w:space="0" w:color="auto"/>
                    <w:left w:val="none" w:sz="0" w:space="0" w:color="auto"/>
                    <w:bottom w:val="none" w:sz="0" w:space="0" w:color="auto"/>
                    <w:right w:val="none" w:sz="0" w:space="0" w:color="auto"/>
                  </w:divBdr>
                </w:div>
                <w:div w:id="1647582929">
                  <w:marLeft w:val="0"/>
                  <w:marRight w:val="0"/>
                  <w:marTop w:val="0"/>
                  <w:marBottom w:val="0"/>
                  <w:divBdr>
                    <w:top w:val="none" w:sz="0" w:space="0" w:color="auto"/>
                    <w:left w:val="none" w:sz="0" w:space="0" w:color="auto"/>
                    <w:bottom w:val="none" w:sz="0" w:space="0" w:color="auto"/>
                    <w:right w:val="none" w:sz="0" w:space="0" w:color="auto"/>
                  </w:divBdr>
                  <w:divsChild>
                    <w:div w:id="609512538">
                      <w:marLeft w:val="0"/>
                      <w:marRight w:val="0"/>
                      <w:marTop w:val="0"/>
                      <w:marBottom w:val="0"/>
                      <w:divBdr>
                        <w:top w:val="none" w:sz="0" w:space="0" w:color="auto"/>
                        <w:left w:val="none" w:sz="0" w:space="0" w:color="auto"/>
                        <w:bottom w:val="none" w:sz="0" w:space="0" w:color="auto"/>
                        <w:right w:val="none" w:sz="0" w:space="0" w:color="auto"/>
                      </w:divBdr>
                    </w:div>
                  </w:divsChild>
                </w:div>
                <w:div w:id="1591238883">
                  <w:marLeft w:val="0"/>
                  <w:marRight w:val="0"/>
                  <w:marTop w:val="0"/>
                  <w:marBottom w:val="0"/>
                  <w:divBdr>
                    <w:top w:val="none" w:sz="0" w:space="0" w:color="auto"/>
                    <w:left w:val="none" w:sz="0" w:space="0" w:color="auto"/>
                    <w:bottom w:val="none" w:sz="0" w:space="0" w:color="auto"/>
                    <w:right w:val="none" w:sz="0" w:space="0" w:color="auto"/>
                  </w:divBdr>
                </w:div>
                <w:div w:id="1027177863">
                  <w:marLeft w:val="0"/>
                  <w:marRight w:val="0"/>
                  <w:marTop w:val="0"/>
                  <w:marBottom w:val="0"/>
                  <w:divBdr>
                    <w:top w:val="none" w:sz="0" w:space="0" w:color="auto"/>
                    <w:left w:val="none" w:sz="0" w:space="0" w:color="auto"/>
                    <w:bottom w:val="none" w:sz="0" w:space="0" w:color="auto"/>
                    <w:right w:val="none" w:sz="0" w:space="0" w:color="auto"/>
                  </w:divBdr>
                  <w:divsChild>
                    <w:div w:id="126053372">
                      <w:marLeft w:val="0"/>
                      <w:marRight w:val="0"/>
                      <w:marTop w:val="0"/>
                      <w:marBottom w:val="0"/>
                      <w:divBdr>
                        <w:top w:val="none" w:sz="0" w:space="0" w:color="auto"/>
                        <w:left w:val="none" w:sz="0" w:space="0" w:color="auto"/>
                        <w:bottom w:val="none" w:sz="0" w:space="0" w:color="auto"/>
                        <w:right w:val="none" w:sz="0" w:space="0" w:color="auto"/>
                      </w:divBdr>
                    </w:div>
                  </w:divsChild>
                </w:div>
                <w:div w:id="1539393507">
                  <w:marLeft w:val="0"/>
                  <w:marRight w:val="0"/>
                  <w:marTop w:val="0"/>
                  <w:marBottom w:val="0"/>
                  <w:divBdr>
                    <w:top w:val="none" w:sz="0" w:space="0" w:color="auto"/>
                    <w:left w:val="none" w:sz="0" w:space="0" w:color="auto"/>
                    <w:bottom w:val="none" w:sz="0" w:space="0" w:color="auto"/>
                    <w:right w:val="none" w:sz="0" w:space="0" w:color="auto"/>
                  </w:divBdr>
                  <w:divsChild>
                    <w:div w:id="1833250568">
                      <w:marLeft w:val="0"/>
                      <w:marRight w:val="0"/>
                      <w:marTop w:val="0"/>
                      <w:marBottom w:val="0"/>
                      <w:divBdr>
                        <w:top w:val="none" w:sz="0" w:space="0" w:color="auto"/>
                        <w:left w:val="none" w:sz="0" w:space="0" w:color="auto"/>
                        <w:bottom w:val="none" w:sz="0" w:space="0" w:color="auto"/>
                        <w:right w:val="none" w:sz="0" w:space="0" w:color="auto"/>
                      </w:divBdr>
                    </w:div>
                  </w:divsChild>
                </w:div>
                <w:div w:id="1764913054">
                  <w:marLeft w:val="0"/>
                  <w:marRight w:val="0"/>
                  <w:marTop w:val="0"/>
                  <w:marBottom w:val="0"/>
                  <w:divBdr>
                    <w:top w:val="none" w:sz="0" w:space="0" w:color="auto"/>
                    <w:left w:val="none" w:sz="0" w:space="0" w:color="auto"/>
                    <w:bottom w:val="none" w:sz="0" w:space="0" w:color="auto"/>
                    <w:right w:val="none" w:sz="0" w:space="0" w:color="auto"/>
                  </w:divBdr>
                </w:div>
                <w:div w:id="482738678">
                  <w:marLeft w:val="0"/>
                  <w:marRight w:val="0"/>
                  <w:marTop w:val="0"/>
                  <w:marBottom w:val="0"/>
                  <w:divBdr>
                    <w:top w:val="none" w:sz="0" w:space="0" w:color="auto"/>
                    <w:left w:val="none" w:sz="0" w:space="0" w:color="auto"/>
                    <w:bottom w:val="none" w:sz="0" w:space="0" w:color="auto"/>
                    <w:right w:val="none" w:sz="0" w:space="0" w:color="auto"/>
                  </w:divBdr>
                </w:div>
                <w:div w:id="52581989">
                  <w:marLeft w:val="0"/>
                  <w:marRight w:val="0"/>
                  <w:marTop w:val="0"/>
                  <w:marBottom w:val="0"/>
                  <w:divBdr>
                    <w:top w:val="none" w:sz="0" w:space="0" w:color="auto"/>
                    <w:left w:val="none" w:sz="0" w:space="0" w:color="auto"/>
                    <w:bottom w:val="none" w:sz="0" w:space="0" w:color="auto"/>
                    <w:right w:val="none" w:sz="0" w:space="0" w:color="auto"/>
                  </w:divBdr>
                </w:div>
                <w:div w:id="1990010855">
                  <w:marLeft w:val="0"/>
                  <w:marRight w:val="0"/>
                  <w:marTop w:val="0"/>
                  <w:marBottom w:val="0"/>
                  <w:divBdr>
                    <w:top w:val="none" w:sz="0" w:space="0" w:color="auto"/>
                    <w:left w:val="none" w:sz="0" w:space="0" w:color="auto"/>
                    <w:bottom w:val="none" w:sz="0" w:space="0" w:color="auto"/>
                    <w:right w:val="none" w:sz="0" w:space="0" w:color="auto"/>
                  </w:divBdr>
                </w:div>
                <w:div w:id="253325424">
                  <w:marLeft w:val="0"/>
                  <w:marRight w:val="0"/>
                  <w:marTop w:val="0"/>
                  <w:marBottom w:val="0"/>
                  <w:divBdr>
                    <w:top w:val="none" w:sz="0" w:space="0" w:color="auto"/>
                    <w:left w:val="single" w:sz="24" w:space="0" w:color="CED3F1"/>
                    <w:bottom w:val="none" w:sz="0" w:space="0" w:color="auto"/>
                    <w:right w:val="none" w:sz="0" w:space="0" w:color="auto"/>
                  </w:divBdr>
                  <w:divsChild>
                    <w:div w:id="328951295">
                      <w:marLeft w:val="-180"/>
                      <w:marRight w:val="0"/>
                      <w:marTop w:val="0"/>
                      <w:marBottom w:val="0"/>
                      <w:divBdr>
                        <w:top w:val="none" w:sz="0" w:space="0" w:color="auto"/>
                        <w:left w:val="none" w:sz="0" w:space="0" w:color="auto"/>
                        <w:bottom w:val="none" w:sz="0" w:space="0" w:color="auto"/>
                        <w:right w:val="none" w:sz="0" w:space="0" w:color="auto"/>
                      </w:divBdr>
                      <w:divsChild>
                        <w:div w:id="567106650">
                          <w:marLeft w:val="0"/>
                          <w:marRight w:val="0"/>
                          <w:marTop w:val="0"/>
                          <w:marBottom w:val="0"/>
                          <w:divBdr>
                            <w:top w:val="none" w:sz="0" w:space="0" w:color="auto"/>
                            <w:left w:val="none" w:sz="0" w:space="0" w:color="auto"/>
                            <w:bottom w:val="none" w:sz="0" w:space="0" w:color="auto"/>
                            <w:right w:val="none" w:sz="0" w:space="0" w:color="auto"/>
                          </w:divBdr>
                          <w:divsChild>
                            <w:div w:id="897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504">
                  <w:marLeft w:val="0"/>
                  <w:marRight w:val="0"/>
                  <w:marTop w:val="0"/>
                  <w:marBottom w:val="0"/>
                  <w:divBdr>
                    <w:top w:val="none" w:sz="0" w:space="0" w:color="auto"/>
                    <w:left w:val="none" w:sz="0" w:space="0" w:color="auto"/>
                    <w:bottom w:val="none" w:sz="0" w:space="0" w:color="auto"/>
                    <w:right w:val="none" w:sz="0" w:space="0" w:color="auto"/>
                  </w:divBdr>
                </w:div>
                <w:div w:id="1726903076">
                  <w:marLeft w:val="0"/>
                  <w:marRight w:val="0"/>
                  <w:marTop w:val="0"/>
                  <w:marBottom w:val="0"/>
                  <w:divBdr>
                    <w:top w:val="none" w:sz="0" w:space="0" w:color="auto"/>
                    <w:left w:val="none" w:sz="0" w:space="0" w:color="auto"/>
                    <w:bottom w:val="none" w:sz="0" w:space="0" w:color="auto"/>
                    <w:right w:val="none" w:sz="0" w:space="0" w:color="auto"/>
                  </w:divBdr>
                  <w:divsChild>
                    <w:div w:id="1196499456">
                      <w:marLeft w:val="0"/>
                      <w:marRight w:val="0"/>
                      <w:marTop w:val="0"/>
                      <w:marBottom w:val="0"/>
                      <w:divBdr>
                        <w:top w:val="none" w:sz="0" w:space="0" w:color="auto"/>
                        <w:left w:val="none" w:sz="0" w:space="0" w:color="auto"/>
                        <w:bottom w:val="none" w:sz="0" w:space="0" w:color="auto"/>
                        <w:right w:val="none" w:sz="0" w:space="0" w:color="auto"/>
                      </w:divBdr>
                    </w:div>
                  </w:divsChild>
                </w:div>
                <w:div w:id="428309864">
                  <w:marLeft w:val="0"/>
                  <w:marRight w:val="0"/>
                  <w:marTop w:val="0"/>
                  <w:marBottom w:val="0"/>
                  <w:divBdr>
                    <w:top w:val="none" w:sz="0" w:space="0" w:color="auto"/>
                    <w:left w:val="none" w:sz="0" w:space="0" w:color="auto"/>
                    <w:bottom w:val="none" w:sz="0" w:space="0" w:color="auto"/>
                    <w:right w:val="none" w:sz="0" w:space="0" w:color="auto"/>
                  </w:divBdr>
                </w:div>
                <w:div w:id="650645428">
                  <w:marLeft w:val="0"/>
                  <w:marRight w:val="0"/>
                  <w:marTop w:val="0"/>
                  <w:marBottom w:val="0"/>
                  <w:divBdr>
                    <w:top w:val="none" w:sz="0" w:space="0" w:color="auto"/>
                    <w:left w:val="none" w:sz="0" w:space="0" w:color="auto"/>
                    <w:bottom w:val="none" w:sz="0" w:space="0" w:color="auto"/>
                    <w:right w:val="none" w:sz="0" w:space="0" w:color="auto"/>
                  </w:divBdr>
                  <w:divsChild>
                    <w:div w:id="541938348">
                      <w:marLeft w:val="0"/>
                      <w:marRight w:val="0"/>
                      <w:marTop w:val="0"/>
                      <w:marBottom w:val="0"/>
                      <w:divBdr>
                        <w:top w:val="none" w:sz="0" w:space="0" w:color="auto"/>
                        <w:left w:val="none" w:sz="0" w:space="0" w:color="auto"/>
                        <w:bottom w:val="none" w:sz="0" w:space="0" w:color="auto"/>
                        <w:right w:val="none" w:sz="0" w:space="0" w:color="auto"/>
                      </w:divBdr>
                    </w:div>
                  </w:divsChild>
                </w:div>
                <w:div w:id="815225028">
                  <w:marLeft w:val="0"/>
                  <w:marRight w:val="0"/>
                  <w:marTop w:val="0"/>
                  <w:marBottom w:val="0"/>
                  <w:divBdr>
                    <w:top w:val="none" w:sz="0" w:space="0" w:color="auto"/>
                    <w:left w:val="none" w:sz="0" w:space="0" w:color="auto"/>
                    <w:bottom w:val="none" w:sz="0" w:space="0" w:color="auto"/>
                    <w:right w:val="none" w:sz="0" w:space="0" w:color="auto"/>
                  </w:divBdr>
                </w:div>
                <w:div w:id="200287134">
                  <w:marLeft w:val="0"/>
                  <w:marRight w:val="0"/>
                  <w:marTop w:val="0"/>
                  <w:marBottom w:val="0"/>
                  <w:divBdr>
                    <w:top w:val="none" w:sz="0" w:space="0" w:color="auto"/>
                    <w:left w:val="none" w:sz="0" w:space="0" w:color="auto"/>
                    <w:bottom w:val="none" w:sz="0" w:space="0" w:color="auto"/>
                    <w:right w:val="none" w:sz="0" w:space="0" w:color="auto"/>
                  </w:divBdr>
                  <w:divsChild>
                    <w:div w:id="80641810">
                      <w:marLeft w:val="0"/>
                      <w:marRight w:val="0"/>
                      <w:marTop w:val="0"/>
                      <w:marBottom w:val="0"/>
                      <w:divBdr>
                        <w:top w:val="none" w:sz="0" w:space="0" w:color="auto"/>
                        <w:left w:val="none" w:sz="0" w:space="0" w:color="auto"/>
                        <w:bottom w:val="none" w:sz="0" w:space="0" w:color="auto"/>
                        <w:right w:val="none" w:sz="0" w:space="0" w:color="auto"/>
                      </w:divBdr>
                    </w:div>
                  </w:divsChild>
                </w:div>
                <w:div w:id="1040324193">
                  <w:marLeft w:val="0"/>
                  <w:marRight w:val="0"/>
                  <w:marTop w:val="0"/>
                  <w:marBottom w:val="0"/>
                  <w:divBdr>
                    <w:top w:val="none" w:sz="0" w:space="0" w:color="auto"/>
                    <w:left w:val="none" w:sz="0" w:space="0" w:color="auto"/>
                    <w:bottom w:val="none" w:sz="0" w:space="0" w:color="auto"/>
                    <w:right w:val="none" w:sz="0" w:space="0" w:color="auto"/>
                  </w:divBdr>
                </w:div>
                <w:div w:id="76102770">
                  <w:marLeft w:val="0"/>
                  <w:marRight w:val="0"/>
                  <w:marTop w:val="0"/>
                  <w:marBottom w:val="0"/>
                  <w:divBdr>
                    <w:top w:val="none" w:sz="0" w:space="0" w:color="auto"/>
                    <w:left w:val="none" w:sz="0" w:space="0" w:color="auto"/>
                    <w:bottom w:val="none" w:sz="0" w:space="0" w:color="auto"/>
                    <w:right w:val="none" w:sz="0" w:space="0" w:color="auto"/>
                  </w:divBdr>
                  <w:divsChild>
                    <w:div w:id="85420583">
                      <w:marLeft w:val="0"/>
                      <w:marRight w:val="0"/>
                      <w:marTop w:val="0"/>
                      <w:marBottom w:val="0"/>
                      <w:divBdr>
                        <w:top w:val="none" w:sz="0" w:space="0" w:color="auto"/>
                        <w:left w:val="none" w:sz="0" w:space="0" w:color="auto"/>
                        <w:bottom w:val="none" w:sz="0" w:space="0" w:color="auto"/>
                        <w:right w:val="none" w:sz="0" w:space="0" w:color="auto"/>
                      </w:divBdr>
                    </w:div>
                  </w:divsChild>
                </w:div>
                <w:div w:id="98381752">
                  <w:marLeft w:val="0"/>
                  <w:marRight w:val="0"/>
                  <w:marTop w:val="0"/>
                  <w:marBottom w:val="0"/>
                  <w:divBdr>
                    <w:top w:val="none" w:sz="0" w:space="0" w:color="auto"/>
                    <w:left w:val="none" w:sz="0" w:space="0" w:color="auto"/>
                    <w:bottom w:val="none" w:sz="0" w:space="0" w:color="auto"/>
                    <w:right w:val="none" w:sz="0" w:space="0" w:color="auto"/>
                  </w:divBdr>
                </w:div>
                <w:div w:id="2050640232">
                  <w:marLeft w:val="0"/>
                  <w:marRight w:val="0"/>
                  <w:marTop w:val="0"/>
                  <w:marBottom w:val="0"/>
                  <w:divBdr>
                    <w:top w:val="none" w:sz="0" w:space="0" w:color="auto"/>
                    <w:left w:val="none" w:sz="0" w:space="0" w:color="auto"/>
                    <w:bottom w:val="none" w:sz="0" w:space="0" w:color="auto"/>
                    <w:right w:val="none" w:sz="0" w:space="0" w:color="auto"/>
                  </w:divBdr>
                  <w:divsChild>
                    <w:div w:id="927471033">
                      <w:marLeft w:val="0"/>
                      <w:marRight w:val="0"/>
                      <w:marTop w:val="0"/>
                      <w:marBottom w:val="0"/>
                      <w:divBdr>
                        <w:top w:val="none" w:sz="0" w:space="0" w:color="auto"/>
                        <w:left w:val="none" w:sz="0" w:space="0" w:color="auto"/>
                        <w:bottom w:val="none" w:sz="0" w:space="0" w:color="auto"/>
                        <w:right w:val="none" w:sz="0" w:space="0" w:color="auto"/>
                      </w:divBdr>
                    </w:div>
                  </w:divsChild>
                </w:div>
                <w:div w:id="941382107">
                  <w:marLeft w:val="0"/>
                  <w:marRight w:val="0"/>
                  <w:marTop w:val="0"/>
                  <w:marBottom w:val="0"/>
                  <w:divBdr>
                    <w:top w:val="none" w:sz="0" w:space="0" w:color="auto"/>
                    <w:left w:val="none" w:sz="0" w:space="0" w:color="auto"/>
                    <w:bottom w:val="none" w:sz="0" w:space="0" w:color="auto"/>
                    <w:right w:val="none" w:sz="0" w:space="0" w:color="auto"/>
                  </w:divBdr>
                </w:div>
                <w:div w:id="1471628038">
                  <w:marLeft w:val="0"/>
                  <w:marRight w:val="0"/>
                  <w:marTop w:val="0"/>
                  <w:marBottom w:val="0"/>
                  <w:divBdr>
                    <w:top w:val="none" w:sz="0" w:space="0" w:color="auto"/>
                    <w:left w:val="none" w:sz="0" w:space="0" w:color="auto"/>
                    <w:bottom w:val="none" w:sz="0" w:space="0" w:color="auto"/>
                    <w:right w:val="none" w:sz="0" w:space="0" w:color="auto"/>
                  </w:divBdr>
                  <w:divsChild>
                    <w:div w:id="1358312204">
                      <w:marLeft w:val="0"/>
                      <w:marRight w:val="0"/>
                      <w:marTop w:val="0"/>
                      <w:marBottom w:val="0"/>
                      <w:divBdr>
                        <w:top w:val="none" w:sz="0" w:space="0" w:color="auto"/>
                        <w:left w:val="none" w:sz="0" w:space="0" w:color="auto"/>
                        <w:bottom w:val="none" w:sz="0" w:space="0" w:color="auto"/>
                        <w:right w:val="none" w:sz="0" w:space="0" w:color="auto"/>
                      </w:divBdr>
                    </w:div>
                  </w:divsChild>
                </w:div>
                <w:div w:id="492841492">
                  <w:marLeft w:val="0"/>
                  <w:marRight w:val="0"/>
                  <w:marTop w:val="0"/>
                  <w:marBottom w:val="0"/>
                  <w:divBdr>
                    <w:top w:val="none" w:sz="0" w:space="0" w:color="auto"/>
                    <w:left w:val="none" w:sz="0" w:space="0" w:color="auto"/>
                    <w:bottom w:val="none" w:sz="0" w:space="0" w:color="auto"/>
                    <w:right w:val="none" w:sz="0" w:space="0" w:color="auto"/>
                  </w:divBdr>
                </w:div>
                <w:div w:id="1981568596">
                  <w:marLeft w:val="0"/>
                  <w:marRight w:val="0"/>
                  <w:marTop w:val="0"/>
                  <w:marBottom w:val="0"/>
                  <w:divBdr>
                    <w:top w:val="none" w:sz="0" w:space="0" w:color="auto"/>
                    <w:left w:val="none" w:sz="0" w:space="0" w:color="auto"/>
                    <w:bottom w:val="none" w:sz="0" w:space="0" w:color="auto"/>
                    <w:right w:val="none" w:sz="0" w:space="0" w:color="auto"/>
                  </w:divBdr>
                  <w:divsChild>
                    <w:div w:id="1316493300">
                      <w:marLeft w:val="0"/>
                      <w:marRight w:val="0"/>
                      <w:marTop w:val="0"/>
                      <w:marBottom w:val="0"/>
                      <w:divBdr>
                        <w:top w:val="none" w:sz="0" w:space="0" w:color="auto"/>
                        <w:left w:val="none" w:sz="0" w:space="0" w:color="auto"/>
                        <w:bottom w:val="none" w:sz="0" w:space="0" w:color="auto"/>
                        <w:right w:val="none" w:sz="0" w:space="0" w:color="auto"/>
                      </w:divBdr>
                    </w:div>
                  </w:divsChild>
                </w:div>
                <w:div w:id="7997549">
                  <w:marLeft w:val="0"/>
                  <w:marRight w:val="0"/>
                  <w:marTop w:val="0"/>
                  <w:marBottom w:val="0"/>
                  <w:divBdr>
                    <w:top w:val="none" w:sz="0" w:space="0" w:color="auto"/>
                    <w:left w:val="none" w:sz="0" w:space="0" w:color="auto"/>
                    <w:bottom w:val="none" w:sz="0" w:space="0" w:color="auto"/>
                    <w:right w:val="none" w:sz="0" w:space="0" w:color="auto"/>
                  </w:divBdr>
                </w:div>
                <w:div w:id="1219704644">
                  <w:marLeft w:val="0"/>
                  <w:marRight w:val="0"/>
                  <w:marTop w:val="0"/>
                  <w:marBottom w:val="0"/>
                  <w:divBdr>
                    <w:top w:val="none" w:sz="0" w:space="0" w:color="auto"/>
                    <w:left w:val="none" w:sz="0" w:space="0" w:color="auto"/>
                    <w:bottom w:val="none" w:sz="0" w:space="0" w:color="auto"/>
                    <w:right w:val="none" w:sz="0" w:space="0" w:color="auto"/>
                  </w:divBdr>
                  <w:divsChild>
                    <w:div w:id="1193495172">
                      <w:marLeft w:val="0"/>
                      <w:marRight w:val="0"/>
                      <w:marTop w:val="0"/>
                      <w:marBottom w:val="0"/>
                      <w:divBdr>
                        <w:top w:val="none" w:sz="0" w:space="0" w:color="auto"/>
                        <w:left w:val="none" w:sz="0" w:space="0" w:color="auto"/>
                        <w:bottom w:val="none" w:sz="0" w:space="0" w:color="auto"/>
                        <w:right w:val="none" w:sz="0" w:space="0" w:color="auto"/>
                      </w:divBdr>
                    </w:div>
                  </w:divsChild>
                </w:div>
                <w:div w:id="1598170424">
                  <w:marLeft w:val="0"/>
                  <w:marRight w:val="0"/>
                  <w:marTop w:val="0"/>
                  <w:marBottom w:val="0"/>
                  <w:divBdr>
                    <w:top w:val="none" w:sz="0" w:space="0" w:color="auto"/>
                    <w:left w:val="none" w:sz="0" w:space="0" w:color="auto"/>
                    <w:bottom w:val="none" w:sz="0" w:space="0" w:color="auto"/>
                    <w:right w:val="none" w:sz="0" w:space="0" w:color="auto"/>
                  </w:divBdr>
                </w:div>
                <w:div w:id="1287468323">
                  <w:marLeft w:val="0"/>
                  <w:marRight w:val="0"/>
                  <w:marTop w:val="0"/>
                  <w:marBottom w:val="0"/>
                  <w:divBdr>
                    <w:top w:val="none" w:sz="0" w:space="0" w:color="auto"/>
                    <w:left w:val="none" w:sz="0" w:space="0" w:color="auto"/>
                    <w:bottom w:val="none" w:sz="0" w:space="0" w:color="auto"/>
                    <w:right w:val="none" w:sz="0" w:space="0" w:color="auto"/>
                  </w:divBdr>
                  <w:divsChild>
                    <w:div w:id="1477187497">
                      <w:marLeft w:val="0"/>
                      <w:marRight w:val="0"/>
                      <w:marTop w:val="0"/>
                      <w:marBottom w:val="0"/>
                      <w:divBdr>
                        <w:top w:val="none" w:sz="0" w:space="0" w:color="auto"/>
                        <w:left w:val="none" w:sz="0" w:space="0" w:color="auto"/>
                        <w:bottom w:val="none" w:sz="0" w:space="0" w:color="auto"/>
                        <w:right w:val="none" w:sz="0" w:space="0" w:color="auto"/>
                      </w:divBdr>
                    </w:div>
                  </w:divsChild>
                </w:div>
                <w:div w:id="622811120">
                  <w:marLeft w:val="0"/>
                  <w:marRight w:val="0"/>
                  <w:marTop w:val="0"/>
                  <w:marBottom w:val="0"/>
                  <w:divBdr>
                    <w:top w:val="none" w:sz="0" w:space="0" w:color="auto"/>
                    <w:left w:val="none" w:sz="0" w:space="0" w:color="auto"/>
                    <w:bottom w:val="none" w:sz="0" w:space="0" w:color="auto"/>
                    <w:right w:val="none" w:sz="0" w:space="0" w:color="auto"/>
                  </w:divBdr>
                </w:div>
                <w:div w:id="1768848141">
                  <w:marLeft w:val="0"/>
                  <w:marRight w:val="0"/>
                  <w:marTop w:val="0"/>
                  <w:marBottom w:val="0"/>
                  <w:divBdr>
                    <w:top w:val="none" w:sz="0" w:space="0" w:color="auto"/>
                    <w:left w:val="none" w:sz="0" w:space="0" w:color="auto"/>
                    <w:bottom w:val="none" w:sz="0" w:space="0" w:color="auto"/>
                    <w:right w:val="none" w:sz="0" w:space="0" w:color="auto"/>
                  </w:divBdr>
                  <w:divsChild>
                    <w:div w:id="1168523525">
                      <w:marLeft w:val="0"/>
                      <w:marRight w:val="0"/>
                      <w:marTop w:val="0"/>
                      <w:marBottom w:val="0"/>
                      <w:divBdr>
                        <w:top w:val="none" w:sz="0" w:space="0" w:color="auto"/>
                        <w:left w:val="none" w:sz="0" w:space="0" w:color="auto"/>
                        <w:bottom w:val="none" w:sz="0" w:space="0" w:color="auto"/>
                        <w:right w:val="none" w:sz="0" w:space="0" w:color="auto"/>
                      </w:divBdr>
                    </w:div>
                  </w:divsChild>
                </w:div>
                <w:div w:id="101151932">
                  <w:marLeft w:val="0"/>
                  <w:marRight w:val="0"/>
                  <w:marTop w:val="0"/>
                  <w:marBottom w:val="0"/>
                  <w:divBdr>
                    <w:top w:val="none" w:sz="0" w:space="0" w:color="auto"/>
                    <w:left w:val="none" w:sz="0" w:space="0" w:color="auto"/>
                    <w:bottom w:val="none" w:sz="0" w:space="0" w:color="auto"/>
                    <w:right w:val="none" w:sz="0" w:space="0" w:color="auto"/>
                  </w:divBdr>
                </w:div>
                <w:div w:id="844246390">
                  <w:marLeft w:val="0"/>
                  <w:marRight w:val="0"/>
                  <w:marTop w:val="0"/>
                  <w:marBottom w:val="0"/>
                  <w:divBdr>
                    <w:top w:val="none" w:sz="0" w:space="0" w:color="auto"/>
                    <w:left w:val="none" w:sz="0" w:space="0" w:color="auto"/>
                    <w:bottom w:val="none" w:sz="0" w:space="0" w:color="auto"/>
                    <w:right w:val="none" w:sz="0" w:space="0" w:color="auto"/>
                  </w:divBdr>
                  <w:divsChild>
                    <w:div w:id="61678599">
                      <w:marLeft w:val="0"/>
                      <w:marRight w:val="0"/>
                      <w:marTop w:val="0"/>
                      <w:marBottom w:val="0"/>
                      <w:divBdr>
                        <w:top w:val="none" w:sz="0" w:space="0" w:color="auto"/>
                        <w:left w:val="none" w:sz="0" w:space="0" w:color="auto"/>
                        <w:bottom w:val="none" w:sz="0" w:space="0" w:color="auto"/>
                        <w:right w:val="none" w:sz="0" w:space="0" w:color="auto"/>
                      </w:divBdr>
                    </w:div>
                  </w:divsChild>
                </w:div>
                <w:div w:id="1306349037">
                  <w:marLeft w:val="0"/>
                  <w:marRight w:val="0"/>
                  <w:marTop w:val="0"/>
                  <w:marBottom w:val="0"/>
                  <w:divBdr>
                    <w:top w:val="none" w:sz="0" w:space="0" w:color="auto"/>
                    <w:left w:val="none" w:sz="0" w:space="0" w:color="auto"/>
                    <w:bottom w:val="none" w:sz="0" w:space="0" w:color="auto"/>
                    <w:right w:val="none" w:sz="0" w:space="0" w:color="auto"/>
                  </w:divBdr>
                </w:div>
                <w:div w:id="453408659">
                  <w:marLeft w:val="0"/>
                  <w:marRight w:val="0"/>
                  <w:marTop w:val="0"/>
                  <w:marBottom w:val="0"/>
                  <w:divBdr>
                    <w:top w:val="none" w:sz="0" w:space="0" w:color="auto"/>
                    <w:left w:val="none" w:sz="0" w:space="0" w:color="auto"/>
                    <w:bottom w:val="none" w:sz="0" w:space="0" w:color="auto"/>
                    <w:right w:val="none" w:sz="0" w:space="0" w:color="auto"/>
                  </w:divBdr>
                </w:div>
                <w:div w:id="1372799599">
                  <w:marLeft w:val="0"/>
                  <w:marRight w:val="0"/>
                  <w:marTop w:val="0"/>
                  <w:marBottom w:val="0"/>
                  <w:divBdr>
                    <w:top w:val="none" w:sz="0" w:space="0" w:color="auto"/>
                    <w:left w:val="none" w:sz="0" w:space="0" w:color="auto"/>
                    <w:bottom w:val="none" w:sz="0" w:space="0" w:color="auto"/>
                    <w:right w:val="none" w:sz="0" w:space="0" w:color="auto"/>
                  </w:divBdr>
                  <w:divsChild>
                    <w:div w:id="1730764241">
                      <w:marLeft w:val="0"/>
                      <w:marRight w:val="0"/>
                      <w:marTop w:val="0"/>
                      <w:marBottom w:val="0"/>
                      <w:divBdr>
                        <w:top w:val="none" w:sz="0" w:space="0" w:color="auto"/>
                        <w:left w:val="none" w:sz="0" w:space="0" w:color="auto"/>
                        <w:bottom w:val="none" w:sz="0" w:space="0" w:color="auto"/>
                        <w:right w:val="none" w:sz="0" w:space="0" w:color="auto"/>
                      </w:divBdr>
                    </w:div>
                  </w:divsChild>
                </w:div>
                <w:div w:id="1166896945">
                  <w:marLeft w:val="0"/>
                  <w:marRight w:val="0"/>
                  <w:marTop w:val="0"/>
                  <w:marBottom w:val="0"/>
                  <w:divBdr>
                    <w:top w:val="none" w:sz="0" w:space="0" w:color="auto"/>
                    <w:left w:val="none" w:sz="0" w:space="0" w:color="auto"/>
                    <w:bottom w:val="none" w:sz="0" w:space="0" w:color="auto"/>
                    <w:right w:val="none" w:sz="0" w:space="0" w:color="auto"/>
                  </w:divBdr>
                </w:div>
                <w:div w:id="686441292">
                  <w:marLeft w:val="0"/>
                  <w:marRight w:val="0"/>
                  <w:marTop w:val="0"/>
                  <w:marBottom w:val="0"/>
                  <w:divBdr>
                    <w:top w:val="none" w:sz="0" w:space="0" w:color="auto"/>
                    <w:left w:val="none" w:sz="0" w:space="0" w:color="auto"/>
                    <w:bottom w:val="none" w:sz="0" w:space="0" w:color="auto"/>
                    <w:right w:val="none" w:sz="0" w:space="0" w:color="auto"/>
                  </w:divBdr>
                </w:div>
                <w:div w:id="439377306">
                  <w:marLeft w:val="0"/>
                  <w:marRight w:val="0"/>
                  <w:marTop w:val="0"/>
                  <w:marBottom w:val="0"/>
                  <w:divBdr>
                    <w:top w:val="none" w:sz="0" w:space="0" w:color="auto"/>
                    <w:left w:val="none" w:sz="0" w:space="0" w:color="auto"/>
                    <w:bottom w:val="none" w:sz="0" w:space="0" w:color="auto"/>
                    <w:right w:val="none" w:sz="0" w:space="0" w:color="auto"/>
                  </w:divBdr>
                  <w:divsChild>
                    <w:div w:id="1761023789">
                      <w:marLeft w:val="0"/>
                      <w:marRight w:val="0"/>
                      <w:marTop w:val="0"/>
                      <w:marBottom w:val="0"/>
                      <w:divBdr>
                        <w:top w:val="none" w:sz="0" w:space="0" w:color="auto"/>
                        <w:left w:val="none" w:sz="0" w:space="0" w:color="auto"/>
                        <w:bottom w:val="none" w:sz="0" w:space="0" w:color="auto"/>
                        <w:right w:val="none" w:sz="0" w:space="0" w:color="auto"/>
                      </w:divBdr>
                    </w:div>
                  </w:divsChild>
                </w:div>
                <w:div w:id="2109496004">
                  <w:marLeft w:val="0"/>
                  <w:marRight w:val="0"/>
                  <w:marTop w:val="0"/>
                  <w:marBottom w:val="0"/>
                  <w:divBdr>
                    <w:top w:val="none" w:sz="0" w:space="0" w:color="auto"/>
                    <w:left w:val="none" w:sz="0" w:space="0" w:color="auto"/>
                    <w:bottom w:val="none" w:sz="0" w:space="0" w:color="auto"/>
                    <w:right w:val="none" w:sz="0" w:space="0" w:color="auto"/>
                  </w:divBdr>
                </w:div>
                <w:div w:id="1389380214">
                  <w:marLeft w:val="0"/>
                  <w:marRight w:val="0"/>
                  <w:marTop w:val="0"/>
                  <w:marBottom w:val="0"/>
                  <w:divBdr>
                    <w:top w:val="none" w:sz="0" w:space="0" w:color="auto"/>
                    <w:left w:val="none" w:sz="0" w:space="0" w:color="auto"/>
                    <w:bottom w:val="none" w:sz="0" w:space="0" w:color="auto"/>
                    <w:right w:val="none" w:sz="0" w:space="0" w:color="auto"/>
                  </w:divBdr>
                  <w:divsChild>
                    <w:div w:id="636102951">
                      <w:marLeft w:val="0"/>
                      <w:marRight w:val="0"/>
                      <w:marTop w:val="0"/>
                      <w:marBottom w:val="0"/>
                      <w:divBdr>
                        <w:top w:val="none" w:sz="0" w:space="0" w:color="auto"/>
                        <w:left w:val="none" w:sz="0" w:space="0" w:color="auto"/>
                        <w:bottom w:val="none" w:sz="0" w:space="0" w:color="auto"/>
                        <w:right w:val="none" w:sz="0" w:space="0" w:color="auto"/>
                      </w:divBdr>
                    </w:div>
                  </w:divsChild>
                </w:div>
                <w:div w:id="1752040343">
                  <w:marLeft w:val="0"/>
                  <w:marRight w:val="0"/>
                  <w:marTop w:val="0"/>
                  <w:marBottom w:val="0"/>
                  <w:divBdr>
                    <w:top w:val="none" w:sz="0" w:space="0" w:color="auto"/>
                    <w:left w:val="none" w:sz="0" w:space="0" w:color="auto"/>
                    <w:bottom w:val="none" w:sz="0" w:space="0" w:color="auto"/>
                    <w:right w:val="none" w:sz="0" w:space="0" w:color="auto"/>
                  </w:divBdr>
                </w:div>
                <w:div w:id="143202695">
                  <w:marLeft w:val="0"/>
                  <w:marRight w:val="0"/>
                  <w:marTop w:val="0"/>
                  <w:marBottom w:val="0"/>
                  <w:divBdr>
                    <w:top w:val="none" w:sz="0" w:space="0" w:color="auto"/>
                    <w:left w:val="none" w:sz="0" w:space="0" w:color="auto"/>
                    <w:bottom w:val="none" w:sz="0" w:space="0" w:color="auto"/>
                    <w:right w:val="none" w:sz="0" w:space="0" w:color="auto"/>
                  </w:divBdr>
                  <w:divsChild>
                    <w:div w:id="940071375">
                      <w:marLeft w:val="0"/>
                      <w:marRight w:val="0"/>
                      <w:marTop w:val="0"/>
                      <w:marBottom w:val="0"/>
                      <w:divBdr>
                        <w:top w:val="none" w:sz="0" w:space="0" w:color="auto"/>
                        <w:left w:val="none" w:sz="0" w:space="0" w:color="auto"/>
                        <w:bottom w:val="none" w:sz="0" w:space="0" w:color="auto"/>
                        <w:right w:val="none" w:sz="0" w:space="0" w:color="auto"/>
                      </w:divBdr>
                    </w:div>
                  </w:divsChild>
                </w:div>
                <w:div w:id="936643798">
                  <w:marLeft w:val="0"/>
                  <w:marRight w:val="0"/>
                  <w:marTop w:val="0"/>
                  <w:marBottom w:val="0"/>
                  <w:divBdr>
                    <w:top w:val="none" w:sz="0" w:space="0" w:color="auto"/>
                    <w:left w:val="none" w:sz="0" w:space="0" w:color="auto"/>
                    <w:bottom w:val="none" w:sz="0" w:space="0" w:color="auto"/>
                    <w:right w:val="none" w:sz="0" w:space="0" w:color="auto"/>
                  </w:divBdr>
                </w:div>
                <w:div w:id="1469132636">
                  <w:marLeft w:val="0"/>
                  <w:marRight w:val="0"/>
                  <w:marTop w:val="0"/>
                  <w:marBottom w:val="0"/>
                  <w:divBdr>
                    <w:top w:val="none" w:sz="0" w:space="0" w:color="auto"/>
                    <w:left w:val="none" w:sz="0" w:space="0" w:color="auto"/>
                    <w:bottom w:val="none" w:sz="0" w:space="0" w:color="auto"/>
                    <w:right w:val="none" w:sz="0" w:space="0" w:color="auto"/>
                  </w:divBdr>
                  <w:divsChild>
                    <w:div w:id="1916011429">
                      <w:marLeft w:val="0"/>
                      <w:marRight w:val="0"/>
                      <w:marTop w:val="0"/>
                      <w:marBottom w:val="0"/>
                      <w:divBdr>
                        <w:top w:val="none" w:sz="0" w:space="0" w:color="auto"/>
                        <w:left w:val="none" w:sz="0" w:space="0" w:color="auto"/>
                        <w:bottom w:val="none" w:sz="0" w:space="0" w:color="auto"/>
                        <w:right w:val="none" w:sz="0" w:space="0" w:color="auto"/>
                      </w:divBdr>
                    </w:div>
                  </w:divsChild>
                </w:div>
                <w:div w:id="1206478991">
                  <w:marLeft w:val="0"/>
                  <w:marRight w:val="0"/>
                  <w:marTop w:val="0"/>
                  <w:marBottom w:val="0"/>
                  <w:divBdr>
                    <w:top w:val="none" w:sz="0" w:space="0" w:color="auto"/>
                    <w:left w:val="none" w:sz="0" w:space="0" w:color="auto"/>
                    <w:bottom w:val="none" w:sz="0" w:space="0" w:color="auto"/>
                    <w:right w:val="none" w:sz="0" w:space="0" w:color="auto"/>
                  </w:divBdr>
                </w:div>
                <w:div w:id="715472638">
                  <w:marLeft w:val="0"/>
                  <w:marRight w:val="0"/>
                  <w:marTop w:val="0"/>
                  <w:marBottom w:val="0"/>
                  <w:divBdr>
                    <w:top w:val="none" w:sz="0" w:space="0" w:color="auto"/>
                    <w:left w:val="none" w:sz="0" w:space="0" w:color="auto"/>
                    <w:bottom w:val="none" w:sz="0" w:space="0" w:color="auto"/>
                    <w:right w:val="none" w:sz="0" w:space="0" w:color="auto"/>
                  </w:divBdr>
                  <w:divsChild>
                    <w:div w:id="1685747184">
                      <w:marLeft w:val="0"/>
                      <w:marRight w:val="0"/>
                      <w:marTop w:val="0"/>
                      <w:marBottom w:val="0"/>
                      <w:divBdr>
                        <w:top w:val="none" w:sz="0" w:space="0" w:color="auto"/>
                        <w:left w:val="none" w:sz="0" w:space="0" w:color="auto"/>
                        <w:bottom w:val="none" w:sz="0" w:space="0" w:color="auto"/>
                        <w:right w:val="none" w:sz="0" w:space="0" w:color="auto"/>
                      </w:divBdr>
                    </w:div>
                  </w:divsChild>
                </w:div>
                <w:div w:id="610355441">
                  <w:marLeft w:val="0"/>
                  <w:marRight w:val="0"/>
                  <w:marTop w:val="0"/>
                  <w:marBottom w:val="0"/>
                  <w:divBdr>
                    <w:top w:val="none" w:sz="0" w:space="0" w:color="auto"/>
                    <w:left w:val="none" w:sz="0" w:space="0" w:color="auto"/>
                    <w:bottom w:val="none" w:sz="0" w:space="0" w:color="auto"/>
                    <w:right w:val="none" w:sz="0" w:space="0" w:color="auto"/>
                  </w:divBdr>
                </w:div>
              </w:divsChild>
            </w:div>
            <w:div w:id="1388065576">
              <w:marLeft w:val="0"/>
              <w:marRight w:val="0"/>
              <w:marTop w:val="0"/>
              <w:marBottom w:val="0"/>
              <w:divBdr>
                <w:top w:val="none" w:sz="0" w:space="0" w:color="auto"/>
                <w:left w:val="none" w:sz="0" w:space="0" w:color="auto"/>
                <w:bottom w:val="none" w:sz="0" w:space="0" w:color="auto"/>
                <w:right w:val="none" w:sz="0" w:space="0" w:color="auto"/>
              </w:divBdr>
              <w:divsChild>
                <w:div w:id="1688561546">
                  <w:marLeft w:val="0"/>
                  <w:marRight w:val="0"/>
                  <w:marTop w:val="0"/>
                  <w:marBottom w:val="0"/>
                  <w:divBdr>
                    <w:top w:val="none" w:sz="0" w:space="0" w:color="auto"/>
                    <w:left w:val="none" w:sz="0" w:space="0" w:color="auto"/>
                    <w:bottom w:val="none" w:sz="0" w:space="0" w:color="auto"/>
                    <w:right w:val="none" w:sz="0" w:space="0" w:color="auto"/>
                  </w:divBdr>
                  <w:divsChild>
                    <w:div w:id="1293053926">
                      <w:marLeft w:val="0"/>
                      <w:marRight w:val="0"/>
                      <w:marTop w:val="0"/>
                      <w:marBottom w:val="0"/>
                      <w:divBdr>
                        <w:top w:val="none" w:sz="0" w:space="0" w:color="auto"/>
                        <w:left w:val="none" w:sz="0" w:space="0" w:color="auto"/>
                        <w:bottom w:val="none" w:sz="0" w:space="0" w:color="auto"/>
                        <w:right w:val="none" w:sz="0" w:space="0" w:color="auto"/>
                      </w:divBdr>
                    </w:div>
                  </w:divsChild>
                </w:div>
                <w:div w:id="269092479">
                  <w:marLeft w:val="0"/>
                  <w:marRight w:val="0"/>
                  <w:marTop w:val="0"/>
                  <w:marBottom w:val="0"/>
                  <w:divBdr>
                    <w:top w:val="none" w:sz="0" w:space="0" w:color="auto"/>
                    <w:left w:val="none" w:sz="0" w:space="0" w:color="auto"/>
                    <w:bottom w:val="none" w:sz="0" w:space="0" w:color="auto"/>
                    <w:right w:val="none" w:sz="0" w:space="0" w:color="auto"/>
                  </w:divBdr>
                </w:div>
                <w:div w:id="1844274769">
                  <w:marLeft w:val="0"/>
                  <w:marRight w:val="0"/>
                  <w:marTop w:val="0"/>
                  <w:marBottom w:val="0"/>
                  <w:divBdr>
                    <w:top w:val="none" w:sz="0" w:space="0" w:color="auto"/>
                    <w:left w:val="none" w:sz="0" w:space="0" w:color="auto"/>
                    <w:bottom w:val="none" w:sz="0" w:space="0" w:color="auto"/>
                    <w:right w:val="none" w:sz="0" w:space="0" w:color="auto"/>
                  </w:divBdr>
                  <w:divsChild>
                    <w:div w:id="901870519">
                      <w:marLeft w:val="0"/>
                      <w:marRight w:val="0"/>
                      <w:marTop w:val="0"/>
                      <w:marBottom w:val="0"/>
                      <w:divBdr>
                        <w:top w:val="none" w:sz="0" w:space="0" w:color="auto"/>
                        <w:left w:val="none" w:sz="0" w:space="0" w:color="auto"/>
                        <w:bottom w:val="none" w:sz="0" w:space="0" w:color="auto"/>
                        <w:right w:val="none" w:sz="0" w:space="0" w:color="auto"/>
                      </w:divBdr>
                    </w:div>
                  </w:divsChild>
                </w:div>
                <w:div w:id="580143660">
                  <w:marLeft w:val="0"/>
                  <w:marRight w:val="0"/>
                  <w:marTop w:val="0"/>
                  <w:marBottom w:val="0"/>
                  <w:divBdr>
                    <w:top w:val="none" w:sz="0" w:space="0" w:color="auto"/>
                    <w:left w:val="none" w:sz="0" w:space="0" w:color="auto"/>
                    <w:bottom w:val="none" w:sz="0" w:space="0" w:color="auto"/>
                    <w:right w:val="none" w:sz="0" w:space="0" w:color="auto"/>
                  </w:divBdr>
                </w:div>
                <w:div w:id="713847080">
                  <w:marLeft w:val="0"/>
                  <w:marRight w:val="0"/>
                  <w:marTop w:val="0"/>
                  <w:marBottom w:val="0"/>
                  <w:divBdr>
                    <w:top w:val="none" w:sz="0" w:space="0" w:color="auto"/>
                    <w:left w:val="none" w:sz="0" w:space="0" w:color="auto"/>
                    <w:bottom w:val="none" w:sz="0" w:space="0" w:color="auto"/>
                    <w:right w:val="none" w:sz="0" w:space="0" w:color="auto"/>
                  </w:divBdr>
                  <w:divsChild>
                    <w:div w:id="457263961">
                      <w:marLeft w:val="0"/>
                      <w:marRight w:val="0"/>
                      <w:marTop w:val="0"/>
                      <w:marBottom w:val="0"/>
                      <w:divBdr>
                        <w:top w:val="none" w:sz="0" w:space="0" w:color="auto"/>
                        <w:left w:val="none" w:sz="0" w:space="0" w:color="auto"/>
                        <w:bottom w:val="none" w:sz="0" w:space="0" w:color="auto"/>
                        <w:right w:val="none" w:sz="0" w:space="0" w:color="auto"/>
                      </w:divBdr>
                    </w:div>
                  </w:divsChild>
                </w:div>
                <w:div w:id="1607884546">
                  <w:marLeft w:val="0"/>
                  <w:marRight w:val="0"/>
                  <w:marTop w:val="0"/>
                  <w:marBottom w:val="0"/>
                  <w:divBdr>
                    <w:top w:val="none" w:sz="0" w:space="0" w:color="auto"/>
                    <w:left w:val="none" w:sz="0" w:space="0" w:color="auto"/>
                    <w:bottom w:val="none" w:sz="0" w:space="0" w:color="auto"/>
                    <w:right w:val="none" w:sz="0" w:space="0" w:color="auto"/>
                  </w:divBdr>
                </w:div>
                <w:div w:id="828251492">
                  <w:marLeft w:val="0"/>
                  <w:marRight w:val="0"/>
                  <w:marTop w:val="0"/>
                  <w:marBottom w:val="0"/>
                  <w:divBdr>
                    <w:top w:val="none" w:sz="0" w:space="0" w:color="auto"/>
                    <w:left w:val="none" w:sz="0" w:space="0" w:color="auto"/>
                    <w:bottom w:val="none" w:sz="0" w:space="0" w:color="auto"/>
                    <w:right w:val="none" w:sz="0" w:space="0" w:color="auto"/>
                  </w:divBdr>
                  <w:divsChild>
                    <w:div w:id="1768231058">
                      <w:marLeft w:val="0"/>
                      <w:marRight w:val="0"/>
                      <w:marTop w:val="0"/>
                      <w:marBottom w:val="0"/>
                      <w:divBdr>
                        <w:top w:val="none" w:sz="0" w:space="0" w:color="auto"/>
                        <w:left w:val="none" w:sz="0" w:space="0" w:color="auto"/>
                        <w:bottom w:val="none" w:sz="0" w:space="0" w:color="auto"/>
                        <w:right w:val="none" w:sz="0" w:space="0" w:color="auto"/>
                      </w:divBdr>
                    </w:div>
                  </w:divsChild>
                </w:div>
                <w:div w:id="548804721">
                  <w:marLeft w:val="0"/>
                  <w:marRight w:val="0"/>
                  <w:marTop w:val="0"/>
                  <w:marBottom w:val="0"/>
                  <w:divBdr>
                    <w:top w:val="none" w:sz="0" w:space="0" w:color="auto"/>
                    <w:left w:val="none" w:sz="0" w:space="0" w:color="auto"/>
                    <w:bottom w:val="none" w:sz="0" w:space="0" w:color="auto"/>
                    <w:right w:val="none" w:sz="0" w:space="0" w:color="auto"/>
                  </w:divBdr>
                </w:div>
                <w:div w:id="2003504989">
                  <w:marLeft w:val="0"/>
                  <w:marRight w:val="0"/>
                  <w:marTop w:val="0"/>
                  <w:marBottom w:val="0"/>
                  <w:divBdr>
                    <w:top w:val="none" w:sz="0" w:space="0" w:color="auto"/>
                    <w:left w:val="none" w:sz="0" w:space="0" w:color="auto"/>
                    <w:bottom w:val="none" w:sz="0" w:space="0" w:color="auto"/>
                    <w:right w:val="none" w:sz="0" w:space="0" w:color="auto"/>
                  </w:divBdr>
                  <w:divsChild>
                    <w:div w:id="804856547">
                      <w:marLeft w:val="0"/>
                      <w:marRight w:val="0"/>
                      <w:marTop w:val="0"/>
                      <w:marBottom w:val="0"/>
                      <w:divBdr>
                        <w:top w:val="none" w:sz="0" w:space="0" w:color="auto"/>
                        <w:left w:val="none" w:sz="0" w:space="0" w:color="auto"/>
                        <w:bottom w:val="none" w:sz="0" w:space="0" w:color="auto"/>
                        <w:right w:val="none" w:sz="0" w:space="0" w:color="auto"/>
                      </w:divBdr>
                    </w:div>
                  </w:divsChild>
                </w:div>
                <w:div w:id="763377671">
                  <w:marLeft w:val="0"/>
                  <w:marRight w:val="0"/>
                  <w:marTop w:val="0"/>
                  <w:marBottom w:val="0"/>
                  <w:divBdr>
                    <w:top w:val="none" w:sz="0" w:space="0" w:color="auto"/>
                    <w:left w:val="none" w:sz="0" w:space="0" w:color="auto"/>
                    <w:bottom w:val="none" w:sz="0" w:space="0" w:color="auto"/>
                    <w:right w:val="none" w:sz="0" w:space="0" w:color="auto"/>
                  </w:divBdr>
                  <w:divsChild>
                    <w:div w:id="2128153825">
                      <w:marLeft w:val="0"/>
                      <w:marRight w:val="0"/>
                      <w:marTop w:val="0"/>
                      <w:marBottom w:val="0"/>
                      <w:divBdr>
                        <w:top w:val="none" w:sz="0" w:space="0" w:color="auto"/>
                        <w:left w:val="none" w:sz="0" w:space="0" w:color="auto"/>
                        <w:bottom w:val="none" w:sz="0" w:space="0" w:color="auto"/>
                        <w:right w:val="none" w:sz="0" w:space="0" w:color="auto"/>
                      </w:divBdr>
                    </w:div>
                  </w:divsChild>
                </w:div>
                <w:div w:id="1084960488">
                  <w:marLeft w:val="0"/>
                  <w:marRight w:val="0"/>
                  <w:marTop w:val="0"/>
                  <w:marBottom w:val="0"/>
                  <w:divBdr>
                    <w:top w:val="none" w:sz="0" w:space="0" w:color="auto"/>
                    <w:left w:val="none" w:sz="0" w:space="0" w:color="auto"/>
                    <w:bottom w:val="none" w:sz="0" w:space="0" w:color="auto"/>
                    <w:right w:val="none" w:sz="0" w:space="0" w:color="auto"/>
                  </w:divBdr>
                </w:div>
                <w:div w:id="2070227353">
                  <w:marLeft w:val="0"/>
                  <w:marRight w:val="0"/>
                  <w:marTop w:val="0"/>
                  <w:marBottom w:val="0"/>
                  <w:divBdr>
                    <w:top w:val="none" w:sz="0" w:space="0" w:color="auto"/>
                    <w:left w:val="none" w:sz="0" w:space="0" w:color="auto"/>
                    <w:bottom w:val="none" w:sz="0" w:space="0" w:color="auto"/>
                    <w:right w:val="none" w:sz="0" w:space="0" w:color="auto"/>
                  </w:divBdr>
                  <w:divsChild>
                    <w:div w:id="205604228">
                      <w:marLeft w:val="0"/>
                      <w:marRight w:val="0"/>
                      <w:marTop w:val="0"/>
                      <w:marBottom w:val="0"/>
                      <w:divBdr>
                        <w:top w:val="none" w:sz="0" w:space="0" w:color="auto"/>
                        <w:left w:val="none" w:sz="0" w:space="0" w:color="auto"/>
                        <w:bottom w:val="none" w:sz="0" w:space="0" w:color="auto"/>
                        <w:right w:val="none" w:sz="0" w:space="0" w:color="auto"/>
                      </w:divBdr>
                    </w:div>
                  </w:divsChild>
                </w:div>
                <w:div w:id="1946645415">
                  <w:marLeft w:val="0"/>
                  <w:marRight w:val="0"/>
                  <w:marTop w:val="0"/>
                  <w:marBottom w:val="0"/>
                  <w:divBdr>
                    <w:top w:val="none" w:sz="0" w:space="0" w:color="auto"/>
                    <w:left w:val="none" w:sz="0" w:space="0" w:color="auto"/>
                    <w:bottom w:val="none" w:sz="0" w:space="0" w:color="auto"/>
                    <w:right w:val="none" w:sz="0" w:space="0" w:color="auto"/>
                  </w:divBdr>
                </w:div>
                <w:div w:id="1509441965">
                  <w:marLeft w:val="0"/>
                  <w:marRight w:val="0"/>
                  <w:marTop w:val="0"/>
                  <w:marBottom w:val="0"/>
                  <w:divBdr>
                    <w:top w:val="none" w:sz="0" w:space="0" w:color="auto"/>
                    <w:left w:val="none" w:sz="0" w:space="0" w:color="auto"/>
                    <w:bottom w:val="none" w:sz="0" w:space="0" w:color="auto"/>
                    <w:right w:val="none" w:sz="0" w:space="0" w:color="auto"/>
                  </w:divBdr>
                  <w:divsChild>
                    <w:div w:id="160463673">
                      <w:marLeft w:val="0"/>
                      <w:marRight w:val="0"/>
                      <w:marTop w:val="0"/>
                      <w:marBottom w:val="0"/>
                      <w:divBdr>
                        <w:top w:val="none" w:sz="0" w:space="0" w:color="auto"/>
                        <w:left w:val="none" w:sz="0" w:space="0" w:color="auto"/>
                        <w:bottom w:val="none" w:sz="0" w:space="0" w:color="auto"/>
                        <w:right w:val="none" w:sz="0" w:space="0" w:color="auto"/>
                      </w:divBdr>
                    </w:div>
                  </w:divsChild>
                </w:div>
                <w:div w:id="764114126">
                  <w:marLeft w:val="0"/>
                  <w:marRight w:val="0"/>
                  <w:marTop w:val="0"/>
                  <w:marBottom w:val="0"/>
                  <w:divBdr>
                    <w:top w:val="none" w:sz="0" w:space="0" w:color="auto"/>
                    <w:left w:val="none" w:sz="0" w:space="0" w:color="auto"/>
                    <w:bottom w:val="none" w:sz="0" w:space="0" w:color="auto"/>
                    <w:right w:val="none" w:sz="0" w:space="0" w:color="auto"/>
                  </w:divBdr>
                </w:div>
                <w:div w:id="367875166">
                  <w:marLeft w:val="0"/>
                  <w:marRight w:val="0"/>
                  <w:marTop w:val="0"/>
                  <w:marBottom w:val="0"/>
                  <w:divBdr>
                    <w:top w:val="none" w:sz="0" w:space="0" w:color="auto"/>
                    <w:left w:val="none" w:sz="0" w:space="0" w:color="auto"/>
                    <w:bottom w:val="none" w:sz="0" w:space="0" w:color="auto"/>
                    <w:right w:val="none" w:sz="0" w:space="0" w:color="auto"/>
                  </w:divBdr>
                  <w:divsChild>
                    <w:div w:id="1016348223">
                      <w:marLeft w:val="0"/>
                      <w:marRight w:val="0"/>
                      <w:marTop w:val="0"/>
                      <w:marBottom w:val="0"/>
                      <w:divBdr>
                        <w:top w:val="none" w:sz="0" w:space="0" w:color="auto"/>
                        <w:left w:val="none" w:sz="0" w:space="0" w:color="auto"/>
                        <w:bottom w:val="none" w:sz="0" w:space="0" w:color="auto"/>
                        <w:right w:val="none" w:sz="0" w:space="0" w:color="auto"/>
                      </w:divBdr>
                    </w:div>
                  </w:divsChild>
                </w:div>
                <w:div w:id="1620843890">
                  <w:marLeft w:val="0"/>
                  <w:marRight w:val="0"/>
                  <w:marTop w:val="0"/>
                  <w:marBottom w:val="0"/>
                  <w:divBdr>
                    <w:top w:val="none" w:sz="0" w:space="0" w:color="auto"/>
                    <w:left w:val="none" w:sz="0" w:space="0" w:color="auto"/>
                    <w:bottom w:val="none" w:sz="0" w:space="0" w:color="auto"/>
                    <w:right w:val="none" w:sz="0" w:space="0" w:color="auto"/>
                  </w:divBdr>
                  <w:divsChild>
                    <w:div w:id="209802058">
                      <w:marLeft w:val="0"/>
                      <w:marRight w:val="0"/>
                      <w:marTop w:val="0"/>
                      <w:marBottom w:val="0"/>
                      <w:divBdr>
                        <w:top w:val="none" w:sz="0" w:space="0" w:color="auto"/>
                        <w:left w:val="none" w:sz="0" w:space="0" w:color="auto"/>
                        <w:bottom w:val="none" w:sz="0" w:space="0" w:color="auto"/>
                        <w:right w:val="none" w:sz="0" w:space="0" w:color="auto"/>
                      </w:divBdr>
                    </w:div>
                  </w:divsChild>
                </w:div>
                <w:div w:id="701050823">
                  <w:marLeft w:val="0"/>
                  <w:marRight w:val="0"/>
                  <w:marTop w:val="0"/>
                  <w:marBottom w:val="0"/>
                  <w:divBdr>
                    <w:top w:val="none" w:sz="0" w:space="0" w:color="auto"/>
                    <w:left w:val="none" w:sz="0" w:space="0" w:color="auto"/>
                    <w:bottom w:val="none" w:sz="0" w:space="0" w:color="auto"/>
                    <w:right w:val="none" w:sz="0" w:space="0" w:color="auto"/>
                  </w:divBdr>
                </w:div>
                <w:div w:id="1199969674">
                  <w:marLeft w:val="0"/>
                  <w:marRight w:val="0"/>
                  <w:marTop w:val="0"/>
                  <w:marBottom w:val="0"/>
                  <w:divBdr>
                    <w:top w:val="none" w:sz="0" w:space="0" w:color="auto"/>
                    <w:left w:val="none" w:sz="0" w:space="0" w:color="auto"/>
                    <w:bottom w:val="none" w:sz="0" w:space="0" w:color="auto"/>
                    <w:right w:val="none" w:sz="0" w:space="0" w:color="auto"/>
                  </w:divBdr>
                  <w:divsChild>
                    <w:div w:id="1928004793">
                      <w:marLeft w:val="0"/>
                      <w:marRight w:val="0"/>
                      <w:marTop w:val="0"/>
                      <w:marBottom w:val="0"/>
                      <w:divBdr>
                        <w:top w:val="none" w:sz="0" w:space="0" w:color="auto"/>
                        <w:left w:val="none" w:sz="0" w:space="0" w:color="auto"/>
                        <w:bottom w:val="none" w:sz="0" w:space="0" w:color="auto"/>
                        <w:right w:val="none" w:sz="0" w:space="0" w:color="auto"/>
                      </w:divBdr>
                    </w:div>
                  </w:divsChild>
                </w:div>
                <w:div w:id="1713143381">
                  <w:marLeft w:val="0"/>
                  <w:marRight w:val="0"/>
                  <w:marTop w:val="0"/>
                  <w:marBottom w:val="0"/>
                  <w:divBdr>
                    <w:top w:val="none" w:sz="0" w:space="0" w:color="auto"/>
                    <w:left w:val="none" w:sz="0" w:space="0" w:color="auto"/>
                    <w:bottom w:val="none" w:sz="0" w:space="0" w:color="auto"/>
                    <w:right w:val="none" w:sz="0" w:space="0" w:color="auto"/>
                  </w:divBdr>
                </w:div>
                <w:div w:id="103035112">
                  <w:marLeft w:val="0"/>
                  <w:marRight w:val="0"/>
                  <w:marTop w:val="0"/>
                  <w:marBottom w:val="0"/>
                  <w:divBdr>
                    <w:top w:val="none" w:sz="0" w:space="0" w:color="auto"/>
                    <w:left w:val="none" w:sz="0" w:space="0" w:color="auto"/>
                    <w:bottom w:val="none" w:sz="0" w:space="0" w:color="auto"/>
                    <w:right w:val="none" w:sz="0" w:space="0" w:color="auto"/>
                  </w:divBdr>
                  <w:divsChild>
                    <w:div w:id="499779107">
                      <w:marLeft w:val="0"/>
                      <w:marRight w:val="0"/>
                      <w:marTop w:val="0"/>
                      <w:marBottom w:val="0"/>
                      <w:divBdr>
                        <w:top w:val="none" w:sz="0" w:space="0" w:color="auto"/>
                        <w:left w:val="none" w:sz="0" w:space="0" w:color="auto"/>
                        <w:bottom w:val="none" w:sz="0" w:space="0" w:color="auto"/>
                        <w:right w:val="none" w:sz="0" w:space="0" w:color="auto"/>
                      </w:divBdr>
                    </w:div>
                  </w:divsChild>
                </w:div>
                <w:div w:id="1752241360">
                  <w:marLeft w:val="0"/>
                  <w:marRight w:val="0"/>
                  <w:marTop w:val="0"/>
                  <w:marBottom w:val="0"/>
                  <w:divBdr>
                    <w:top w:val="none" w:sz="0" w:space="0" w:color="auto"/>
                    <w:left w:val="none" w:sz="0" w:space="0" w:color="auto"/>
                    <w:bottom w:val="none" w:sz="0" w:space="0" w:color="auto"/>
                    <w:right w:val="none" w:sz="0" w:space="0" w:color="auto"/>
                  </w:divBdr>
                </w:div>
                <w:div w:id="153958887">
                  <w:marLeft w:val="0"/>
                  <w:marRight w:val="0"/>
                  <w:marTop w:val="0"/>
                  <w:marBottom w:val="0"/>
                  <w:divBdr>
                    <w:top w:val="none" w:sz="0" w:space="0" w:color="auto"/>
                    <w:left w:val="none" w:sz="0" w:space="0" w:color="auto"/>
                    <w:bottom w:val="none" w:sz="0" w:space="0" w:color="auto"/>
                    <w:right w:val="none" w:sz="0" w:space="0" w:color="auto"/>
                  </w:divBdr>
                  <w:divsChild>
                    <w:div w:id="109666084">
                      <w:marLeft w:val="0"/>
                      <w:marRight w:val="0"/>
                      <w:marTop w:val="0"/>
                      <w:marBottom w:val="0"/>
                      <w:divBdr>
                        <w:top w:val="none" w:sz="0" w:space="0" w:color="auto"/>
                        <w:left w:val="none" w:sz="0" w:space="0" w:color="auto"/>
                        <w:bottom w:val="none" w:sz="0" w:space="0" w:color="auto"/>
                        <w:right w:val="none" w:sz="0" w:space="0" w:color="auto"/>
                      </w:divBdr>
                    </w:div>
                  </w:divsChild>
                </w:div>
                <w:div w:id="941495460">
                  <w:marLeft w:val="0"/>
                  <w:marRight w:val="0"/>
                  <w:marTop w:val="0"/>
                  <w:marBottom w:val="0"/>
                  <w:divBdr>
                    <w:top w:val="none" w:sz="0" w:space="0" w:color="auto"/>
                    <w:left w:val="none" w:sz="0" w:space="0" w:color="auto"/>
                    <w:bottom w:val="none" w:sz="0" w:space="0" w:color="auto"/>
                    <w:right w:val="none" w:sz="0" w:space="0" w:color="auto"/>
                  </w:divBdr>
                </w:div>
                <w:div w:id="1243487887">
                  <w:marLeft w:val="0"/>
                  <w:marRight w:val="0"/>
                  <w:marTop w:val="0"/>
                  <w:marBottom w:val="0"/>
                  <w:divBdr>
                    <w:top w:val="none" w:sz="0" w:space="0" w:color="auto"/>
                    <w:left w:val="none" w:sz="0" w:space="0" w:color="auto"/>
                    <w:bottom w:val="none" w:sz="0" w:space="0" w:color="auto"/>
                    <w:right w:val="none" w:sz="0" w:space="0" w:color="auto"/>
                  </w:divBdr>
                  <w:divsChild>
                    <w:div w:id="1581525487">
                      <w:marLeft w:val="0"/>
                      <w:marRight w:val="0"/>
                      <w:marTop w:val="0"/>
                      <w:marBottom w:val="0"/>
                      <w:divBdr>
                        <w:top w:val="none" w:sz="0" w:space="0" w:color="auto"/>
                        <w:left w:val="none" w:sz="0" w:space="0" w:color="auto"/>
                        <w:bottom w:val="none" w:sz="0" w:space="0" w:color="auto"/>
                        <w:right w:val="none" w:sz="0" w:space="0" w:color="auto"/>
                      </w:divBdr>
                    </w:div>
                  </w:divsChild>
                </w:div>
                <w:div w:id="1799568510">
                  <w:marLeft w:val="0"/>
                  <w:marRight w:val="0"/>
                  <w:marTop w:val="0"/>
                  <w:marBottom w:val="0"/>
                  <w:divBdr>
                    <w:top w:val="none" w:sz="0" w:space="0" w:color="auto"/>
                    <w:left w:val="none" w:sz="0" w:space="0" w:color="auto"/>
                    <w:bottom w:val="none" w:sz="0" w:space="0" w:color="auto"/>
                    <w:right w:val="none" w:sz="0" w:space="0" w:color="auto"/>
                  </w:divBdr>
                </w:div>
                <w:div w:id="375744018">
                  <w:marLeft w:val="0"/>
                  <w:marRight w:val="0"/>
                  <w:marTop w:val="0"/>
                  <w:marBottom w:val="0"/>
                  <w:divBdr>
                    <w:top w:val="none" w:sz="0" w:space="0" w:color="auto"/>
                    <w:left w:val="none" w:sz="0" w:space="0" w:color="auto"/>
                    <w:bottom w:val="none" w:sz="0" w:space="0" w:color="auto"/>
                    <w:right w:val="none" w:sz="0" w:space="0" w:color="auto"/>
                  </w:divBdr>
                  <w:divsChild>
                    <w:div w:id="894463014">
                      <w:marLeft w:val="0"/>
                      <w:marRight w:val="0"/>
                      <w:marTop w:val="0"/>
                      <w:marBottom w:val="0"/>
                      <w:divBdr>
                        <w:top w:val="none" w:sz="0" w:space="0" w:color="auto"/>
                        <w:left w:val="none" w:sz="0" w:space="0" w:color="auto"/>
                        <w:bottom w:val="none" w:sz="0" w:space="0" w:color="auto"/>
                        <w:right w:val="none" w:sz="0" w:space="0" w:color="auto"/>
                      </w:divBdr>
                    </w:div>
                  </w:divsChild>
                </w:div>
                <w:div w:id="836462895">
                  <w:marLeft w:val="0"/>
                  <w:marRight w:val="0"/>
                  <w:marTop w:val="0"/>
                  <w:marBottom w:val="0"/>
                  <w:divBdr>
                    <w:top w:val="none" w:sz="0" w:space="0" w:color="auto"/>
                    <w:left w:val="none" w:sz="0" w:space="0" w:color="auto"/>
                    <w:bottom w:val="none" w:sz="0" w:space="0" w:color="auto"/>
                    <w:right w:val="none" w:sz="0" w:space="0" w:color="auto"/>
                  </w:divBdr>
                </w:div>
                <w:div w:id="80873883">
                  <w:marLeft w:val="0"/>
                  <w:marRight w:val="0"/>
                  <w:marTop w:val="0"/>
                  <w:marBottom w:val="0"/>
                  <w:divBdr>
                    <w:top w:val="none" w:sz="0" w:space="0" w:color="auto"/>
                    <w:left w:val="none" w:sz="0" w:space="0" w:color="auto"/>
                    <w:bottom w:val="none" w:sz="0" w:space="0" w:color="auto"/>
                    <w:right w:val="none" w:sz="0" w:space="0" w:color="auto"/>
                  </w:divBdr>
                </w:div>
                <w:div w:id="1740906231">
                  <w:marLeft w:val="0"/>
                  <w:marRight w:val="0"/>
                  <w:marTop w:val="0"/>
                  <w:marBottom w:val="0"/>
                  <w:divBdr>
                    <w:top w:val="none" w:sz="0" w:space="0" w:color="auto"/>
                    <w:left w:val="none" w:sz="0" w:space="0" w:color="auto"/>
                    <w:bottom w:val="none" w:sz="0" w:space="0" w:color="auto"/>
                    <w:right w:val="none" w:sz="0" w:space="0" w:color="auto"/>
                  </w:divBdr>
                  <w:divsChild>
                    <w:div w:id="298540011">
                      <w:marLeft w:val="0"/>
                      <w:marRight w:val="0"/>
                      <w:marTop w:val="0"/>
                      <w:marBottom w:val="0"/>
                      <w:divBdr>
                        <w:top w:val="none" w:sz="0" w:space="0" w:color="auto"/>
                        <w:left w:val="none" w:sz="0" w:space="0" w:color="auto"/>
                        <w:bottom w:val="none" w:sz="0" w:space="0" w:color="auto"/>
                        <w:right w:val="none" w:sz="0" w:space="0" w:color="auto"/>
                      </w:divBdr>
                    </w:div>
                  </w:divsChild>
                </w:div>
                <w:div w:id="1354455993">
                  <w:marLeft w:val="0"/>
                  <w:marRight w:val="0"/>
                  <w:marTop w:val="0"/>
                  <w:marBottom w:val="0"/>
                  <w:divBdr>
                    <w:top w:val="none" w:sz="0" w:space="0" w:color="auto"/>
                    <w:left w:val="none" w:sz="0" w:space="0" w:color="auto"/>
                    <w:bottom w:val="none" w:sz="0" w:space="0" w:color="auto"/>
                    <w:right w:val="none" w:sz="0" w:space="0" w:color="auto"/>
                  </w:divBdr>
                </w:div>
                <w:div w:id="1698627903">
                  <w:marLeft w:val="0"/>
                  <w:marRight w:val="0"/>
                  <w:marTop w:val="0"/>
                  <w:marBottom w:val="0"/>
                  <w:divBdr>
                    <w:top w:val="none" w:sz="0" w:space="0" w:color="auto"/>
                    <w:left w:val="none" w:sz="0" w:space="0" w:color="auto"/>
                    <w:bottom w:val="none" w:sz="0" w:space="0" w:color="auto"/>
                    <w:right w:val="none" w:sz="0" w:space="0" w:color="auto"/>
                  </w:divBdr>
                  <w:divsChild>
                    <w:div w:id="1928419577">
                      <w:marLeft w:val="0"/>
                      <w:marRight w:val="0"/>
                      <w:marTop w:val="0"/>
                      <w:marBottom w:val="0"/>
                      <w:divBdr>
                        <w:top w:val="none" w:sz="0" w:space="0" w:color="auto"/>
                        <w:left w:val="none" w:sz="0" w:space="0" w:color="auto"/>
                        <w:bottom w:val="none" w:sz="0" w:space="0" w:color="auto"/>
                        <w:right w:val="none" w:sz="0" w:space="0" w:color="auto"/>
                      </w:divBdr>
                    </w:div>
                  </w:divsChild>
                </w:div>
                <w:div w:id="1023481583">
                  <w:marLeft w:val="0"/>
                  <w:marRight w:val="0"/>
                  <w:marTop w:val="0"/>
                  <w:marBottom w:val="0"/>
                  <w:divBdr>
                    <w:top w:val="none" w:sz="0" w:space="0" w:color="auto"/>
                    <w:left w:val="none" w:sz="0" w:space="0" w:color="auto"/>
                    <w:bottom w:val="none" w:sz="0" w:space="0" w:color="auto"/>
                    <w:right w:val="none" w:sz="0" w:space="0" w:color="auto"/>
                  </w:divBdr>
                </w:div>
                <w:div w:id="293416468">
                  <w:marLeft w:val="0"/>
                  <w:marRight w:val="0"/>
                  <w:marTop w:val="0"/>
                  <w:marBottom w:val="0"/>
                  <w:divBdr>
                    <w:top w:val="none" w:sz="0" w:space="0" w:color="auto"/>
                    <w:left w:val="none" w:sz="0" w:space="0" w:color="auto"/>
                    <w:bottom w:val="none" w:sz="0" w:space="0" w:color="auto"/>
                    <w:right w:val="none" w:sz="0" w:space="0" w:color="auto"/>
                  </w:divBdr>
                  <w:divsChild>
                    <w:div w:id="1315337668">
                      <w:marLeft w:val="0"/>
                      <w:marRight w:val="0"/>
                      <w:marTop w:val="0"/>
                      <w:marBottom w:val="0"/>
                      <w:divBdr>
                        <w:top w:val="none" w:sz="0" w:space="0" w:color="auto"/>
                        <w:left w:val="none" w:sz="0" w:space="0" w:color="auto"/>
                        <w:bottom w:val="none" w:sz="0" w:space="0" w:color="auto"/>
                        <w:right w:val="none" w:sz="0" w:space="0" w:color="auto"/>
                      </w:divBdr>
                    </w:div>
                  </w:divsChild>
                </w:div>
                <w:div w:id="904025865">
                  <w:marLeft w:val="0"/>
                  <w:marRight w:val="0"/>
                  <w:marTop w:val="0"/>
                  <w:marBottom w:val="0"/>
                  <w:divBdr>
                    <w:top w:val="none" w:sz="0" w:space="0" w:color="auto"/>
                    <w:left w:val="none" w:sz="0" w:space="0" w:color="auto"/>
                    <w:bottom w:val="none" w:sz="0" w:space="0" w:color="auto"/>
                    <w:right w:val="none" w:sz="0" w:space="0" w:color="auto"/>
                  </w:divBdr>
                </w:div>
                <w:div w:id="399599567">
                  <w:marLeft w:val="0"/>
                  <w:marRight w:val="0"/>
                  <w:marTop w:val="0"/>
                  <w:marBottom w:val="0"/>
                  <w:divBdr>
                    <w:top w:val="none" w:sz="0" w:space="0" w:color="auto"/>
                    <w:left w:val="none" w:sz="0" w:space="0" w:color="auto"/>
                    <w:bottom w:val="none" w:sz="0" w:space="0" w:color="auto"/>
                    <w:right w:val="none" w:sz="0" w:space="0" w:color="auto"/>
                  </w:divBdr>
                  <w:divsChild>
                    <w:div w:id="217591288">
                      <w:marLeft w:val="0"/>
                      <w:marRight w:val="0"/>
                      <w:marTop w:val="0"/>
                      <w:marBottom w:val="0"/>
                      <w:divBdr>
                        <w:top w:val="none" w:sz="0" w:space="0" w:color="auto"/>
                        <w:left w:val="none" w:sz="0" w:space="0" w:color="auto"/>
                        <w:bottom w:val="none" w:sz="0" w:space="0" w:color="auto"/>
                        <w:right w:val="none" w:sz="0" w:space="0" w:color="auto"/>
                      </w:divBdr>
                    </w:div>
                  </w:divsChild>
                </w:div>
                <w:div w:id="1333490374">
                  <w:marLeft w:val="0"/>
                  <w:marRight w:val="0"/>
                  <w:marTop w:val="0"/>
                  <w:marBottom w:val="0"/>
                  <w:divBdr>
                    <w:top w:val="none" w:sz="0" w:space="0" w:color="auto"/>
                    <w:left w:val="none" w:sz="0" w:space="0" w:color="auto"/>
                    <w:bottom w:val="none" w:sz="0" w:space="0" w:color="auto"/>
                    <w:right w:val="none" w:sz="0" w:space="0" w:color="auto"/>
                  </w:divBdr>
                </w:div>
                <w:div w:id="1124695099">
                  <w:marLeft w:val="0"/>
                  <w:marRight w:val="0"/>
                  <w:marTop w:val="0"/>
                  <w:marBottom w:val="0"/>
                  <w:divBdr>
                    <w:top w:val="none" w:sz="0" w:space="0" w:color="auto"/>
                    <w:left w:val="none" w:sz="0" w:space="0" w:color="auto"/>
                    <w:bottom w:val="none" w:sz="0" w:space="0" w:color="auto"/>
                    <w:right w:val="none" w:sz="0" w:space="0" w:color="auto"/>
                  </w:divBdr>
                  <w:divsChild>
                    <w:div w:id="1161046064">
                      <w:marLeft w:val="0"/>
                      <w:marRight w:val="0"/>
                      <w:marTop w:val="0"/>
                      <w:marBottom w:val="0"/>
                      <w:divBdr>
                        <w:top w:val="none" w:sz="0" w:space="0" w:color="auto"/>
                        <w:left w:val="none" w:sz="0" w:space="0" w:color="auto"/>
                        <w:bottom w:val="none" w:sz="0" w:space="0" w:color="auto"/>
                        <w:right w:val="none" w:sz="0" w:space="0" w:color="auto"/>
                      </w:divBdr>
                    </w:div>
                  </w:divsChild>
                </w:div>
                <w:div w:id="164827268">
                  <w:marLeft w:val="0"/>
                  <w:marRight w:val="0"/>
                  <w:marTop w:val="0"/>
                  <w:marBottom w:val="0"/>
                  <w:divBdr>
                    <w:top w:val="none" w:sz="0" w:space="0" w:color="auto"/>
                    <w:left w:val="none" w:sz="0" w:space="0" w:color="auto"/>
                    <w:bottom w:val="none" w:sz="0" w:space="0" w:color="auto"/>
                    <w:right w:val="none" w:sz="0" w:space="0" w:color="auto"/>
                  </w:divBdr>
                </w:div>
                <w:div w:id="1918663457">
                  <w:marLeft w:val="0"/>
                  <w:marRight w:val="0"/>
                  <w:marTop w:val="0"/>
                  <w:marBottom w:val="0"/>
                  <w:divBdr>
                    <w:top w:val="none" w:sz="0" w:space="0" w:color="auto"/>
                    <w:left w:val="none" w:sz="0" w:space="0" w:color="auto"/>
                    <w:bottom w:val="none" w:sz="0" w:space="0" w:color="auto"/>
                    <w:right w:val="none" w:sz="0" w:space="0" w:color="auto"/>
                  </w:divBdr>
                  <w:divsChild>
                    <w:div w:id="586690376">
                      <w:marLeft w:val="0"/>
                      <w:marRight w:val="0"/>
                      <w:marTop w:val="0"/>
                      <w:marBottom w:val="0"/>
                      <w:divBdr>
                        <w:top w:val="none" w:sz="0" w:space="0" w:color="auto"/>
                        <w:left w:val="none" w:sz="0" w:space="0" w:color="auto"/>
                        <w:bottom w:val="none" w:sz="0" w:space="0" w:color="auto"/>
                        <w:right w:val="none" w:sz="0" w:space="0" w:color="auto"/>
                      </w:divBdr>
                    </w:div>
                  </w:divsChild>
                </w:div>
                <w:div w:id="541476978">
                  <w:marLeft w:val="0"/>
                  <w:marRight w:val="0"/>
                  <w:marTop w:val="0"/>
                  <w:marBottom w:val="0"/>
                  <w:divBdr>
                    <w:top w:val="none" w:sz="0" w:space="0" w:color="auto"/>
                    <w:left w:val="none" w:sz="0" w:space="0" w:color="auto"/>
                    <w:bottom w:val="none" w:sz="0" w:space="0" w:color="auto"/>
                    <w:right w:val="none" w:sz="0" w:space="0" w:color="auto"/>
                  </w:divBdr>
                </w:div>
                <w:div w:id="392193325">
                  <w:marLeft w:val="0"/>
                  <w:marRight w:val="0"/>
                  <w:marTop w:val="0"/>
                  <w:marBottom w:val="0"/>
                  <w:divBdr>
                    <w:top w:val="none" w:sz="0" w:space="0" w:color="auto"/>
                    <w:left w:val="none" w:sz="0" w:space="0" w:color="auto"/>
                    <w:bottom w:val="none" w:sz="0" w:space="0" w:color="auto"/>
                    <w:right w:val="none" w:sz="0" w:space="0" w:color="auto"/>
                  </w:divBdr>
                </w:div>
                <w:div w:id="12921611">
                  <w:marLeft w:val="0"/>
                  <w:marRight w:val="0"/>
                  <w:marTop w:val="0"/>
                  <w:marBottom w:val="0"/>
                  <w:divBdr>
                    <w:top w:val="none" w:sz="0" w:space="0" w:color="auto"/>
                    <w:left w:val="none" w:sz="0" w:space="0" w:color="auto"/>
                    <w:bottom w:val="none" w:sz="0" w:space="0" w:color="auto"/>
                    <w:right w:val="none" w:sz="0" w:space="0" w:color="auto"/>
                  </w:divBdr>
                  <w:divsChild>
                    <w:div w:id="521018380">
                      <w:marLeft w:val="0"/>
                      <w:marRight w:val="0"/>
                      <w:marTop w:val="0"/>
                      <w:marBottom w:val="0"/>
                      <w:divBdr>
                        <w:top w:val="none" w:sz="0" w:space="0" w:color="auto"/>
                        <w:left w:val="none" w:sz="0" w:space="0" w:color="auto"/>
                        <w:bottom w:val="none" w:sz="0" w:space="0" w:color="auto"/>
                        <w:right w:val="none" w:sz="0" w:space="0" w:color="auto"/>
                      </w:divBdr>
                    </w:div>
                  </w:divsChild>
                </w:div>
                <w:div w:id="2037584969">
                  <w:marLeft w:val="0"/>
                  <w:marRight w:val="0"/>
                  <w:marTop w:val="0"/>
                  <w:marBottom w:val="0"/>
                  <w:divBdr>
                    <w:top w:val="none" w:sz="0" w:space="0" w:color="auto"/>
                    <w:left w:val="none" w:sz="0" w:space="0" w:color="auto"/>
                    <w:bottom w:val="none" w:sz="0" w:space="0" w:color="auto"/>
                    <w:right w:val="none" w:sz="0" w:space="0" w:color="auto"/>
                  </w:divBdr>
                </w:div>
                <w:div w:id="2133017279">
                  <w:marLeft w:val="0"/>
                  <w:marRight w:val="0"/>
                  <w:marTop w:val="0"/>
                  <w:marBottom w:val="0"/>
                  <w:divBdr>
                    <w:top w:val="none" w:sz="0" w:space="0" w:color="auto"/>
                    <w:left w:val="none" w:sz="0" w:space="0" w:color="auto"/>
                    <w:bottom w:val="none" w:sz="0" w:space="0" w:color="auto"/>
                    <w:right w:val="none" w:sz="0" w:space="0" w:color="auto"/>
                  </w:divBdr>
                  <w:divsChild>
                    <w:div w:id="1277953254">
                      <w:marLeft w:val="0"/>
                      <w:marRight w:val="0"/>
                      <w:marTop w:val="0"/>
                      <w:marBottom w:val="0"/>
                      <w:divBdr>
                        <w:top w:val="none" w:sz="0" w:space="0" w:color="auto"/>
                        <w:left w:val="none" w:sz="0" w:space="0" w:color="auto"/>
                        <w:bottom w:val="none" w:sz="0" w:space="0" w:color="auto"/>
                        <w:right w:val="none" w:sz="0" w:space="0" w:color="auto"/>
                      </w:divBdr>
                    </w:div>
                  </w:divsChild>
                </w:div>
                <w:div w:id="1763793359">
                  <w:marLeft w:val="0"/>
                  <w:marRight w:val="0"/>
                  <w:marTop w:val="0"/>
                  <w:marBottom w:val="0"/>
                  <w:divBdr>
                    <w:top w:val="none" w:sz="0" w:space="0" w:color="auto"/>
                    <w:left w:val="none" w:sz="0" w:space="0" w:color="auto"/>
                    <w:bottom w:val="none" w:sz="0" w:space="0" w:color="auto"/>
                    <w:right w:val="none" w:sz="0" w:space="0" w:color="auto"/>
                  </w:divBdr>
                </w:div>
                <w:div w:id="112602436">
                  <w:marLeft w:val="0"/>
                  <w:marRight w:val="0"/>
                  <w:marTop w:val="0"/>
                  <w:marBottom w:val="0"/>
                  <w:divBdr>
                    <w:top w:val="none" w:sz="0" w:space="0" w:color="auto"/>
                    <w:left w:val="none" w:sz="0" w:space="0" w:color="auto"/>
                    <w:bottom w:val="none" w:sz="0" w:space="0" w:color="auto"/>
                    <w:right w:val="none" w:sz="0" w:space="0" w:color="auto"/>
                  </w:divBdr>
                  <w:divsChild>
                    <w:div w:id="1943606434">
                      <w:marLeft w:val="0"/>
                      <w:marRight w:val="0"/>
                      <w:marTop w:val="0"/>
                      <w:marBottom w:val="0"/>
                      <w:divBdr>
                        <w:top w:val="none" w:sz="0" w:space="0" w:color="auto"/>
                        <w:left w:val="none" w:sz="0" w:space="0" w:color="auto"/>
                        <w:bottom w:val="none" w:sz="0" w:space="0" w:color="auto"/>
                        <w:right w:val="none" w:sz="0" w:space="0" w:color="auto"/>
                      </w:divBdr>
                    </w:div>
                  </w:divsChild>
                </w:div>
                <w:div w:id="1696534709">
                  <w:marLeft w:val="0"/>
                  <w:marRight w:val="0"/>
                  <w:marTop w:val="0"/>
                  <w:marBottom w:val="0"/>
                  <w:divBdr>
                    <w:top w:val="none" w:sz="0" w:space="0" w:color="auto"/>
                    <w:left w:val="none" w:sz="0" w:space="0" w:color="auto"/>
                    <w:bottom w:val="none" w:sz="0" w:space="0" w:color="auto"/>
                    <w:right w:val="none" w:sz="0" w:space="0" w:color="auto"/>
                  </w:divBdr>
                </w:div>
                <w:div w:id="111246947">
                  <w:marLeft w:val="0"/>
                  <w:marRight w:val="0"/>
                  <w:marTop w:val="0"/>
                  <w:marBottom w:val="0"/>
                  <w:divBdr>
                    <w:top w:val="none" w:sz="0" w:space="0" w:color="auto"/>
                    <w:left w:val="none" w:sz="0" w:space="0" w:color="auto"/>
                    <w:bottom w:val="none" w:sz="0" w:space="0" w:color="auto"/>
                    <w:right w:val="none" w:sz="0" w:space="0" w:color="auto"/>
                  </w:divBdr>
                </w:div>
                <w:div w:id="960382947">
                  <w:marLeft w:val="0"/>
                  <w:marRight w:val="0"/>
                  <w:marTop w:val="0"/>
                  <w:marBottom w:val="0"/>
                  <w:divBdr>
                    <w:top w:val="none" w:sz="0" w:space="0" w:color="auto"/>
                    <w:left w:val="none" w:sz="0" w:space="0" w:color="auto"/>
                    <w:bottom w:val="none" w:sz="0" w:space="0" w:color="auto"/>
                    <w:right w:val="none" w:sz="0" w:space="0" w:color="auto"/>
                  </w:divBdr>
                </w:div>
                <w:div w:id="1887597393">
                  <w:marLeft w:val="0"/>
                  <w:marRight w:val="0"/>
                  <w:marTop w:val="0"/>
                  <w:marBottom w:val="0"/>
                  <w:divBdr>
                    <w:top w:val="none" w:sz="0" w:space="0" w:color="auto"/>
                    <w:left w:val="none" w:sz="0" w:space="0" w:color="auto"/>
                    <w:bottom w:val="none" w:sz="0" w:space="0" w:color="auto"/>
                    <w:right w:val="none" w:sz="0" w:space="0" w:color="auto"/>
                  </w:divBdr>
                </w:div>
                <w:div w:id="562178890">
                  <w:marLeft w:val="0"/>
                  <w:marRight w:val="0"/>
                  <w:marTop w:val="0"/>
                  <w:marBottom w:val="0"/>
                  <w:divBdr>
                    <w:top w:val="none" w:sz="0" w:space="0" w:color="auto"/>
                    <w:left w:val="none" w:sz="0" w:space="0" w:color="auto"/>
                    <w:bottom w:val="none" w:sz="0" w:space="0" w:color="auto"/>
                    <w:right w:val="none" w:sz="0" w:space="0" w:color="auto"/>
                  </w:divBdr>
                </w:div>
                <w:div w:id="1879077001">
                  <w:marLeft w:val="0"/>
                  <w:marRight w:val="0"/>
                  <w:marTop w:val="0"/>
                  <w:marBottom w:val="0"/>
                  <w:divBdr>
                    <w:top w:val="none" w:sz="0" w:space="0" w:color="auto"/>
                    <w:left w:val="none" w:sz="0" w:space="0" w:color="auto"/>
                    <w:bottom w:val="none" w:sz="0" w:space="0" w:color="auto"/>
                    <w:right w:val="none" w:sz="0" w:space="0" w:color="auto"/>
                  </w:divBdr>
                </w:div>
                <w:div w:id="1416513741">
                  <w:marLeft w:val="0"/>
                  <w:marRight w:val="0"/>
                  <w:marTop w:val="0"/>
                  <w:marBottom w:val="0"/>
                  <w:divBdr>
                    <w:top w:val="none" w:sz="0" w:space="0" w:color="auto"/>
                    <w:left w:val="none" w:sz="0" w:space="0" w:color="auto"/>
                    <w:bottom w:val="none" w:sz="0" w:space="0" w:color="auto"/>
                    <w:right w:val="none" w:sz="0" w:space="0" w:color="auto"/>
                  </w:divBdr>
                </w:div>
                <w:div w:id="268973992">
                  <w:marLeft w:val="0"/>
                  <w:marRight w:val="0"/>
                  <w:marTop w:val="0"/>
                  <w:marBottom w:val="0"/>
                  <w:divBdr>
                    <w:top w:val="none" w:sz="0" w:space="0" w:color="auto"/>
                    <w:left w:val="none" w:sz="0" w:space="0" w:color="auto"/>
                    <w:bottom w:val="none" w:sz="0" w:space="0" w:color="auto"/>
                    <w:right w:val="none" w:sz="0" w:space="0" w:color="auto"/>
                  </w:divBdr>
                </w:div>
                <w:div w:id="922878650">
                  <w:marLeft w:val="0"/>
                  <w:marRight w:val="0"/>
                  <w:marTop w:val="0"/>
                  <w:marBottom w:val="0"/>
                  <w:divBdr>
                    <w:top w:val="none" w:sz="0" w:space="0" w:color="auto"/>
                    <w:left w:val="none" w:sz="0" w:space="0" w:color="auto"/>
                    <w:bottom w:val="none" w:sz="0" w:space="0" w:color="auto"/>
                    <w:right w:val="none" w:sz="0" w:space="0" w:color="auto"/>
                  </w:divBdr>
                </w:div>
                <w:div w:id="787548559">
                  <w:marLeft w:val="0"/>
                  <w:marRight w:val="0"/>
                  <w:marTop w:val="0"/>
                  <w:marBottom w:val="0"/>
                  <w:divBdr>
                    <w:top w:val="none" w:sz="0" w:space="0" w:color="auto"/>
                    <w:left w:val="none" w:sz="0" w:space="0" w:color="auto"/>
                    <w:bottom w:val="none" w:sz="0" w:space="0" w:color="auto"/>
                    <w:right w:val="none" w:sz="0" w:space="0" w:color="auto"/>
                  </w:divBdr>
                </w:div>
                <w:div w:id="97990180">
                  <w:marLeft w:val="0"/>
                  <w:marRight w:val="0"/>
                  <w:marTop w:val="0"/>
                  <w:marBottom w:val="0"/>
                  <w:divBdr>
                    <w:top w:val="none" w:sz="0" w:space="0" w:color="auto"/>
                    <w:left w:val="none" w:sz="0" w:space="0" w:color="auto"/>
                    <w:bottom w:val="none" w:sz="0" w:space="0" w:color="auto"/>
                    <w:right w:val="none" w:sz="0" w:space="0" w:color="auto"/>
                  </w:divBdr>
                </w:div>
                <w:div w:id="414592081">
                  <w:marLeft w:val="0"/>
                  <w:marRight w:val="0"/>
                  <w:marTop w:val="0"/>
                  <w:marBottom w:val="0"/>
                  <w:divBdr>
                    <w:top w:val="none" w:sz="0" w:space="0" w:color="auto"/>
                    <w:left w:val="none" w:sz="0" w:space="0" w:color="auto"/>
                    <w:bottom w:val="none" w:sz="0" w:space="0" w:color="auto"/>
                    <w:right w:val="none" w:sz="0" w:space="0" w:color="auto"/>
                  </w:divBdr>
                </w:div>
                <w:div w:id="953288569">
                  <w:marLeft w:val="0"/>
                  <w:marRight w:val="0"/>
                  <w:marTop w:val="0"/>
                  <w:marBottom w:val="0"/>
                  <w:divBdr>
                    <w:top w:val="none" w:sz="0" w:space="0" w:color="auto"/>
                    <w:left w:val="none" w:sz="0" w:space="0" w:color="auto"/>
                    <w:bottom w:val="none" w:sz="0" w:space="0" w:color="auto"/>
                    <w:right w:val="none" w:sz="0" w:space="0" w:color="auto"/>
                  </w:divBdr>
                </w:div>
                <w:div w:id="2031954076">
                  <w:marLeft w:val="0"/>
                  <w:marRight w:val="0"/>
                  <w:marTop w:val="0"/>
                  <w:marBottom w:val="0"/>
                  <w:divBdr>
                    <w:top w:val="none" w:sz="0" w:space="0" w:color="auto"/>
                    <w:left w:val="none" w:sz="0" w:space="0" w:color="auto"/>
                    <w:bottom w:val="none" w:sz="0" w:space="0" w:color="auto"/>
                    <w:right w:val="none" w:sz="0" w:space="0" w:color="auto"/>
                  </w:divBdr>
                </w:div>
                <w:div w:id="23604155">
                  <w:marLeft w:val="0"/>
                  <w:marRight w:val="0"/>
                  <w:marTop w:val="0"/>
                  <w:marBottom w:val="0"/>
                  <w:divBdr>
                    <w:top w:val="none" w:sz="0" w:space="0" w:color="auto"/>
                    <w:left w:val="none" w:sz="0" w:space="0" w:color="auto"/>
                    <w:bottom w:val="none" w:sz="0" w:space="0" w:color="auto"/>
                    <w:right w:val="none" w:sz="0" w:space="0" w:color="auto"/>
                  </w:divBdr>
                </w:div>
                <w:div w:id="1668754249">
                  <w:marLeft w:val="0"/>
                  <w:marRight w:val="0"/>
                  <w:marTop w:val="0"/>
                  <w:marBottom w:val="0"/>
                  <w:divBdr>
                    <w:top w:val="none" w:sz="0" w:space="0" w:color="auto"/>
                    <w:left w:val="none" w:sz="0" w:space="0" w:color="auto"/>
                    <w:bottom w:val="none" w:sz="0" w:space="0" w:color="auto"/>
                    <w:right w:val="none" w:sz="0" w:space="0" w:color="auto"/>
                  </w:divBdr>
                </w:div>
                <w:div w:id="1974019179">
                  <w:marLeft w:val="0"/>
                  <w:marRight w:val="0"/>
                  <w:marTop w:val="0"/>
                  <w:marBottom w:val="0"/>
                  <w:divBdr>
                    <w:top w:val="none" w:sz="0" w:space="0" w:color="auto"/>
                    <w:left w:val="none" w:sz="0" w:space="0" w:color="auto"/>
                    <w:bottom w:val="none" w:sz="0" w:space="0" w:color="auto"/>
                    <w:right w:val="none" w:sz="0" w:space="0" w:color="auto"/>
                  </w:divBdr>
                </w:div>
                <w:div w:id="857163496">
                  <w:marLeft w:val="0"/>
                  <w:marRight w:val="0"/>
                  <w:marTop w:val="0"/>
                  <w:marBottom w:val="0"/>
                  <w:divBdr>
                    <w:top w:val="none" w:sz="0" w:space="0" w:color="auto"/>
                    <w:left w:val="none" w:sz="0" w:space="0" w:color="auto"/>
                    <w:bottom w:val="none" w:sz="0" w:space="0" w:color="auto"/>
                    <w:right w:val="none" w:sz="0" w:space="0" w:color="auto"/>
                  </w:divBdr>
                </w:div>
                <w:div w:id="619534064">
                  <w:marLeft w:val="0"/>
                  <w:marRight w:val="0"/>
                  <w:marTop w:val="0"/>
                  <w:marBottom w:val="0"/>
                  <w:divBdr>
                    <w:top w:val="none" w:sz="0" w:space="0" w:color="auto"/>
                    <w:left w:val="none" w:sz="0" w:space="0" w:color="auto"/>
                    <w:bottom w:val="none" w:sz="0" w:space="0" w:color="auto"/>
                    <w:right w:val="none" w:sz="0" w:space="0" w:color="auto"/>
                  </w:divBdr>
                  <w:divsChild>
                    <w:div w:id="1409501093">
                      <w:marLeft w:val="0"/>
                      <w:marRight w:val="0"/>
                      <w:marTop w:val="0"/>
                      <w:marBottom w:val="0"/>
                      <w:divBdr>
                        <w:top w:val="none" w:sz="0" w:space="0" w:color="auto"/>
                        <w:left w:val="none" w:sz="0" w:space="0" w:color="auto"/>
                        <w:bottom w:val="none" w:sz="0" w:space="0" w:color="auto"/>
                        <w:right w:val="none" w:sz="0" w:space="0" w:color="auto"/>
                      </w:divBdr>
                    </w:div>
                  </w:divsChild>
                </w:div>
                <w:div w:id="362441843">
                  <w:marLeft w:val="0"/>
                  <w:marRight w:val="0"/>
                  <w:marTop w:val="0"/>
                  <w:marBottom w:val="0"/>
                  <w:divBdr>
                    <w:top w:val="none" w:sz="0" w:space="0" w:color="auto"/>
                    <w:left w:val="none" w:sz="0" w:space="0" w:color="auto"/>
                    <w:bottom w:val="none" w:sz="0" w:space="0" w:color="auto"/>
                    <w:right w:val="none" w:sz="0" w:space="0" w:color="auto"/>
                  </w:divBdr>
                </w:div>
                <w:div w:id="271321733">
                  <w:marLeft w:val="0"/>
                  <w:marRight w:val="0"/>
                  <w:marTop w:val="0"/>
                  <w:marBottom w:val="0"/>
                  <w:divBdr>
                    <w:top w:val="none" w:sz="0" w:space="0" w:color="auto"/>
                    <w:left w:val="none" w:sz="0" w:space="0" w:color="auto"/>
                    <w:bottom w:val="none" w:sz="0" w:space="0" w:color="auto"/>
                    <w:right w:val="none" w:sz="0" w:space="0" w:color="auto"/>
                  </w:divBdr>
                  <w:divsChild>
                    <w:div w:id="256449341">
                      <w:marLeft w:val="0"/>
                      <w:marRight w:val="0"/>
                      <w:marTop w:val="0"/>
                      <w:marBottom w:val="0"/>
                      <w:divBdr>
                        <w:top w:val="none" w:sz="0" w:space="0" w:color="auto"/>
                        <w:left w:val="none" w:sz="0" w:space="0" w:color="auto"/>
                        <w:bottom w:val="none" w:sz="0" w:space="0" w:color="auto"/>
                        <w:right w:val="none" w:sz="0" w:space="0" w:color="auto"/>
                      </w:divBdr>
                    </w:div>
                  </w:divsChild>
                </w:div>
                <w:div w:id="1547988658">
                  <w:marLeft w:val="0"/>
                  <w:marRight w:val="0"/>
                  <w:marTop w:val="0"/>
                  <w:marBottom w:val="0"/>
                  <w:divBdr>
                    <w:top w:val="none" w:sz="0" w:space="0" w:color="auto"/>
                    <w:left w:val="none" w:sz="0" w:space="0" w:color="auto"/>
                    <w:bottom w:val="none" w:sz="0" w:space="0" w:color="auto"/>
                    <w:right w:val="none" w:sz="0" w:space="0" w:color="auto"/>
                  </w:divBdr>
                </w:div>
                <w:div w:id="1773623656">
                  <w:marLeft w:val="0"/>
                  <w:marRight w:val="0"/>
                  <w:marTop w:val="0"/>
                  <w:marBottom w:val="0"/>
                  <w:divBdr>
                    <w:top w:val="none" w:sz="0" w:space="0" w:color="auto"/>
                    <w:left w:val="none" w:sz="0" w:space="0" w:color="auto"/>
                    <w:bottom w:val="none" w:sz="0" w:space="0" w:color="auto"/>
                    <w:right w:val="none" w:sz="0" w:space="0" w:color="auto"/>
                  </w:divBdr>
                  <w:divsChild>
                    <w:div w:id="979572407">
                      <w:marLeft w:val="0"/>
                      <w:marRight w:val="0"/>
                      <w:marTop w:val="0"/>
                      <w:marBottom w:val="0"/>
                      <w:divBdr>
                        <w:top w:val="none" w:sz="0" w:space="0" w:color="auto"/>
                        <w:left w:val="none" w:sz="0" w:space="0" w:color="auto"/>
                        <w:bottom w:val="none" w:sz="0" w:space="0" w:color="auto"/>
                        <w:right w:val="none" w:sz="0" w:space="0" w:color="auto"/>
                      </w:divBdr>
                    </w:div>
                  </w:divsChild>
                </w:div>
                <w:div w:id="212810693">
                  <w:marLeft w:val="0"/>
                  <w:marRight w:val="0"/>
                  <w:marTop w:val="0"/>
                  <w:marBottom w:val="0"/>
                  <w:divBdr>
                    <w:top w:val="none" w:sz="0" w:space="0" w:color="auto"/>
                    <w:left w:val="none" w:sz="0" w:space="0" w:color="auto"/>
                    <w:bottom w:val="none" w:sz="0" w:space="0" w:color="auto"/>
                    <w:right w:val="none" w:sz="0" w:space="0" w:color="auto"/>
                  </w:divBdr>
                </w:div>
                <w:div w:id="780614651">
                  <w:marLeft w:val="0"/>
                  <w:marRight w:val="0"/>
                  <w:marTop w:val="0"/>
                  <w:marBottom w:val="0"/>
                  <w:divBdr>
                    <w:top w:val="none" w:sz="0" w:space="0" w:color="auto"/>
                    <w:left w:val="none" w:sz="0" w:space="0" w:color="auto"/>
                    <w:bottom w:val="none" w:sz="0" w:space="0" w:color="auto"/>
                    <w:right w:val="none" w:sz="0" w:space="0" w:color="auto"/>
                  </w:divBdr>
                  <w:divsChild>
                    <w:div w:id="460342188">
                      <w:marLeft w:val="0"/>
                      <w:marRight w:val="0"/>
                      <w:marTop w:val="0"/>
                      <w:marBottom w:val="0"/>
                      <w:divBdr>
                        <w:top w:val="none" w:sz="0" w:space="0" w:color="auto"/>
                        <w:left w:val="none" w:sz="0" w:space="0" w:color="auto"/>
                        <w:bottom w:val="none" w:sz="0" w:space="0" w:color="auto"/>
                        <w:right w:val="none" w:sz="0" w:space="0" w:color="auto"/>
                      </w:divBdr>
                    </w:div>
                  </w:divsChild>
                </w:div>
                <w:div w:id="631445818">
                  <w:marLeft w:val="0"/>
                  <w:marRight w:val="0"/>
                  <w:marTop w:val="0"/>
                  <w:marBottom w:val="0"/>
                  <w:divBdr>
                    <w:top w:val="none" w:sz="0" w:space="0" w:color="auto"/>
                    <w:left w:val="none" w:sz="0" w:space="0" w:color="auto"/>
                    <w:bottom w:val="none" w:sz="0" w:space="0" w:color="auto"/>
                    <w:right w:val="none" w:sz="0" w:space="0" w:color="auto"/>
                  </w:divBdr>
                </w:div>
                <w:div w:id="315228230">
                  <w:marLeft w:val="0"/>
                  <w:marRight w:val="0"/>
                  <w:marTop w:val="0"/>
                  <w:marBottom w:val="0"/>
                  <w:divBdr>
                    <w:top w:val="none" w:sz="0" w:space="0" w:color="auto"/>
                    <w:left w:val="none" w:sz="0" w:space="0" w:color="auto"/>
                    <w:bottom w:val="none" w:sz="0" w:space="0" w:color="auto"/>
                    <w:right w:val="none" w:sz="0" w:space="0" w:color="auto"/>
                  </w:divBdr>
                  <w:divsChild>
                    <w:div w:id="1215586017">
                      <w:marLeft w:val="0"/>
                      <w:marRight w:val="0"/>
                      <w:marTop w:val="0"/>
                      <w:marBottom w:val="0"/>
                      <w:divBdr>
                        <w:top w:val="none" w:sz="0" w:space="0" w:color="auto"/>
                        <w:left w:val="none" w:sz="0" w:space="0" w:color="auto"/>
                        <w:bottom w:val="none" w:sz="0" w:space="0" w:color="auto"/>
                        <w:right w:val="none" w:sz="0" w:space="0" w:color="auto"/>
                      </w:divBdr>
                    </w:div>
                  </w:divsChild>
                </w:div>
                <w:div w:id="244851244">
                  <w:marLeft w:val="0"/>
                  <w:marRight w:val="0"/>
                  <w:marTop w:val="0"/>
                  <w:marBottom w:val="0"/>
                  <w:divBdr>
                    <w:top w:val="none" w:sz="0" w:space="0" w:color="auto"/>
                    <w:left w:val="none" w:sz="0" w:space="0" w:color="auto"/>
                    <w:bottom w:val="none" w:sz="0" w:space="0" w:color="auto"/>
                    <w:right w:val="none" w:sz="0" w:space="0" w:color="auto"/>
                  </w:divBdr>
                </w:div>
                <w:div w:id="2062054460">
                  <w:marLeft w:val="0"/>
                  <w:marRight w:val="0"/>
                  <w:marTop w:val="0"/>
                  <w:marBottom w:val="0"/>
                  <w:divBdr>
                    <w:top w:val="none" w:sz="0" w:space="0" w:color="auto"/>
                    <w:left w:val="none" w:sz="0" w:space="0" w:color="auto"/>
                    <w:bottom w:val="none" w:sz="0" w:space="0" w:color="auto"/>
                    <w:right w:val="none" w:sz="0" w:space="0" w:color="auto"/>
                  </w:divBdr>
                  <w:divsChild>
                    <w:div w:id="394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8809">
              <w:marLeft w:val="0"/>
              <w:marRight w:val="0"/>
              <w:marTop w:val="0"/>
              <w:marBottom w:val="0"/>
              <w:divBdr>
                <w:top w:val="none" w:sz="0" w:space="0" w:color="auto"/>
                <w:left w:val="none" w:sz="0" w:space="0" w:color="auto"/>
                <w:bottom w:val="none" w:sz="0" w:space="0" w:color="auto"/>
                <w:right w:val="none" w:sz="0" w:space="0" w:color="auto"/>
              </w:divBdr>
              <w:divsChild>
                <w:div w:id="1124033689">
                  <w:marLeft w:val="0"/>
                  <w:marRight w:val="0"/>
                  <w:marTop w:val="0"/>
                  <w:marBottom w:val="0"/>
                  <w:divBdr>
                    <w:top w:val="none" w:sz="0" w:space="0" w:color="auto"/>
                    <w:left w:val="none" w:sz="0" w:space="0" w:color="auto"/>
                    <w:bottom w:val="none" w:sz="0" w:space="0" w:color="auto"/>
                    <w:right w:val="none" w:sz="0" w:space="0" w:color="auto"/>
                  </w:divBdr>
                </w:div>
                <w:div w:id="533352592">
                  <w:marLeft w:val="0"/>
                  <w:marRight w:val="0"/>
                  <w:marTop w:val="0"/>
                  <w:marBottom w:val="0"/>
                  <w:divBdr>
                    <w:top w:val="none" w:sz="0" w:space="0" w:color="auto"/>
                    <w:left w:val="none" w:sz="0" w:space="0" w:color="auto"/>
                    <w:bottom w:val="none" w:sz="0" w:space="0" w:color="auto"/>
                    <w:right w:val="none" w:sz="0" w:space="0" w:color="auto"/>
                  </w:divBdr>
                  <w:divsChild>
                    <w:div w:id="1809740709">
                      <w:marLeft w:val="0"/>
                      <w:marRight w:val="0"/>
                      <w:marTop w:val="0"/>
                      <w:marBottom w:val="0"/>
                      <w:divBdr>
                        <w:top w:val="none" w:sz="0" w:space="0" w:color="auto"/>
                        <w:left w:val="none" w:sz="0" w:space="0" w:color="auto"/>
                        <w:bottom w:val="none" w:sz="0" w:space="0" w:color="auto"/>
                        <w:right w:val="none" w:sz="0" w:space="0" w:color="auto"/>
                      </w:divBdr>
                    </w:div>
                  </w:divsChild>
                </w:div>
                <w:div w:id="508369291">
                  <w:marLeft w:val="0"/>
                  <w:marRight w:val="0"/>
                  <w:marTop w:val="0"/>
                  <w:marBottom w:val="0"/>
                  <w:divBdr>
                    <w:top w:val="none" w:sz="0" w:space="0" w:color="auto"/>
                    <w:left w:val="none" w:sz="0" w:space="0" w:color="auto"/>
                    <w:bottom w:val="none" w:sz="0" w:space="0" w:color="auto"/>
                    <w:right w:val="none" w:sz="0" w:space="0" w:color="auto"/>
                  </w:divBdr>
                </w:div>
                <w:div w:id="868185769">
                  <w:marLeft w:val="0"/>
                  <w:marRight w:val="0"/>
                  <w:marTop w:val="0"/>
                  <w:marBottom w:val="0"/>
                  <w:divBdr>
                    <w:top w:val="none" w:sz="0" w:space="0" w:color="auto"/>
                    <w:left w:val="none" w:sz="0" w:space="0" w:color="auto"/>
                    <w:bottom w:val="none" w:sz="0" w:space="0" w:color="auto"/>
                    <w:right w:val="none" w:sz="0" w:space="0" w:color="auto"/>
                  </w:divBdr>
                  <w:divsChild>
                    <w:div w:id="2028750080">
                      <w:marLeft w:val="0"/>
                      <w:marRight w:val="0"/>
                      <w:marTop w:val="0"/>
                      <w:marBottom w:val="0"/>
                      <w:divBdr>
                        <w:top w:val="none" w:sz="0" w:space="0" w:color="auto"/>
                        <w:left w:val="none" w:sz="0" w:space="0" w:color="auto"/>
                        <w:bottom w:val="none" w:sz="0" w:space="0" w:color="auto"/>
                        <w:right w:val="none" w:sz="0" w:space="0" w:color="auto"/>
                      </w:divBdr>
                    </w:div>
                  </w:divsChild>
                </w:div>
                <w:div w:id="2013338371">
                  <w:marLeft w:val="0"/>
                  <w:marRight w:val="0"/>
                  <w:marTop w:val="0"/>
                  <w:marBottom w:val="0"/>
                  <w:divBdr>
                    <w:top w:val="none" w:sz="0" w:space="0" w:color="auto"/>
                    <w:left w:val="none" w:sz="0" w:space="0" w:color="auto"/>
                    <w:bottom w:val="none" w:sz="0" w:space="0" w:color="auto"/>
                    <w:right w:val="none" w:sz="0" w:space="0" w:color="auto"/>
                  </w:divBdr>
                </w:div>
                <w:div w:id="1769883395">
                  <w:marLeft w:val="0"/>
                  <w:marRight w:val="0"/>
                  <w:marTop w:val="0"/>
                  <w:marBottom w:val="0"/>
                  <w:divBdr>
                    <w:top w:val="none" w:sz="0" w:space="0" w:color="auto"/>
                    <w:left w:val="none" w:sz="0" w:space="0" w:color="auto"/>
                    <w:bottom w:val="none" w:sz="0" w:space="0" w:color="auto"/>
                    <w:right w:val="none" w:sz="0" w:space="0" w:color="auto"/>
                  </w:divBdr>
                  <w:divsChild>
                    <w:div w:id="1465002607">
                      <w:marLeft w:val="0"/>
                      <w:marRight w:val="0"/>
                      <w:marTop w:val="0"/>
                      <w:marBottom w:val="0"/>
                      <w:divBdr>
                        <w:top w:val="none" w:sz="0" w:space="0" w:color="auto"/>
                        <w:left w:val="none" w:sz="0" w:space="0" w:color="auto"/>
                        <w:bottom w:val="none" w:sz="0" w:space="0" w:color="auto"/>
                        <w:right w:val="none" w:sz="0" w:space="0" w:color="auto"/>
                      </w:divBdr>
                    </w:div>
                  </w:divsChild>
                </w:div>
                <w:div w:id="1218200288">
                  <w:marLeft w:val="0"/>
                  <w:marRight w:val="0"/>
                  <w:marTop w:val="0"/>
                  <w:marBottom w:val="0"/>
                  <w:divBdr>
                    <w:top w:val="none" w:sz="0" w:space="0" w:color="auto"/>
                    <w:left w:val="none" w:sz="0" w:space="0" w:color="auto"/>
                    <w:bottom w:val="none" w:sz="0" w:space="0" w:color="auto"/>
                    <w:right w:val="none" w:sz="0" w:space="0" w:color="auto"/>
                  </w:divBdr>
                </w:div>
                <w:div w:id="1022051363">
                  <w:marLeft w:val="0"/>
                  <w:marRight w:val="0"/>
                  <w:marTop w:val="0"/>
                  <w:marBottom w:val="0"/>
                  <w:divBdr>
                    <w:top w:val="none" w:sz="0" w:space="0" w:color="auto"/>
                    <w:left w:val="none" w:sz="0" w:space="0" w:color="auto"/>
                    <w:bottom w:val="none" w:sz="0" w:space="0" w:color="auto"/>
                    <w:right w:val="none" w:sz="0" w:space="0" w:color="auto"/>
                  </w:divBdr>
                  <w:divsChild>
                    <w:div w:id="711883362">
                      <w:marLeft w:val="0"/>
                      <w:marRight w:val="0"/>
                      <w:marTop w:val="0"/>
                      <w:marBottom w:val="0"/>
                      <w:divBdr>
                        <w:top w:val="none" w:sz="0" w:space="0" w:color="auto"/>
                        <w:left w:val="none" w:sz="0" w:space="0" w:color="auto"/>
                        <w:bottom w:val="none" w:sz="0" w:space="0" w:color="auto"/>
                        <w:right w:val="none" w:sz="0" w:space="0" w:color="auto"/>
                      </w:divBdr>
                    </w:div>
                  </w:divsChild>
                </w:div>
                <w:div w:id="441338330">
                  <w:marLeft w:val="0"/>
                  <w:marRight w:val="0"/>
                  <w:marTop w:val="0"/>
                  <w:marBottom w:val="0"/>
                  <w:divBdr>
                    <w:top w:val="none" w:sz="0" w:space="0" w:color="auto"/>
                    <w:left w:val="single" w:sz="24" w:space="0" w:color="CED3F1"/>
                    <w:bottom w:val="none" w:sz="0" w:space="0" w:color="auto"/>
                    <w:right w:val="none" w:sz="0" w:space="0" w:color="auto"/>
                  </w:divBdr>
                  <w:divsChild>
                    <w:div w:id="2063555032">
                      <w:marLeft w:val="0"/>
                      <w:marRight w:val="0"/>
                      <w:marTop w:val="0"/>
                      <w:marBottom w:val="0"/>
                      <w:divBdr>
                        <w:top w:val="none" w:sz="0" w:space="0" w:color="auto"/>
                        <w:left w:val="none" w:sz="0" w:space="0" w:color="auto"/>
                        <w:bottom w:val="none" w:sz="0" w:space="0" w:color="auto"/>
                        <w:right w:val="none" w:sz="0" w:space="0" w:color="auto"/>
                      </w:divBdr>
                    </w:div>
                    <w:div w:id="1704478732">
                      <w:marLeft w:val="0"/>
                      <w:marRight w:val="0"/>
                      <w:marTop w:val="0"/>
                      <w:marBottom w:val="0"/>
                      <w:divBdr>
                        <w:top w:val="none" w:sz="0" w:space="0" w:color="auto"/>
                        <w:left w:val="none" w:sz="0" w:space="0" w:color="auto"/>
                        <w:bottom w:val="none" w:sz="0" w:space="0" w:color="auto"/>
                        <w:right w:val="none" w:sz="0" w:space="0" w:color="auto"/>
                      </w:divBdr>
                    </w:div>
                  </w:divsChild>
                </w:div>
                <w:div w:id="1230582034">
                  <w:marLeft w:val="0"/>
                  <w:marRight w:val="0"/>
                  <w:marTop w:val="0"/>
                  <w:marBottom w:val="0"/>
                  <w:divBdr>
                    <w:top w:val="none" w:sz="0" w:space="0" w:color="auto"/>
                    <w:left w:val="none" w:sz="0" w:space="0" w:color="auto"/>
                    <w:bottom w:val="none" w:sz="0" w:space="0" w:color="auto"/>
                    <w:right w:val="none" w:sz="0" w:space="0" w:color="auto"/>
                  </w:divBdr>
                </w:div>
                <w:div w:id="1829059152">
                  <w:marLeft w:val="0"/>
                  <w:marRight w:val="0"/>
                  <w:marTop w:val="0"/>
                  <w:marBottom w:val="0"/>
                  <w:divBdr>
                    <w:top w:val="none" w:sz="0" w:space="0" w:color="auto"/>
                    <w:left w:val="none" w:sz="0" w:space="0" w:color="auto"/>
                    <w:bottom w:val="none" w:sz="0" w:space="0" w:color="auto"/>
                    <w:right w:val="none" w:sz="0" w:space="0" w:color="auto"/>
                  </w:divBdr>
                  <w:divsChild>
                    <w:div w:id="667441214">
                      <w:marLeft w:val="0"/>
                      <w:marRight w:val="0"/>
                      <w:marTop w:val="0"/>
                      <w:marBottom w:val="0"/>
                      <w:divBdr>
                        <w:top w:val="none" w:sz="0" w:space="0" w:color="auto"/>
                        <w:left w:val="none" w:sz="0" w:space="0" w:color="auto"/>
                        <w:bottom w:val="none" w:sz="0" w:space="0" w:color="auto"/>
                        <w:right w:val="none" w:sz="0" w:space="0" w:color="auto"/>
                      </w:divBdr>
                    </w:div>
                  </w:divsChild>
                </w:div>
                <w:div w:id="1881429747">
                  <w:marLeft w:val="0"/>
                  <w:marRight w:val="0"/>
                  <w:marTop w:val="0"/>
                  <w:marBottom w:val="0"/>
                  <w:divBdr>
                    <w:top w:val="none" w:sz="0" w:space="0" w:color="auto"/>
                    <w:left w:val="single" w:sz="24" w:space="0" w:color="CED3F1"/>
                    <w:bottom w:val="none" w:sz="0" w:space="0" w:color="auto"/>
                    <w:right w:val="none" w:sz="0" w:space="0" w:color="auto"/>
                  </w:divBdr>
                  <w:divsChild>
                    <w:div w:id="804198655">
                      <w:marLeft w:val="0"/>
                      <w:marRight w:val="0"/>
                      <w:marTop w:val="0"/>
                      <w:marBottom w:val="0"/>
                      <w:divBdr>
                        <w:top w:val="none" w:sz="0" w:space="0" w:color="auto"/>
                        <w:left w:val="none" w:sz="0" w:space="0" w:color="auto"/>
                        <w:bottom w:val="none" w:sz="0" w:space="0" w:color="auto"/>
                        <w:right w:val="none" w:sz="0" w:space="0" w:color="auto"/>
                      </w:divBdr>
                    </w:div>
                    <w:div w:id="1865556941">
                      <w:marLeft w:val="0"/>
                      <w:marRight w:val="0"/>
                      <w:marTop w:val="0"/>
                      <w:marBottom w:val="0"/>
                      <w:divBdr>
                        <w:top w:val="none" w:sz="0" w:space="0" w:color="auto"/>
                        <w:left w:val="none" w:sz="0" w:space="0" w:color="auto"/>
                        <w:bottom w:val="none" w:sz="0" w:space="0" w:color="auto"/>
                        <w:right w:val="none" w:sz="0" w:space="0" w:color="auto"/>
                      </w:divBdr>
                    </w:div>
                  </w:divsChild>
                </w:div>
                <w:div w:id="195195576">
                  <w:marLeft w:val="0"/>
                  <w:marRight w:val="0"/>
                  <w:marTop w:val="0"/>
                  <w:marBottom w:val="0"/>
                  <w:divBdr>
                    <w:top w:val="none" w:sz="0" w:space="0" w:color="auto"/>
                    <w:left w:val="none" w:sz="0" w:space="0" w:color="auto"/>
                    <w:bottom w:val="none" w:sz="0" w:space="0" w:color="auto"/>
                    <w:right w:val="none" w:sz="0" w:space="0" w:color="auto"/>
                  </w:divBdr>
                </w:div>
                <w:div w:id="183910179">
                  <w:marLeft w:val="0"/>
                  <w:marRight w:val="0"/>
                  <w:marTop w:val="0"/>
                  <w:marBottom w:val="0"/>
                  <w:divBdr>
                    <w:top w:val="none" w:sz="0" w:space="0" w:color="auto"/>
                    <w:left w:val="none" w:sz="0" w:space="0" w:color="auto"/>
                    <w:bottom w:val="none" w:sz="0" w:space="0" w:color="auto"/>
                    <w:right w:val="none" w:sz="0" w:space="0" w:color="auto"/>
                  </w:divBdr>
                  <w:divsChild>
                    <w:div w:id="955332208">
                      <w:marLeft w:val="0"/>
                      <w:marRight w:val="0"/>
                      <w:marTop w:val="0"/>
                      <w:marBottom w:val="0"/>
                      <w:divBdr>
                        <w:top w:val="none" w:sz="0" w:space="0" w:color="auto"/>
                        <w:left w:val="none" w:sz="0" w:space="0" w:color="auto"/>
                        <w:bottom w:val="none" w:sz="0" w:space="0" w:color="auto"/>
                        <w:right w:val="none" w:sz="0" w:space="0" w:color="auto"/>
                      </w:divBdr>
                    </w:div>
                  </w:divsChild>
                </w:div>
                <w:div w:id="105396605">
                  <w:marLeft w:val="0"/>
                  <w:marRight w:val="0"/>
                  <w:marTop w:val="0"/>
                  <w:marBottom w:val="0"/>
                  <w:divBdr>
                    <w:top w:val="none" w:sz="0" w:space="0" w:color="auto"/>
                    <w:left w:val="single" w:sz="24" w:space="0" w:color="CED3F1"/>
                    <w:bottom w:val="none" w:sz="0" w:space="0" w:color="auto"/>
                    <w:right w:val="none" w:sz="0" w:space="0" w:color="auto"/>
                  </w:divBdr>
                  <w:divsChild>
                    <w:div w:id="1726414851">
                      <w:marLeft w:val="0"/>
                      <w:marRight w:val="0"/>
                      <w:marTop w:val="0"/>
                      <w:marBottom w:val="0"/>
                      <w:divBdr>
                        <w:top w:val="none" w:sz="0" w:space="0" w:color="auto"/>
                        <w:left w:val="none" w:sz="0" w:space="0" w:color="auto"/>
                        <w:bottom w:val="none" w:sz="0" w:space="0" w:color="auto"/>
                        <w:right w:val="none" w:sz="0" w:space="0" w:color="auto"/>
                      </w:divBdr>
                    </w:div>
                    <w:div w:id="1807426683">
                      <w:marLeft w:val="0"/>
                      <w:marRight w:val="0"/>
                      <w:marTop w:val="0"/>
                      <w:marBottom w:val="0"/>
                      <w:divBdr>
                        <w:top w:val="none" w:sz="0" w:space="0" w:color="auto"/>
                        <w:left w:val="none" w:sz="0" w:space="0" w:color="auto"/>
                        <w:bottom w:val="none" w:sz="0" w:space="0" w:color="auto"/>
                        <w:right w:val="none" w:sz="0" w:space="0" w:color="auto"/>
                      </w:divBdr>
                    </w:div>
                  </w:divsChild>
                </w:div>
                <w:div w:id="556086258">
                  <w:marLeft w:val="0"/>
                  <w:marRight w:val="0"/>
                  <w:marTop w:val="0"/>
                  <w:marBottom w:val="0"/>
                  <w:divBdr>
                    <w:top w:val="none" w:sz="0" w:space="0" w:color="auto"/>
                    <w:left w:val="single" w:sz="24" w:space="0" w:color="CED3F1"/>
                    <w:bottom w:val="none" w:sz="0" w:space="0" w:color="auto"/>
                    <w:right w:val="none" w:sz="0" w:space="0" w:color="auto"/>
                  </w:divBdr>
                  <w:divsChild>
                    <w:div w:id="1991399176">
                      <w:marLeft w:val="0"/>
                      <w:marRight w:val="0"/>
                      <w:marTop w:val="0"/>
                      <w:marBottom w:val="0"/>
                      <w:divBdr>
                        <w:top w:val="none" w:sz="0" w:space="0" w:color="auto"/>
                        <w:left w:val="none" w:sz="0" w:space="0" w:color="auto"/>
                        <w:bottom w:val="none" w:sz="0" w:space="0" w:color="auto"/>
                        <w:right w:val="none" w:sz="0" w:space="0" w:color="auto"/>
                      </w:divBdr>
                    </w:div>
                    <w:div w:id="1948149261">
                      <w:marLeft w:val="0"/>
                      <w:marRight w:val="0"/>
                      <w:marTop w:val="0"/>
                      <w:marBottom w:val="0"/>
                      <w:divBdr>
                        <w:top w:val="none" w:sz="0" w:space="0" w:color="auto"/>
                        <w:left w:val="none" w:sz="0" w:space="0" w:color="auto"/>
                        <w:bottom w:val="none" w:sz="0" w:space="0" w:color="auto"/>
                        <w:right w:val="none" w:sz="0" w:space="0" w:color="auto"/>
                      </w:divBdr>
                    </w:div>
                  </w:divsChild>
                </w:div>
                <w:div w:id="136919473">
                  <w:marLeft w:val="0"/>
                  <w:marRight w:val="0"/>
                  <w:marTop w:val="0"/>
                  <w:marBottom w:val="0"/>
                  <w:divBdr>
                    <w:top w:val="none" w:sz="0" w:space="0" w:color="auto"/>
                    <w:left w:val="none" w:sz="0" w:space="0" w:color="auto"/>
                    <w:bottom w:val="none" w:sz="0" w:space="0" w:color="auto"/>
                    <w:right w:val="none" w:sz="0" w:space="0" w:color="auto"/>
                  </w:divBdr>
                </w:div>
                <w:div w:id="900487218">
                  <w:marLeft w:val="0"/>
                  <w:marRight w:val="0"/>
                  <w:marTop w:val="0"/>
                  <w:marBottom w:val="0"/>
                  <w:divBdr>
                    <w:top w:val="none" w:sz="0" w:space="0" w:color="auto"/>
                    <w:left w:val="none" w:sz="0" w:space="0" w:color="auto"/>
                    <w:bottom w:val="none" w:sz="0" w:space="0" w:color="auto"/>
                    <w:right w:val="none" w:sz="0" w:space="0" w:color="auto"/>
                  </w:divBdr>
                  <w:divsChild>
                    <w:div w:id="1162232765">
                      <w:marLeft w:val="0"/>
                      <w:marRight w:val="0"/>
                      <w:marTop w:val="0"/>
                      <w:marBottom w:val="0"/>
                      <w:divBdr>
                        <w:top w:val="none" w:sz="0" w:space="0" w:color="auto"/>
                        <w:left w:val="none" w:sz="0" w:space="0" w:color="auto"/>
                        <w:bottom w:val="none" w:sz="0" w:space="0" w:color="auto"/>
                        <w:right w:val="none" w:sz="0" w:space="0" w:color="auto"/>
                      </w:divBdr>
                    </w:div>
                  </w:divsChild>
                </w:div>
                <w:div w:id="241986691">
                  <w:marLeft w:val="0"/>
                  <w:marRight w:val="0"/>
                  <w:marTop w:val="0"/>
                  <w:marBottom w:val="0"/>
                  <w:divBdr>
                    <w:top w:val="none" w:sz="0" w:space="0" w:color="auto"/>
                    <w:left w:val="none" w:sz="0" w:space="0" w:color="auto"/>
                    <w:bottom w:val="none" w:sz="0" w:space="0" w:color="auto"/>
                    <w:right w:val="none" w:sz="0" w:space="0" w:color="auto"/>
                  </w:divBdr>
                </w:div>
                <w:div w:id="706177823">
                  <w:marLeft w:val="0"/>
                  <w:marRight w:val="0"/>
                  <w:marTop w:val="0"/>
                  <w:marBottom w:val="0"/>
                  <w:divBdr>
                    <w:top w:val="none" w:sz="0" w:space="0" w:color="auto"/>
                    <w:left w:val="none" w:sz="0" w:space="0" w:color="auto"/>
                    <w:bottom w:val="none" w:sz="0" w:space="0" w:color="auto"/>
                    <w:right w:val="none" w:sz="0" w:space="0" w:color="auto"/>
                  </w:divBdr>
                </w:div>
                <w:div w:id="712191440">
                  <w:marLeft w:val="0"/>
                  <w:marRight w:val="0"/>
                  <w:marTop w:val="0"/>
                  <w:marBottom w:val="0"/>
                  <w:divBdr>
                    <w:top w:val="none" w:sz="0" w:space="0" w:color="auto"/>
                    <w:left w:val="none" w:sz="0" w:space="0" w:color="auto"/>
                    <w:bottom w:val="none" w:sz="0" w:space="0" w:color="auto"/>
                    <w:right w:val="none" w:sz="0" w:space="0" w:color="auto"/>
                  </w:divBdr>
                  <w:divsChild>
                    <w:div w:id="688871168">
                      <w:marLeft w:val="0"/>
                      <w:marRight w:val="0"/>
                      <w:marTop w:val="0"/>
                      <w:marBottom w:val="0"/>
                      <w:divBdr>
                        <w:top w:val="none" w:sz="0" w:space="0" w:color="auto"/>
                        <w:left w:val="none" w:sz="0" w:space="0" w:color="auto"/>
                        <w:bottom w:val="none" w:sz="0" w:space="0" w:color="auto"/>
                        <w:right w:val="none" w:sz="0" w:space="0" w:color="auto"/>
                      </w:divBdr>
                    </w:div>
                  </w:divsChild>
                </w:div>
                <w:div w:id="2044817345">
                  <w:marLeft w:val="0"/>
                  <w:marRight w:val="0"/>
                  <w:marTop w:val="0"/>
                  <w:marBottom w:val="0"/>
                  <w:divBdr>
                    <w:top w:val="none" w:sz="0" w:space="0" w:color="auto"/>
                    <w:left w:val="none" w:sz="0" w:space="0" w:color="auto"/>
                    <w:bottom w:val="none" w:sz="0" w:space="0" w:color="auto"/>
                    <w:right w:val="none" w:sz="0" w:space="0" w:color="auto"/>
                  </w:divBdr>
                </w:div>
                <w:div w:id="1210608309">
                  <w:marLeft w:val="0"/>
                  <w:marRight w:val="0"/>
                  <w:marTop w:val="0"/>
                  <w:marBottom w:val="0"/>
                  <w:divBdr>
                    <w:top w:val="none" w:sz="0" w:space="0" w:color="auto"/>
                    <w:left w:val="none" w:sz="0" w:space="0" w:color="auto"/>
                    <w:bottom w:val="none" w:sz="0" w:space="0" w:color="auto"/>
                    <w:right w:val="none" w:sz="0" w:space="0" w:color="auto"/>
                  </w:divBdr>
                </w:div>
                <w:div w:id="1734700108">
                  <w:marLeft w:val="0"/>
                  <w:marRight w:val="0"/>
                  <w:marTop w:val="0"/>
                  <w:marBottom w:val="0"/>
                  <w:divBdr>
                    <w:top w:val="none" w:sz="0" w:space="0" w:color="auto"/>
                    <w:left w:val="none" w:sz="0" w:space="0" w:color="auto"/>
                    <w:bottom w:val="none" w:sz="0" w:space="0" w:color="auto"/>
                    <w:right w:val="none" w:sz="0" w:space="0" w:color="auto"/>
                  </w:divBdr>
                </w:div>
                <w:div w:id="1323698330">
                  <w:marLeft w:val="0"/>
                  <w:marRight w:val="0"/>
                  <w:marTop w:val="0"/>
                  <w:marBottom w:val="0"/>
                  <w:divBdr>
                    <w:top w:val="none" w:sz="0" w:space="0" w:color="auto"/>
                    <w:left w:val="none" w:sz="0" w:space="0" w:color="auto"/>
                    <w:bottom w:val="none" w:sz="0" w:space="0" w:color="auto"/>
                    <w:right w:val="none" w:sz="0" w:space="0" w:color="auto"/>
                  </w:divBdr>
                </w:div>
              </w:divsChild>
            </w:div>
            <w:div w:id="485828715">
              <w:marLeft w:val="0"/>
              <w:marRight w:val="0"/>
              <w:marTop w:val="0"/>
              <w:marBottom w:val="0"/>
              <w:divBdr>
                <w:top w:val="none" w:sz="0" w:space="0" w:color="auto"/>
                <w:left w:val="none" w:sz="0" w:space="0" w:color="auto"/>
                <w:bottom w:val="none" w:sz="0" w:space="0" w:color="auto"/>
                <w:right w:val="none" w:sz="0" w:space="0" w:color="auto"/>
              </w:divBdr>
              <w:divsChild>
                <w:div w:id="1466388837">
                  <w:marLeft w:val="0"/>
                  <w:marRight w:val="0"/>
                  <w:marTop w:val="0"/>
                  <w:marBottom w:val="0"/>
                  <w:divBdr>
                    <w:top w:val="none" w:sz="0" w:space="0" w:color="auto"/>
                    <w:left w:val="single" w:sz="24" w:space="0" w:color="CED3F1"/>
                    <w:bottom w:val="none" w:sz="0" w:space="0" w:color="auto"/>
                    <w:right w:val="none" w:sz="0" w:space="0" w:color="auto"/>
                  </w:divBdr>
                  <w:divsChild>
                    <w:div w:id="926303689">
                      <w:marLeft w:val="0"/>
                      <w:marRight w:val="0"/>
                      <w:marTop w:val="0"/>
                      <w:marBottom w:val="0"/>
                      <w:divBdr>
                        <w:top w:val="none" w:sz="0" w:space="0" w:color="auto"/>
                        <w:left w:val="none" w:sz="0" w:space="0" w:color="auto"/>
                        <w:bottom w:val="none" w:sz="0" w:space="0" w:color="auto"/>
                        <w:right w:val="none" w:sz="0" w:space="0" w:color="auto"/>
                      </w:divBdr>
                    </w:div>
                    <w:div w:id="1575161285">
                      <w:marLeft w:val="0"/>
                      <w:marRight w:val="0"/>
                      <w:marTop w:val="0"/>
                      <w:marBottom w:val="0"/>
                      <w:divBdr>
                        <w:top w:val="none" w:sz="0" w:space="0" w:color="auto"/>
                        <w:left w:val="none" w:sz="0" w:space="0" w:color="auto"/>
                        <w:bottom w:val="none" w:sz="0" w:space="0" w:color="auto"/>
                        <w:right w:val="none" w:sz="0" w:space="0" w:color="auto"/>
                      </w:divBdr>
                    </w:div>
                  </w:divsChild>
                </w:div>
                <w:div w:id="469713145">
                  <w:marLeft w:val="0"/>
                  <w:marRight w:val="0"/>
                  <w:marTop w:val="0"/>
                  <w:marBottom w:val="0"/>
                  <w:divBdr>
                    <w:top w:val="none" w:sz="0" w:space="0" w:color="auto"/>
                    <w:left w:val="single" w:sz="24" w:space="0" w:color="CED3F1"/>
                    <w:bottom w:val="none" w:sz="0" w:space="0" w:color="auto"/>
                    <w:right w:val="none" w:sz="0" w:space="0" w:color="auto"/>
                  </w:divBdr>
                  <w:divsChild>
                    <w:div w:id="16467756">
                      <w:marLeft w:val="0"/>
                      <w:marRight w:val="0"/>
                      <w:marTop w:val="0"/>
                      <w:marBottom w:val="0"/>
                      <w:divBdr>
                        <w:top w:val="none" w:sz="0" w:space="0" w:color="auto"/>
                        <w:left w:val="none" w:sz="0" w:space="0" w:color="auto"/>
                        <w:bottom w:val="none" w:sz="0" w:space="0" w:color="auto"/>
                        <w:right w:val="none" w:sz="0" w:space="0" w:color="auto"/>
                      </w:divBdr>
                    </w:div>
                    <w:div w:id="167446172">
                      <w:marLeft w:val="0"/>
                      <w:marRight w:val="0"/>
                      <w:marTop w:val="0"/>
                      <w:marBottom w:val="0"/>
                      <w:divBdr>
                        <w:top w:val="none" w:sz="0" w:space="0" w:color="auto"/>
                        <w:left w:val="none" w:sz="0" w:space="0" w:color="auto"/>
                        <w:bottom w:val="none" w:sz="0" w:space="0" w:color="auto"/>
                        <w:right w:val="none" w:sz="0" w:space="0" w:color="auto"/>
                      </w:divBdr>
                    </w:div>
                  </w:divsChild>
                </w:div>
                <w:div w:id="2026009477">
                  <w:marLeft w:val="0"/>
                  <w:marRight w:val="0"/>
                  <w:marTop w:val="0"/>
                  <w:marBottom w:val="0"/>
                  <w:divBdr>
                    <w:top w:val="none" w:sz="0" w:space="0" w:color="auto"/>
                    <w:left w:val="none" w:sz="0" w:space="0" w:color="auto"/>
                    <w:bottom w:val="none" w:sz="0" w:space="0" w:color="auto"/>
                    <w:right w:val="none" w:sz="0" w:space="0" w:color="auto"/>
                  </w:divBdr>
                </w:div>
                <w:div w:id="1629697662">
                  <w:marLeft w:val="0"/>
                  <w:marRight w:val="0"/>
                  <w:marTop w:val="0"/>
                  <w:marBottom w:val="0"/>
                  <w:divBdr>
                    <w:top w:val="none" w:sz="0" w:space="0" w:color="auto"/>
                    <w:left w:val="none" w:sz="0" w:space="0" w:color="auto"/>
                    <w:bottom w:val="none" w:sz="0" w:space="0" w:color="auto"/>
                    <w:right w:val="none" w:sz="0" w:space="0" w:color="auto"/>
                  </w:divBdr>
                  <w:divsChild>
                    <w:div w:id="1701928562">
                      <w:marLeft w:val="0"/>
                      <w:marRight w:val="0"/>
                      <w:marTop w:val="0"/>
                      <w:marBottom w:val="0"/>
                      <w:divBdr>
                        <w:top w:val="none" w:sz="0" w:space="0" w:color="auto"/>
                        <w:left w:val="none" w:sz="0" w:space="0" w:color="auto"/>
                        <w:bottom w:val="none" w:sz="0" w:space="0" w:color="auto"/>
                        <w:right w:val="none" w:sz="0" w:space="0" w:color="auto"/>
                      </w:divBdr>
                    </w:div>
                  </w:divsChild>
                </w:div>
                <w:div w:id="872957623">
                  <w:marLeft w:val="0"/>
                  <w:marRight w:val="0"/>
                  <w:marTop w:val="0"/>
                  <w:marBottom w:val="0"/>
                  <w:divBdr>
                    <w:top w:val="none" w:sz="0" w:space="0" w:color="auto"/>
                    <w:left w:val="none" w:sz="0" w:space="0" w:color="auto"/>
                    <w:bottom w:val="none" w:sz="0" w:space="0" w:color="auto"/>
                    <w:right w:val="none" w:sz="0" w:space="0" w:color="auto"/>
                  </w:divBdr>
                </w:div>
                <w:div w:id="1189218086">
                  <w:marLeft w:val="0"/>
                  <w:marRight w:val="0"/>
                  <w:marTop w:val="0"/>
                  <w:marBottom w:val="0"/>
                  <w:divBdr>
                    <w:top w:val="none" w:sz="0" w:space="0" w:color="auto"/>
                    <w:left w:val="none" w:sz="0" w:space="0" w:color="auto"/>
                    <w:bottom w:val="none" w:sz="0" w:space="0" w:color="auto"/>
                    <w:right w:val="none" w:sz="0" w:space="0" w:color="auto"/>
                  </w:divBdr>
                  <w:divsChild>
                    <w:div w:id="1774786246">
                      <w:marLeft w:val="0"/>
                      <w:marRight w:val="0"/>
                      <w:marTop w:val="0"/>
                      <w:marBottom w:val="0"/>
                      <w:divBdr>
                        <w:top w:val="none" w:sz="0" w:space="0" w:color="auto"/>
                        <w:left w:val="none" w:sz="0" w:space="0" w:color="auto"/>
                        <w:bottom w:val="none" w:sz="0" w:space="0" w:color="auto"/>
                        <w:right w:val="none" w:sz="0" w:space="0" w:color="auto"/>
                      </w:divBdr>
                    </w:div>
                  </w:divsChild>
                </w:div>
                <w:div w:id="17316593">
                  <w:marLeft w:val="0"/>
                  <w:marRight w:val="0"/>
                  <w:marTop w:val="0"/>
                  <w:marBottom w:val="0"/>
                  <w:divBdr>
                    <w:top w:val="none" w:sz="0" w:space="0" w:color="auto"/>
                    <w:left w:val="none" w:sz="0" w:space="0" w:color="auto"/>
                    <w:bottom w:val="none" w:sz="0" w:space="0" w:color="auto"/>
                    <w:right w:val="none" w:sz="0" w:space="0" w:color="auto"/>
                  </w:divBdr>
                </w:div>
                <w:div w:id="1221404785">
                  <w:marLeft w:val="0"/>
                  <w:marRight w:val="0"/>
                  <w:marTop w:val="0"/>
                  <w:marBottom w:val="0"/>
                  <w:divBdr>
                    <w:top w:val="none" w:sz="0" w:space="0" w:color="auto"/>
                    <w:left w:val="none" w:sz="0" w:space="0" w:color="auto"/>
                    <w:bottom w:val="none" w:sz="0" w:space="0" w:color="auto"/>
                    <w:right w:val="none" w:sz="0" w:space="0" w:color="auto"/>
                  </w:divBdr>
                </w:div>
                <w:div w:id="429549486">
                  <w:marLeft w:val="0"/>
                  <w:marRight w:val="0"/>
                  <w:marTop w:val="0"/>
                  <w:marBottom w:val="0"/>
                  <w:divBdr>
                    <w:top w:val="none" w:sz="0" w:space="0" w:color="auto"/>
                    <w:left w:val="none" w:sz="0" w:space="0" w:color="auto"/>
                    <w:bottom w:val="none" w:sz="0" w:space="0" w:color="auto"/>
                    <w:right w:val="none" w:sz="0" w:space="0" w:color="auto"/>
                  </w:divBdr>
                </w:div>
              </w:divsChild>
            </w:div>
            <w:div w:id="1980723233">
              <w:marLeft w:val="0"/>
              <w:marRight w:val="0"/>
              <w:marTop w:val="0"/>
              <w:marBottom w:val="0"/>
              <w:divBdr>
                <w:top w:val="none" w:sz="0" w:space="0" w:color="auto"/>
                <w:left w:val="single" w:sz="6" w:space="0" w:color="DCDCDC"/>
                <w:bottom w:val="none" w:sz="0" w:space="0" w:color="auto"/>
                <w:right w:val="single" w:sz="6" w:space="0" w:color="DCDCDC"/>
              </w:divBdr>
              <w:divsChild>
                <w:div w:id="1549343922">
                  <w:marLeft w:val="0"/>
                  <w:marRight w:val="0"/>
                  <w:marTop w:val="0"/>
                  <w:marBottom w:val="0"/>
                  <w:divBdr>
                    <w:top w:val="none" w:sz="0" w:space="0" w:color="auto"/>
                    <w:left w:val="none" w:sz="0" w:space="0" w:color="auto"/>
                    <w:bottom w:val="none" w:sz="0" w:space="0" w:color="auto"/>
                    <w:right w:val="none" w:sz="0" w:space="0" w:color="auto"/>
                  </w:divBdr>
                  <w:divsChild>
                    <w:div w:id="2041005577">
                      <w:marLeft w:val="0"/>
                      <w:marRight w:val="0"/>
                      <w:marTop w:val="0"/>
                      <w:marBottom w:val="0"/>
                      <w:divBdr>
                        <w:top w:val="none" w:sz="0" w:space="0" w:color="auto"/>
                        <w:left w:val="none" w:sz="0" w:space="0" w:color="auto"/>
                        <w:bottom w:val="none" w:sz="0" w:space="0" w:color="auto"/>
                        <w:right w:val="none" w:sz="0" w:space="0" w:color="auto"/>
                      </w:divBdr>
                      <w:divsChild>
                        <w:div w:id="550506744">
                          <w:marLeft w:val="0"/>
                          <w:marRight w:val="0"/>
                          <w:marTop w:val="0"/>
                          <w:marBottom w:val="0"/>
                          <w:divBdr>
                            <w:top w:val="none" w:sz="0" w:space="0" w:color="auto"/>
                            <w:left w:val="none" w:sz="0" w:space="0" w:color="auto"/>
                            <w:bottom w:val="none" w:sz="0" w:space="0" w:color="auto"/>
                            <w:right w:val="none" w:sz="0" w:space="0" w:color="auto"/>
                          </w:divBdr>
                          <w:divsChild>
                            <w:div w:id="5214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cons/cgi/online.cgi?rnd=3C0D6D31EBFF7CABAC42AF639B029570&amp;req=doc&amp;base=LAW&amp;n=142304&amp;dst=100155&amp;fld=134&amp;REFFIELD=134&amp;REFDST=100209&amp;REFDOC=370280&amp;REFBASE=LAW&amp;stat=refcode%3D16610%3Bdstident%3D100155%3Bindex%3D331" TargetMode="External"/><Relationship Id="rId671" Type="http://schemas.openxmlformats.org/officeDocument/2006/relationships/hyperlink" Target="https://www.consultant.ru/cons/cgi/online.cgi?rnd=3C0D6D31EBFF7CABAC42AF639B029570&amp;req=doc&amp;base=LAW&amp;n=365236&amp;dst=100690&amp;fld=134&amp;REFFIELD=134&amp;REFDST=100961&amp;REFDOC=370280&amp;REFBASE=LAW&amp;stat=refcode%3D16876%3Bdstident%3D100690%3Bindex%3D1502" TargetMode="External"/><Relationship Id="rId769" Type="http://schemas.openxmlformats.org/officeDocument/2006/relationships/hyperlink" Target="https://www.consultant.ru/cons/cgi/online.cgi?rnd=3C0D6D31EBFF7CABAC42AF639B029570&amp;req=doc&amp;base=LAW&amp;n=363869&amp;dst=100012&amp;fld=134&amp;REFFIELD=134&amp;REFDST=257&amp;REFDOC=370280&amp;REFBASE=LAW&amp;stat=refcode%3D16610%3Bdstident%3D100012%3Bindex%3D1650" TargetMode="External"/><Relationship Id="rId976" Type="http://schemas.openxmlformats.org/officeDocument/2006/relationships/hyperlink" Target="https://www.consultant.ru/cons/cgi/online.cgi?rnd=3C0D6D31EBFF7CABAC42AF639B029570&amp;req=doc&amp;base=LAW&amp;n=200618&amp;div=LAW&amp;diff=370280&amp;from=370280-2017" TargetMode="External"/><Relationship Id="rId1399" Type="http://schemas.openxmlformats.org/officeDocument/2006/relationships/hyperlink" Target="https://www.consultant.ru/cons/cgi/online.cgi?rnd=3C0D6D31EBFF7CABAC42AF639B029570&amp;req=doc&amp;base=LAW&amp;n=146194&amp;dst=100012&amp;fld=134&amp;REFFIELD=134&amp;REFDST=101559&amp;REFDOC=370280&amp;REFBASE=LAW&amp;stat=refcode%3D10677%3Bdstident%3D100012%3Bindex%3D2673" TargetMode="External"/><Relationship Id="rId21" Type="http://schemas.openxmlformats.org/officeDocument/2006/relationships/hyperlink" Target="https://www.consultant.ru/cons/cgi/online.cgi?rnd=3C0D6D31EBFF7CABAC42AF639B029570&amp;req=doc&amp;base=LAW&amp;n=2875&amp;dst=100165&amp;fld=134&amp;REFFIELD=134&amp;REFDST=100064&amp;REFDOC=370280&amp;REFBASE=LAW&amp;stat=refcode%3D16876%3Bdstident%3D100165%3Bindex%3D122" TargetMode="External"/><Relationship Id="rId324" Type="http://schemas.openxmlformats.org/officeDocument/2006/relationships/hyperlink" Target="https://www.consultant.ru/cons/cgi/online.cgi?rnd=3C0D6D31EBFF7CABAC42AF639B029570&amp;req=doc&amp;base=LAW&amp;n=99661&amp;dst=100004&amp;fld=134&amp;REFFIELD=134&amp;REFDST=100516&amp;REFDOC=370280&amp;REFBASE=LAW&amp;stat=refcode%3D16610%3Bdstident%3D100004%3Bindex%3D800" TargetMode="External"/><Relationship Id="rId531" Type="http://schemas.openxmlformats.org/officeDocument/2006/relationships/hyperlink" Target="https://www.consultant.ru/cons/cgi/online.cgi?rnd=3C0D6D31EBFF7CABAC42AF639B029570&amp;req=query&amp;div=LAW&amp;opt=1&amp;REFDOC=370280&amp;REFBASE=LAW&amp;REFFIELD=134&amp;REFSEGM=923&amp;REFPAGE=text&amp;mode=multiref&amp;ts=2492516076749557074&amp;REFFIELD=134&amp;REFDST=244&amp;REFDOC=370280&amp;REFBASE=LAW&amp;stat=refcode%3D16610%3Bdstident%3D100021%3Btext%3D%3Cdummy%3E%CF%EE%F0%FF%E4%EE%EA%3C/dummy%3E%3Bindex%3D1207&amp;REFDST=244" TargetMode="External"/><Relationship Id="rId629" Type="http://schemas.openxmlformats.org/officeDocument/2006/relationships/hyperlink" Target="https://www.consultant.ru/cons/cgi/online.cgi?rnd=3C0D6D31EBFF7CABAC42AF639B029570&amp;req=doc&amp;base=LAW&amp;n=370280&amp;dst=100762&amp;fld=134" TargetMode="External"/><Relationship Id="rId1161" Type="http://schemas.openxmlformats.org/officeDocument/2006/relationships/hyperlink" Target="https://www.consultant.ru/cons/cgi/online.cgi?rnd=3C0D6D31EBFF7CABAC42AF639B029570&amp;req=doc&amp;base=LAW&amp;n=356050&amp;dst=100008&amp;fld=134&amp;REFFIELD=134&amp;REFDST=314&amp;REFDOC=370280&amp;REFBASE=LAW&amp;stat=refcode%3D16610%3Bdstident%3D100008%3Bindex%3D2309" TargetMode="External"/><Relationship Id="rId1259" Type="http://schemas.openxmlformats.org/officeDocument/2006/relationships/hyperlink" Target="https://www.consultant.ru/cons/cgi/online.cgi?rnd=3C0D6D31EBFF7CABAC42AF639B029570&amp;req=doc&amp;base=LAW&amp;n=370280&amp;dst=101396&amp;fld=134" TargetMode="External"/><Relationship Id="rId170" Type="http://schemas.openxmlformats.org/officeDocument/2006/relationships/hyperlink" Target="https://www.consultant.ru/cons/cgi/online.cgi?rnd=3C0D6D31EBFF7CABAC42AF639B029570&amp;req=doc&amp;base=LAW&amp;n=339097&amp;dst=100025&amp;fld=134&amp;REFFIELD=134&amp;REFDST=1000000154&amp;REFDOC=370280&amp;REFBASE=LAW&amp;stat=refcode%3D19827%3Bdstident%3D100025%3Bindex%3D419" TargetMode="External"/><Relationship Id="rId836" Type="http://schemas.openxmlformats.org/officeDocument/2006/relationships/hyperlink" Target="https://www.consultant.ru/cons/cgi/online.cgi?rnd=3C0D6D31EBFF7CABAC42AF639B029570&amp;req=query&amp;div=LAW&amp;opt=1&amp;REFDOC=370280&amp;REFBASE=LAW&amp;REFFIELD=134&amp;REFSEGM=14&amp;REFPAGE=text&amp;mode=multiref&amp;ts=2710160767493122222&amp;REFFIELD=134&amp;REFDST=101078&amp;REFDOC=370280&amp;REFBASE=LAW&amp;stat=refcode%3D16610%3Bdstident%3D100014%3Btext%3D%3Cdummy%3E%EF%E5%F0%E5%F7%E5%ED%FC%3C/dummy%3E%3Bindex%3D1738&amp;REFDST=101078" TargetMode="External"/><Relationship Id="rId1021" Type="http://schemas.openxmlformats.org/officeDocument/2006/relationships/hyperlink" Target="https://www.consultant.ru/cons/cgi/online.cgi?rnd=3C0D6D31EBFF7CABAC42AF639B029570&amp;req=doc&amp;base=LAW&amp;n=165887&amp;div=LAW&amp;diff=370280&amp;from=370280-2094" TargetMode="External"/><Relationship Id="rId1119" Type="http://schemas.openxmlformats.org/officeDocument/2006/relationships/hyperlink" Target="https://www.consultant.ru/cons/cgi/online.cgi?rnd=3C0D6D31EBFF7CABAC42AF639B029570&amp;req=doc&amp;base=LAW&amp;n=330138&amp;dst=100198&amp;fld=134&amp;REFFIELD=134&amp;REFDST=1000000834&amp;REFDOC=370280&amp;REFBASE=LAW&amp;stat=refcode%3D19827%3Bdstident%3D100198%3Bindex%3D2239" TargetMode="External"/><Relationship Id="rId268" Type="http://schemas.openxmlformats.org/officeDocument/2006/relationships/hyperlink" Target="https://www.consultant.ru/cons/cgi/online.cgi?rnd=3C0D6D31EBFF7CABAC42AF639B029570&amp;req=doc&amp;base=LAW&amp;n=339097&amp;dst=100046&amp;fld=134&amp;REFFIELD=134&amp;REFDST=1000000234&amp;REFDOC=370280&amp;REFBASE=LAW&amp;stat=refcode%3D19827%3Bdstident%3D100046%3Bindex%3D665" TargetMode="External"/><Relationship Id="rId475" Type="http://schemas.openxmlformats.org/officeDocument/2006/relationships/hyperlink" Target="https://www.consultant.ru/cons/cgi/online.cgi?rnd=3C0D6D31EBFF7CABAC42AF639B029570&amp;req=doc&amp;base=LAW&amp;n=358871&amp;dst=100041&amp;fld=134&amp;REFFIELD=134&amp;REFDST=100703&amp;REFDOC=370280&amp;REFBASE=LAW&amp;stat=refcode%3D16610%3Bdstident%3D100041%3Bindex%3D1110" TargetMode="External"/><Relationship Id="rId682" Type="http://schemas.openxmlformats.org/officeDocument/2006/relationships/hyperlink" Target="https://www.consultant.ru/cons/cgi/online.cgi?rnd=3C0D6D31EBFF7CABAC42AF639B029570&amp;req=doc&amp;base=LAW&amp;n=338372&amp;dst=100011&amp;fld=134&amp;REFFIELD=134&amp;REFDST=251&amp;REFDOC=370280&amp;REFBASE=LAW&amp;stat=refcode%3D16610%3Bdstident%3D100011%3Bindex%3D1510" TargetMode="External"/><Relationship Id="rId903" Type="http://schemas.openxmlformats.org/officeDocument/2006/relationships/hyperlink" Target="https://www.consultant.ru/cons/cgi/online.cgi?rnd=3C0D6D31EBFF7CABAC42AF639B029570&amp;req=doc&amp;base=LAW&amp;n=170941&amp;dst=100006&amp;fld=134&amp;REFFIELD=134&amp;REFDST=11&amp;REFDOC=370280&amp;REFBASE=LAW&amp;stat=refcode%3D16610%3Bdstident%3D100006%3Bindex%3D1862" TargetMode="External"/><Relationship Id="rId1326" Type="http://schemas.openxmlformats.org/officeDocument/2006/relationships/hyperlink" Target="https://www.consultant.ru/cons/cgi/online.cgi?rnd=3C0D6D31EBFF7CABAC42AF639B029570&amp;req=doc&amp;base=LAW&amp;n=106458&amp;REFFIELD=134&amp;REFDST=101507&amp;REFDOC=370280&amp;REFBASE=LAW&amp;stat=refcode%3D19025%3Bindex%3D2619" TargetMode="External"/><Relationship Id="rId32" Type="http://schemas.openxmlformats.org/officeDocument/2006/relationships/hyperlink" Target="https://www.consultant.ru/cons/cgi/online.cgi?rnd=3C0D6D31EBFF7CABAC42AF639B029570&amp;req=doc&amp;base=LAW&amp;n=191951&amp;div=LAW&amp;diff=370280&amp;from=370280-142" TargetMode="External"/><Relationship Id="rId128" Type="http://schemas.openxmlformats.org/officeDocument/2006/relationships/hyperlink" Target="https://www.consultant.ru/cons/cgi/online.cgi?rnd=3C0D6D31EBFF7CABAC42AF639B029570&amp;req=doc&amp;base=LAW&amp;n=322606&amp;dst=100014&amp;fld=134&amp;REFFIELD=134&amp;REFDST=100212&amp;REFDOC=370280&amp;REFBASE=LAW&amp;stat=refcode%3D16610%3Bdstident%3D100014%3Bindex%3D338" TargetMode="External"/><Relationship Id="rId335" Type="http://schemas.openxmlformats.org/officeDocument/2006/relationships/hyperlink" Target="https://www.consultant.ru/cons/cgi/online.cgi?rnd=3C0D6D31EBFF7CABAC42AF639B029570&amp;req=doc&amp;base=LAW&amp;n=326937&amp;div=LAW&amp;diff=370280&amp;from=370280-810" TargetMode="External"/><Relationship Id="rId542" Type="http://schemas.openxmlformats.org/officeDocument/2006/relationships/hyperlink" Target="https://www.consultant.ru/cons/cgi/online.cgi?rnd=3C0D6D31EBFF7CABAC42AF639B029570&amp;req=query&amp;div=LAW&amp;opt=1&amp;REFDOC=370280&amp;REFBASE=LAW&amp;REFFIELD=134&amp;REFSEGM=377&amp;REFPAGE=text&amp;mode=multiref&amp;ts=1966916076749551077&amp;REFFIELD=134&amp;REFDST=170&amp;REFDOC=370280&amp;REFBASE=LAW&amp;stat=refcode%3D16610%3Bdstident%3D100210%3Btext%3D%3Cdummy%3E%F2%E8%EF%EE%E2%E0%FF%20%F4%EE%F0%EC%E0%3C/dummy%3E%3Bindex%3D1230&amp;REFDST=170" TargetMode="External"/><Relationship Id="rId987" Type="http://schemas.openxmlformats.org/officeDocument/2006/relationships/hyperlink" Target="https://www.consultant.ru/cons/cgi/online.cgi?rnd=3C0D6D31EBFF7CABAC42AF639B029570&amp;req=doc&amp;base=LAW&amp;n=342627&amp;dst=100161&amp;fld=134&amp;REFFIELD=134&amp;REFDST=287&amp;REFDOC=370280&amp;REFBASE=LAW&amp;stat=refcode%3D16610%3Bdstident%3D100161%3Bindex%3D2042" TargetMode="External"/><Relationship Id="rId1172" Type="http://schemas.openxmlformats.org/officeDocument/2006/relationships/hyperlink" Target="https://www.consultant.ru/cons/cgi/online.cgi?rnd=3C0D6D31EBFF7CABAC42AF639B029570&amp;req=doc&amp;base=LAW&amp;n=341758&amp;dst=100022&amp;fld=134&amp;REFFIELD=134&amp;REFDST=1000000869&amp;REFDOC=370280&amp;REFBASE=LAW&amp;stat=refcode%3D19827%3Bdstident%3D100022%3Bindex%3D2321" TargetMode="External"/><Relationship Id="rId181" Type="http://schemas.openxmlformats.org/officeDocument/2006/relationships/hyperlink" Target="https://www.consultant.ru/cons/cgi/online.cgi?rnd=3C0D6D31EBFF7CABAC42AF639B029570&amp;req=doc&amp;base=LAW&amp;n=93980&amp;REFFIELD=134&amp;REFDST=100270&amp;REFDOC=370280&amp;REFBASE=LAW&amp;stat=refcode%3D16610%3Bindex%3D437" TargetMode="External"/><Relationship Id="rId402" Type="http://schemas.openxmlformats.org/officeDocument/2006/relationships/hyperlink" Target="https://www.consultant.ru/cons/cgi/online.cgi?rnd=3C0D6D31EBFF7CABAC42AF639B029570&amp;req=doc&amp;base=LAW&amp;n=200581&amp;dst=100086&amp;fld=134&amp;REFFIELD=134&amp;REFDST=1000000328&amp;REFDOC=370280&amp;REFBASE=LAW&amp;stat=refcode%3D19827%3Bdstident%3D100086%3Bindex%3D920" TargetMode="External"/><Relationship Id="rId847" Type="http://schemas.openxmlformats.org/officeDocument/2006/relationships/hyperlink" Target="https://www.consultant.ru/cons/cgi/online.cgi?rnd=3C0D6D31EBFF7CABAC42AF639B029570&amp;req=doc&amp;base=LAW&amp;n=326937&amp;div=LAW&amp;diff=370280&amp;from=370280-1757" TargetMode="External"/><Relationship Id="rId1032" Type="http://schemas.openxmlformats.org/officeDocument/2006/relationships/hyperlink" Target="https://www.consultant.ru/cons/cgi/online.cgi?rnd=3C0D6D31EBFF7CABAC42AF639B029570&amp;req=doc&amp;base=LAW&amp;n=173169&amp;dst=100050&amp;fld=134&amp;REFFIELD=134&amp;REFDST=1000000763&amp;REFDOC=370280&amp;REFBASE=LAW&amp;stat=refcode%3D19827%3Bdstident%3D100050%3Bindex%3D2118" TargetMode="External"/><Relationship Id="rId279" Type="http://schemas.openxmlformats.org/officeDocument/2006/relationships/hyperlink" Target="https://www.consultant.ru/cons/cgi/online.cgi?rnd=3C0D6D31EBFF7CABAC42AF639B029570&amp;req=doc&amp;base=LAW&amp;n=326937&amp;div=LAW&amp;diff=370280&amp;from=370280-687" TargetMode="External"/><Relationship Id="rId486" Type="http://schemas.openxmlformats.org/officeDocument/2006/relationships/hyperlink" Target="https://www.consultant.ru/cons/cgi/online.cgi?rnd=3C0D6D31EBFF7CABAC42AF639B029570&amp;req=doc&amp;base=LAW&amp;n=370280&amp;dst=38&amp;fld=134" TargetMode="External"/><Relationship Id="rId693" Type="http://schemas.openxmlformats.org/officeDocument/2006/relationships/hyperlink" Target="https://www.consultant.ru/cons/cgi/online.cgi?rnd=3C0D6D31EBFF7CABAC42AF639B029570&amp;req=doc&amp;base=LAW&amp;n=352581&amp;dst=100018&amp;fld=134&amp;REFFIELD=134&amp;REFDST=252&amp;REFDOC=370280&amp;REFBASE=LAW&amp;stat=refcode%3D16610%3Bdstident%3D100018%3Bindex%3D1516" TargetMode="External"/><Relationship Id="rId707" Type="http://schemas.openxmlformats.org/officeDocument/2006/relationships/hyperlink" Target="https://www.consultant.ru/cons/cgi/online.cgi?rnd=3C0D6D31EBFF7CABAC42AF639B029570&amp;req=query&amp;div=LAW&amp;opt=1&amp;REFDOC=370280&amp;REFBASE=LAW&amp;REFFIELD=134&amp;REFSEGM=72&amp;REFPAGE=text&amp;mode=multiref&amp;ts=24633160767495523436&amp;REFFIELD=134&amp;REFDST=186&amp;REFDOC=370280&amp;REFBASE=LAW&amp;stat=refcode%3D16610%3Bdstident%3D100200%3Btext%3D%3Cdummy%3E%F1%F0%EE%EA%EE%E2%3C/dummy%3E%3Bindex%3D1536&amp;REFDST=186" TargetMode="External"/><Relationship Id="rId914" Type="http://schemas.openxmlformats.org/officeDocument/2006/relationships/hyperlink" Target="https://www.consultant.ru/cons/cgi/online.cgi?rnd=3C0D6D31EBFF7CABAC42AF639B029570&amp;req=doc&amp;base=LAW&amp;n=370280&amp;dst=39&amp;fld=134" TargetMode="External"/><Relationship Id="rId1337" Type="http://schemas.openxmlformats.org/officeDocument/2006/relationships/hyperlink" Target="https://www.consultant.ru/cons/cgi/online.cgi?rnd=3C0D6D31EBFF7CABAC42AF639B029570&amp;req=doc&amp;base=LAW&amp;n=52986&amp;REFFIELD=134&amp;REFDST=101516&amp;REFDOC=370280&amp;REFBASE=LAW&amp;stat=refcode%3D19025%3Bindex%3D2628" TargetMode="External"/><Relationship Id="rId43" Type="http://schemas.openxmlformats.org/officeDocument/2006/relationships/hyperlink" Target="https://www.consultant.ru/cons/cgi/online.cgi?rnd=3C0D6D31EBFF7CABAC42AF639B029570&amp;req=doc&amp;base=LAW&amp;n=200658&amp;dst=100009&amp;fld=134&amp;REFFIELD=134&amp;REFDST=1000000073&amp;REFDOC=370280&amp;REFBASE=LAW&amp;stat=refcode%3D19827%3Bdstident%3D100009%3Bindex%3D182" TargetMode="External"/><Relationship Id="rId139" Type="http://schemas.openxmlformats.org/officeDocument/2006/relationships/hyperlink" Target="https://www.consultant.ru/cons/cgi/online.cgi?rnd=3C0D6D31EBFF7CABAC42AF639B029570&amp;req=doc&amp;base=LAW&amp;n=223290&amp;dst=100010&amp;fld=134&amp;REFFIELD=134&amp;REFDST=212&amp;REFDOC=370280&amp;REFBASE=LAW&amp;stat=refcode%3D16610%3Bdstident%3D100010%3Bindex%3D364" TargetMode="External"/><Relationship Id="rId346" Type="http://schemas.openxmlformats.org/officeDocument/2006/relationships/hyperlink" Target="https://www.consultant.ru/cons/cgi/online.cgi?rnd=3C0D6D31EBFF7CABAC42AF639B029570&amp;req=doc&amp;base=LAW&amp;n=365236&amp;dst=100569&amp;fld=134&amp;REFFIELD=134&amp;REFDST=145&amp;REFDOC=370280&amp;REFBASE=LAW&amp;stat=refcode%3D16876%3Bdstident%3D100569%3Bindex%3D835" TargetMode="External"/><Relationship Id="rId553" Type="http://schemas.openxmlformats.org/officeDocument/2006/relationships/hyperlink" Target="https://www.consultant.ru/cons/cgi/online.cgi?rnd=3C0D6D31EBFF7CABAC42AF639B029570&amp;req=query&amp;div=LAW&amp;opt=1&amp;REFDOC=370280&amp;REFBASE=LAW&amp;REFFIELD=134&amp;REFSEGM=1037&amp;REFPAGE=text&amp;mode=multiref&amp;ts=26656160767495514850&amp;REFFIELD=134&amp;REFDST=245&amp;REFDOC=370280&amp;REFBASE=LAW&amp;stat=refcode%3D16610%3Bdstident%3D100009%3Btext%3D%3Cdummy%3E%EF%EE%F0%FF%E4%EE%EA%3C/dummy%3E%3Bindex%3D1260&amp;REFDST=245" TargetMode="External"/><Relationship Id="rId760" Type="http://schemas.openxmlformats.org/officeDocument/2006/relationships/hyperlink" Target="https://www.consultant.ru/cons/cgi/online.cgi?rnd=3C0D6D31EBFF7CABAC42AF639B029570&amp;req=doc&amp;base=LAW&amp;n=157436&amp;REFFIELD=134&amp;REFDST=101013&amp;REFDOC=370280&amp;REFBASE=LAW&amp;stat=refcode%3D16610%3Bindex%3D1631" TargetMode="External"/><Relationship Id="rId998" Type="http://schemas.openxmlformats.org/officeDocument/2006/relationships/hyperlink" Target="https://www.consultant.ru/cons/cgi/online.cgi?rnd=3C0D6D31EBFF7CABAC42AF639B029570&amp;req=doc&amp;base=LAW&amp;n=370280&amp;dst=101270&amp;fld=134" TargetMode="External"/><Relationship Id="rId1183" Type="http://schemas.openxmlformats.org/officeDocument/2006/relationships/hyperlink" Target="https://www.consultant.ru/cons/cgi/online.cgi?rnd=3C0D6D31EBFF7CABAC42AF639B029570&amp;req=doc&amp;base=LAW&amp;n=341758&amp;dst=100039&amp;fld=134&amp;REFFIELD=134&amp;REFDST=1000000873&amp;REFDOC=370280&amp;REFBASE=LAW&amp;stat=refcode%3D19827%3Bdstident%3D100039%3Bindex%3D2342" TargetMode="External"/><Relationship Id="rId1390" Type="http://schemas.openxmlformats.org/officeDocument/2006/relationships/hyperlink" Target="https://www.consultant.ru/cons/cgi/online.cgi?rnd=3C0D6D31EBFF7CABAC42AF639B029570&amp;req=doc&amp;base=LAW&amp;n=90201&amp;dst=100016&amp;fld=134&amp;REFFIELD=134&amp;REFDST=101553&amp;REFDOC=370280&amp;REFBASE=LAW&amp;stat=refcode%3D10677%3Bdstident%3D100016%3Bindex%3D2667" TargetMode="External"/><Relationship Id="rId1404" Type="http://schemas.openxmlformats.org/officeDocument/2006/relationships/hyperlink" Target="https://www.consultant.ru/cons/cgi/online.cgi?rnd=3C0D6D31EBFF7CABAC42AF639B029570&amp;req=doc&amp;base=LAW&amp;n=131958&amp;dst=100008&amp;fld=134&amp;REFFIELD=134&amp;REFDST=101563&amp;REFDOC=370280&amp;REFBASE=LAW&amp;stat=refcode%3D10677%3Bdstident%3D100008%3Bindex%3D2677" TargetMode="External"/><Relationship Id="rId192" Type="http://schemas.openxmlformats.org/officeDocument/2006/relationships/hyperlink" Target="https://www.consultant.ru/cons/cgi/online.cgi?rnd=3C0D6D31EBFF7CABAC42AF639B029570&amp;req=doc&amp;base=LAW&amp;n=339097&amp;dst=100035&amp;fld=134&amp;REFFIELD=134&amp;REFDST=1000000173&amp;REFDOC=370280&amp;REFBASE=LAW&amp;stat=refcode%3D19827%3Bdstident%3D100035%3Bindex%3D466" TargetMode="External"/><Relationship Id="rId206" Type="http://schemas.openxmlformats.org/officeDocument/2006/relationships/hyperlink" Target="https://www.consultant.ru/cons/cgi/online.cgi?rnd=3C0D6D31EBFF7CABAC42AF639B029570&amp;req=doc&amp;base=LAW&amp;n=330026&amp;dst=100040&amp;fld=134&amp;REFFIELD=134&amp;REFDST=1000000183&amp;REFDOC=370280&amp;REFBASE=LAW&amp;stat=refcode%3D19827%3Bdstident%3D100040%3Bindex%3D488" TargetMode="External"/><Relationship Id="rId413" Type="http://schemas.openxmlformats.org/officeDocument/2006/relationships/hyperlink" Target="https://www.consultant.ru/cons/cgi/online.cgi?rnd=3C0D6D31EBFF7CABAC42AF639B029570&amp;req=doc&amp;base=LAW&amp;n=200658&amp;dst=100016&amp;fld=134&amp;REFFIELD=134&amp;REFDST=1000000337&amp;REFDOC=370280&amp;REFBASE=LAW&amp;stat=refcode%3D19827%3Bdstident%3D100016%3Bindex%3D938" TargetMode="External"/><Relationship Id="rId858" Type="http://schemas.openxmlformats.org/officeDocument/2006/relationships/hyperlink" Target="https://www.consultant.ru/cons/cgi/online.cgi?rnd=3C0D6D31EBFF7CABAC42AF639B029570&amp;req=query&amp;div=LAW&amp;opt=1&amp;REFDOC=370280&amp;REFBASE=LAW&amp;REFFIELD=134&amp;REFSEGM=4&amp;REFPAGE=text&amp;mode=multiref&amp;ts=4421160767493113296&amp;REFFIELD=134&amp;REFDST=270&amp;REFDOC=370280&amp;REFBASE=LAW&amp;stat=refcode%3D16610%3Bdstident%3D100009%3Btext%3D%3Cdummy%3E%CF%EE%F0%FF%E4%EE%EA%3C/dummy%3E%3Bindex%3D1770&amp;REFDST=270" TargetMode="External"/><Relationship Id="rId1043" Type="http://schemas.openxmlformats.org/officeDocument/2006/relationships/hyperlink" Target="https://www.consultant.ru/cons/cgi/online.cgi?rnd=3C0D6D31EBFF7CABAC42AF639B029570&amp;req=doc&amp;base=LAW&amp;n=370280&amp;dst=101290&amp;fld=134" TargetMode="External"/><Relationship Id="rId497" Type="http://schemas.openxmlformats.org/officeDocument/2006/relationships/hyperlink" Target="https://www.consultant.ru/cons/cgi/online.cgi?rnd=3C0D6D31EBFF7CABAC42AF639B029570&amp;req=doc&amp;base=LAW&amp;n=351297&amp;div=LAW&amp;diff=370280&amp;from=370280-1149" TargetMode="External"/><Relationship Id="rId620" Type="http://schemas.openxmlformats.org/officeDocument/2006/relationships/hyperlink" Target="https://www.consultant.ru/cons/cgi/online.cgi?rnd=3C0D6D31EBFF7CABAC42AF639B029570&amp;req=doc&amp;base=LAW&amp;n=341758&amp;dst=100009&amp;fld=134&amp;REFFIELD=134&amp;REFDST=1000000479&amp;REFDOC=370280&amp;REFBASE=LAW&amp;stat=refcode%3D19827%3Bdstident%3D100009%3Bindex%3D1408" TargetMode="External"/><Relationship Id="rId718" Type="http://schemas.openxmlformats.org/officeDocument/2006/relationships/hyperlink" Target="https://www.consultant.ru/cons/cgi/online.cgi?rnd=3C0D6D31EBFF7CABAC42AF639B029570&amp;req=query&amp;div=LAW&amp;opt=1&amp;REFDOC=370280&amp;REFBASE=LAW&amp;REFFIELD=134&amp;REFSEGM=966&amp;REFPAGE=text&amp;mode=multiref&amp;ts=31267160767495513288&amp;REFFIELD=134&amp;REFDST=191&amp;REFDOC=370280&amp;REFBASE=LAW&amp;stat=refcode%3D16610%3Bdstident%3D100159%3Btext%3D%3Cdummy%3E%EF%EE%F0%FF%E4%EE%EA%3C/dummy%3E%3Bindex%3D1543&amp;REFDST=191" TargetMode="External"/><Relationship Id="rId925" Type="http://schemas.openxmlformats.org/officeDocument/2006/relationships/hyperlink" Target="https://www.consultant.ru/cons/cgi/online.cgi?rnd=3C0D6D31EBFF7CABAC42AF639B029570&amp;req=doc&amp;base=LAW&amp;n=370280&amp;dst=101164&amp;fld=134" TargetMode="External"/><Relationship Id="rId1250" Type="http://schemas.openxmlformats.org/officeDocument/2006/relationships/hyperlink" Target="https://www.consultant.ru/cons/cgi/online.cgi?rnd=3C0D6D31EBFF7CABAC42AF639B029570&amp;req=doc&amp;base=LAW&amp;n=370280&amp;dst=101397&amp;fld=134" TargetMode="External"/><Relationship Id="rId1348" Type="http://schemas.openxmlformats.org/officeDocument/2006/relationships/hyperlink" Target="https://www.consultant.ru/cons/cgi/online.cgi?rnd=3C0D6D31EBFF7CABAC42AF639B029570&amp;req=doc&amp;base=LAW&amp;n=64923&amp;REFFIELD=134&amp;REFDST=101526&amp;REFDOC=370280&amp;REFBASE=LAW&amp;stat=refcode%3D19025%3Bindex%3D2638" TargetMode="External"/><Relationship Id="rId357" Type="http://schemas.openxmlformats.org/officeDocument/2006/relationships/hyperlink" Target="https://www.consultant.ru/cons/cgi/online.cgi?rnd=3C0D6D31EBFF7CABAC42AF639B029570&amp;req=doc&amp;base=LAW&amp;n=320640&amp;dst=100016&amp;fld=134&amp;REFFIELD=134&amp;REFDST=107&amp;REFDOC=370280&amp;REFBASE=LAW&amp;stat=refcode%3D16610%3Bdstident%3D100016%3Bindex%3D846" TargetMode="External"/><Relationship Id="rId1110" Type="http://schemas.openxmlformats.org/officeDocument/2006/relationships/hyperlink" Target="https://www.consultant.ru/cons/cgi/online.cgi?rnd=3C0D6D31EBFF7CABAC42AF639B029570&amp;req=doc&amp;base=LAW&amp;n=330138&amp;dst=100195&amp;fld=134&amp;REFFIELD=134&amp;REFDST=1000000828&amp;REFDOC=370280&amp;REFBASE=LAW&amp;stat=refcode%3D19827%3Bdstident%3D100195%3Bindex%3D2229" TargetMode="External"/><Relationship Id="rId1194" Type="http://schemas.openxmlformats.org/officeDocument/2006/relationships/hyperlink" Target="https://www.consultant.ru/cons/cgi/online.cgi?rnd=3C0D6D31EBFF7CABAC42AF639B029570&amp;req=doc&amp;base=LAW&amp;n=370280&amp;dst=313&amp;fld=134" TargetMode="External"/><Relationship Id="rId1208" Type="http://schemas.openxmlformats.org/officeDocument/2006/relationships/hyperlink" Target="https://www.consultant.ru/cons/cgi/online.cgi?rnd=3C0D6D31EBFF7CABAC42AF639B029570&amp;req=doc&amp;base=LAW&amp;n=165887&amp;div=LAW&amp;diff=370280&amp;from=370280-2388" TargetMode="External"/><Relationship Id="rId1415" Type="http://schemas.openxmlformats.org/officeDocument/2006/relationships/hyperlink" Target="https://www.consultant.ru/cons/cgi/online.cgi?rnd=3C0D6D31EBFF7CABAC42AF639B029570&amp;req=doc&amp;base=LAW&amp;n=115305&amp;REFFIELD=134&amp;REFDST=101572&amp;REFDOC=370280&amp;REFBASE=LAW&amp;stat=refcode%3D19025%3Bindex%3D2686" TargetMode="External"/><Relationship Id="rId54" Type="http://schemas.openxmlformats.org/officeDocument/2006/relationships/hyperlink" Target="https://www.consultant.ru/cons/cgi/online.cgi?rnd=3C0D6D31EBFF7CABAC42AF639B029570&amp;req=doc&amp;base=LAW&amp;n=365260&amp;REFFIELD=134&amp;REFDST=100115&amp;REFDOC=370280&amp;REFBASE=LAW&amp;stat=refcode%3D16876%3Bindex%3D196" TargetMode="External"/><Relationship Id="rId217" Type="http://schemas.openxmlformats.org/officeDocument/2006/relationships/hyperlink" Target="https://www.consultant.ru/cons/cgi/online.cgi?rnd=3C0D6D31EBFF7CABAC42AF639B029570&amp;req=doc&amp;base=LAW&amp;n=312547&amp;dst=100010&amp;fld=134&amp;REFFIELD=134&amp;REFDST=100319&amp;REFDOC=370280&amp;REFBASE=LAW&amp;stat=refcode%3D16610%3Bdstident%3D100010%3Bindex%3D515" TargetMode="External"/><Relationship Id="rId564" Type="http://schemas.openxmlformats.org/officeDocument/2006/relationships/hyperlink" Target="https://www.consultant.ru/cons/cgi/online.cgi?rnd=3C0D6D31EBFF7CABAC42AF639B029570&amp;req=doc&amp;base=LAW&amp;n=329729&amp;dst=100007&amp;fld=134&amp;REFFIELD=134&amp;REFDST=100818&amp;REFDOC=370280&amp;REFBASE=LAW&amp;stat=refcode%3D16610%3Bdstident%3D100007%3Bindex%3D1280" TargetMode="External"/><Relationship Id="rId771" Type="http://schemas.openxmlformats.org/officeDocument/2006/relationships/hyperlink" Target="https://www.consultant.ru/cons/cgi/online.cgi?rnd=3C0D6D31EBFF7CABAC42AF639B029570&amp;req=query&amp;div=LAW&amp;opt=1&amp;REFDOC=370280&amp;REFBASE=LAW&amp;REFFIELD=134&amp;REFSEGM=1236&amp;REFPAGE=text&amp;mode=multiref&amp;ts=10102160767493112579&amp;REFFIELD=134&amp;REFDST=257&amp;REFDOC=370280&amp;REFBASE=LAW&amp;stat=refcode%3D16610%3Bdstident%3D100098%3Btext%3D%3Cdummy%3E%EE%E1%F0%E0%E7%F6%FB%3C/dummy%3E%3Bindex%3D1650&amp;REFDST=257" TargetMode="External"/><Relationship Id="rId869" Type="http://schemas.openxmlformats.org/officeDocument/2006/relationships/hyperlink" Target="https://www.consultant.ru/cons/cgi/online.cgi?rnd=3C0D6D31EBFF7CABAC42AF639B029570&amp;req=doc&amp;base=LAW&amp;n=330026&amp;dst=100118&amp;fld=134&amp;REFFIELD=134&amp;REFDST=1000000626&amp;REFDOC=370280&amp;REFBASE=LAW&amp;stat=refcode%3D19827%3Bdstident%3D100118%3Bindex%3D1791" TargetMode="External"/><Relationship Id="rId424" Type="http://schemas.openxmlformats.org/officeDocument/2006/relationships/hyperlink" Target="https://www.consultant.ru/cons/cgi/online.cgi?rnd=3C0D6D31EBFF7CABAC42AF639B029570&amp;req=doc&amp;base=LAW&amp;n=370280&amp;dst=100600&amp;fld=134" TargetMode="External"/><Relationship Id="rId631" Type="http://schemas.openxmlformats.org/officeDocument/2006/relationships/hyperlink" Target="https://www.consultant.ru/cons/cgi/online.cgi?rnd=3C0D6D31EBFF7CABAC42AF639B029570&amp;req=doc&amp;base=LAW&amp;n=173169&amp;dst=100027&amp;fld=134&amp;REFFIELD=134&amp;REFDST=1000000491&amp;REFDOC=370280&amp;REFBASE=LAW&amp;stat=refcode%3D19827%3Bdstident%3D100027%3Bindex%3D1439" TargetMode="External"/><Relationship Id="rId729" Type="http://schemas.openxmlformats.org/officeDocument/2006/relationships/hyperlink" Target="https://www.consultant.ru/cons/cgi/online.cgi?rnd=3C0D6D31EBFF7CABAC42AF639B029570&amp;req=doc&amp;base=LAW&amp;n=353255&amp;dst=100012&amp;fld=134&amp;REFFIELD=134&amp;REFDST=1000000541&amp;REFDOC=370280&amp;REFBASE=LAW&amp;stat=refcode%3D19827%3Bdstident%3D100012%3Bindex%3D1568" TargetMode="External"/><Relationship Id="rId1054" Type="http://schemas.openxmlformats.org/officeDocument/2006/relationships/hyperlink" Target="https://www.consultant.ru/cons/cgi/online.cgi?rnd=3C0D6D31EBFF7CABAC42AF639B029570&amp;req=doc&amp;base=LAW&amp;n=308559&amp;dst=100009&amp;fld=134&amp;REFFIELD=134&amp;REFDST=101294&amp;REFDOC=370280&amp;REFBASE=LAW&amp;stat=refcode%3D16610%3Bdstident%3D100009%3Bindex%3D2141" TargetMode="External"/><Relationship Id="rId1261" Type="http://schemas.openxmlformats.org/officeDocument/2006/relationships/hyperlink" Target="https://www.consultant.ru/cons/cgi/online.cgi?rnd=3C0D6D31EBFF7CABAC42AF639B029570&amp;req=doc&amp;base=LAW&amp;n=358846&amp;dst=100026&amp;fld=134&amp;REFFIELD=134&amp;REFDST=1000000930&amp;REFDOC=370280&amp;REFBASE=LAW&amp;stat=refcode%3D16610%3Bdstident%3D100026%3Bindex%3D2485" TargetMode="External"/><Relationship Id="rId1359" Type="http://schemas.openxmlformats.org/officeDocument/2006/relationships/hyperlink" Target="https://www.consultant.ru/cons/cgi/online.cgi?rnd=3C0D6D31EBFF7CABAC42AF639B029570&amp;req=doc&amp;base=LAW&amp;n=76492&amp;dst=100008&amp;fld=134&amp;REFFIELD=134&amp;REFDST=101535&amp;REFDOC=370280&amp;REFBASE=LAW&amp;stat=refcode%3D10677%3Bdstident%3D100008%3Bindex%3D2647" TargetMode="External"/><Relationship Id="rId270" Type="http://schemas.openxmlformats.org/officeDocument/2006/relationships/hyperlink" Target="https://www.consultant.ru/cons/cgi/online.cgi?rnd=3C0D6D31EBFF7CABAC42AF639B029570&amp;req=doc&amp;base=LAW&amp;n=356002&amp;dst=427&amp;fld=134&amp;REFFIELD=134&amp;REFDST=1000000236&amp;REFDOC=370280&amp;REFBASE=LAW&amp;stat=refcode%3D16594%3Bdstident%3D427%3Bindex%3D676" TargetMode="External"/><Relationship Id="rId936" Type="http://schemas.openxmlformats.org/officeDocument/2006/relationships/hyperlink" Target="https://www.consultant.ru/cons/cgi/online.cgi?rnd=3C0D6D31EBFF7CABAC42AF639B029570&amp;req=doc&amp;base=LAW&amp;n=326937&amp;div=LAW&amp;diff=370280&amp;from=370280-1921" TargetMode="External"/><Relationship Id="rId1121" Type="http://schemas.openxmlformats.org/officeDocument/2006/relationships/hyperlink" Target="https://www.consultant.ru/cons/cgi/online.cgi?rnd=3C0D6D31EBFF7CABAC42AF639B029570&amp;req=doc&amp;base=LAW&amp;n=326937&amp;div=LAW&amp;diff=370280&amp;from=370280-2240" TargetMode="External"/><Relationship Id="rId1219" Type="http://schemas.openxmlformats.org/officeDocument/2006/relationships/hyperlink" Target="https://www.consultant.ru/cons/cgi/online.cgi?rnd=3C0D6D31EBFF7CABAC42AF639B029570&amp;req=doc&amp;base=LAW&amp;n=304070&amp;dst=100057&amp;fld=134&amp;REFFIELD=134&amp;REFDST=1000000902&amp;REFDOC=370280&amp;REFBASE=LAW&amp;stat=refcode%3D19827%3Bdstident%3D100057%3Bindex%3D2404" TargetMode="External"/><Relationship Id="rId65" Type="http://schemas.openxmlformats.org/officeDocument/2006/relationships/hyperlink" Target="https://www.consultant.ru/cons/cgi/online.cgi?rnd=3C0D6D31EBFF7CABAC42AF639B029570&amp;req=doc&amp;base=LAW&amp;n=301788&amp;dst=100011&amp;fld=134&amp;REFFIELD=134&amp;REFDST=400&amp;REFDOC=370280&amp;REFBASE=LAW&amp;stat=refcode%3D16610%3Bdstident%3D100011%3Bindex%3D208" TargetMode="External"/><Relationship Id="rId130" Type="http://schemas.openxmlformats.org/officeDocument/2006/relationships/hyperlink" Target="https://www.consultant.ru/cons/cgi/online.cgi?rnd=3C0D6D31EBFF7CABAC42AF639B029570&amp;req=doc&amp;base=LAW&amp;n=318172&amp;dst=100014&amp;fld=134&amp;REFFIELD=134&amp;REFDST=100227&amp;REFDOC=370280&amp;REFBASE=LAW&amp;stat=refcode%3D16610%3Bdstident%3D100014%3Bindex%3D355" TargetMode="External"/><Relationship Id="rId368" Type="http://schemas.openxmlformats.org/officeDocument/2006/relationships/hyperlink" Target="https://www.consultant.ru/cons/cgi/online.cgi?rnd=3C0D6D31EBFF7CABAC42AF639B029570&amp;req=doc&amp;base=LAW&amp;n=200678&amp;dst=100013&amp;fld=134&amp;REFFIELD=134&amp;REFDST=1000000297&amp;REFDOC=370280&amp;REFBASE=LAW&amp;stat=refcode%3D19827%3Bdstident%3D100013%3Bindex%3D856" TargetMode="External"/><Relationship Id="rId575" Type="http://schemas.openxmlformats.org/officeDocument/2006/relationships/hyperlink" Target="https://www.consultant.ru/cons/cgi/online.cgi?rnd=3C0D6D31EBFF7CABAC42AF639B029570&amp;req=doc&amp;base=LAW&amp;n=295207&amp;dst=100302&amp;fld=134&amp;REFFIELD=134&amp;REFDST=248&amp;REFDOC=370280&amp;REFBASE=LAW&amp;stat=refcode%3D16610%3Bdstident%3D100302%3Bindex%3D1296" TargetMode="External"/><Relationship Id="rId782" Type="http://schemas.openxmlformats.org/officeDocument/2006/relationships/hyperlink" Target="https://www.consultant.ru/cons/cgi/online.cgi?rnd=3C0D6D31EBFF7CABAC42AF639B029570&amp;req=query&amp;div=LAW&amp;opt=1&amp;REFDOC=370280&amp;REFBASE=LAW&amp;REFFIELD=134&amp;REFSEGM=3&amp;REFPAGE=text&amp;mode=multiref&amp;ts=21766160767493121793&amp;REFFIELD=134&amp;REFDST=258&amp;REFDOC=370280&amp;REFBASE=LAW&amp;stat=refcode%3D16610%3Bdstident%3D100473%3Btext%3D%3Cdummy%3E%CF%EE%F0%FF%E4%EE%EA%3C/dummy%3E%3Bindex%3D1665&amp;REFDST=258" TargetMode="External"/><Relationship Id="rId1426" Type="http://schemas.openxmlformats.org/officeDocument/2006/relationships/hyperlink" Target="https://www.consultant.ru/cons/cgi/online.cgi?rnd=3C0D6D31EBFF7CABAC42AF639B029570&amp;req=doc&amp;base=LAW&amp;n=133399&amp;dst=100008&amp;fld=134&amp;REFFIELD=134&amp;REFDST=101581&amp;REFDOC=370280&amp;REFBASE=LAW&amp;stat=refcode%3D10677%3Bdstident%3D100008%3Bindex%3D2695" TargetMode="External"/><Relationship Id="rId228" Type="http://schemas.openxmlformats.org/officeDocument/2006/relationships/hyperlink" Target="https://www.consultant.ru/cons/cgi/online.cgi?rnd=3C0D6D31EBFF7CABAC42AF639B029570&amp;req=doc&amp;base=LAW&amp;n=187298&amp;dst=100007&amp;fld=134&amp;REFFIELD=134&amp;REFDST=222&amp;REFDOC=370280&amp;REFBASE=LAW&amp;stat=refcode%3D16610%3Bdstident%3D100007%3Bindex%3D550" TargetMode="External"/><Relationship Id="rId435" Type="http://schemas.openxmlformats.org/officeDocument/2006/relationships/hyperlink" Target="https://www.consultant.ru/cons/cgi/online.cgi?rnd=3C0D6D31EBFF7CABAC42AF639B029570&amp;req=doc&amp;base=LAW&amp;n=157436&amp;dst=100001&amp;fld=134&amp;REFFIELD=134&amp;REFDST=417&amp;REFDOC=370280&amp;REFBASE=LAW&amp;stat=refcode%3D16610%3Bdstident%3D100001%3Bindex%3D1026" TargetMode="External"/><Relationship Id="rId642" Type="http://schemas.openxmlformats.org/officeDocument/2006/relationships/hyperlink" Target="https://www.consultant.ru/cons/cgi/online.cgi?rnd=3C0D6D31EBFF7CABAC42AF639B029570&amp;req=doc&amp;base=LAW&amp;n=93980&amp;dst=100003&amp;fld=134&amp;REFFIELD=134&amp;REFDST=100936&amp;REFDOC=370280&amp;REFBASE=LAW&amp;stat=refcode%3D16610%3Bdstident%3D100003%3Bindex%3D1459" TargetMode="External"/><Relationship Id="rId1065" Type="http://schemas.openxmlformats.org/officeDocument/2006/relationships/hyperlink" Target="https://www.consultant.ru/cons/cgi/online.cgi?rnd=3C0D6D31EBFF7CABAC42AF639B029570&amp;req=doc&amp;base=LAW&amp;n=221341&amp;div=LAW&amp;diff=370280&amp;from=370280-2166" TargetMode="External"/><Relationship Id="rId1272" Type="http://schemas.openxmlformats.org/officeDocument/2006/relationships/hyperlink" Target="https://www.consultant.ru/cons/cgi/online.cgi?rnd=3C0D6D31EBFF7CABAC42AF639B029570&amp;req=doc&amp;base=LAW&amp;n=351224&amp;dst=100334&amp;fld=134&amp;REFFIELD=134&amp;REFDST=1000000937&amp;REFDOC=370280&amp;REFBASE=LAW&amp;stat=refcode%3D2487%3Bdstident%3D100334%3Bindex%3D2541" TargetMode="External"/><Relationship Id="rId281" Type="http://schemas.openxmlformats.org/officeDocument/2006/relationships/hyperlink" Target="https://www.consultant.ru/cons/cgi/online.cgi?rnd=3C0D6D31EBFF7CABAC42AF639B029570&amp;req=doc&amp;base=LAW&amp;n=370280&amp;dst=100413&amp;fld=134" TargetMode="External"/><Relationship Id="rId502" Type="http://schemas.openxmlformats.org/officeDocument/2006/relationships/hyperlink" Target="https://www.consultant.ru/cons/cgi/online.cgi?rnd=3C0D6D31EBFF7CABAC42AF639B029570&amp;req=doc&amp;base=LAW&amp;n=370280&amp;dst=100731&amp;fld=134" TargetMode="External"/><Relationship Id="rId947" Type="http://schemas.openxmlformats.org/officeDocument/2006/relationships/hyperlink" Target="https://www.consultant.ru/cons/cgi/online.cgi?rnd=3C0D6D31EBFF7CABAC42AF639B029570&amp;req=doc&amp;base=LAW&amp;n=326882&amp;dst=100016&amp;fld=134&amp;REFFIELD=134&amp;REFDST=1000000700&amp;REFDOC=370280&amp;REFBASE=LAW&amp;stat=refcode%3D16876%3Bdstident%3D100016%3Bindex%3D1976" TargetMode="External"/><Relationship Id="rId1132" Type="http://schemas.openxmlformats.org/officeDocument/2006/relationships/hyperlink" Target="https://www.consultant.ru/cons/cgi/online.cgi?rnd=3C0D6D31EBFF7CABAC42AF639B029570&amp;req=doc&amp;base=LAW&amp;n=194773&amp;div=LAW&amp;diff=370280&amp;from=370280-2259" TargetMode="External"/><Relationship Id="rId76" Type="http://schemas.openxmlformats.org/officeDocument/2006/relationships/hyperlink" Target="https://www.consultant.ru/cons/cgi/online.cgi?rnd=3C0D6D31EBFF7CABAC42AF639B029570&amp;req=doc&amp;base=LAW&amp;n=351163&amp;dst=100272&amp;fld=134&amp;REFFIELD=134&amp;REFDST=402&amp;REFDOC=370280&amp;REFBASE=LAW&amp;stat=refcode%3D19827%3Bdstident%3D100272%3Bindex%3D220" TargetMode="External"/><Relationship Id="rId141" Type="http://schemas.openxmlformats.org/officeDocument/2006/relationships/hyperlink" Target="https://www.consultant.ru/cons/cgi/online.cgi?rnd=3C0D6D31EBFF7CABAC42AF639B029570&amp;req=doc&amp;base=LAW&amp;n=326937&amp;div=LAW&amp;diff=370280&amp;from=370280-366" TargetMode="External"/><Relationship Id="rId379" Type="http://schemas.openxmlformats.org/officeDocument/2006/relationships/hyperlink" Target="https://www.consultant.ru/cons/cgi/online.cgi?rnd=3C0D6D31EBFF7CABAC42AF639B029570&amp;req=doc&amp;base=LAW&amp;n=163560&amp;div=LAW&amp;diff=370280&amp;from=370280-878" TargetMode="External"/><Relationship Id="rId586" Type="http://schemas.openxmlformats.org/officeDocument/2006/relationships/hyperlink" Target="https://www.consultant.ru/cons/cgi/online.cgi?rnd=3C0D6D31EBFF7CABAC42AF639B029570&amp;req=doc&amp;base=LAW&amp;n=155042&amp;dst=100012&amp;fld=134&amp;REFFIELD=134&amp;REFDST=249&amp;REFDOC=370280&amp;REFBASE=LAW&amp;stat=refcode%3D16610%3Bdstident%3D100012%3Bindex%3D1318" TargetMode="External"/><Relationship Id="rId793" Type="http://schemas.openxmlformats.org/officeDocument/2006/relationships/hyperlink" Target="https://www.consultant.ru/cons/cgi/online.cgi?rnd=3C0D6D31EBFF7CABAC42AF639B029570&amp;req=query&amp;div=LAW&amp;opt=1&amp;REFDOC=370280&amp;REFBASE=LAW&amp;REFFIELD=134&amp;REFSEGM=216&amp;REFPAGE=text&amp;mode=multiref&amp;ts=26395160767493120245&amp;REFFIELD=134&amp;REFDST=101038&amp;REFDOC=370280&amp;REFBASE=LAW&amp;stat=refcode%3D16610%3Bdstident%3D100085%3Btext%3D%3Cdummy%3E%E8%ED%E4%E8%E2%E8%E4%F3%E0%EB%FC%ED%EE%E9%20%EF%F0%EE%E3%F0%E0%EC%EC%EE%E9%3C/dummy%3E%3Bindex%3D1677&amp;REFDST=101038" TargetMode="External"/><Relationship Id="rId807" Type="http://schemas.openxmlformats.org/officeDocument/2006/relationships/hyperlink" Target="https://www.consultant.ru/cons/cgi/online.cgi?rnd=3C0D6D31EBFF7CABAC42AF639B029570&amp;req=doc&amp;base=LAW&amp;n=330026&amp;dst=100106&amp;fld=134&amp;REFFIELD=134&amp;REFDST=1000000592&amp;REFDOC=370280&amp;REFBASE=LAW&amp;stat=refcode%3D19827%3Bdstident%3D100106%3Bindex%3D1702" TargetMode="External"/><Relationship Id="rId1437" Type="http://schemas.openxmlformats.org/officeDocument/2006/relationships/hyperlink" Target="https://www.consultant.ru/cons/cgi/online.cgi?rnd=3C0D6D31EBFF7CABAC42AF639B029570&amp;req=doc&amp;base=LAW&amp;n=370280&amp;dst=100164&amp;fld=134" TargetMode="External"/><Relationship Id="rId7" Type="http://schemas.openxmlformats.org/officeDocument/2006/relationships/hyperlink" Target="https://www.consultant.ru/cons/cgi/online.cgi?rnd=3C0D6D31EBFF7CABAC42AF639B029570&amp;req=doc&amp;base=LAW&amp;n=370280&amp;dst=100196&amp;fld=134" TargetMode="External"/><Relationship Id="rId239" Type="http://schemas.openxmlformats.org/officeDocument/2006/relationships/hyperlink" Target="https://www.consultant.ru/cons/cgi/online.cgi?rnd=3C0D6D31EBFF7CABAC42AF639B029570&amp;req=doc&amp;base=LAW&amp;n=330026&amp;dst=100046&amp;fld=134&amp;REFFIELD=134&amp;REFDST=1000000209&amp;REFDOC=370280&amp;REFBASE=LAW&amp;stat=refcode%3D19827%3Bdstident%3D100046%3Bindex%3D586" TargetMode="External"/><Relationship Id="rId446" Type="http://schemas.openxmlformats.org/officeDocument/2006/relationships/hyperlink" Target="https://www.consultant.ru/cons/cgi/online.cgi?rnd=3C0D6D31EBFF7CABAC42AF639B029570&amp;req=doc&amp;base=LAW&amp;n=201068&amp;dst=100011&amp;fld=134&amp;REFFIELD=134&amp;REFDST=100663&amp;REFDOC=370280&amp;REFBASE=LAW&amp;stat=refcode%3D16610%3Bdstident%3D100011%3Bindex%3D1052" TargetMode="External"/><Relationship Id="rId653" Type="http://schemas.openxmlformats.org/officeDocument/2006/relationships/hyperlink" Target="https://www.consultant.ru/cons/cgi/online.cgi?rnd=3C0D6D31EBFF7CABAC42AF639B029570&amp;req=query&amp;div=LAW&amp;opt=1&amp;REFDOC=370280&amp;REFBASE=LAW&amp;REFFIELD=134&amp;REFSEGM=218&amp;REFPAGE=text&amp;mode=multiref&amp;ts=12051160767495526255&amp;REFFIELD=134&amp;REFDST=250&amp;REFDOC=370280&amp;REFBASE=LAW&amp;stat=refcode%3D16610%3Bdstident%3D100010%3Btext%3D%3Cdummy%3E%EF%EE%F0%FF%E4%EA%E5%3C/dummy%3E%3Bindex%3D1476&amp;REFDST=250" TargetMode="External"/><Relationship Id="rId1076" Type="http://schemas.openxmlformats.org/officeDocument/2006/relationships/hyperlink" Target="https://www.consultant.ru/cons/cgi/online.cgi?rnd=3C0D6D31EBFF7CABAC42AF639B029570&amp;req=query&amp;div=LAW&amp;opt=1&amp;REFDOC=370280&amp;REFBASE=LAW&amp;REFFIELD=134&amp;REFSEGM=1928&amp;REFPAGE=text&amp;mode=multiref&amp;ts=701160767497616350&amp;REFFIELD=134&amp;REFDST=291&amp;REFDOC=370280&amp;REFBASE=LAW&amp;stat=refcode%3D16610%3Bdstident%3D100009%3Btext%3D%3Cdummy%3E%CF%EE%EB%EE%E6%E5%ED%E8%E5%3C/dummy%3E%3Bindex%3D2193&amp;REFDST=291" TargetMode="External"/><Relationship Id="rId1283" Type="http://schemas.openxmlformats.org/officeDocument/2006/relationships/hyperlink" Target="https://www.consultant.ru/cons/cgi/online.cgi?rnd=3C0D6D31EBFF7CABAC42AF639B029570&amp;req=doc&amp;base=LAW&amp;n=158412&amp;dst=100009&amp;fld=134&amp;REFFIELD=134&amp;REFDST=1000000943&amp;REFDOC=370280&amp;REFBASE=LAW&amp;stat=refcode%3D19827%3Bdstident%3D100009%3Bindex%3D2562" TargetMode="External"/><Relationship Id="rId292" Type="http://schemas.openxmlformats.org/officeDocument/2006/relationships/hyperlink" Target="https://www.consultant.ru/cons/cgi/online.cgi?rnd=3C0D6D31EBFF7CABAC42AF639B029570&amp;req=doc&amp;base=LAW&amp;n=166143&amp;div=LAW&amp;diff=370280&amp;from=370280-719" TargetMode="External"/><Relationship Id="rId306" Type="http://schemas.openxmlformats.org/officeDocument/2006/relationships/hyperlink" Target="https://www.consultant.ru/cons/cgi/online.cgi?rnd=3C0D6D31EBFF7CABAC42AF639B029570&amp;req=doc&amp;base=LAW&amp;n=148516&amp;dst=100011&amp;fld=134&amp;REFFIELD=134&amp;REFDST=228&amp;REFDOC=370280&amp;REFBASE=LAW&amp;stat=refcode%3D16610%3Bdstident%3D100011%3Bindex%3D763" TargetMode="External"/><Relationship Id="rId860" Type="http://schemas.openxmlformats.org/officeDocument/2006/relationships/hyperlink" Target="https://www.consultant.ru/cons/cgi/online.cgi?rnd=3C0D6D31EBFF7CABAC42AF639B029570&amp;req=doc&amp;base=LAW&amp;n=326937&amp;div=LAW&amp;diff=370280&amp;from=370280-1772" TargetMode="External"/><Relationship Id="rId958" Type="http://schemas.openxmlformats.org/officeDocument/2006/relationships/hyperlink" Target="https://www.consultant.ru/cons/cgi/online.cgi?rnd=3C0D6D31EBFF7CABAC42AF639B029570&amp;req=doc&amp;base=LAW&amp;n=330026&amp;dst=100136&amp;fld=134&amp;REFFIELD=134&amp;REFDST=1000000705&amp;REFDOC=370280&amp;REFBASE=LAW&amp;stat=refcode%3D19827%3Bdstident%3D100136%3Bindex%3D1983" TargetMode="External"/><Relationship Id="rId1143" Type="http://schemas.openxmlformats.org/officeDocument/2006/relationships/hyperlink" Target="https://www.consultant.ru/cons/cgi/online.cgi?rnd=3C0D6D31EBFF7CABAC42AF639B029570&amp;req=doc&amp;base=LAW&amp;n=342058&amp;div=LAW&amp;diff=370280&amp;from=370280-2280" TargetMode="External"/><Relationship Id="rId87" Type="http://schemas.openxmlformats.org/officeDocument/2006/relationships/hyperlink" Target="https://www.consultant.ru/cons/cgi/online.cgi?rnd=3C0D6D31EBFF7CABAC42AF639B029570&amp;req=doc&amp;base=LAW&amp;n=346915&amp;div=LAW&amp;diff=370280&amp;from=370280-232" TargetMode="External"/><Relationship Id="rId513" Type="http://schemas.openxmlformats.org/officeDocument/2006/relationships/hyperlink" Target="https://www.consultant.ru/cons/cgi/online.cgi?rnd=3C0D6D31EBFF7CABAC42AF639B029570&amp;req=doc&amp;base=LAW&amp;n=304167&amp;div=LAW&amp;diff=370280&amp;from=370280-1176" TargetMode="External"/><Relationship Id="rId597" Type="http://schemas.openxmlformats.org/officeDocument/2006/relationships/hyperlink" Target="https://www.consultant.ru/cons/cgi/online.cgi?rnd=3C0D6D31EBFF7CABAC42AF639B029570&amp;req=doc&amp;base=LAW&amp;n=181825&amp;dst=100012&amp;fld=134&amp;REFFIELD=134&amp;REFDST=1000000461&amp;REFDOC=370280&amp;REFBASE=LAW&amp;stat=refcode%3D19827%3Bdstident%3D100012%3Bindex%3D1365" TargetMode="External"/><Relationship Id="rId720" Type="http://schemas.openxmlformats.org/officeDocument/2006/relationships/hyperlink" Target="https://www.consultant.ru/cons/cgi/online.cgi?rnd=3C0D6D31EBFF7CABAC42AF639B029570&amp;req=doc&amp;base=LAW&amp;n=354458&amp;REFFIELD=134&amp;REFDST=1000000530&amp;REFDOC=370280&amp;REFBASE=LAW&amp;stat=refcode%3D16876%3Bindex%3D1545" TargetMode="External"/><Relationship Id="rId818" Type="http://schemas.openxmlformats.org/officeDocument/2006/relationships/hyperlink" Target="https://www.consultant.ru/cons/cgi/online.cgi?rnd=3C0D6D31EBFF7CABAC42AF639B029570&amp;req=doc&amp;base=LAW&amp;n=310107&amp;dst=100258&amp;fld=134&amp;REFFIELD=134&amp;REFDST=101665&amp;REFDOC=370280&amp;REFBASE=LAW&amp;stat=refcode%3D19827%3Bdstident%3D100258%3Bindex%3D1721" TargetMode="External"/><Relationship Id="rId1350" Type="http://schemas.openxmlformats.org/officeDocument/2006/relationships/hyperlink" Target="https://www.consultant.ru/cons/cgi/online.cgi?rnd=3C0D6D31EBFF7CABAC42AF639B029570&amp;req=doc&amp;base=LAW&amp;n=132961&amp;dst=100586&amp;fld=134&amp;REFFIELD=134&amp;REFDST=101527&amp;REFDOC=370280&amp;REFBASE=LAW&amp;stat=refcode%3D10677%3Bdstident%3D100586%3Bindex%3D2639" TargetMode="External"/><Relationship Id="rId152" Type="http://schemas.openxmlformats.org/officeDocument/2006/relationships/hyperlink" Target="https://www.consultant.ru/cons/cgi/online.cgi?rnd=3C0D6D31EBFF7CABAC42AF639B029570&amp;req=doc&amp;base=LAW&amp;n=342058&amp;div=LAW&amp;diff=370280&amp;from=370280-390" TargetMode="External"/><Relationship Id="rId457" Type="http://schemas.openxmlformats.org/officeDocument/2006/relationships/hyperlink" Target="https://www.consultant.ru/cons/cgi/online.cgi?rnd=3C0D6D31EBFF7CABAC42AF639B029570&amp;req=doc&amp;base=LAW&amp;n=190482&amp;div=LAW&amp;diff=370280&amp;from=370280-1070" TargetMode="External"/><Relationship Id="rId1003" Type="http://schemas.openxmlformats.org/officeDocument/2006/relationships/hyperlink" Target="https://www.consultant.ru/cons/cgi/online.cgi?rnd=3C0D6D31EBFF7CABAC42AF639B029570&amp;req=doc&amp;base=LAW&amp;n=326937&amp;div=LAW&amp;diff=370280&amp;from=370280-2062" TargetMode="External"/><Relationship Id="rId1087" Type="http://schemas.openxmlformats.org/officeDocument/2006/relationships/hyperlink" Target="https://www.consultant.ru/cons/cgi/online.cgi?rnd=3C0D6D31EBFF7CABAC42AF639B029570&amp;req=query&amp;div=LAW&amp;opt=1&amp;REFDOC=370280&amp;REFBASE=LAW&amp;REFFIELD=134&amp;REFSEGM=1165&amp;REFPAGE=text&amp;mode=multiref&amp;ts=12773160767498630492&amp;REFFIELD=134&amp;REFDST=292&amp;REFDOC=370280&amp;REFBASE=LAW&amp;stat=refcode%3D16610%3Bdstident%3D100010%3Btext%3D%3Cdummy%3E%CF%EE%EA%E0%E7%E0%F2%E5%EB%E8%3C/dummy%3E%3Bindex%3D2202&amp;REFDST=292" TargetMode="External"/><Relationship Id="rId1210" Type="http://schemas.openxmlformats.org/officeDocument/2006/relationships/hyperlink" Target="https://www.consultant.ru/cons/cgi/online.cgi?rnd=3C0D6D31EBFF7CABAC42AF639B029570&amp;req=doc&amp;base=LAW&amp;n=330026&amp;dst=100155&amp;fld=134&amp;REFFIELD=134&amp;REFDST=1000000896&amp;REFDOC=370280&amp;REFBASE=LAW&amp;stat=refcode%3D19827%3Bdstident%3D100155%3Bindex%3D2392" TargetMode="External"/><Relationship Id="rId1294" Type="http://schemas.openxmlformats.org/officeDocument/2006/relationships/hyperlink" Target="https://www.consultant.ru/cons/cgi/online.cgi?rnd=3C0D6D31EBFF7CABAC42AF639B029570&amp;req=doc&amp;base=LAW&amp;n=354457&amp;dst=100015&amp;fld=134&amp;REFFIELD=134&amp;REFDST=1000000948&amp;REFDOC=370280&amp;REFBASE=LAW&amp;stat=refcode%3D19827%3Bdstident%3D100015%3Bindex%3D2573" TargetMode="External"/><Relationship Id="rId1308" Type="http://schemas.openxmlformats.org/officeDocument/2006/relationships/hyperlink" Target="https://www.consultant.ru/cons/cgi/online.cgi?rnd=3C0D6D31EBFF7CABAC42AF639B029570&amp;req=doc&amp;base=LAW&amp;n=1904&amp;REFFIELD=134&amp;REFDST=1000000954&amp;REFDOC=370280&amp;REFBASE=LAW&amp;stat=refcode%3D16610%3Bindex%3D2603" TargetMode="External"/><Relationship Id="rId664" Type="http://schemas.openxmlformats.org/officeDocument/2006/relationships/hyperlink" Target="https://www.consultant.ru/cons/cgi/online.cgi?rnd=3C0D6D31EBFF7CABAC42AF639B029570&amp;req=doc&amp;base=LAW&amp;n=357933&amp;dst=100658&amp;fld=134&amp;REFFIELD=134&amp;REFDST=1000000511&amp;REFDOC=370280&amp;REFBASE=LAW&amp;stat=refcode%3D19827%3Bdstident%3D100658%3Bindex%3D1496" TargetMode="External"/><Relationship Id="rId871" Type="http://schemas.openxmlformats.org/officeDocument/2006/relationships/hyperlink" Target="https://www.consultant.ru/cons/cgi/online.cgi?rnd=3C0D6D31EBFF7CABAC42AF639B029570&amp;req=doc&amp;base=LAW&amp;n=158014&amp;dst=100011&amp;fld=134&amp;REFFIELD=134&amp;REFDST=274&amp;REFDOC=370280&amp;REFBASE=LAW&amp;stat=refcode%3D16610%3Bdstident%3D100011%3Bindex%3D1793" TargetMode="External"/><Relationship Id="rId969" Type="http://schemas.openxmlformats.org/officeDocument/2006/relationships/hyperlink" Target="https://www.consultant.ru/cons/cgi/online.cgi?rnd=3C0D6D31EBFF7CABAC42AF639B029570&amp;req=doc&amp;base=LAW&amp;n=173169&amp;dst=100032&amp;fld=134&amp;REFFIELD=134&amp;REFDST=1000000711&amp;REFDOC=370280&amp;REFBASE=LAW&amp;stat=refcode%3D19827%3Bdstident%3D100032%3Bindex%3D2002" TargetMode="External"/><Relationship Id="rId14" Type="http://schemas.openxmlformats.org/officeDocument/2006/relationships/hyperlink" Target="https://www.consultant.ru/cons/cgi/online.cgi?rnd=3C0D6D31EBFF7CABAC42AF639B029570&amp;req=doc&amp;base=LAW&amp;n=348000&amp;div=LAW&amp;diff=370280&amp;from=370280-75" TargetMode="External"/><Relationship Id="rId317" Type="http://schemas.openxmlformats.org/officeDocument/2006/relationships/hyperlink" Target="https://www.consultant.ru/cons/cgi/online.cgi?rnd=3C0D6D31EBFF7CABAC42AF639B029570&amp;req=doc&amp;base=LAW&amp;n=356002&amp;dst=430&amp;fld=134&amp;REFFIELD=134&amp;REFDST=1000000272&amp;REFDOC=370280&amp;REFBASE=LAW&amp;stat=refcode%3D16594%3Bdstident%3D430%3Bindex%3D776" TargetMode="External"/><Relationship Id="rId524" Type="http://schemas.openxmlformats.org/officeDocument/2006/relationships/hyperlink" Target="https://www.consultant.ru/cons/cgi/online.cgi?rnd=3C0D6D31EBFF7CABAC42AF639B029570&amp;req=doc&amp;base=LAW&amp;n=99661&amp;dst=100004&amp;fld=134&amp;REFFIELD=134&amp;REFDST=100756&amp;REFDOC=370280&amp;REFBASE=LAW&amp;stat=refcode%3D16610%3Bdstident%3D100004%3Bindex%3D1201" TargetMode="External"/><Relationship Id="rId731" Type="http://schemas.openxmlformats.org/officeDocument/2006/relationships/hyperlink" Target="https://www.consultant.ru/cons/cgi/online.cgi?rnd=3C0D6D31EBFF7CABAC42AF639B029570&amp;req=query&amp;div=LAW&amp;opt=1&amp;REFDOC=370280&amp;REFBASE=LAW&amp;REFFIELD=134&amp;REFSEGM=307&amp;REFPAGE=text&amp;mode=multiref&amp;ts=610316076749553660&amp;REFFIELD=134&amp;REFDST=100986&amp;REFDOC=370280&amp;REFBASE=LAW&amp;stat=refcode%3D16610%3Bdstident%3D173%3Btext%3D%3Cdummy%3E%E7%E0%EA%EE%ED%E0%EC%E8%3C/dummy%3E%3Bindex%3D1573&amp;REFDST=100986" TargetMode="External"/><Relationship Id="rId1154" Type="http://schemas.openxmlformats.org/officeDocument/2006/relationships/hyperlink" Target="https://www.consultant.ru/cons/cgi/online.cgi?rnd=3C0D6D31EBFF7CABAC42AF639B029570&amp;req=doc&amp;base=LAW&amp;n=150909&amp;dst=100011&amp;fld=134&amp;REFFIELD=134&amp;REFDST=101334&amp;REFDOC=370280&amp;REFBASE=LAW&amp;stat=refcode%3D16610%3Bdstident%3D100011%3Bindex%3D2300" TargetMode="External"/><Relationship Id="rId1361" Type="http://schemas.openxmlformats.org/officeDocument/2006/relationships/hyperlink" Target="https://www.consultant.ru/cons/cgi/online.cgi?rnd=3C0D6D31EBFF7CABAC42AF639B029570&amp;req=doc&amp;base=LAW&amp;n=93632&amp;dst=100008&amp;fld=134&amp;REFFIELD=134&amp;REFDST=101537&amp;REFDOC=370280&amp;REFBASE=LAW&amp;stat=refcode%3D10678%3Bdstident%3D100008%3Bindex%3D2649" TargetMode="External"/><Relationship Id="rId98" Type="http://schemas.openxmlformats.org/officeDocument/2006/relationships/hyperlink" Target="https://www.consultant.ru/cons/cgi/online.cgi?rnd=3C0D6D31EBFF7CABAC42AF639B029570&amp;req=doc&amp;base=LAW&amp;n=319580&amp;dst=100010&amp;fld=134&amp;REFFIELD=134&amp;REFDST=1000000102&amp;REFDOC=370280&amp;REFBASE=LAW&amp;stat=refcode%3D19827%3Bdstident%3D100010%3Bindex%3D262" TargetMode="External"/><Relationship Id="rId163" Type="http://schemas.openxmlformats.org/officeDocument/2006/relationships/hyperlink" Target="https://www.consultant.ru/cons/cgi/online.cgi?rnd=3C0D6D31EBFF7CABAC42AF639B029570&amp;req=doc&amp;base=LAW&amp;n=326937&amp;div=LAW&amp;diff=370280&amp;from=370280-403" TargetMode="External"/><Relationship Id="rId370" Type="http://schemas.openxmlformats.org/officeDocument/2006/relationships/hyperlink" Target="https://www.consultant.ru/cons/cgi/online.cgi?rnd=3C0D6D31EBFF7CABAC42AF639B029570&amp;req=query&amp;div=LAW&amp;opt=1&amp;REFDOC=370280&amp;REFBASE=LAW&amp;REFFIELD=134&amp;REFSEGM=3&amp;REFPAGE=text&amp;mode=multiref&amp;ts=2772160767513331804&amp;REFFIELD=134&amp;REFDST=100552&amp;REFDOC=370280&amp;REFBASE=LAW&amp;stat=refcode%3D16610%3Bdstident%3D100005%3Btext%3D%3Cdummy%3E%CE%F0%E3%E0%ED%E8%E7%E0%F6%E8%FF%20%EF%E8%F2%E0%ED%E8%FF%3C/dummy%3E%3Bindex%3D863&amp;REFDST=100552" TargetMode="External"/><Relationship Id="rId829" Type="http://schemas.openxmlformats.org/officeDocument/2006/relationships/hyperlink" Target="https://www.consultant.ru/cons/cgi/online.cgi?rnd=3C0D6D31EBFF7CABAC42AF639B029570&amp;req=doc&amp;base=LAW&amp;n=370280&amp;dst=101061&amp;fld=134" TargetMode="External"/><Relationship Id="rId1014" Type="http://schemas.openxmlformats.org/officeDocument/2006/relationships/hyperlink" Target="https://www.consultant.ru/cons/cgi/online.cgi?rnd=3C0D6D31EBFF7CABAC42AF639B029570&amp;req=doc&amp;base=LAW&amp;n=165887&amp;div=LAW&amp;diff=370280&amp;from=370280-2078" TargetMode="External"/><Relationship Id="rId1221" Type="http://schemas.openxmlformats.org/officeDocument/2006/relationships/hyperlink" Target="https://www.consultant.ru/cons/cgi/online.cgi?rnd=3C0D6D31EBFF7CABAC42AF639B029570&amp;req=doc&amp;base=LAW&amp;n=370056&amp;dst=100015&amp;fld=134&amp;REFFIELD=134&amp;REFDST=1000000909&amp;REFDOC=370280&amp;REFBASE=LAW&amp;stat=refcode%3D19827%3Bdstident%3D100015%3Bindex%3D2420" TargetMode="External"/><Relationship Id="rId230" Type="http://schemas.openxmlformats.org/officeDocument/2006/relationships/hyperlink" Target="https://www.consultant.ru/cons/cgi/online.cgi?rnd=3C0D6D31EBFF7CABAC42AF639B029570&amp;req=doc&amp;base=LAW&amp;n=330026&amp;dst=100042&amp;fld=134&amp;REFFIELD=134&amp;REFDST=1000000200&amp;REFDOC=370280&amp;REFBASE=LAW&amp;stat=refcode%3D19827%3Bdstident%3D100042%3Bindex%3D551" TargetMode="External"/><Relationship Id="rId468" Type="http://schemas.openxmlformats.org/officeDocument/2006/relationships/hyperlink" Target="https://www.consultant.ru/cons/cgi/online.cgi?rnd=3C0D6D31EBFF7CABAC42AF639B029570&amp;req=doc&amp;base=LAW&amp;n=367301&amp;dst=101381&amp;fld=134&amp;REFFIELD=134&amp;REFDST=100691&amp;REFDOC=370280&amp;REFBASE=LAW&amp;stat=refcode%3D16610%3Bdstident%3D101381%3Bindex%3D1092" TargetMode="External"/><Relationship Id="rId675" Type="http://schemas.openxmlformats.org/officeDocument/2006/relationships/hyperlink" Target="https://www.consultant.ru/cons/cgi/online.cgi?rnd=3C0D6D31EBFF7CABAC42AF639B029570&amp;req=doc&amp;base=LAW&amp;n=351237&amp;dst=100396&amp;fld=134&amp;REFFIELD=134&amp;REFDST=100962&amp;REFDOC=370280&amp;REFBASE=LAW&amp;stat=refcode%3D16876%3Bdstident%3D100396%3Bindex%3D1503" TargetMode="External"/><Relationship Id="rId882" Type="http://schemas.openxmlformats.org/officeDocument/2006/relationships/hyperlink" Target="https://www.consultant.ru/cons/cgi/online.cgi?rnd=3C0D6D31EBFF7CABAC42AF639B029570&amp;req=doc&amp;base=LAW&amp;n=142304&amp;REFFIELD=134&amp;REFDST=277&amp;REFDOC=370280&amp;REFBASE=LAW&amp;stat=refcode%3D16610%3Bindex%3D1810" TargetMode="External"/><Relationship Id="rId1098" Type="http://schemas.openxmlformats.org/officeDocument/2006/relationships/hyperlink" Target="https://www.consultant.ru/cons/cgi/online.cgi?rnd=3C0D6D31EBFF7CABAC42AF639B029570&amp;req=doc&amp;base=LAW&amp;n=221341&amp;div=LAW&amp;diff=370280&amp;from=370280-2216" TargetMode="External"/><Relationship Id="rId1319" Type="http://schemas.openxmlformats.org/officeDocument/2006/relationships/hyperlink" Target="https://www.consultant.ru/cons/cgi/online.cgi?rnd=3C0D6D31EBFF7CABAC42AF639B029570&amp;req=doc&amp;base=LAW&amp;n=170118&amp;dst=100395&amp;fld=134&amp;REFFIELD=134&amp;REFDST=1000000956&amp;REFDOC=370280&amp;REFBASE=LAW&amp;stat=refcode%3D16610%3Bdstident%3D100395%3Bindex%3D2613" TargetMode="External"/><Relationship Id="rId25" Type="http://schemas.openxmlformats.org/officeDocument/2006/relationships/hyperlink" Target="https://www.consultant.ru/cons/cgi/online.cgi?rnd=3C0D6D31EBFF7CABAC42AF639B029570&amp;req=doc&amp;base=LAW&amp;n=330122&amp;dst=100223&amp;fld=134&amp;REFFIELD=134&amp;REFDST=1000000061&amp;REFDOC=370280&amp;REFBASE=LAW&amp;stat=refcode%3D19827%3Bdstident%3D100223%3Bindex%3D138" TargetMode="External"/><Relationship Id="rId328" Type="http://schemas.openxmlformats.org/officeDocument/2006/relationships/hyperlink" Target="https://www.consultant.ru/cons/cgi/online.cgi?rnd=3C0D6D31EBFF7CABAC42AF639B029570&amp;req=doc&amp;base=LAW&amp;n=330026&amp;dst=100059&amp;fld=134&amp;REFFIELD=134&amp;REFDST=1000000275&amp;REFDOC=370280&amp;REFBASE=LAW&amp;stat=refcode%3D19827%3Bdstident%3D100059%3Bindex%3D806" TargetMode="External"/><Relationship Id="rId535" Type="http://schemas.openxmlformats.org/officeDocument/2006/relationships/hyperlink" Target="https://www.consultant.ru/cons/cgi/online.cgi?rnd=3C0D6D31EBFF7CABAC42AF639B029570&amp;req=doc&amp;base=LAW&amp;n=330026&amp;dst=100076&amp;fld=134&amp;REFFIELD=134&amp;REFDST=1000000420&amp;REFDOC=370280&amp;REFBASE=LAW&amp;stat=refcode%3D19827%3Bdstident%3D100076%3Bindex%3D1208" TargetMode="External"/><Relationship Id="rId742" Type="http://schemas.openxmlformats.org/officeDocument/2006/relationships/hyperlink" Target="https://www.consultant.ru/cons/cgi/online.cgi?rnd=3C0D6D31EBFF7CABAC42AF639B029570&amp;req=doc&amp;base=LAW&amp;n=351297&amp;div=LAW&amp;diff=370280&amp;from=370280-1588" TargetMode="External"/><Relationship Id="rId1165" Type="http://schemas.openxmlformats.org/officeDocument/2006/relationships/hyperlink" Target="https://www.consultant.ru/cons/cgi/online.cgi?rnd=3C0D6D31EBFF7CABAC42AF639B029570&amp;req=doc&amp;base=LAW&amp;n=370280&amp;dst=313&amp;fld=134" TargetMode="External"/><Relationship Id="rId1372" Type="http://schemas.openxmlformats.org/officeDocument/2006/relationships/hyperlink" Target="https://www.consultant.ru/cons/cgi/online.cgi?rnd=3C0D6D31EBFF7CABAC42AF639B029570&amp;req=doc&amp;base=LAW&amp;n=146216&amp;div=LAW&amp;diff=370280&amp;from=370280-2654" TargetMode="External"/><Relationship Id="rId174" Type="http://schemas.openxmlformats.org/officeDocument/2006/relationships/hyperlink" Target="https://www.consultant.ru/cons/cgi/online.cgi?rnd=3C0D6D31EBFF7CABAC42AF639B029570&amp;req=doc&amp;base=LAW&amp;n=362065&amp;dst=100052&amp;fld=134&amp;REFFIELD=134&amp;REFDST=365&amp;REFDOC=370280&amp;REFBASE=LAW&amp;stat=refcode%3D16610%3Bdstident%3D100052%3Bindex%3D424" TargetMode="External"/><Relationship Id="rId381" Type="http://schemas.openxmlformats.org/officeDocument/2006/relationships/hyperlink" Target="https://www.consultant.ru/cons/cgi/online.cgi?rnd=3C0D6D31EBFF7CABAC42AF639B029570&amp;req=query&amp;div=LAW&amp;opt=1&amp;REFDOC=370280&amp;REFBASE=LAW&amp;REFFIELD=134&amp;REFSEGM=863&amp;REFPAGE=text&amp;mode=multiref&amp;ts=608216076751331064&amp;REFFIELD=134&amp;REFDST=101652&amp;REFDOC=370280&amp;REFBASE=LAW&amp;stat=refcode%3D16610%3Bdstident%3D100149%3Btext%3D%3Cdummy%3E%EF%F0%E0%E2%E8%EB%E0%3C/dummy%3E%3Bindex%3D883&amp;REFDST=101652" TargetMode="External"/><Relationship Id="rId602" Type="http://schemas.openxmlformats.org/officeDocument/2006/relationships/hyperlink" Target="https://www.consultant.ru/cons/cgi/online.cgi?rnd=3C0D6D31EBFF7CABAC42AF639B029570&amp;req=doc&amp;base=LAW&amp;n=191260&amp;dst=100128&amp;fld=134&amp;REFFIELD=134&amp;REFDST=1000000465&amp;REFDOC=370280&amp;REFBASE=LAW&amp;stat=refcode%3D19827%3Bdstident%3D100128%3Bindex%3D1372" TargetMode="External"/><Relationship Id="rId1025" Type="http://schemas.openxmlformats.org/officeDocument/2006/relationships/hyperlink" Target="https://www.consultant.ru/cons/cgi/online.cgi?rnd=3C0D6D31EBFF7CABAC42AF639B029570&amp;req=doc&amp;base=LAW&amp;n=173169&amp;dst=100047&amp;fld=134&amp;REFFIELD=134&amp;REFDST=1000000754&amp;REFDOC=370280&amp;REFBASE=LAW&amp;stat=refcode%3D19827%3Bdstident%3D100047%3Bindex%3D2103" TargetMode="External"/><Relationship Id="rId1232" Type="http://schemas.openxmlformats.org/officeDocument/2006/relationships/hyperlink" Target="https://www.consultant.ru/cons/cgi/online.cgi?rnd=3C0D6D31EBFF7CABAC42AF639B029570&amp;req=doc&amp;base=LAW&amp;n=370280&amp;dst=101364&amp;fld=134" TargetMode="External"/><Relationship Id="rId241" Type="http://schemas.openxmlformats.org/officeDocument/2006/relationships/hyperlink" Target="https://www.consultant.ru/cons/cgi/online.cgi?rnd=3C0D6D31EBFF7CABAC42AF639B029570&amp;req=doc&amp;base=LAW&amp;n=142304&amp;REFFIELD=134&amp;REFDST=100383&amp;REFDOC=370280&amp;REFBASE=LAW&amp;stat=refcode%3D16610%3Bindex%3D602" TargetMode="External"/><Relationship Id="rId479" Type="http://schemas.openxmlformats.org/officeDocument/2006/relationships/hyperlink" Target="https://www.consultant.ru/cons/cgi/online.cgi?rnd=3C0D6D31EBFF7CABAC42AF639B029570&amp;req=doc&amp;base=LAW&amp;n=367301&amp;dst=1594&amp;fld=134&amp;REFFIELD=134&amp;REFDST=100718&amp;REFDOC=370280&amp;REFBASE=LAW&amp;stat=refcode%3D16610%3Bdstident%3D1594%3Bindex%3D1127" TargetMode="External"/><Relationship Id="rId686" Type="http://schemas.openxmlformats.org/officeDocument/2006/relationships/hyperlink" Target="https://www.consultant.ru/cons/cgi/online.cgi?rnd=3C0D6D31EBFF7CABAC42AF639B029570&amp;req=doc&amp;base=LAW&amp;n=370280&amp;dst=100952&amp;fld=134" TargetMode="External"/><Relationship Id="rId893" Type="http://schemas.openxmlformats.org/officeDocument/2006/relationships/hyperlink" Target="https://www.consultant.ru/cons/cgi/online.cgi?rnd=3C0D6D31EBFF7CABAC42AF639B029570&amp;req=doc&amp;base=LAW&amp;n=330026&amp;dst=100126&amp;fld=134&amp;REFFIELD=134&amp;REFDST=1000000642&amp;REFDOC=370280&amp;REFBASE=LAW&amp;stat=refcode%3D19827%3Bdstident%3D100126%3Bindex%3D1834" TargetMode="External"/><Relationship Id="rId907" Type="http://schemas.openxmlformats.org/officeDocument/2006/relationships/hyperlink" Target="https://www.consultant.ru/cons/cgi/online.cgi?rnd=3C0D6D31EBFF7CABAC42AF639B029570&amp;req=doc&amp;base=LAW&amp;n=326937&amp;div=LAW&amp;diff=370280&amp;from=370280-1874" TargetMode="External"/><Relationship Id="rId36" Type="http://schemas.openxmlformats.org/officeDocument/2006/relationships/hyperlink" Target="https://www.consultant.ru/cons/cgi/online.cgi?rnd=3C0D6D31EBFF7CABAC42AF639B029570&amp;req=doc&amp;base=LAW&amp;n=357933&amp;dst=100652&amp;fld=134&amp;REFFIELD=134&amp;REFDST=1000000069&amp;REFDOC=370280&amp;REFBASE=LAW&amp;stat=refcode%3D19827%3Bdstident%3D100652%3Bindex%3D167" TargetMode="External"/><Relationship Id="rId339" Type="http://schemas.openxmlformats.org/officeDocument/2006/relationships/hyperlink" Target="https://www.consultant.ru/cons/cgi/online.cgi?rnd=3C0D6D31EBFF7CABAC42AF639B029570&amp;req=doc&amp;base=LAW&amp;n=330026&amp;dst=100062&amp;fld=134&amp;REFFIELD=134&amp;REFDST=1000000283&amp;REFDOC=370280&amp;REFBASE=LAW&amp;stat=refcode%3D19827%3Bdstident%3D100062%3Bindex%3D830" TargetMode="External"/><Relationship Id="rId546" Type="http://schemas.openxmlformats.org/officeDocument/2006/relationships/hyperlink" Target="https://www.consultant.ru/cons/cgi/online.cgi?rnd=3C0D6D31EBFF7CABAC42AF639B029570&amp;req=query&amp;div=LAW&amp;opt=1&amp;REFDOC=370280&amp;REFBASE=LAW&amp;REFFIELD=134&amp;REFSEGM=383&amp;REFPAGE=text&amp;mode=multiref&amp;ts=2619916076749553754&amp;REFFIELD=134&amp;REFDST=100794&amp;REFDOC=370280&amp;REFBASE=LAW&amp;stat=refcode%3D16610%3Bdstident%3D100002%3Btext%3D%3Cdummy%3E%EF%F0%EE%E3%F0%E0%EC%EC%E0%EC%3C/dummy%3E%3Bindex%3D1250&amp;REFDST=100794" TargetMode="External"/><Relationship Id="rId753" Type="http://schemas.openxmlformats.org/officeDocument/2006/relationships/hyperlink" Target="https://www.consultant.ru/cons/cgi/online.cgi?rnd=3C0D6D31EBFF7CABAC42AF639B029570&amp;req=doc&amp;base=LAW&amp;n=201653&amp;dst=100354&amp;fld=134&amp;REFFIELD=134&amp;REFDST=1000000561&amp;REFDOC=370280&amp;REFBASE=LAW&amp;stat=refcode%3D19827%3Bdstident%3D100354%3Bindex%3D1624" TargetMode="External"/><Relationship Id="rId1176" Type="http://schemas.openxmlformats.org/officeDocument/2006/relationships/hyperlink" Target="https://www.consultant.ru/cons/cgi/online.cgi?rnd=3C0D6D31EBFF7CABAC42AF639B029570&amp;req=doc&amp;base=LAW&amp;n=370280&amp;dst=313&amp;fld=134" TargetMode="External"/><Relationship Id="rId1383" Type="http://schemas.openxmlformats.org/officeDocument/2006/relationships/hyperlink" Target="https://www.consultant.ru/cons/cgi/online.cgi?rnd=3C0D6D31EBFF7CABAC42AF639B029570&amp;req=doc&amp;base=LAW&amp;n=83002&amp;REFFIELD=134&amp;REFDST=101548&amp;REFDOC=370280&amp;REFBASE=LAW&amp;stat=refcode%3D19025%3Bindex%3D2662" TargetMode="External"/><Relationship Id="rId101" Type="http://schemas.openxmlformats.org/officeDocument/2006/relationships/hyperlink" Target="https://www.consultant.ru/cons/cgi/online.cgi?rnd=3C0D6D31EBFF7CABAC42AF639B029570&amp;req=doc&amp;base=LAW&amp;n=200658&amp;dst=100010&amp;fld=134&amp;REFFIELD=134&amp;REFDST=1000000105&amp;REFDOC=370280&amp;REFBASE=LAW&amp;stat=refcode%3D19827%3Bdstident%3D100010%3Bindex%3D268" TargetMode="External"/><Relationship Id="rId185" Type="http://schemas.openxmlformats.org/officeDocument/2006/relationships/hyperlink" Target="https://www.consultant.ru/cons/cgi/online.cgi?rnd=3C0D6D31EBFF7CABAC42AF639B029570&amp;req=doc&amp;base=LAW&amp;n=330174&amp;div=LAW&amp;diff=370280&amp;from=370280-457" TargetMode="External"/><Relationship Id="rId406" Type="http://schemas.openxmlformats.org/officeDocument/2006/relationships/hyperlink" Target="https://www.consultant.ru/cons/cgi/online.cgi?rnd=3C0D6D31EBFF7CABAC42AF639B029570&amp;req=doc&amp;base=LAW&amp;n=342583&amp;div=LAW&amp;diff=370280&amp;from=370280-924" TargetMode="External"/><Relationship Id="rId960" Type="http://schemas.openxmlformats.org/officeDocument/2006/relationships/hyperlink" Target="https://www.consultant.ru/cons/cgi/online.cgi?rnd=3C0D6D31EBFF7CABAC42AF639B029570&amp;req=doc&amp;base=LAW&amp;n=342058&amp;div=LAW&amp;diff=370280&amp;from=370280-1984" TargetMode="External"/><Relationship Id="rId1036" Type="http://schemas.openxmlformats.org/officeDocument/2006/relationships/hyperlink" Target="https://www.consultant.ru/cons/cgi/online.cgi?rnd=3C0D6D31EBFF7CABAC42AF639B029570&amp;req=doc&amp;base=LAW&amp;n=165887&amp;div=LAW&amp;diff=370280&amp;from=370280-2123" TargetMode="External"/><Relationship Id="rId1243" Type="http://schemas.openxmlformats.org/officeDocument/2006/relationships/hyperlink" Target="https://www.consultant.ru/cons/cgi/online.cgi?rnd=3C0D6D31EBFF7CABAC42AF639B029570&amp;req=query&amp;div=LAW&amp;opt=1&amp;REFDOC=370280&amp;REFBASE=LAW&amp;REFFIELD=134&amp;REFSEGM=443&amp;REFPAGE=text&amp;mode=multiref&amp;ts=10766160767500210469&amp;REFFIELD=134&amp;REFDST=101396&amp;REFDOC=370280&amp;REFBASE=LAW&amp;stat=refcode%3D16610%3Bdstident%3D100012%3Btext%3D%3Cdummy%3E%CA%F0%E8%F2%E5%F0%E8%E8%3C/dummy%3E%3Bindex%3D2470&amp;REFDST=101396" TargetMode="External"/><Relationship Id="rId392" Type="http://schemas.openxmlformats.org/officeDocument/2006/relationships/hyperlink" Target="https://www.consultant.ru/cons/cgi/online.cgi?rnd=3C0D6D31EBFF7CABAC42AF639B029570&amp;req=query&amp;div=LAW&amp;opt=1&amp;REFDOC=370280&amp;REFBASE=LAW&amp;REFFIELD=134&amp;REFSEGM=720&amp;REFPAGE=text&amp;mode=multiref&amp;ts=27710160767513414298&amp;REFFIELD=134&amp;REFDST=35&amp;REFDOC=370280&amp;REFBASE=LAW&amp;stat=refcode%3D16610%3Bdstident%3D100006%3Btext%3D%3Cdummy%3E%F0%E0%E7%EC%E5%F0%3C/dummy%3E%3Bindex%3D896&amp;REFDST=35" TargetMode="External"/><Relationship Id="rId613" Type="http://schemas.openxmlformats.org/officeDocument/2006/relationships/hyperlink" Target="https://www.consultant.ru/cons/cgi/online.cgi?rnd=3C0D6D31EBFF7CABAC42AF639B029570&amp;req=doc&amp;base=LAW&amp;n=347929&amp;dst=100011&amp;fld=134&amp;REFFIELD=134&amp;REFDST=1000000476&amp;REFDOC=370280&amp;REFBASE=LAW&amp;stat=refcode%3D19827%3Bdstident%3D100011%3Bindex%3D1402" TargetMode="External"/><Relationship Id="rId697" Type="http://schemas.openxmlformats.org/officeDocument/2006/relationships/hyperlink" Target="https://www.consultant.ru/cons/cgi/online.cgi?rnd=3C0D6D31EBFF7CABAC42AF639B029570&amp;req=doc&amp;base=LAW&amp;n=370280&amp;dst=100933&amp;fld=134" TargetMode="External"/><Relationship Id="rId820" Type="http://schemas.openxmlformats.org/officeDocument/2006/relationships/hyperlink" Target="https://www.consultant.ru/cons/cgi/online.cgi?rnd=3C0D6D31EBFF7CABAC42AF639B029570&amp;req=doc&amp;base=LAW&amp;n=357933&amp;dst=100662&amp;fld=134&amp;REFFIELD=134&amp;REFDST=1000000603&amp;REFDOC=370280&amp;REFBASE=LAW&amp;stat=refcode%3D19827%3Bdstident%3D100662%3Bindex%3D1724" TargetMode="External"/><Relationship Id="rId918" Type="http://schemas.openxmlformats.org/officeDocument/2006/relationships/hyperlink" Target="https://www.consultant.ru/cons/cgi/online.cgi?rnd=3C0D6D31EBFF7CABAC42AF639B029570&amp;req=doc&amp;base=LAW&amp;n=370280&amp;dst=100232&amp;fld=134" TargetMode="External"/><Relationship Id="rId252" Type="http://schemas.openxmlformats.org/officeDocument/2006/relationships/hyperlink" Target="https://www.consultant.ru/cons/cgi/online.cgi?rnd=3C0D6D31EBFF7CABAC42AF639B029570&amp;req=doc&amp;base=LAW&amp;n=342583&amp;div=LAW&amp;diff=370280&amp;from=370280-624" TargetMode="External"/><Relationship Id="rId1103" Type="http://schemas.openxmlformats.org/officeDocument/2006/relationships/hyperlink" Target="https://www.consultant.ru/cons/cgi/online.cgi?rnd=3C0D6D31EBFF7CABAC42AF639B029570&amp;req=doc&amp;base=LAW&amp;n=326937&amp;div=LAW&amp;diff=370280&amp;from=370280-2222" TargetMode="External"/><Relationship Id="rId1187" Type="http://schemas.openxmlformats.org/officeDocument/2006/relationships/hyperlink" Target="https://www.consultant.ru/cons/cgi/online.cgi?rnd=3C0D6D31EBFF7CABAC42AF639B029570&amp;req=doc&amp;base=LAW&amp;n=341758&amp;dst=100045&amp;fld=134&amp;REFFIELD=134&amp;REFDST=1000000875&amp;REFDOC=370280&amp;REFBASE=LAW&amp;stat=refcode%3D19827%3Bdstident%3D100045%3Bindex%3D2350" TargetMode="External"/><Relationship Id="rId1310" Type="http://schemas.openxmlformats.org/officeDocument/2006/relationships/hyperlink" Target="https://www.consultant.ru/cons/cgi/online.cgi?rnd=3C0D6D31EBFF7CABAC42AF639B029570&amp;req=doc&amp;base=LAW&amp;n=1904&amp;REFFIELD=134&amp;REFDST=101494&amp;REFDOC=370280&amp;REFBASE=LAW&amp;stat=refcode%3D19025%3Bindex%3D2604" TargetMode="External"/><Relationship Id="rId1408" Type="http://schemas.openxmlformats.org/officeDocument/2006/relationships/hyperlink" Target="https://www.consultant.ru/cons/cgi/online.cgi?rnd=3C0D6D31EBFF7CABAC42AF639B029570&amp;req=doc&amp;base=LAW&amp;n=108787&amp;REFFIELD=134&amp;REFDST=101566&amp;REFDOC=370280&amp;REFBASE=LAW&amp;stat=refcode%3D19025%3Bindex%3D2680" TargetMode="External"/><Relationship Id="rId47" Type="http://schemas.openxmlformats.org/officeDocument/2006/relationships/hyperlink" Target="https://www.consultant.ru/cons/cgi/online.cgi?rnd=3C0D6D31EBFF7CABAC42AF639B029570&amp;req=doc&amp;base=LAW&amp;n=370280&amp;dst=100096&amp;fld=134" TargetMode="External"/><Relationship Id="rId112" Type="http://schemas.openxmlformats.org/officeDocument/2006/relationships/hyperlink" Target="https://www.consultant.ru/cons/cgi/online.cgi?rnd=3C0D6D31EBFF7CABAC42AF639B029570&amp;req=doc&amp;base=LAW&amp;n=142304&amp;REFFIELD=134&amp;REFDST=100197&amp;REFDOC=370280&amp;REFBASE=LAW&amp;stat=refcode%3D16610%3Bindex%3D315" TargetMode="External"/><Relationship Id="rId557" Type="http://schemas.openxmlformats.org/officeDocument/2006/relationships/hyperlink" Target="https://www.consultant.ru/cons/cgi/online.cgi?rnd=3C0D6D31EBFF7CABAC42AF639B029570&amp;req=doc&amp;base=LAW&amp;n=326937&amp;div=LAW&amp;diff=370280&amp;from=370280-1262" TargetMode="External"/><Relationship Id="rId764" Type="http://schemas.openxmlformats.org/officeDocument/2006/relationships/hyperlink" Target="https://www.consultant.ru/cons/cgi/online.cgi?rnd=3C0D6D31EBFF7CABAC42AF639B029570&amp;req=doc&amp;base=LAW&amp;n=344630&amp;dst=100012&amp;fld=134&amp;REFFIELD=134&amp;REFDST=101024&amp;REFDOC=370280&amp;REFBASE=LAW&amp;stat=refcode%3D16610%3Bdstident%3D100012%3Bindex%3D1649" TargetMode="External"/><Relationship Id="rId971" Type="http://schemas.openxmlformats.org/officeDocument/2006/relationships/hyperlink" Target="https://www.consultant.ru/cons/cgi/online.cgi?rnd=3C0D6D31EBFF7CABAC42AF639B029570&amp;req=query&amp;div=LAW&amp;opt=1&amp;REFDOC=370280&amp;REFBASE=LAW&amp;REFFIELD=134&amp;REFSEGM=55&amp;REFPAGE=text&amp;mode=multiref&amp;ts=1854916076749752654&amp;REFFIELD=134&amp;REFDST=101228&amp;REFDOC=370280&amp;REFBASE=LAW&amp;stat=refcode%3D16610%3Bdstident%3D100011%3Btext%3D%3Cdummy%3E%EF%EE%EB%EE%E6%E5%ED%E8%E8%3C/dummy%3E%3Bindex%3D2006&amp;REFDST=101228" TargetMode="External"/><Relationship Id="rId1394" Type="http://schemas.openxmlformats.org/officeDocument/2006/relationships/hyperlink" Target="https://www.consultant.ru/cons/cgi/online.cgi?rnd=3C0D6D31EBFF7CABAC42AF639B029570&amp;req=doc&amp;base=LAW&amp;n=93588&amp;dst=100069&amp;fld=134&amp;REFFIELD=134&amp;REFDST=101554&amp;REFDOC=370280&amp;REFBASE=LAW&amp;stat=refcode%3D10677%3Bdstident%3D100069%3Bindex%3D2668" TargetMode="External"/><Relationship Id="rId196" Type="http://schemas.openxmlformats.org/officeDocument/2006/relationships/hyperlink" Target="https://www.consultant.ru/cons/cgi/online.cgi?rnd=3C0D6D31EBFF7CABAC42AF639B029570&amp;req=doc&amp;base=LAW&amp;n=330026&amp;dst=100038&amp;fld=134&amp;REFFIELD=134&amp;REFDST=1000000175&amp;REFDOC=370280&amp;REFBASE=LAW&amp;stat=refcode%3D19827%3Bdstident%3D100038%3Bindex%3D469" TargetMode="External"/><Relationship Id="rId417" Type="http://schemas.openxmlformats.org/officeDocument/2006/relationships/hyperlink" Target="https://www.consultant.ru/cons/cgi/online.cgi?rnd=3C0D6D31EBFF7CABAC42AF639B029570&amp;req=doc&amp;base=LAW&amp;n=330026&amp;dst=100066&amp;fld=134&amp;REFFIELD=134&amp;REFDST=1000000339&amp;REFDOC=370280&amp;REFBASE=LAW&amp;stat=refcode%3D19827%3Bdstident%3D100066%3Bindex%3D943" TargetMode="External"/><Relationship Id="rId624" Type="http://schemas.openxmlformats.org/officeDocument/2006/relationships/hyperlink" Target="https://www.consultant.ru/cons/cgi/online.cgi?rnd=3C0D6D31EBFF7CABAC42AF639B029570&amp;req=doc&amp;base=LAW&amp;n=370280&amp;dst=104&amp;fld=134" TargetMode="External"/><Relationship Id="rId831" Type="http://schemas.openxmlformats.org/officeDocument/2006/relationships/hyperlink" Target="https://www.consultant.ru/cons/cgi/online.cgi?rnd=3C0D6D31EBFF7CABAC42AF639B029570&amp;req=doc&amp;base=LAW&amp;n=191951&amp;div=LAW&amp;diff=370280&amp;from=370280-1734" TargetMode="External"/><Relationship Id="rId1047" Type="http://schemas.openxmlformats.org/officeDocument/2006/relationships/hyperlink" Target="https://www.consultant.ru/cons/cgi/online.cgi?rnd=3C0D6D31EBFF7CABAC42AF639B029570&amp;req=doc&amp;base=LAW&amp;n=365278&amp;dst=5267&amp;fld=134&amp;REFFIELD=134&amp;REFDST=101618&amp;REFDOC=370280&amp;REFBASE=LAW&amp;stat=refcode%3D16876%3Bdstident%3D5267%3Bindex%3D2135" TargetMode="External"/><Relationship Id="rId1254" Type="http://schemas.openxmlformats.org/officeDocument/2006/relationships/hyperlink" Target="https://www.consultant.ru/cons/cgi/online.cgi?rnd=3C0D6D31EBFF7CABAC42AF639B029570&amp;req=doc&amp;base=LAW&amp;n=333027&amp;dst=100015&amp;fld=134&amp;REFFIELD=134&amp;REFDST=301&amp;REFDOC=370280&amp;REFBASE=LAW&amp;stat=refcode%3D16610%3Bdstident%3D100015%3Bindex%3D2479" TargetMode="External"/><Relationship Id="rId263" Type="http://schemas.openxmlformats.org/officeDocument/2006/relationships/hyperlink" Target="https://www.consultant.ru/cons/cgi/online.cgi?rnd=3C0D6D31EBFF7CABAC42AF639B029570&amp;req=doc&amp;base=LAW&amp;n=339097&amp;dst=100041&amp;fld=134&amp;REFFIELD=134&amp;REFDST=1000000227&amp;REFDOC=370280&amp;REFBASE=LAW&amp;stat=refcode%3D19827%3Bdstident%3D100041%3Bindex%3D644" TargetMode="External"/><Relationship Id="rId470" Type="http://schemas.openxmlformats.org/officeDocument/2006/relationships/hyperlink" Target="https://www.consultant.ru/cons/cgi/online.cgi?rnd=3C0D6D31EBFF7CABAC42AF639B029570&amp;req=doc&amp;base=LAW&amp;n=2875&amp;REFFIELD=134&amp;REFDST=100694&amp;REFDOC=370280&amp;REFBASE=LAW&amp;stat=refcode%3D16876%3Bindex%3D1095" TargetMode="External"/><Relationship Id="rId929" Type="http://schemas.openxmlformats.org/officeDocument/2006/relationships/hyperlink" Target="https://www.consultant.ru/cons/cgi/online.cgi?rnd=3C0D6D31EBFF7CABAC42AF639B029570&amp;req=doc&amp;base=LAW&amp;n=370280&amp;dst=101462&amp;fld=134" TargetMode="External"/><Relationship Id="rId1114" Type="http://schemas.openxmlformats.org/officeDocument/2006/relationships/hyperlink" Target="https://www.consultant.ru/cons/cgi/online.cgi?rnd=3C0D6D31EBFF7CABAC42AF639B029570&amp;req=doc&amp;base=LAW&amp;n=330361&amp;dst=100016&amp;fld=134&amp;REFFIELD=134&amp;REFDST=140&amp;REFDOC=370280&amp;REFBASE=LAW&amp;stat=refcode%3D16610%3Bdstident%3D100016%3Bindex%3D2235" TargetMode="External"/><Relationship Id="rId1321" Type="http://schemas.openxmlformats.org/officeDocument/2006/relationships/hyperlink" Target="https://www.consultant.ru/cons/cgi/online.cgi?rnd=3C0D6D31EBFF7CABAC42AF639B029570&amp;req=doc&amp;base=LAW&amp;n=27907&amp;REFFIELD=134&amp;REFDST=101503&amp;REFDOC=370280&amp;REFBASE=LAW&amp;stat=refcode%3D19025%3Bindex%3D2615" TargetMode="External"/><Relationship Id="rId58" Type="http://schemas.openxmlformats.org/officeDocument/2006/relationships/hyperlink" Target="https://www.consultant.ru/cons/cgi/online.cgi?rnd=3C0D6D31EBFF7CABAC42AF639B029570&amp;req=doc&amp;base=LAW&amp;n=365260&amp;dst=3765&amp;fld=134&amp;REFFIELD=134&amp;REFDST=100120&amp;REFDOC=370280&amp;REFBASE=LAW&amp;stat=refcode%3D16610%3Bdstident%3D3765%3Bindex%3D203" TargetMode="External"/><Relationship Id="rId123" Type="http://schemas.openxmlformats.org/officeDocument/2006/relationships/hyperlink" Target="https://www.consultant.ru/cons/cgi/online.cgi?rnd=3C0D6D31EBFF7CABAC42AF639B029570&amp;req=query&amp;div=LAW&amp;opt=1&amp;REFDOC=370280&amp;REFBASE=LAW&amp;REFFIELD=134&amp;REFSEGM=434&amp;REFPAGE=text&amp;mode=multiref&amp;ts=3580160767492522232&amp;REFFIELD=134&amp;REFDST=211&amp;REFDOC=370280&amp;REFBASE=LAW&amp;stat=refcode%3D16610%3Bdstident%3D100006%3Btext%3D%3Cdummy%3E%CF%E5%F0%E5%F7%ED%E8%3C/dummy%3E%3Bindex%3D335&amp;REFDST=211" TargetMode="External"/><Relationship Id="rId330" Type="http://schemas.openxmlformats.org/officeDocument/2006/relationships/hyperlink" Target="https://www.consultant.ru/cons/cgi/online.cgi?rnd=3C0D6D31EBFF7CABAC42AF639B029570&amp;req=doc&amp;base=LAW&amp;n=365650&amp;dst=100013&amp;fld=134&amp;REFFIELD=134&amp;REFDST=232&amp;REFDOC=370280&amp;REFBASE=LAW&amp;stat=refcode%3D16610%3Bdstident%3D100013%3Bindex%3D808" TargetMode="External"/><Relationship Id="rId568" Type="http://schemas.openxmlformats.org/officeDocument/2006/relationships/hyperlink" Target="https://www.consultant.ru/cons/cgi/online.cgi?rnd=3C0D6D31EBFF7CABAC42AF639B029570&amp;req=doc&amp;base=LAW&amp;n=358820&amp;dst=100100&amp;fld=134&amp;REFFIELD=134&amp;REFDST=100828&amp;REFDOC=370280&amp;REFBASE=LAW&amp;stat=refcode%3D16876%3Bdstident%3D100100%3Bindex%3D1294" TargetMode="External"/><Relationship Id="rId775" Type="http://schemas.openxmlformats.org/officeDocument/2006/relationships/hyperlink" Target="https://www.consultant.ru/cons/cgi/online.cgi?rnd=3C0D6D31EBFF7CABAC42AF639B029570&amp;req=query&amp;div=LAW&amp;opt=1&amp;REFDOC=370280&amp;REFBASE=LAW&amp;REFFIELD=134&amp;REFSEGM=412&amp;REFPAGE=text&amp;mode=multiref&amp;ts=13337160767493116288&amp;REFFIELD=134&amp;REFDST=101026&amp;REFDOC=370280&amp;REFBASE=LAW&amp;stat=refcode%3D16610%3Bdstident%3D100016%3Btext%3D%3Cdummy%3E%EF%EE%F0%FF%E4%EA%E5%3C/dummy%3E%3Bindex%3D1653&amp;REFDST=101026" TargetMode="External"/><Relationship Id="rId982" Type="http://schemas.openxmlformats.org/officeDocument/2006/relationships/hyperlink" Target="https://www.consultant.ru/cons/cgi/online.cgi?rnd=3C0D6D31EBFF7CABAC42AF639B029570&amp;req=doc&amp;base=LAW&amp;n=326882&amp;dst=100014&amp;fld=134&amp;REFFIELD=134&amp;REFDST=1000000728&amp;REFDOC=370280&amp;REFBASE=LAW&amp;stat=refcode%3D19827%3Bdstident%3D100014%3Bindex%3D2034" TargetMode="External"/><Relationship Id="rId1198" Type="http://schemas.openxmlformats.org/officeDocument/2006/relationships/hyperlink" Target="https://www.consultant.ru/cons/cgi/online.cgi?rnd=3C0D6D31EBFF7CABAC42AF639B029570&amp;req=doc&amp;base=LAW&amp;n=351234&amp;dst=203&amp;fld=134&amp;REFFIELD=134&amp;REFDST=101667&amp;REFDOC=370280&amp;REFBASE=LAW&amp;stat=refcode%3D16876%3Bdstident%3D203%3Bindex%3D2366" TargetMode="External"/><Relationship Id="rId1419" Type="http://schemas.openxmlformats.org/officeDocument/2006/relationships/hyperlink" Target="https://www.consultant.ru/cons/cgi/online.cgi?rnd=3C0D6D31EBFF7CABAC42AF639B029570&amp;req=doc&amp;base=LAW&amp;n=136635&amp;dst=100451&amp;fld=134&amp;REFFIELD=134&amp;REFDST=101575&amp;REFDOC=370280&amp;REFBASE=LAW&amp;stat=refcode%3D10677%3Bdstident%3D100451%3Bindex%3D2689" TargetMode="External"/><Relationship Id="rId428" Type="http://schemas.openxmlformats.org/officeDocument/2006/relationships/hyperlink" Target="https://www.consultant.ru/cons/cgi/online.cgi?rnd=3C0D6D31EBFF7CABAC42AF639B029570&amp;req=doc&amp;base=LAW&amp;n=326937&amp;div=LAW&amp;diff=370280&amp;from=370280-983" TargetMode="External"/><Relationship Id="rId635" Type="http://schemas.openxmlformats.org/officeDocument/2006/relationships/hyperlink" Target="https://www.consultant.ru/cons/cgi/online.cgi?rnd=3C0D6D31EBFF7CABAC42AF639B029570&amp;req=doc&amp;base=LAW&amp;n=304167&amp;div=LAW&amp;diff=370280&amp;from=370280-1452" TargetMode="External"/><Relationship Id="rId842" Type="http://schemas.openxmlformats.org/officeDocument/2006/relationships/hyperlink" Target="https://www.consultant.ru/cons/cgi/online.cgi?rnd=3C0D6D31EBFF7CABAC42AF639B029570&amp;req=doc&amp;base=LAW&amp;n=370280&amp;dst=101089&amp;fld=134" TargetMode="External"/><Relationship Id="rId1058" Type="http://schemas.openxmlformats.org/officeDocument/2006/relationships/hyperlink" Target="https://www.consultant.ru/cons/cgi/online.cgi?rnd=3C0D6D31EBFF7CABAC42AF639B029570&amp;req=doc&amp;base=LAW&amp;n=165984&amp;div=LAW&amp;diff=370280&amp;from=370280-2152" TargetMode="External"/><Relationship Id="rId1265" Type="http://schemas.openxmlformats.org/officeDocument/2006/relationships/hyperlink" Target="https://www.consultant.ru/cons/cgi/online.cgi?rnd=3C0D6D31EBFF7CABAC42AF639B029570&amp;req=doc&amp;base=LAW&amp;n=159678&amp;dst=100003&amp;fld=134&amp;REFFIELD=134&amp;REFDST=101409&amp;REFDOC=370280&amp;REFBASE=LAW&amp;stat=refcode%3D16610%3Bdstident%3D100003%3Bindex%3D2487" TargetMode="External"/><Relationship Id="rId274" Type="http://schemas.openxmlformats.org/officeDocument/2006/relationships/hyperlink" Target="https://www.consultant.ru/cons/cgi/online.cgi?rnd=3C0D6D31EBFF7CABAC42AF639B029570&amp;req=query&amp;div=LAW&amp;opt=1&amp;REFDOC=370280&amp;REFBASE=LAW&amp;REFFIELD=134&amp;REFSEGM=42&amp;REFPAGE=text&amp;mode=multiref&amp;ts=5233160767511229794&amp;REFFIELD=134&amp;REFDST=226&amp;REFDOC=370280&amp;REFBASE=LAW&amp;stat=refcode%3D16610%3Bdstident%3D100016%3Btext%3D%3Cdummy%3E%CF%EE%EA%E0%E7%E0%F2%E5%EB%E8%3C/dummy%3E%3Bindex%3D685&amp;REFDST=226" TargetMode="External"/><Relationship Id="rId481" Type="http://schemas.openxmlformats.org/officeDocument/2006/relationships/hyperlink" Target="https://www.consultant.ru/cons/cgi/online.cgi?rnd=3C0D6D31EBFF7CABAC42AF639B029570&amp;req=doc&amp;base=LAW&amp;n=370280&amp;dst=100716&amp;fld=134" TargetMode="External"/><Relationship Id="rId702" Type="http://schemas.openxmlformats.org/officeDocument/2006/relationships/hyperlink" Target="https://www.consultant.ru/cons/cgi/online.cgi?rnd=3C0D6D31EBFF7CABAC42AF639B029570&amp;req=doc&amp;base=LAW&amp;n=370280&amp;dst=179&amp;fld=134" TargetMode="External"/><Relationship Id="rId1125" Type="http://schemas.openxmlformats.org/officeDocument/2006/relationships/hyperlink" Target="https://www.consultant.ru/cons/cgi/online.cgi?rnd=3C0D6D31EBFF7CABAC42AF639B029570&amp;req=doc&amp;base=LAW&amp;n=330138&amp;dst=100203&amp;fld=134&amp;REFFIELD=134&amp;REFDST=1000000839&amp;REFDOC=370280&amp;REFBASE=LAW&amp;stat=refcode%3D19827%3Bdstident%3D100203%3Bindex%3D2247" TargetMode="External"/><Relationship Id="rId1332" Type="http://schemas.openxmlformats.org/officeDocument/2006/relationships/hyperlink" Target="https://www.consultant.ru/cons/cgi/online.cgi?rnd=3C0D6D31EBFF7CABAC42AF639B029570&amp;req=doc&amp;base=LAW&amp;n=48245&amp;REFFIELD=134&amp;REFDST=101513&amp;REFDOC=370280&amp;REFBASE=LAW&amp;stat=refcode%3D19025%3Bindex%3D2625" TargetMode="External"/><Relationship Id="rId69" Type="http://schemas.openxmlformats.org/officeDocument/2006/relationships/hyperlink" Target="https://www.consultant.ru/cons/cgi/online.cgi?rnd=3C0D6D31EBFF7CABAC42AF639B029570&amp;req=doc&amp;base=LAW&amp;n=346915&amp;div=LAW&amp;diff=370280&amp;from=370280-212" TargetMode="External"/><Relationship Id="rId134" Type="http://schemas.openxmlformats.org/officeDocument/2006/relationships/hyperlink" Target="https://www.consultant.ru/cons/cgi/online.cgi?rnd=3C0D6D31EBFF7CABAC42AF639B029570&amp;req=doc&amp;base=LAW&amp;n=358792&amp;dst=100027&amp;fld=134&amp;REFFIELD=134&amp;REFDST=1000000126&amp;REFDOC=370280&amp;REFBASE=LAW&amp;stat=refcode%3D16876%3Bdstident%3D100027%3Bindex%3D360" TargetMode="External"/><Relationship Id="rId579" Type="http://schemas.openxmlformats.org/officeDocument/2006/relationships/hyperlink" Target="https://www.consultant.ru/cons/cgi/online.cgi?rnd=3C0D6D31EBFF7CABAC42AF639B029570&amp;req=doc&amp;base=LAW&amp;n=326937&amp;div=LAW&amp;diff=370280&amp;from=370280-1298" TargetMode="External"/><Relationship Id="rId786" Type="http://schemas.openxmlformats.org/officeDocument/2006/relationships/hyperlink" Target="https://www.consultant.ru/cons/cgi/online.cgi?rnd=3C0D6D31EBFF7CABAC42AF639B029570&amp;req=doc&amp;base=LAW&amp;n=160454&amp;dst=100010&amp;fld=134&amp;REFFIELD=134&amp;REFDST=259&amp;REFDOC=370280&amp;REFBASE=LAW&amp;stat=refcode%3D16610%3Bdstident%3D100010%3Bindex%3D1668" TargetMode="External"/><Relationship Id="rId993" Type="http://schemas.openxmlformats.org/officeDocument/2006/relationships/hyperlink" Target="https://www.consultant.ru/cons/cgi/online.cgi?rnd=3C0D6D31EBFF7CABAC42AF639B029570&amp;req=doc&amp;base=LAW&amp;n=166968&amp;dst=100057&amp;fld=134&amp;REFFIELD=134&amp;REFDST=288&amp;REFDOC=370280&amp;REFBASE=LAW&amp;stat=refcode%3D16610%3Bdstident%3D100057%3Bindex%3D2051" TargetMode="External"/><Relationship Id="rId341" Type="http://schemas.openxmlformats.org/officeDocument/2006/relationships/hyperlink" Target="https://www.consultant.ru/cons/cgi/online.cgi?rnd=3C0D6D31EBFF7CABAC42AF639B029570&amp;req=query&amp;div=LAW&amp;opt=1&amp;REFDOC=370280&amp;REFBASE=LAW&amp;REFFIELD=134&amp;REFSEGM=82&amp;REFPAGE=text&amp;mode=multiref&amp;ts=3254916076751335834&amp;REFFIELD=134&amp;REFDST=234&amp;REFDOC=370280&amp;REFBASE=LAW&amp;stat=refcode%3D16610%3Bdstident%3D100029%3Btext%3D%3Cdummy%3E%F2%F0%E5%E1%EE%E2%E0%ED%E8%FF%EC%3C/dummy%3E%3Bindex%3D832&amp;REFDST=234" TargetMode="External"/><Relationship Id="rId439" Type="http://schemas.openxmlformats.org/officeDocument/2006/relationships/hyperlink" Target="https://www.consultant.ru/cons/cgi/online.cgi?rnd=3C0D6D31EBFF7CABAC42AF639B029570&amp;req=doc&amp;base=LAW&amp;n=150570&amp;dst=100009&amp;fld=134&amp;REFFIELD=134&amp;REFDST=100648&amp;REFDOC=370280&amp;REFBASE=LAW&amp;stat=refcode%3D16610%3Bdstident%3D100009%3Bindex%3D1029" TargetMode="External"/><Relationship Id="rId646" Type="http://schemas.openxmlformats.org/officeDocument/2006/relationships/hyperlink" Target="https://www.consultant.ru/cons/cgi/online.cgi?rnd=3C0D6D31EBFF7CABAC42AF639B029570&amp;req=doc&amp;base=LAW&amp;n=370280&amp;dst=100942&amp;fld=134" TargetMode="External"/><Relationship Id="rId1069" Type="http://schemas.openxmlformats.org/officeDocument/2006/relationships/hyperlink" Target="https://www.consultant.ru/cons/cgi/online.cgi?rnd=3C0D6D31EBFF7CABAC42AF639B029570&amp;req=doc&amp;base=LAW&amp;n=284305&amp;dst=100174&amp;fld=134&amp;REFFIELD=134&amp;REFDST=1000000798&amp;REFDOC=370280&amp;REFBASE=LAW&amp;stat=refcode%3D19827%3Bdstident%3D100174%3Bindex%3D2180" TargetMode="External"/><Relationship Id="rId1276" Type="http://schemas.openxmlformats.org/officeDocument/2006/relationships/hyperlink" Target="https://www.consultant.ru/cons/cgi/online.cgi?rnd=3C0D6D31EBFF7CABAC42AF639B029570&amp;req=doc&amp;base=LAW&amp;n=182613&amp;dst=100018&amp;fld=134&amp;REFFIELD=134&amp;REFDST=1000000940&amp;REFDOC=370280&amp;REFBASE=LAW&amp;stat=refcode%3D19827%3Bdstident%3D100018%3Bindex%3D2547" TargetMode="External"/><Relationship Id="rId201" Type="http://schemas.openxmlformats.org/officeDocument/2006/relationships/hyperlink" Target="https://www.consultant.ru/cons/cgi/online.cgi?rnd=3C0D6D31EBFF7CABAC42AF639B029570&amp;req=doc&amp;base=LAW&amp;n=326937&amp;div=LAW&amp;diff=370280&amp;from=370280-479" TargetMode="External"/><Relationship Id="rId285" Type="http://schemas.openxmlformats.org/officeDocument/2006/relationships/hyperlink" Target="https://www.consultant.ru/cons/cgi/online.cgi?rnd=3C0D6D31EBFF7CABAC42AF639B029570&amp;req=doc&amp;base=LAW&amp;n=367301&amp;dst=1292&amp;fld=134&amp;REFFIELD=134&amp;REFDST=448&amp;REFDOC=370280&amp;REFBASE=LAW&amp;stat=refcode%3D16610%3Bdstident%3D1292%3Bindex%3D699" TargetMode="External"/><Relationship Id="rId506" Type="http://schemas.openxmlformats.org/officeDocument/2006/relationships/hyperlink" Target="https://www.consultant.ru/cons/cgi/online.cgi?rnd=3C0D6D31EBFF7CABAC42AF639B029570&amp;req=doc&amp;base=LAW&amp;n=346673&amp;dst=100015&amp;fld=134&amp;REFFIELD=134&amp;REFDST=1000000403&amp;REFDOC=370280&amp;REFBASE=LAW&amp;stat=refcode%3D19827%3Bdstident%3D100015%3Bindex%3D1162" TargetMode="External"/><Relationship Id="rId853" Type="http://schemas.openxmlformats.org/officeDocument/2006/relationships/hyperlink" Target="https://www.consultant.ru/cons/cgi/online.cgi?rnd=3C0D6D31EBFF7CABAC42AF639B029570&amp;req=doc&amp;base=LAW&amp;n=330026&amp;dst=100112&amp;fld=134&amp;REFFIELD=134&amp;REFDST=1000000614&amp;REFDOC=370280&amp;REFBASE=LAW&amp;stat=refcode%3D19827%3Bdstident%3D100112%3Bindex%3D1763" TargetMode="External"/><Relationship Id="rId1136" Type="http://schemas.openxmlformats.org/officeDocument/2006/relationships/hyperlink" Target="https://www.consultant.ru/cons/cgi/online.cgi?rnd=3C0D6D31EBFF7CABAC42AF639B029570&amp;req=doc&amp;base=LAW&amp;n=198854&amp;dst=100016&amp;fld=134&amp;REFFIELD=134&amp;REFDST=1000000849&amp;REFDOC=370280&amp;REFBASE=LAW&amp;stat=refcode%3D19827%3Bdstident%3D100016%3Bindex%3D2264" TargetMode="External"/><Relationship Id="rId492" Type="http://schemas.openxmlformats.org/officeDocument/2006/relationships/hyperlink" Target="https://www.consultant.ru/cons/cgi/online.cgi?rnd=3C0D6D31EBFF7CABAC42AF639B029570&amp;req=doc&amp;base=LAW&amp;n=353259&amp;dst=100024&amp;fld=134&amp;REFFIELD=134&amp;REFDST=1000000393&amp;REFDOC=370280&amp;REFBASE=LAW&amp;stat=refcode%3D19827%3Bdstident%3D100024%3Bindex%3D1139" TargetMode="External"/><Relationship Id="rId713" Type="http://schemas.openxmlformats.org/officeDocument/2006/relationships/hyperlink" Target="https://www.consultant.ru/cons/cgi/online.cgi?rnd=3C0D6D31EBFF7CABAC42AF639B029570&amp;req=doc&amp;base=LAW&amp;n=370280&amp;dst=168&amp;fld=134" TargetMode="External"/><Relationship Id="rId797" Type="http://schemas.openxmlformats.org/officeDocument/2006/relationships/hyperlink" Target="https://www.consultant.ru/cons/cgi/online.cgi?rnd=3C0D6D31EBFF7CABAC42AF639B029570&amp;req=query&amp;div=LAW&amp;opt=1&amp;REFDOC=370280&amp;REFBASE=LAW&amp;REFFIELD=134&amp;REFSEGM=766&amp;REFPAGE=text&amp;mode=multiref&amp;ts=1769160767493111712&amp;REFFIELD=134&amp;REFDST=261&amp;REFDOC=370280&amp;REFBASE=LAW&amp;stat=refcode%3D16610%3Bdstident%3D100151%3Btext%3D%3Cdummy%3E%CE%F1%EE%E1%E5%ED%ED%EE%F1%F2%E8%3C/dummy%3E%3Bindex%3D1682&amp;REFDST=261" TargetMode="External"/><Relationship Id="rId920" Type="http://schemas.openxmlformats.org/officeDocument/2006/relationships/hyperlink" Target="https://www.consultant.ru/cons/cgi/online.cgi?rnd=3C0D6D31EBFF7CABAC42AF639B029570&amp;req=doc&amp;base=LAW&amp;n=142304&amp;REFFIELD=134&amp;REFDST=198&amp;REFDOC=370280&amp;REFBASE=LAW&amp;stat=refcode%3D16610%3Bindex%3D1893" TargetMode="External"/><Relationship Id="rId1343" Type="http://schemas.openxmlformats.org/officeDocument/2006/relationships/hyperlink" Target="https://www.consultant.ru/cons/cgi/online.cgi?rnd=3C0D6D31EBFF7CABAC42AF639B029570&amp;req=doc&amp;base=LAW&amp;n=59049&amp;REFFIELD=134&amp;REFDST=101521&amp;REFDOC=370280&amp;REFBASE=LAW&amp;stat=refcode%3D19025%3Bindex%3D2633" TargetMode="External"/><Relationship Id="rId145" Type="http://schemas.openxmlformats.org/officeDocument/2006/relationships/hyperlink" Target="https://www.consultant.ru/cons/cgi/online.cgi?rnd=3C0D6D31EBFF7CABAC42AF639B029570&amp;req=doc&amp;base=LAW&amp;n=330026&amp;dst=100027&amp;fld=134&amp;REFFIELD=134&amp;REFDST=1000000130&amp;REFDOC=370280&amp;REFBASE=LAW&amp;stat=refcode%3D19827%3Bdstident%3D100027%3Bindex%3D369" TargetMode="External"/><Relationship Id="rId352" Type="http://schemas.openxmlformats.org/officeDocument/2006/relationships/hyperlink" Target="https://www.consultant.ru/cons/cgi/online.cgi?rnd=3C0D6D31EBFF7CABAC42AF639B029570&amp;req=doc&amp;base=LAW&amp;n=330026&amp;dst=100064&amp;fld=134&amp;REFFIELD=134&amp;REFDST=1000000289&amp;REFDOC=370280&amp;REFBASE=LAW&amp;stat=refcode%3D19827%3Bdstident%3D100064%3Bindex%3D839" TargetMode="External"/><Relationship Id="rId1203" Type="http://schemas.openxmlformats.org/officeDocument/2006/relationships/hyperlink" Target="https://www.consultant.ru/cons/cgi/online.cgi?rnd=3C0D6D31EBFF7CABAC42AF639B029570&amp;req=doc&amp;base=LAW&amp;n=370280&amp;dst=100149&amp;fld=134" TargetMode="External"/><Relationship Id="rId1287" Type="http://schemas.openxmlformats.org/officeDocument/2006/relationships/hyperlink" Target="https://www.consultant.ru/cons/cgi/online.cgi?rnd=3C0D6D31EBFF7CABAC42AF639B029570&amp;req=doc&amp;base=LAW&amp;n=314268&amp;dst=100012&amp;fld=134&amp;REFFIELD=134&amp;REFDST=1000000943&amp;REFDOC=370280&amp;REFBASE=LAW&amp;stat=refcode%3D19827%3Bdstident%3D100012%3Bindex%3D2562" TargetMode="External"/><Relationship Id="rId1410" Type="http://schemas.openxmlformats.org/officeDocument/2006/relationships/hyperlink" Target="https://www.consultant.ru/cons/cgi/online.cgi?rnd=3C0D6D31EBFF7CABAC42AF639B029570&amp;req=doc&amp;base=LAW&amp;n=108811&amp;dst=100008&amp;fld=134&amp;REFFIELD=134&amp;REFDST=101568&amp;REFDOC=370280&amp;REFBASE=LAW&amp;stat=refcode%3D10677%3Bdstident%3D100008%3Bindex%3D2682" TargetMode="External"/><Relationship Id="rId212" Type="http://schemas.openxmlformats.org/officeDocument/2006/relationships/hyperlink" Target="https://www.consultant.ru/cons/cgi/online.cgi?rnd=3C0D6D31EBFF7CABAC42AF639B029570&amp;req=doc&amp;base=LAW&amp;n=288219&amp;dst=100013&amp;fld=134&amp;REFFIELD=134&amp;REFDST=100314&amp;REFDOC=370280&amp;REFBASE=LAW&amp;stat=refcode%3D16610%3Bdstident%3D100013%3Bindex%3D508" TargetMode="External"/><Relationship Id="rId657" Type="http://schemas.openxmlformats.org/officeDocument/2006/relationships/hyperlink" Target="https://www.consultant.ru/cons/cgi/online.cgi?rnd=3C0D6D31EBFF7CABAC42AF639B029570&amp;req=doc&amp;base=LAW&amp;n=370280&amp;dst=97&amp;fld=134" TargetMode="External"/><Relationship Id="rId864" Type="http://schemas.openxmlformats.org/officeDocument/2006/relationships/hyperlink" Target="https://www.consultant.ru/cons/cgi/online.cgi?rnd=3C0D6D31EBFF7CABAC42AF639B029570&amp;req=doc&amp;base=LAW&amp;n=365707&amp;dst=100009&amp;fld=134&amp;REFFIELD=134&amp;REFDST=272&amp;REFDOC=370280&amp;REFBASE=LAW&amp;stat=refcode%3D16610%3Bdstident%3D100009%3Bindex%3D1776" TargetMode="External"/><Relationship Id="rId296" Type="http://schemas.openxmlformats.org/officeDocument/2006/relationships/hyperlink" Target="https://www.consultant.ru/cons/cgi/online.cgi?rnd=3C0D6D31EBFF7CABAC42AF639B029570&amp;req=doc&amp;base=LAW&amp;n=200618&amp;div=LAW&amp;diff=370280&amp;from=370280-736" TargetMode="External"/><Relationship Id="rId517" Type="http://schemas.openxmlformats.org/officeDocument/2006/relationships/hyperlink" Target="https://www.consultant.ru/cons/cgi/online.cgi?rnd=3C0D6D31EBFF7CABAC42AF639B029570&amp;req=query&amp;div=LAW&amp;opt=1&amp;REFDOC=370280&amp;REFBASE=LAW&amp;REFFIELD=134&amp;REFSEGM=4&amp;REFPAGE=text&amp;mode=multiref&amp;ts=32239160767493112867&amp;REFFIELD=134&amp;REFDST=243&amp;REFDOC=370280&amp;REFBASE=LAW&amp;stat=refcode%3D16610%3Bdstident%3D100012%3Btext%3D%3Cdummy%3E%CF%F0%E8%EC%E5%F0%ED%FB%E5%20%F4%EE%F0%EC%FB%3C/dummy%3E%3Bindex%3D1192&amp;REFDST=243" TargetMode="External"/><Relationship Id="rId724" Type="http://schemas.openxmlformats.org/officeDocument/2006/relationships/hyperlink" Target="https://www.consultant.ru/cons/cgi/online.cgi?rnd=3C0D6D31EBFF7CABAC42AF639B029570&amp;req=doc&amp;base=LAW&amp;n=339097&amp;dst=100052&amp;fld=134&amp;REFFIELD=134&amp;REFDST=1000000534&amp;REFDOC=370280&amp;REFBASE=LAW&amp;stat=refcode%3D19827%3Bdstident%3D100052%3Bindex%3D1557" TargetMode="External"/><Relationship Id="rId931" Type="http://schemas.openxmlformats.org/officeDocument/2006/relationships/hyperlink" Target="https://www.consultant.ru/cons/cgi/online.cgi?rnd=3C0D6D31EBFF7CABAC42AF639B029570&amp;req=doc&amp;base=LAW&amp;n=347929&amp;dst=100015&amp;fld=134&amp;REFFIELD=134&amp;REFDST=398&amp;REFDOC=370280&amp;REFBASE=LAW&amp;stat=refcode%3D19827%3Bdstident%3D100015%3Bindex%3D1908" TargetMode="External"/><Relationship Id="rId1147" Type="http://schemas.openxmlformats.org/officeDocument/2006/relationships/hyperlink" Target="https://www.consultant.ru/cons/cgi/online.cgi?rnd=3C0D6D31EBFF7CABAC42AF639B029570&amp;req=doc&amp;base=LAW&amp;n=326937&amp;div=LAW&amp;diff=370280&amp;from=370280-2285" TargetMode="External"/><Relationship Id="rId1354" Type="http://schemas.openxmlformats.org/officeDocument/2006/relationships/hyperlink" Target="https://www.consultant.ru/cons/cgi/online.cgi?rnd=3C0D6D31EBFF7CABAC42AF639B029570&amp;req=doc&amp;base=LAW&amp;n=73203&amp;REFFIELD=134&amp;REFDST=101530&amp;REFDOC=370280&amp;REFBASE=LAW&amp;stat=refcode%3D19025%3Bindex%3D2642" TargetMode="External"/><Relationship Id="rId60" Type="http://schemas.openxmlformats.org/officeDocument/2006/relationships/hyperlink" Target="https://www.consultant.ru/cons/cgi/online.cgi?rnd=3C0D6D31EBFF7CABAC42AF639B029570&amp;req=doc&amp;base=LAW&amp;n=326937&amp;div=LAW&amp;diff=370280&amp;from=370280-205" TargetMode="External"/><Relationship Id="rId156" Type="http://schemas.openxmlformats.org/officeDocument/2006/relationships/hyperlink" Target="https://www.consultant.ru/cons/cgi/online.cgi?rnd=3C0D6D31EBFF7CABAC42AF639B029570&amp;req=doc&amp;base=LAW&amp;n=362126&amp;dst=100048&amp;fld=134&amp;REFFIELD=134&amp;REFDST=361&amp;REFDOC=370280&amp;REFBASE=LAW&amp;stat=refcode%3D16610%3Bdstident%3D100048%3Bindex%3D396" TargetMode="External"/><Relationship Id="rId363" Type="http://schemas.openxmlformats.org/officeDocument/2006/relationships/hyperlink" Target="https://www.consultant.ru/cons/cgi/online.cgi?rnd=3C0D6D31EBFF7CABAC42AF639B029570&amp;req=query&amp;div=LAW&amp;opt=1&amp;REFDOC=370280&amp;REFBASE=LAW&amp;REFFIELD=134&amp;REFSEGM=4&amp;REFPAGE=text&amp;mode=multiref&amp;ts=102071607675133198&amp;REFFIELD=134&amp;REFDST=100546&amp;REFDOC=370280&amp;REFBASE=LAW&amp;stat=refcode%3D16610%3Bdstident%3D100007%3Btext%3D%3Cdummy%3E%C8%EC%E5%ED%ED%FB%E5%20%F1%F2%E8%EF%E5%ED%E4%E8%E8%3C/dummy%3E%3Bindex%3D851&amp;REFDST=100546" TargetMode="External"/><Relationship Id="rId570" Type="http://schemas.openxmlformats.org/officeDocument/2006/relationships/hyperlink" Target="https://www.consultant.ru/cons/cgi/online.cgi?rnd=3C0D6D31EBFF7CABAC42AF639B029570&amp;req=query&amp;div=LAW&amp;opt=1&amp;REFDOC=370280&amp;REFBASE=LAW&amp;REFFIELD=134&amp;REFSEGM=474&amp;REFPAGE=text&amp;mode=multiref&amp;ts=431316076749557627&amp;REFFIELD=134&amp;REFDST=248&amp;REFDOC=370280&amp;REFBASE=LAW&amp;stat=refcode%3D16610%3Bdstident%3D100011%3Btext%3D%3Cdummy%3E%EF%EE%F0%FF%E4%EE%EA%3C/dummy%3E%3Bindex%3D1296&amp;REFDST=248" TargetMode="External"/><Relationship Id="rId1007" Type="http://schemas.openxmlformats.org/officeDocument/2006/relationships/hyperlink" Target="https://www.consultant.ru/cons/cgi/online.cgi?rnd=3C0D6D31EBFF7CABAC42AF639B029570&amp;req=doc&amp;base=LAW&amp;n=165887&amp;div=LAW&amp;diff=370280&amp;from=370280-2067" TargetMode="External"/><Relationship Id="rId1214" Type="http://schemas.openxmlformats.org/officeDocument/2006/relationships/hyperlink" Target="https://www.consultant.ru/cons/cgi/online.cgi?rnd=3C0D6D31EBFF7CABAC42AF639B029570&amp;req=query&amp;div=LAW&amp;opt=1&amp;REFDOC=370280&amp;REFBASE=LAW&amp;REFFIELD=134&amp;REFSEGM=3&amp;REFPAGE=text&amp;mode=multiref&amp;ts=390160767498630016&amp;REFFIELD=134&amp;REFDST=101626&amp;REFDOC=370280&amp;REFBASE=LAW&amp;stat=refcode%3D16610%3Bdstident%3D100010%3Btext%3D%3Cdummy%3E%CF%EE%F0%FF%E4%EE%EA%3C/dummy%3E%3Bindex%3D2397&amp;REFDST=101626" TargetMode="External"/><Relationship Id="rId1421" Type="http://schemas.openxmlformats.org/officeDocument/2006/relationships/hyperlink" Target="https://www.consultant.ru/cons/cgi/online.cgi?rnd=3C0D6D31EBFF7CABAC42AF639B029570&amp;req=doc&amp;base=LAW&amp;n=121190&amp;REFFIELD=134&amp;REFDST=101577&amp;REFDOC=370280&amp;REFBASE=LAW&amp;stat=refcode%3D19025%3Bindex%3D2691" TargetMode="External"/><Relationship Id="rId223" Type="http://schemas.openxmlformats.org/officeDocument/2006/relationships/hyperlink" Target="https://www.consultant.ru/cons/cgi/online.cgi?rnd=3C0D6D31EBFF7CABAC42AF639B029570&amp;req=doc&amp;base=LAW&amp;n=182613&amp;dst=100011&amp;fld=134&amp;REFFIELD=134&amp;REFDST=1000000196&amp;REFDOC=370280&amp;REFBASE=LAW&amp;stat=refcode%3D19827%3Bdstident%3D100011%3Bindex%3D536" TargetMode="External"/><Relationship Id="rId430" Type="http://schemas.openxmlformats.org/officeDocument/2006/relationships/hyperlink" Target="https://www.consultant.ru/cons/cgi/online.cgi?rnd=3C0D6D31EBFF7CABAC42AF639B029570&amp;req=doc&amp;base=LAW&amp;n=351224&amp;dst=100324&amp;fld=134&amp;REFFIELD=134&amp;REFDST=1000000352&amp;REFDOC=370280&amp;REFBASE=LAW&amp;stat=refcode%3D2487%3Bdstident%3D100324%3Bindex%3D993" TargetMode="External"/><Relationship Id="rId668" Type="http://schemas.openxmlformats.org/officeDocument/2006/relationships/hyperlink" Target="https://www.consultant.ru/cons/cgi/online.cgi?rnd=3C0D6D31EBFF7CABAC42AF639B029570&amp;req=doc&amp;base=LAW&amp;n=340338&amp;dst=100338&amp;fld=134&amp;REFFIELD=134&amp;REFDST=1000000513&amp;REFDOC=370280&amp;REFBASE=LAW&amp;stat=refcode%3D19827%3Bdstident%3D100338%3Bindex%3D1500" TargetMode="External"/><Relationship Id="rId875" Type="http://schemas.openxmlformats.org/officeDocument/2006/relationships/hyperlink" Target="https://www.consultant.ru/cons/cgi/online.cgi?rnd=3C0D6D31EBFF7CABAC42AF639B029570&amp;req=doc&amp;base=LAW&amp;n=330026&amp;dst=100120&amp;fld=134&amp;REFFIELD=134&amp;REFDST=1000000630&amp;REFDOC=370280&amp;REFBASE=LAW&amp;stat=refcode%3D19827%3Bdstident%3D100120%3Bindex%3D1797" TargetMode="External"/><Relationship Id="rId1060" Type="http://schemas.openxmlformats.org/officeDocument/2006/relationships/hyperlink" Target="https://www.consultant.ru/cons/cgi/online.cgi?rnd=3C0D6D31EBFF7CABAC42AF639B029570&amp;req=doc&amp;base=LAW&amp;n=221341&amp;div=LAW&amp;diff=370280&amp;from=370280-2159" TargetMode="External"/><Relationship Id="rId1298" Type="http://schemas.openxmlformats.org/officeDocument/2006/relationships/hyperlink" Target="https://www.consultant.ru/cons/cgi/online.cgi?rnd=3C0D6D31EBFF7CABAC42AF639B029570&amp;req=doc&amp;base=ESU&amp;n=21418&amp;REFFIELD=134&amp;REFDST=101478&amp;REFDOC=370280&amp;REFBASE=LAW&amp;stat=refcode%3D19025%3Bindex%3D2584" TargetMode="External"/><Relationship Id="rId18" Type="http://schemas.openxmlformats.org/officeDocument/2006/relationships/hyperlink" Target="https://www.consultant.ru/cons/cgi/online.cgi?rnd=3C0D6D31EBFF7CABAC42AF639B029570&amp;req=doc&amp;base=LAW&amp;n=342058&amp;div=LAW&amp;diff=370280&amp;from=370280-91" TargetMode="External"/><Relationship Id="rId528" Type="http://schemas.openxmlformats.org/officeDocument/2006/relationships/hyperlink" Target="https://www.consultant.ru/cons/cgi/online.cgi?rnd=3C0D6D31EBFF7CABAC42AF639B029570&amp;req=query&amp;div=LAW&amp;opt=1&amp;REFDOC=370280&amp;REFBASE=LAW&amp;REFFIELD=134&amp;REFSEGM=3&amp;REFPAGE=text&amp;mode=multiref&amp;ts=21510160767495522160&amp;REFFIELD=134&amp;REFDST=244&amp;REFDOC=370280&amp;REFBASE=LAW&amp;stat=refcode%3D16610%3Bdstident%3D100010%3Btext%3D%3Cdummy%3E%CF%EE%F0%FF%E4%EE%EA%3C/dummy%3E%3Bindex%3D1207&amp;REFDST=244" TargetMode="External"/><Relationship Id="rId735" Type="http://schemas.openxmlformats.org/officeDocument/2006/relationships/hyperlink" Target="https://www.consultant.ru/cons/cgi/online.cgi?rnd=3C0D6D31EBFF7CABAC42AF639B029570&amp;req=doc&amp;base=LAW&amp;n=353255&amp;dst=100013&amp;fld=134&amp;REFFIELD=134&amp;REFDST=1000000543&amp;REFDOC=370280&amp;REFBASE=LAW&amp;stat=refcode%3D19827%3Bdstident%3D100013%3Bindex%3D1576" TargetMode="External"/><Relationship Id="rId942" Type="http://schemas.openxmlformats.org/officeDocument/2006/relationships/hyperlink" Target="https://www.consultant.ru/cons/cgi/online.cgi?rnd=3C0D6D31EBFF7CABAC42AF639B029570&amp;req=doc&amp;base=LAW&amp;n=326937&amp;div=LAW&amp;diff=370280&amp;from=370280-1943" TargetMode="External"/><Relationship Id="rId1158" Type="http://schemas.openxmlformats.org/officeDocument/2006/relationships/hyperlink" Target="https://www.consultant.ru/cons/cgi/online.cgi?rnd=3C0D6D31EBFF7CABAC42AF639B029570&amp;req=doc&amp;base=LAW&amp;n=151696&amp;dst=100013&amp;fld=134&amp;REFFIELD=134&amp;REFDST=101338&amp;REFDOC=370280&amp;REFBASE=LAW&amp;stat=refcode%3D16610%3Bdstident%3D100013%3Bindex%3D2304" TargetMode="External"/><Relationship Id="rId1365" Type="http://schemas.openxmlformats.org/officeDocument/2006/relationships/hyperlink" Target="https://www.consultant.ru/cons/cgi/online.cgi?rnd=3C0D6D31EBFF7CABAC42AF639B029570&amp;req=doc&amp;base=LAW&amp;n=72891&amp;dst=100008&amp;fld=134&amp;REFFIELD=134&amp;REFDST=101539&amp;REFDOC=370280&amp;REFBASE=LAW&amp;stat=refcode%3D10677%3Bdstident%3D100008%3Bindex%3D2651" TargetMode="External"/><Relationship Id="rId167" Type="http://schemas.openxmlformats.org/officeDocument/2006/relationships/hyperlink" Target="https://www.consultant.ru/cons/cgi/online.cgi?rnd=3C0D6D31EBFF7CABAC42AF639B029570&amp;req=doc&amp;base=LAW&amp;n=301330&amp;div=LAW&amp;diff=370280&amp;from=370280-412" TargetMode="External"/><Relationship Id="rId374" Type="http://schemas.openxmlformats.org/officeDocument/2006/relationships/hyperlink" Target="https://www.consultant.ru/cons/cgi/online.cgi?rnd=3C0D6D31EBFF7CABAC42AF639B029570&amp;req=query&amp;div=LAW&amp;opt=1&amp;REFDOC=370280&amp;REFBASE=LAW&amp;REFFIELD=134&amp;REFSEGM=778&amp;REFPAGE=text&amp;mode=multiref&amp;ts=2745816076751338198&amp;REFFIELD=134&amp;REFDST=101651&amp;REFDOC=370280&amp;REFBASE=LAW&amp;stat=refcode%3D16610%3Bdstident%3D100021%3Btext%3D%3Cdummy%3E%EF%EE%F0%FF%E4%EA%E5%3C/dummy%3E%3Bindex%3D869&amp;REFDST=101651" TargetMode="External"/><Relationship Id="rId581" Type="http://schemas.openxmlformats.org/officeDocument/2006/relationships/hyperlink" Target="https://www.consultant.ru/cons/cgi/online.cgi?rnd=3C0D6D31EBFF7CABAC42AF639B029570&amp;req=doc&amp;base=LAW&amp;n=163787&amp;dst=100020&amp;fld=134&amp;REFFIELD=134&amp;REFDST=100833&amp;REFDOC=370280&amp;REFBASE=LAW&amp;stat=refcode%3D16610%3Bdstident%3D100020%3Bindex%3D1301" TargetMode="External"/><Relationship Id="rId1018" Type="http://schemas.openxmlformats.org/officeDocument/2006/relationships/hyperlink" Target="https://www.consultant.ru/cons/cgi/online.cgi?rnd=3C0D6D31EBFF7CABAC42AF639B029570&amp;req=doc&amp;base=LAW&amp;n=173169&amp;dst=100043&amp;fld=134&amp;REFFIELD=134&amp;REFDST=1000000749&amp;REFDOC=370280&amp;REFBASE=LAW&amp;stat=refcode%3D19827%3Bdstident%3D100043%3Bindex%3D2088" TargetMode="External"/><Relationship Id="rId1225" Type="http://schemas.openxmlformats.org/officeDocument/2006/relationships/hyperlink" Target="https://www.consultant.ru/cons/cgi/online.cgi?rnd=3C0D6D31EBFF7CABAC42AF639B029570&amp;req=doc&amp;base=LAW&amp;n=370280&amp;dst=101364&amp;fld=134" TargetMode="External"/><Relationship Id="rId1432" Type="http://schemas.openxmlformats.org/officeDocument/2006/relationships/hyperlink" Target="https://www.consultant.ru/cons/cgi/online.cgi?rnd=3C0D6D31EBFF7CABAC42AF639B029570&amp;req=doc&amp;base=LAW&amp;n=127883&amp;dst=100008&amp;fld=134&amp;REFFIELD=134&amp;REFDST=101586&amp;REFDOC=370280&amp;REFBASE=LAW&amp;stat=refcode%3D10677%3Bdstident%3D100008%3Bindex%3D2700" TargetMode="External"/><Relationship Id="rId71" Type="http://schemas.openxmlformats.org/officeDocument/2006/relationships/hyperlink" Target="https://www.consultant.ru/cons/cgi/online.cgi?rnd=3C0D6D31EBFF7CABAC42AF639B029570&amp;req=doc&amp;base=LAW&amp;n=202465&amp;dst=101837&amp;fld=134&amp;REFFIELD=134&amp;REFDST=100131&amp;REFDOC=370280&amp;REFBASE=LAW&amp;stat=refcode%3D16610%3Bdstident%3D101837%3Bindex%3D214" TargetMode="External"/><Relationship Id="rId234" Type="http://schemas.openxmlformats.org/officeDocument/2006/relationships/hyperlink" Target="https://www.consultant.ru/cons/cgi/online.cgi?rnd=3C0D6D31EBFF7CABAC42AF639B029570&amp;req=doc&amp;base=LAW&amp;n=339097&amp;dst=100037&amp;fld=134&amp;REFFIELD=134&amp;REFDST=367&amp;REFDOC=370280&amp;REFBASE=LAW&amp;stat=refcode%3D19827%3Bdstident%3D100037%3Bindex%3D580" TargetMode="External"/><Relationship Id="rId679" Type="http://schemas.openxmlformats.org/officeDocument/2006/relationships/hyperlink" Target="https://www.consultant.ru/cons/cgi/online.cgi?rnd=3C0D6D31EBFF7CABAC42AF639B029570&amp;req=doc&amp;base=LAW&amp;n=201339&amp;div=LAW&amp;diff=370280&amp;from=370280-1506" TargetMode="External"/><Relationship Id="rId802" Type="http://schemas.openxmlformats.org/officeDocument/2006/relationships/hyperlink" Target="https://www.consultant.ru/cons/cgi/online.cgi?rnd=3C0D6D31EBFF7CABAC42AF639B029570&amp;req=doc&amp;base=LAW&amp;n=333226&amp;dst=100014&amp;fld=134&amp;REFFIELD=134&amp;REFDST=262&amp;REFDOC=370280&amp;REFBASE=LAW&amp;stat=refcode%3D16610%3Bdstident%3D100014%3Bindex%3D1695" TargetMode="External"/><Relationship Id="rId886" Type="http://schemas.openxmlformats.org/officeDocument/2006/relationships/hyperlink" Target="https://www.consultant.ru/cons/cgi/online.cgi?rnd=3C0D6D31EBFF7CABAC42AF639B029570&amp;req=doc&amp;base=LAW&amp;n=330026&amp;dst=100123&amp;fld=134&amp;REFFIELD=134&amp;REFDST=1000000636&amp;REFDOC=370280&amp;REFBASE=LAW&amp;stat=refcode%3D19827%3Bdstident%3D100123%3Bindex%3D1815" TargetMode="External"/><Relationship Id="rId2" Type="http://schemas.microsoft.com/office/2007/relationships/stylesWithEffects" Target="stylesWithEffects.xml"/><Relationship Id="rId29" Type="http://schemas.openxmlformats.org/officeDocument/2006/relationships/hyperlink" Target="https://www.consultant.ru/cons/cgi/online.cgi?rnd=3C0D6D31EBFF7CABAC42AF639B029570&amp;req=doc&amp;base=LAW&amp;n=358901&amp;dst=100099&amp;fld=134&amp;REFFIELD=134&amp;REFDST=101647&amp;REFDOC=370280&amp;REFBASE=LAW&amp;stat=refcode%3D16610%3Bdstident%3D100099%3Bindex%3D140" TargetMode="External"/><Relationship Id="rId441" Type="http://schemas.openxmlformats.org/officeDocument/2006/relationships/hyperlink" Target="https://www.consultant.ru/cons/cgi/online.cgi?rnd=3C0D6D31EBFF7CABAC42AF639B029570&amp;req=doc&amp;base=LAW&amp;n=354457&amp;dst=100013&amp;fld=134&amp;REFFIELD=134&amp;REFDST=1000000364&amp;REFDOC=370280&amp;REFBASE=LAW&amp;stat=refcode%3D19827%3Bdstident%3D100013%3Bindex%3D1033" TargetMode="External"/><Relationship Id="rId539" Type="http://schemas.openxmlformats.org/officeDocument/2006/relationships/hyperlink" Target="https://www.consultant.ru/cons/cgi/online.cgi?rnd=3C0D6D31EBFF7CABAC42AF639B029570&amp;req=doc&amp;base=LAW&amp;n=304167&amp;div=LAW&amp;diff=370280&amp;from=370280-1216" TargetMode="External"/><Relationship Id="rId746" Type="http://schemas.openxmlformats.org/officeDocument/2006/relationships/hyperlink" Target="https://www.consultant.ru/cons/cgi/online.cgi?rnd=3C0D6D31EBFF7CABAC42AF639B029570&amp;req=doc&amp;base=LAW&amp;n=370280&amp;dst=101137&amp;fld=134" TargetMode="External"/><Relationship Id="rId1071" Type="http://schemas.openxmlformats.org/officeDocument/2006/relationships/hyperlink" Target="https://www.consultant.ru/cons/cgi/online.cgi?rnd=3C0D6D31EBFF7CABAC42AF639B029570&amp;req=doc&amp;base=LAW&amp;n=221341&amp;div=LAW&amp;diff=370280&amp;from=370280-2184" TargetMode="External"/><Relationship Id="rId1169" Type="http://schemas.openxmlformats.org/officeDocument/2006/relationships/hyperlink" Target="https://www.consultant.ru/cons/cgi/online.cgi?rnd=3C0D6D31EBFF7CABAC42AF639B029570&amp;req=doc&amp;base=LAW&amp;n=341758&amp;dst=100016&amp;fld=134&amp;REFFIELD=134&amp;REFDST=1000000868&amp;REFDOC=370280&amp;REFBASE=LAW&amp;stat=refcode%3D19827%3Bdstident%3D100016%3Bindex%3D2319" TargetMode="External"/><Relationship Id="rId1376" Type="http://schemas.openxmlformats.org/officeDocument/2006/relationships/hyperlink" Target="https://www.consultant.ru/cons/cgi/online.cgi?rnd=3C0D6D31EBFF7CABAC42AF639B029570&amp;req=doc&amp;base=LAW&amp;n=76461&amp;REFFIELD=134&amp;REFDST=101543&amp;REFDOC=370280&amp;REFBASE=LAW&amp;stat=refcode%3D19025%3Bindex%3D2657" TargetMode="External"/><Relationship Id="rId178" Type="http://schemas.openxmlformats.org/officeDocument/2006/relationships/hyperlink" Target="https://www.consultant.ru/cons/cgi/online.cgi?rnd=3C0D6D31EBFF7CABAC42AF639B029570&amp;req=query&amp;div=LAW&amp;opt=1&amp;REFDOC=370280&amp;REFBASE=LAW&amp;REFFIELD=134&amp;REFSEGM=621&amp;REFPAGE=text&amp;mode=multiref&amp;ts=15751160767505515214&amp;REFFIELD=134&amp;REFDST=217&amp;REFDOC=370280&amp;REFBASE=LAW&amp;stat=refcode%3D16610%3Bdstident%3D100012%3Btext%3D%3Cdummy%3E%CF%E5%F0%E5%F7%E5%ED%FC%3C/dummy%3E%3Bindex%3D433&amp;REFDST=217" TargetMode="External"/><Relationship Id="rId301" Type="http://schemas.openxmlformats.org/officeDocument/2006/relationships/hyperlink" Target="https://www.consultant.ru/cons/cgi/online.cgi?rnd=3C0D6D31EBFF7CABAC42AF639B029570&amp;req=doc&amp;base=LAW&amp;n=142304&amp;REFFIELD=134&amp;REFDST=100481&amp;REFDOC=370280&amp;REFBASE=LAW&amp;stat=refcode%3D16610%3Bindex%3D753" TargetMode="External"/><Relationship Id="rId953" Type="http://schemas.openxmlformats.org/officeDocument/2006/relationships/hyperlink" Target="https://www.consultant.ru/cons/cgi/online.cgi?rnd=3C0D6D31EBFF7CABAC42AF639B029570&amp;req=query&amp;div=LAW&amp;opt=1&amp;REFDOC=370280&amp;REFBASE=LAW&amp;REFFIELD=134&amp;REFSEGM=54&amp;REFPAGE=text&amp;mode=multiref&amp;ts=14043160767497527149&amp;REFFIELD=134&amp;REFDST=1000000704&amp;REFDOC=370280&amp;REFBASE=LAW&amp;stat=refcode%3D16876%3Bdstident%3D100347%3Btext%3D%3Cdummy%3E%D4%C7%3C/dummy%3E%3Bindex%3D1981&amp;REFDST=1000000704" TargetMode="External"/><Relationship Id="rId1029" Type="http://schemas.openxmlformats.org/officeDocument/2006/relationships/hyperlink" Target="https://www.consultant.ru/cons/cgi/online.cgi?rnd=3C0D6D31EBFF7CABAC42AF639B029570&amp;req=query&amp;div=LAW&amp;opt=1&amp;REFDOC=370280&amp;REFBASE=LAW&amp;REFFIELD=134&amp;REFSEGM=101&amp;REFPAGE=text&amp;mode=multiref&amp;ts=13525160767497622505&amp;REFFIELD=134&amp;REFDST=101283&amp;REFDOC=370280&amp;REFBASE=LAW&amp;stat=refcode%3D16610%3Bdstident%3D100014%3Btext%3D%3Cdummy%3E%EA%EE%ED%F2%F0%EE%EB%FC%3C/dummy%3E%3Bindex%3D2116&amp;REFDST=101283" TargetMode="External"/><Relationship Id="rId1236" Type="http://schemas.openxmlformats.org/officeDocument/2006/relationships/hyperlink" Target="https://www.consultant.ru/cons/cgi/online.cgi?rnd=3C0D6D31EBFF7CABAC42AF639B029570&amp;req=query&amp;div=LAW&amp;opt=1&amp;REFDOC=370280&amp;REFBASE=LAW&amp;REFFIELD=134&amp;REFSEGM=3&amp;REFPAGE=text&amp;mode=multiref&amp;ts=1700160767500215979&amp;REFFIELD=134&amp;REFDST=101391&amp;REFDOC=370280&amp;REFBASE=LAW&amp;stat=refcode%3D16610%3Bdstident%3D100010%3Btext%3D%3Cdummy%3E%CF%EE%F0%FF%E4%EE%EA%3C/dummy%3E%3Bindex%3D2463&amp;REFDST=101391" TargetMode="External"/><Relationship Id="rId82" Type="http://schemas.openxmlformats.org/officeDocument/2006/relationships/hyperlink" Target="https://www.consultant.ru/cons/cgi/online.cgi?rnd=3C0D6D31EBFF7CABAC42AF639B029570&amp;req=doc&amp;base=LAW&amp;n=351163&amp;dst=100273&amp;fld=134&amp;REFFIELD=134&amp;REFDST=1000000091&amp;REFDOC=370280&amp;REFBASE=LAW&amp;stat=refcode%3D19827%3Bdstident%3D100273%3Bindex%3D225" TargetMode="External"/><Relationship Id="rId385" Type="http://schemas.openxmlformats.org/officeDocument/2006/relationships/hyperlink" Target="https://www.consultant.ru/cons/cgi/online.cgi?rnd=3C0D6D31EBFF7CABAC42AF639B029570&amp;req=doc&amp;base=LAW&amp;n=370280&amp;dst=27&amp;fld=134" TargetMode="External"/><Relationship Id="rId592" Type="http://schemas.openxmlformats.org/officeDocument/2006/relationships/hyperlink" Target="https://www.consultant.ru/cons/cgi/online.cgi?rnd=3C0D6D31EBFF7CABAC42AF639B029570&amp;req=doc&amp;base=LAW&amp;n=370280&amp;dst=100856&amp;fld=134" TargetMode="External"/><Relationship Id="rId606" Type="http://schemas.openxmlformats.org/officeDocument/2006/relationships/hyperlink" Target="https://www.consultant.ru/cons/cgi/online.cgi?rnd=3C0D6D31EBFF7CABAC42AF639B029570&amp;req=doc&amp;base=LAW&amp;n=99661&amp;dst=100004&amp;fld=134&amp;REFFIELD=134&amp;REFDST=100891&amp;REFDOC=370280&amp;REFBASE=LAW&amp;stat=refcode%3D16610%3Bdstident%3D100004%3Bindex%3D1384" TargetMode="External"/><Relationship Id="rId813" Type="http://schemas.openxmlformats.org/officeDocument/2006/relationships/hyperlink" Target="https://www.consultant.ru/cons/cgi/online.cgi?rnd=3C0D6D31EBFF7CABAC42AF639B029570&amp;req=doc&amp;base=LAW&amp;n=368617&amp;dst=322&amp;fld=134&amp;REFFIELD=134&amp;REFDST=101059&amp;REFDOC=370280&amp;REFBASE=LAW&amp;stat=refcode%3D16610%3Bdstident%3D322%3Bindex%3D1708" TargetMode="External"/><Relationship Id="rId1443" Type="http://schemas.openxmlformats.org/officeDocument/2006/relationships/hyperlink" Target="mailto:contact@consultant.ru" TargetMode="External"/><Relationship Id="rId245" Type="http://schemas.openxmlformats.org/officeDocument/2006/relationships/hyperlink" Target="https://www.consultant.ru/cons/cgi/online.cgi?rnd=3C0D6D31EBFF7CABAC42AF639B029570&amp;req=doc&amp;base=LAW&amp;n=163513&amp;dst=100011&amp;fld=134&amp;REFFIELD=134&amp;REFDST=1000000217&amp;REFDOC=370280&amp;REFBASE=LAW&amp;stat=refcode%3D19827%3Bdstident%3D100011%3Bindex%3D614" TargetMode="External"/><Relationship Id="rId452" Type="http://schemas.openxmlformats.org/officeDocument/2006/relationships/hyperlink" Target="https://www.consultant.ru/cons/cgi/online.cgi?rnd=3C0D6D31EBFF7CABAC42AF639B029570&amp;req=doc&amp;base=LAW&amp;n=326937&amp;div=LAW&amp;diff=370280&amp;from=370280-1062" TargetMode="External"/><Relationship Id="rId897" Type="http://schemas.openxmlformats.org/officeDocument/2006/relationships/hyperlink" Target="https://www.consultant.ru/cons/cgi/online.cgi?rnd=3C0D6D31EBFF7CABAC42AF639B029570&amp;req=doc&amp;base=LAW&amp;n=142304&amp;REFFIELD=134&amp;REFDST=281&amp;REFDOC=370280&amp;REFBASE=LAW&amp;stat=refcode%3D16610%3Bindex%3D1847" TargetMode="External"/><Relationship Id="rId1082" Type="http://schemas.openxmlformats.org/officeDocument/2006/relationships/hyperlink" Target="https://www.consultant.ru/cons/cgi/online.cgi?rnd=3C0D6D31EBFF7CABAC42AF639B029570&amp;req=doc&amp;base=LAW&amp;n=221341&amp;div=LAW&amp;diff=370280&amp;from=370280-2198" TargetMode="External"/><Relationship Id="rId1303" Type="http://schemas.openxmlformats.org/officeDocument/2006/relationships/hyperlink" Target="https://www.consultant.ru/cons/cgi/online.cgi?rnd=3C0D6D31EBFF7CABAC42AF639B029570&amp;req=doc&amp;base=ESU&amp;n=1946&amp;REFFIELD=134&amp;REFDST=101486&amp;REFDOC=370280&amp;REFBASE=LAW&amp;stat=refcode%3D19025%3Bindex%3D2594" TargetMode="External"/><Relationship Id="rId105" Type="http://schemas.openxmlformats.org/officeDocument/2006/relationships/hyperlink" Target="https://www.consultant.ru/cons/cgi/online.cgi?rnd=3C0D6D31EBFF7CABAC42AF639B029570&amp;req=doc&amp;base=LAW&amp;n=158429&amp;div=LAW&amp;diff=370280&amp;from=370280-284" TargetMode="External"/><Relationship Id="rId312" Type="http://schemas.openxmlformats.org/officeDocument/2006/relationships/hyperlink" Target="https://www.consultant.ru/cons/cgi/online.cgi?rnd=3C0D6D31EBFF7CABAC42AF639B029570&amp;req=doc&amp;base=LAW&amp;n=326937&amp;div=LAW&amp;diff=370280&amp;from=370280-769" TargetMode="External"/><Relationship Id="rId757" Type="http://schemas.openxmlformats.org/officeDocument/2006/relationships/hyperlink" Target="https://www.consultant.ru/cons/cgi/online.cgi?rnd=3C0D6D31EBFF7CABAC42AF639B029570&amp;req=doc&amp;base=LAW&amp;n=158899&amp;dst=100010&amp;fld=134&amp;REFFIELD=134&amp;REFDST=256&amp;REFDOC=370280&amp;REFBASE=LAW&amp;stat=refcode%3D16610%3Bdstident%3D100010%3Bindex%3D1628" TargetMode="External"/><Relationship Id="rId964" Type="http://schemas.openxmlformats.org/officeDocument/2006/relationships/hyperlink" Target="https://www.consultant.ru/cons/cgi/online.cgi?rnd=3C0D6D31EBFF7CABAC42AF639B029570&amp;req=doc&amp;base=LAW&amp;n=356002&amp;dst=435&amp;fld=134&amp;REFFIELD=134&amp;REFDST=1000000710&amp;REFDOC=370280&amp;REFBASE=LAW&amp;stat=refcode%3D16594%3Bdstident%3D435%3Bindex%3D1994" TargetMode="External"/><Relationship Id="rId1387" Type="http://schemas.openxmlformats.org/officeDocument/2006/relationships/hyperlink" Target="https://www.consultant.ru/cons/cgi/online.cgi?rnd=3C0D6D31EBFF7CABAC42AF639B029570&amp;req=doc&amp;base=LAW&amp;n=84892&amp;REFFIELD=134&amp;REFDST=101550&amp;REFDOC=370280&amp;REFBASE=LAW&amp;stat=refcode%3D19025%3Bindex%3D2664" TargetMode="External"/><Relationship Id="rId93" Type="http://schemas.openxmlformats.org/officeDocument/2006/relationships/hyperlink" Target="https://www.consultant.ru/cons/cgi/online.cgi?rnd=3C0D6D31EBFF7CABAC42AF639B029570&amp;req=doc&amp;base=LAW&amp;n=370280&amp;dst=100149&amp;fld=134" TargetMode="External"/><Relationship Id="rId189" Type="http://schemas.openxmlformats.org/officeDocument/2006/relationships/hyperlink" Target="https://www.consultant.ru/cons/cgi/online.cgi?rnd=3C0D6D31EBFF7CABAC42AF639B029570&amp;req=doc&amp;base=LAW&amp;n=339097&amp;dst=100034&amp;fld=134&amp;REFFIELD=134&amp;REFDST=1000000171&amp;REFDOC=370280&amp;REFBASE=LAW&amp;stat=refcode%3D19827%3Bdstident%3D100034%3Bindex%3D463" TargetMode="External"/><Relationship Id="rId396" Type="http://schemas.openxmlformats.org/officeDocument/2006/relationships/hyperlink" Target="https://www.consultant.ru/cons/cgi/online.cgi?rnd=3C0D6D31EBFF7CABAC42AF639B029570&amp;req=query&amp;div=LAW&amp;opt=1&amp;REFDOC=370280&amp;REFBASE=LAW&amp;REFFIELD=134&amp;REFSEGM=225&amp;REFPAGE=text&amp;mode=multiref&amp;ts=16334160767513411439&amp;REFFIELD=134&amp;REFDST=100565&amp;REFDOC=370280&amp;REFBASE=LAW&amp;stat=refcode%3D16610%3Bdstident%3D110%3Btext%3D%3Cdummy%3E%E7%E0%EA%EE%ED%EE%E4%E0%F2%E5%EB%FC%F1%F2%E2%EE%EC%3C/dummy%3E%3Bindex%3D902&amp;REFDST=100565" TargetMode="External"/><Relationship Id="rId617" Type="http://schemas.openxmlformats.org/officeDocument/2006/relationships/hyperlink" Target="https://www.consultant.ru/cons/cgi/online.cgi?rnd=3C0D6D31EBFF7CABAC42AF639B029570&amp;req=doc&amp;base=LAW&amp;n=370280&amp;dst=100904&amp;fld=134" TargetMode="External"/><Relationship Id="rId824" Type="http://schemas.openxmlformats.org/officeDocument/2006/relationships/hyperlink" Target="https://www.consultant.ru/cons/cgi/online.cgi?rnd=3C0D6D31EBFF7CABAC42AF639B029570&amp;req=doc&amp;base=LAW&amp;n=370280&amp;dst=101061&amp;fld=134" TargetMode="External"/><Relationship Id="rId1247" Type="http://schemas.openxmlformats.org/officeDocument/2006/relationships/hyperlink" Target="https://www.consultant.ru/cons/cgi/online.cgi?rnd=3C0D6D31EBFF7CABAC42AF639B029570&amp;req=doc&amp;base=LAW&amp;n=333409&amp;dst=100382&amp;fld=134&amp;REFFIELD=134&amp;REFDST=101397&amp;REFDOC=370280&amp;REFBASE=LAW&amp;stat=refcode%3D16610%3Bdstident%3D100382%3Bindex%3D2471" TargetMode="External"/><Relationship Id="rId256" Type="http://schemas.openxmlformats.org/officeDocument/2006/relationships/hyperlink" Target="https://www.consultant.ru/cons/cgi/online.cgi?rnd=3C0D6D31EBFF7CABAC42AF639B029570&amp;req=doc&amp;base=LAW&amp;n=163560&amp;div=LAW&amp;diff=370280&amp;from=370280-630" TargetMode="External"/><Relationship Id="rId463" Type="http://schemas.openxmlformats.org/officeDocument/2006/relationships/hyperlink" Target="https://www.consultant.ru/cons/cgi/online.cgi?rnd=3C0D6D31EBFF7CABAC42AF639B029570&amp;req=doc&amp;base=LAW&amp;n=357659&amp;dst=100011&amp;fld=134&amp;REFFIELD=134&amp;REFDST=100677&amp;REFDOC=370280&amp;REFBASE=LAW&amp;stat=refcode%3D16610%3Bdstident%3D100011%3Bindex%3D1074" TargetMode="External"/><Relationship Id="rId670" Type="http://schemas.openxmlformats.org/officeDocument/2006/relationships/hyperlink" Target="https://www.consultant.ru/cons/cgi/online.cgi?rnd=3C0D6D31EBFF7CABAC42AF639B029570&amp;req=doc&amp;base=LAW&amp;n=365236&amp;dst=100561&amp;fld=134&amp;REFFIELD=134&amp;REFDST=100961&amp;REFDOC=370280&amp;REFBASE=LAW&amp;stat=refcode%3D16876%3Bdstident%3D100561%3Bindex%3D1502" TargetMode="External"/><Relationship Id="rId1093" Type="http://schemas.openxmlformats.org/officeDocument/2006/relationships/hyperlink" Target="https://www.consultant.ru/cons/cgi/online.cgi?rnd=3C0D6D31EBFF7CABAC42AF639B029570&amp;req=doc&amp;base=LAW&amp;n=221341&amp;div=LAW&amp;diff=370280&amp;from=370280-2210" TargetMode="External"/><Relationship Id="rId1107" Type="http://schemas.openxmlformats.org/officeDocument/2006/relationships/hyperlink" Target="https://www.consultant.ru/cons/cgi/online.cgi?rnd=3C0D6D31EBFF7CABAC42AF639B029570&amp;req=doc&amp;base=LAW&amp;n=326937&amp;div=LAW&amp;diff=370280&amp;from=370280-2225" TargetMode="External"/><Relationship Id="rId1314" Type="http://schemas.openxmlformats.org/officeDocument/2006/relationships/hyperlink" Target="https://www.consultant.ru/cons/cgi/online.cgi?rnd=3C0D6D31EBFF7CABAC42AF639B029570&amp;req=doc&amp;base=EXP&amp;n=225189&amp;REFFIELD=134&amp;REFDST=101498&amp;REFDOC=370280&amp;REFBASE=LAW&amp;stat=refcode%3D19025%3Bindex%3D2608" TargetMode="External"/><Relationship Id="rId116" Type="http://schemas.openxmlformats.org/officeDocument/2006/relationships/hyperlink" Target="https://www.consultant.ru/cons/cgi/online.cgi?rnd=3C0D6D31EBFF7CABAC42AF639B029570&amp;req=doc&amp;base=LAW&amp;n=304090&amp;dst=100009&amp;fld=134&amp;REFFIELD=134&amp;REFDST=1000000118&amp;REFDOC=370280&amp;REFBASE=LAW&amp;stat=refcode%3D19827%3Bdstident%3D100009%3Bindex%3D330" TargetMode="External"/><Relationship Id="rId323" Type="http://schemas.openxmlformats.org/officeDocument/2006/relationships/hyperlink" Target="https://www.consultant.ru/cons/cgi/online.cgi?rnd=3C0D6D31EBFF7CABAC42AF639B029570&amp;req=doc&amp;base=LAW&amp;n=340722&amp;REFFIELD=134&amp;REFDST=100514&amp;REFDOC=370280&amp;REFBASE=LAW&amp;stat=refcode%3D16610%3Bindex%3D798" TargetMode="External"/><Relationship Id="rId530" Type="http://schemas.openxmlformats.org/officeDocument/2006/relationships/hyperlink" Target="https://www.consultant.ru/cons/cgi/online.cgi?rnd=3C0D6D31EBFF7CABAC42AF639B029570&amp;req=query&amp;div=LAW&amp;opt=1&amp;REFDOC=370280&amp;REFBASE=LAW&amp;REFFIELD=134&amp;REFSEGM=483&amp;REFPAGE=text&amp;mode=multiref&amp;ts=4981160767495511519&amp;REFFIELD=134&amp;REFDST=244&amp;REFDOC=370280&amp;REFBASE=LAW&amp;stat=refcode%3D16610%3Bdstident%3D100344%3Btext%3D%3Cdummy%3E%EE%F1%EE%E1%E5%ED%ED%EE%F1%F2%E8%3C/dummy%3E%3Bindex%3D1207&amp;REFDST=244" TargetMode="External"/><Relationship Id="rId768" Type="http://schemas.openxmlformats.org/officeDocument/2006/relationships/hyperlink" Target="https://www.consultant.ru/cons/cgi/online.cgi?rnd=3C0D6D31EBFF7CABAC42AF639B029570&amp;req=doc&amp;base=LAW&amp;n=352581&amp;dst=100018&amp;fld=134&amp;REFFIELD=134&amp;REFDST=257&amp;REFDOC=370280&amp;REFBASE=LAW&amp;stat=refcode%3D16610%3Bdstident%3D100018%3Bindex%3D1650" TargetMode="External"/><Relationship Id="rId975" Type="http://schemas.openxmlformats.org/officeDocument/2006/relationships/hyperlink" Target="https://www.consultant.ru/cons/cgi/online.cgi?rnd=3C0D6D31EBFF7CABAC42AF639B029570&amp;req=doc&amp;base=LAW&amp;n=357933&amp;dst=100667&amp;fld=134&amp;REFFIELD=134&amp;REFDST=1000000716&amp;REFDOC=370280&amp;REFBASE=LAW&amp;stat=refcode%3D19827%3Bdstident%3D100667%3Bindex%3D2016" TargetMode="External"/><Relationship Id="rId1160" Type="http://schemas.openxmlformats.org/officeDocument/2006/relationships/hyperlink" Target="https://www.consultant.ru/cons/cgi/online.cgi?rnd=3C0D6D31EBFF7CABAC42AF639B029570&amp;req=doc&amp;base=LAW&amp;n=341758&amp;dst=100013&amp;fld=134&amp;REFFIELD=134&amp;REFDST=1000000865&amp;REFDOC=370280&amp;REFBASE=LAW&amp;stat=refcode%3D19827%3Bdstident%3D100013%3Bindex%3D2308" TargetMode="External"/><Relationship Id="rId1398" Type="http://schemas.openxmlformats.org/officeDocument/2006/relationships/hyperlink" Target="https://www.consultant.ru/cons/cgi/online.cgi?rnd=3C0D6D31EBFF7CABAC42AF639B029570&amp;req=doc&amp;base=LAW&amp;n=122010&amp;dst=100017&amp;fld=134&amp;REFFIELD=134&amp;REFDST=101558&amp;REFDOC=370280&amp;REFBASE=LAW&amp;stat=refcode%3D10677%3Bdstident%3D100017%3Bindex%3D2672" TargetMode="External"/><Relationship Id="rId20" Type="http://schemas.openxmlformats.org/officeDocument/2006/relationships/hyperlink" Target="https://www.consultant.ru/cons/cgi/online.cgi?rnd=3C0D6D31EBFF7CABAC42AF639B029570&amp;req=doc&amp;base=LAW&amp;n=99661&amp;dst=100004&amp;fld=134&amp;REFFIELD=134&amp;REFDST=100059&amp;REFDOC=370280&amp;REFBASE=LAW&amp;stat=refcode%3D16610%3Bdstident%3D100004%3Bindex%3D115" TargetMode="External"/><Relationship Id="rId628" Type="http://schemas.openxmlformats.org/officeDocument/2006/relationships/hyperlink" Target="https://www.consultant.ru/cons/cgi/online.cgi?rnd=3C0D6D31EBFF7CABAC42AF639B029570&amp;req=doc&amp;base=LAW&amp;n=304167&amp;div=LAW&amp;diff=370280&amp;from=370280-1423" TargetMode="External"/><Relationship Id="rId835" Type="http://schemas.openxmlformats.org/officeDocument/2006/relationships/hyperlink" Target="https://www.consultant.ru/cons/cgi/online.cgi?rnd=3C0D6D31EBFF7CABAC42AF639B029570&amp;req=query&amp;div=LAW&amp;opt=1&amp;REFDOC=370280&amp;REFBASE=LAW&amp;REFFIELD=134&amp;REFSEGM=34&amp;REFPAGE=text&amp;mode=multiref&amp;ts=28949160767493110795&amp;REFFIELD=134&amp;REFDST=101077&amp;REFDOC=370280&amp;REFBASE=LAW&amp;stat=refcode%3D16610%3Bdstident%3D100008%3Btext%3D%3Cdummy%3E%E7%E0%EA%EE%ED%EE%E4%E0%F2%E5%EB%FC%F1%F2%E2%EE%EC%3C/dummy%3E%3Bindex%3D1737&amp;REFDST=101077" TargetMode="External"/><Relationship Id="rId1258" Type="http://schemas.openxmlformats.org/officeDocument/2006/relationships/hyperlink" Target="https://www.consultant.ru/cons/cgi/online.cgi?rnd=3C0D6D31EBFF7CABAC42AF639B029570&amp;req=doc&amp;base=LAW&amp;n=370280&amp;dst=100213&amp;fld=134" TargetMode="External"/><Relationship Id="rId267" Type="http://schemas.openxmlformats.org/officeDocument/2006/relationships/hyperlink" Target="https://www.consultant.ru/cons/cgi/online.cgi?rnd=3C0D6D31EBFF7CABAC42AF639B029570&amp;req=doc&amp;base=LAW&amp;n=339097&amp;dst=100044&amp;fld=134&amp;REFFIELD=134&amp;REFDST=1000000233&amp;REFDOC=370280&amp;REFBASE=LAW&amp;stat=refcode%3D19827%3Bdstident%3D100044%3Bindex%3D659" TargetMode="External"/><Relationship Id="rId474" Type="http://schemas.openxmlformats.org/officeDocument/2006/relationships/hyperlink" Target="https://www.consultant.ru/cons/cgi/online.cgi?rnd=3C0D6D31EBFF7CABAC42AF639B029570&amp;req=doc&amp;base=LAW&amp;n=326937&amp;div=LAW&amp;diff=370280&amp;from=370280-1105" TargetMode="External"/><Relationship Id="rId1020" Type="http://schemas.openxmlformats.org/officeDocument/2006/relationships/hyperlink" Target="https://www.consultant.ru/cons/cgi/online.cgi?rnd=3C0D6D31EBFF7CABAC42AF639B029570&amp;req=doc&amp;base=LAW&amp;n=173169&amp;dst=100044&amp;fld=134&amp;REFFIELD=134&amp;REFDST=1000000751&amp;REFDOC=370280&amp;REFBASE=LAW&amp;stat=refcode%3D19827%3Bdstident%3D100044%3Bindex%3D2093" TargetMode="External"/><Relationship Id="rId1118" Type="http://schemas.openxmlformats.org/officeDocument/2006/relationships/hyperlink" Target="https://www.consultant.ru/cons/cgi/online.cgi?rnd=3C0D6D31EBFF7CABAC42AF639B029570&amp;req=doc&amp;base=LAW&amp;n=221341&amp;div=LAW&amp;diff=370280&amp;from=370280-2237" TargetMode="External"/><Relationship Id="rId1325" Type="http://schemas.openxmlformats.org/officeDocument/2006/relationships/hyperlink" Target="https://www.consultant.ru/cons/cgi/online.cgi?rnd=3C0D6D31EBFF7CABAC42AF639B029570&amp;req=doc&amp;base=LAW&amp;n=110175&amp;dst=100061&amp;fld=134&amp;REFFIELD=134&amp;REFDST=101506&amp;REFDOC=370280&amp;REFBASE=LAW&amp;stat=refcode%3D10677%3Bdstident%3D100061%3Bindex%3D2618" TargetMode="External"/><Relationship Id="rId127" Type="http://schemas.openxmlformats.org/officeDocument/2006/relationships/hyperlink" Target="https://www.consultant.ru/cons/cgi/online.cgi?rnd=3C0D6D31EBFF7CABAC42AF639B029570&amp;req=doc&amp;base=LAW&amp;n=326937&amp;div=LAW&amp;diff=370280&amp;from=370280-337" TargetMode="External"/><Relationship Id="rId681" Type="http://schemas.openxmlformats.org/officeDocument/2006/relationships/hyperlink" Target="https://www.consultant.ru/cons/cgi/online.cgi?rnd=3C0D6D31EBFF7CABAC42AF639B029570&amp;req=doc&amp;base=LAW&amp;n=191951&amp;div=LAW&amp;diff=370280&amp;from=370280-1509" TargetMode="External"/><Relationship Id="rId779" Type="http://schemas.openxmlformats.org/officeDocument/2006/relationships/hyperlink" Target="https://www.consultant.ru/cons/cgi/online.cgi?rnd=3C0D6D31EBFF7CABAC42AF639B029570&amp;req=doc&amp;base=LAW&amp;n=150465&amp;dst=100223&amp;fld=134&amp;REFFIELD=134&amp;REFDST=101032&amp;REFDOC=370280&amp;REFBASE=LAW&amp;stat=refcode%3D16876%3Bdstident%3D100223%3Bindex%3D1661" TargetMode="External"/><Relationship Id="rId902" Type="http://schemas.openxmlformats.org/officeDocument/2006/relationships/hyperlink" Target="https://www.consultant.ru/cons/cgi/online.cgi?rnd=3C0D6D31EBFF7CABAC42AF639B029570&amp;req=doc&amp;base=LAW&amp;n=158405&amp;dst=100320&amp;fld=134&amp;REFFIELD=134&amp;REFDST=1000000650&amp;REFDOC=370280&amp;REFBASE=LAW&amp;stat=refcode%3D19827%3Bdstident%3D100320%3Bindex%3D1857" TargetMode="External"/><Relationship Id="rId986" Type="http://schemas.openxmlformats.org/officeDocument/2006/relationships/hyperlink" Target="https://www.consultant.ru/cons/cgi/online.cgi?rnd=3C0D6D31EBFF7CABAC42AF639B029570&amp;req=doc&amp;base=LAW&amp;n=342627&amp;dst=100029&amp;fld=134&amp;REFFIELD=134&amp;REFDST=287&amp;REFDOC=370280&amp;REFBASE=LAW&amp;stat=refcode%3D16610%3Bdstident%3D100029%3Bindex%3D2042" TargetMode="External"/><Relationship Id="rId31" Type="http://schemas.openxmlformats.org/officeDocument/2006/relationships/hyperlink" Target="https://www.consultant.ru/cons/cgi/online.cgi?rnd=3C0D6D31EBFF7CABAC42AF639B029570&amp;req=doc&amp;base=LAW&amp;n=357933&amp;dst=100650&amp;fld=134&amp;REFFIELD=134&amp;REFDST=1000000063&amp;REFDOC=370280&amp;REFBASE=LAW&amp;stat=refcode%3D19827%3Bdstident%3D100650%3Bindex%3D141" TargetMode="External"/><Relationship Id="rId334" Type="http://schemas.openxmlformats.org/officeDocument/2006/relationships/hyperlink" Target="https://www.consultant.ru/cons/cgi/online.cgi?rnd=3C0D6D31EBFF7CABAC42AF639B029570&amp;req=doc&amp;base=LAW&amp;n=330026&amp;dst=100060&amp;fld=134&amp;REFFIELD=134&amp;REFDST=1000000277&amp;REFDOC=370280&amp;REFBASE=LAW&amp;stat=refcode%3D19827%3Bdstident%3D100060%3Bindex%3D809" TargetMode="External"/><Relationship Id="rId541" Type="http://schemas.openxmlformats.org/officeDocument/2006/relationships/hyperlink" Target="https://www.consultant.ru/cons/cgi/online.cgi?rnd=3C0D6D31EBFF7CABAC42AF639B029570&amp;req=query&amp;div=LAW&amp;opt=1&amp;REFDOC=370280&amp;REFBASE=LAW&amp;REFFIELD=134&amp;REFSEGM=3&amp;REFPAGE=text&amp;mode=multiref&amp;ts=1433116076749558003&amp;REFFIELD=134&amp;REFDST=170&amp;REFDOC=370280&amp;REFBASE=LAW&amp;stat=refcode%3D16610%3Bdstident%3D100012%3Btext%3D%3Cdummy%3E%CF%EE%EB%EE%E6%E5%ED%E8%E5%3C/dummy%3E%3Bindex%3D1230&amp;REFDST=170" TargetMode="External"/><Relationship Id="rId639" Type="http://schemas.openxmlformats.org/officeDocument/2006/relationships/hyperlink" Target="https://www.consultant.ru/cons/cgi/online.cgi?rnd=3C0D6D31EBFF7CABAC42AF639B029570&amp;req=doc&amp;base=LAW&amp;n=333720&amp;dst=100013&amp;fld=134&amp;REFFIELD=134&amp;REFDST=100933&amp;REFDOC=370280&amp;REFBASE=LAW&amp;stat=refcode%3D16610%3Bdstident%3D100013%3Bindex%3D1456" TargetMode="External"/><Relationship Id="rId1171" Type="http://schemas.openxmlformats.org/officeDocument/2006/relationships/hyperlink" Target="https://www.consultant.ru/cons/cgi/online.cgi?rnd=3C0D6D31EBFF7CABAC42AF639B029570&amp;req=doc&amp;base=LAW&amp;n=370280&amp;dst=313&amp;fld=134" TargetMode="External"/><Relationship Id="rId1269" Type="http://schemas.openxmlformats.org/officeDocument/2006/relationships/hyperlink" Target="https://www.consultant.ru/cons/cgi/online.cgi?rnd=3C0D6D31EBFF7CABAC42AF639B029570&amp;req=doc&amp;base=LAW&amp;n=357178&amp;dst=17&amp;fld=134&amp;REFFIELD=134&amp;REFDST=101447&amp;REFDOC=370280&amp;REFBASE=LAW&amp;stat=refcode%3D10881%3Bdstident%3D17%3Bindex%3D2528" TargetMode="External"/><Relationship Id="rId180" Type="http://schemas.openxmlformats.org/officeDocument/2006/relationships/hyperlink" Target="https://www.consultant.ru/cons/cgi/online.cgi?rnd=3C0D6D31EBFF7CABAC42AF639B029570&amp;req=doc&amp;base=LAW&amp;n=326937&amp;div=LAW&amp;diff=370280&amp;from=370280-435" TargetMode="External"/><Relationship Id="rId278" Type="http://schemas.openxmlformats.org/officeDocument/2006/relationships/hyperlink" Target="https://www.consultant.ru/cons/cgi/online.cgi?rnd=3C0D6D31EBFF7CABAC42AF639B029570&amp;req=doc&amp;base=LAW&amp;n=330026&amp;dst=100049&amp;fld=134&amp;REFFIELD=134&amp;REFDST=1000000239&amp;REFDOC=370280&amp;REFBASE=LAW&amp;stat=refcode%3D19827%3Bdstident%3D100049%3Bindex%3D686" TargetMode="External"/><Relationship Id="rId401" Type="http://schemas.openxmlformats.org/officeDocument/2006/relationships/hyperlink" Target="https://www.consultant.ru/cons/cgi/online.cgi?rnd=3C0D6D31EBFF7CABAC42AF639B029570&amp;req=doc&amp;base=LAW&amp;n=357178&amp;dst=100480&amp;fld=134&amp;REFFIELD=134&amp;REFDST=101662&amp;REFDOC=370280&amp;REFBASE=LAW&amp;stat=refcode%3D16610%3Bdstident%3D100480%3Bindex%3D919" TargetMode="External"/><Relationship Id="rId846" Type="http://schemas.openxmlformats.org/officeDocument/2006/relationships/hyperlink" Target="https://www.consultant.ru/cons/cgi/online.cgi?rnd=3C0D6D31EBFF7CABAC42AF639B029570&amp;req=doc&amp;base=LAW&amp;n=330026&amp;dst=100110&amp;fld=134&amp;REFFIELD=134&amp;REFDST=1000000610&amp;REFDOC=370280&amp;REFBASE=LAW&amp;stat=refcode%3D19827%3Bdstident%3D100110%3Bindex%3D1756" TargetMode="External"/><Relationship Id="rId1031" Type="http://schemas.openxmlformats.org/officeDocument/2006/relationships/hyperlink" Target="https://www.consultant.ru/cons/cgi/online.cgi?rnd=3C0D6D31EBFF7CABAC42AF639B029570&amp;req=doc&amp;base=LAW&amp;n=370280&amp;dst=101293&amp;fld=134" TargetMode="External"/><Relationship Id="rId1129" Type="http://schemas.openxmlformats.org/officeDocument/2006/relationships/hyperlink" Target="https://www.consultant.ru/cons/cgi/online.cgi?rnd=3C0D6D31EBFF7CABAC42AF639B029570&amp;req=doc&amp;base=LAW&amp;n=194773&amp;div=LAW&amp;diff=370280&amp;from=370280-2256" TargetMode="External"/><Relationship Id="rId485" Type="http://schemas.openxmlformats.org/officeDocument/2006/relationships/hyperlink" Target="https://www.consultant.ru/cons/cgi/online.cgi?rnd=3C0D6D31EBFF7CABAC42AF639B029570&amp;req=doc&amp;base=LAW&amp;n=370280&amp;dst=100670&amp;fld=134" TargetMode="External"/><Relationship Id="rId692" Type="http://schemas.openxmlformats.org/officeDocument/2006/relationships/hyperlink" Target="https://www.consultant.ru/cons/cgi/online.cgi?rnd=3C0D6D31EBFF7CABAC42AF639B029570&amp;req=doc&amp;base=LAW&amp;n=370280&amp;dst=100951&amp;fld=134" TargetMode="External"/><Relationship Id="rId706" Type="http://schemas.openxmlformats.org/officeDocument/2006/relationships/hyperlink" Target="https://www.consultant.ru/cons/cgi/online.cgi?rnd=3C0D6D31EBFF7CABAC42AF639B029570&amp;req=query&amp;div=LAW&amp;opt=1&amp;REFDOC=370280&amp;REFBASE=LAW&amp;REFFIELD=134&amp;REFSEGM=62&amp;REFPAGE=text&amp;mode=multiref&amp;ts=307616076749557981&amp;REFFIELD=134&amp;REFDST=186&amp;REFDOC=370280&amp;REFBASE=LAW&amp;stat=refcode%3D16610%3Bdstident%3D100186%3Btext%3D%3Cdummy%3E%EF%EE%F0%FF%E4%EA%E0%3C/dummy%3E%3Bindex%3D1536&amp;REFDST=186" TargetMode="External"/><Relationship Id="rId913" Type="http://schemas.openxmlformats.org/officeDocument/2006/relationships/hyperlink" Target="https://www.consultant.ru/cons/cgi/online.cgi?rnd=3C0D6D31EBFF7CABAC42AF639B029570&amp;req=doc&amp;base=LAW&amp;n=201339&amp;div=LAW&amp;diff=370280&amp;from=370280-1879" TargetMode="External"/><Relationship Id="rId1336" Type="http://schemas.openxmlformats.org/officeDocument/2006/relationships/hyperlink" Target="https://www.consultant.ru/cons/cgi/online.cgi?rnd=3C0D6D31EBFF7CABAC42AF639B029570&amp;req=doc&amp;base=LAW&amp;n=106468&amp;dst=100663&amp;fld=134&amp;REFFIELD=134&amp;REFDST=101515&amp;REFDOC=370280&amp;REFBASE=LAW&amp;stat=refcode%3D10677%3Bdstident%3D100663%3Bindex%3D2627" TargetMode="External"/><Relationship Id="rId42" Type="http://schemas.openxmlformats.org/officeDocument/2006/relationships/hyperlink" Target="https://www.consultant.ru/cons/cgi/online.cgi?rnd=3C0D6D31EBFF7CABAC42AF639B029570&amp;req=doc&amp;base=LAW&amp;n=314380&amp;div=LAW&amp;diff=370280&amp;from=370280-179" TargetMode="External"/><Relationship Id="rId138" Type="http://schemas.openxmlformats.org/officeDocument/2006/relationships/hyperlink" Target="https://www.consultant.ru/cons/cgi/online.cgi?rnd=3C0D6D31EBFF7CABAC42AF639B029570&amp;req=doc&amp;base=LAW&amp;n=179574&amp;dst=100010&amp;fld=134&amp;REFFIELD=134&amp;REFDST=212&amp;REFDOC=370280&amp;REFBASE=LAW&amp;stat=refcode%3D16610%3Bdstident%3D100010%3Bindex%3D364" TargetMode="External"/><Relationship Id="rId345" Type="http://schemas.openxmlformats.org/officeDocument/2006/relationships/hyperlink" Target="https://www.consultant.ru/cons/cgi/online.cgi?rnd=3C0D6D31EBFF7CABAC42AF639B029570&amp;req=doc&amp;base=LAW&amp;n=365236&amp;dst=100690&amp;fld=134&amp;REFFIELD=134&amp;REFDST=145&amp;REFDOC=370280&amp;REFBASE=LAW&amp;stat=refcode%3D16876%3Bdstident%3D100690%3Bindex%3D835" TargetMode="External"/><Relationship Id="rId552" Type="http://schemas.openxmlformats.org/officeDocument/2006/relationships/hyperlink" Target="https://www.consultant.ru/cons/cgi/online.cgi?rnd=3C0D6D31EBFF7CABAC42AF639B029570&amp;req=query&amp;div=LAW&amp;opt=1&amp;REFDOC=370280&amp;REFBASE=LAW&amp;REFFIELD=134&amp;REFSEGM=1029&amp;REFPAGE=text&amp;mode=multiref&amp;ts=1649416076749552205&amp;REFFIELD=134&amp;REFDST=245&amp;REFDOC=370280&amp;REFBASE=LAW&amp;stat=refcode%3D16610%3Bdstident%3D100032%3Btext%3D%3Cdummy%3E%D4%EE%F0%EC%FB%3C/dummy%3E%3Bindex%3D1260&amp;REFDST=245" TargetMode="External"/><Relationship Id="rId997" Type="http://schemas.openxmlformats.org/officeDocument/2006/relationships/hyperlink" Target="https://www.consultant.ru/cons/cgi/online.cgi?rnd=3C0D6D31EBFF7CABAC42AF639B029570&amp;req=doc&amp;base=LAW&amp;n=195143&amp;dst=100013&amp;fld=134&amp;REFFIELD=134&amp;REFDST=101250&amp;REFDOC=370280&amp;REFBASE=LAW&amp;stat=refcode%3D16610%3Bdstident%3D100013%3Bindex%3D2054" TargetMode="External"/><Relationship Id="rId1182" Type="http://schemas.openxmlformats.org/officeDocument/2006/relationships/hyperlink" Target="https://www.consultant.ru/cons/cgi/online.cgi?rnd=3C0D6D31EBFF7CABAC42AF639B029570&amp;req=doc&amp;base=LAW&amp;n=351273&amp;dst=100213&amp;fld=134&amp;REFFIELD=134&amp;REFDST=339&amp;REFDOC=370280&amp;REFBASE=LAW&amp;stat=refcode%3D16610%3Bdstident%3D100213%3Bindex%3D2341" TargetMode="External"/><Relationship Id="rId1403" Type="http://schemas.openxmlformats.org/officeDocument/2006/relationships/hyperlink" Target="https://www.consultant.ru/cons/cgi/online.cgi?rnd=3C0D6D31EBFF7CABAC42AF639B029570&amp;req=doc&amp;base=LAW&amp;n=103028&amp;REFFIELD=134&amp;REFDST=101562&amp;REFDOC=370280&amp;REFBASE=LAW&amp;stat=refcode%3D19025%3Bindex%3D2676" TargetMode="External"/><Relationship Id="rId191" Type="http://schemas.openxmlformats.org/officeDocument/2006/relationships/hyperlink" Target="https://www.consultant.ru/cons/cgi/online.cgi?rnd=3C0D6D31EBFF7CABAC42AF639B029570&amp;req=doc&amp;base=LAW&amp;n=344881&amp;dst=100013&amp;fld=134&amp;REFFIELD=134&amp;REFDST=308&amp;REFDOC=370280&amp;REFBASE=LAW&amp;stat=refcode%3D16610%3Bdstident%3D100013%3Bindex%3D465" TargetMode="External"/><Relationship Id="rId205" Type="http://schemas.openxmlformats.org/officeDocument/2006/relationships/hyperlink" Target="https://www.consultant.ru/cons/cgi/online.cgi?rnd=3C0D6D31EBFF7CABAC42AF639B029570&amp;req=doc&amp;base=LAW&amp;n=331327&amp;dst=100051&amp;fld=134&amp;REFFIELD=134&amp;REFDST=221&amp;REFDOC=370280&amp;REFBASE=LAW&amp;stat=refcode%3D16610%3Bdstident%3D100051%3Bindex%3D487" TargetMode="External"/><Relationship Id="rId412" Type="http://schemas.openxmlformats.org/officeDocument/2006/relationships/hyperlink" Target="https://www.consultant.ru/cons/cgi/online.cgi?rnd=3C0D6D31EBFF7CABAC42AF639B029570&amp;req=doc&amp;base=LAW&amp;n=200975&amp;div=LAW&amp;diff=370280&amp;from=370280-935" TargetMode="External"/><Relationship Id="rId857" Type="http://schemas.openxmlformats.org/officeDocument/2006/relationships/hyperlink" Target="https://www.consultant.ru/cons/cgi/online.cgi?rnd=3C0D6D31EBFF7CABAC42AF639B029570&amp;req=doc&amp;base=LAW&amp;n=326937&amp;div=LAW&amp;diff=370280&amp;from=370280-1768" TargetMode="External"/><Relationship Id="rId1042" Type="http://schemas.openxmlformats.org/officeDocument/2006/relationships/hyperlink" Target="https://www.consultant.ru/cons/cgi/online.cgi?rnd=3C0D6D31EBFF7CABAC42AF639B029570&amp;req=doc&amp;base=LAW&amp;n=165887&amp;div=LAW&amp;diff=370280&amp;from=370280-2130" TargetMode="External"/><Relationship Id="rId289" Type="http://schemas.openxmlformats.org/officeDocument/2006/relationships/hyperlink" Target="https://www.consultant.ru/cons/cgi/online.cgi?rnd=3C0D6D31EBFF7CABAC42AF639B029570&amp;req=doc&amp;base=LAW&amp;n=197206&amp;REFFIELD=134&amp;REFDST=100457&amp;REFDOC=370280&amp;REFBASE=LAW&amp;stat=refcode%3D16610%3Bindex%3D716" TargetMode="External"/><Relationship Id="rId496" Type="http://schemas.openxmlformats.org/officeDocument/2006/relationships/hyperlink" Target="https://www.consultant.ru/cons/cgi/online.cgi?rnd=3C0D6D31EBFF7CABAC42AF639B029570&amp;req=doc&amp;base=LAW&amp;n=353259&amp;dst=100026&amp;fld=134&amp;REFFIELD=134&amp;REFDST=1000000397&amp;REFDOC=370280&amp;REFBASE=LAW&amp;stat=refcode%3D19827%3Bdstident%3D100026%3Bindex%3D1148" TargetMode="External"/><Relationship Id="rId717" Type="http://schemas.openxmlformats.org/officeDocument/2006/relationships/hyperlink" Target="https://www.consultant.ru/cons/cgi/online.cgi?rnd=3C0D6D31EBFF7CABAC42AF639B029570&amp;req=query&amp;div=LAW&amp;opt=1&amp;REFDOC=370280&amp;REFBASE=LAW&amp;REFFIELD=134&amp;REFSEGM=892&amp;REFPAGE=text&amp;mode=multiref&amp;ts=11408160767495528272&amp;REFFIELD=134&amp;REFDST=191&amp;REFDOC=370280&amp;REFBASE=LAW&amp;stat=refcode%3D16610%3Bdstident%3D100165%3Btext%3D%3Cdummy%3E%EE%F1%ED%EE%E2%E0%ED%E8%FF%3C/dummy%3E%3Bindex%3D1543&amp;REFDST=191" TargetMode="External"/><Relationship Id="rId924" Type="http://schemas.openxmlformats.org/officeDocument/2006/relationships/hyperlink" Target="https://www.consultant.ru/cons/cgi/online.cgi?rnd=3C0D6D31EBFF7CABAC42AF639B029570&amp;req=doc&amp;base=LAW&amp;n=370280&amp;dst=101161&amp;fld=134" TargetMode="External"/><Relationship Id="rId1347" Type="http://schemas.openxmlformats.org/officeDocument/2006/relationships/hyperlink" Target="https://www.consultant.ru/cons/cgi/online.cgi?rnd=3C0D6D31EBFF7CABAC42AF639B029570&amp;req=doc&amp;base=LAW&amp;n=108930&amp;dst=100103&amp;fld=134&amp;REFFIELD=134&amp;REFDST=101525&amp;REFDOC=370280&amp;REFBASE=LAW&amp;stat=refcode%3D10677%3Bdstident%3D100103%3Bindex%3D2637" TargetMode="External"/><Relationship Id="rId53" Type="http://schemas.openxmlformats.org/officeDocument/2006/relationships/hyperlink" Target="https://www.consultant.ru/cons/cgi/online.cgi?rnd=3C0D6D31EBFF7CABAC42AF639B029570&amp;req=doc&amp;base=LAW&amp;n=370280&amp;dst=100144&amp;fld=134" TargetMode="External"/><Relationship Id="rId149" Type="http://schemas.openxmlformats.org/officeDocument/2006/relationships/hyperlink" Target="https://www.consultant.ru/cons/cgi/online.cgi?rnd=3C0D6D31EBFF7CABAC42AF639B029570&amp;req=doc&amp;base=LAW&amp;n=370280&amp;dst=100362&amp;fld=134" TargetMode="External"/><Relationship Id="rId356" Type="http://schemas.openxmlformats.org/officeDocument/2006/relationships/hyperlink" Target="https://www.consultant.ru/cons/cgi/online.cgi?rnd=3C0D6D31EBFF7CABAC42AF639B029570&amp;req=doc&amp;base=LAW&amp;n=370280&amp;dst=100543&amp;fld=134" TargetMode="External"/><Relationship Id="rId563" Type="http://schemas.openxmlformats.org/officeDocument/2006/relationships/hyperlink" Target="https://www.consultant.ru/cons/cgi/online.cgi?rnd=3C0D6D31EBFF7CABAC42AF639B029570&amp;req=query&amp;div=LAW&amp;opt=1&amp;REFDOC=370280&amp;REFBASE=LAW&amp;REFFIELD=134&amp;REFSEGM=4&amp;REFPAGE=text&amp;mode=multiref&amp;ts=21480160767495528655&amp;REFFIELD=134&amp;REFDST=100818&amp;REFDOC=370280&amp;REFBASE=LAW&amp;stat=refcode%3D16610%3Btext%3D%3Cdummy%3E%CC%E5%F2%EE%E4%E8%F7%E5%F1%EA%EE%E5%20%EE%E1%E5%F1%EF%E5%F7%E5%ED%E8%E5%3C/dummy%3E%3Bindex%3D1280&amp;REFDST=100818" TargetMode="External"/><Relationship Id="rId770" Type="http://schemas.openxmlformats.org/officeDocument/2006/relationships/hyperlink" Target="https://www.consultant.ru/cons/cgi/online.cgi?rnd=3C0D6D31EBFF7CABAC42AF639B029570&amp;req=doc&amp;base=LAW&amp;n=352581&amp;dst=100074&amp;fld=134&amp;REFFIELD=134&amp;REFDST=257&amp;REFDOC=370280&amp;REFBASE=LAW&amp;stat=refcode%3D16610%3Bdstident%3D100074%3Bindex%3D1650" TargetMode="External"/><Relationship Id="rId1193" Type="http://schemas.openxmlformats.org/officeDocument/2006/relationships/hyperlink" Target="https://www.consultant.ru/cons/cgi/online.cgi?rnd=3C0D6D31EBFF7CABAC42AF639B029570&amp;req=doc&amp;base=LAW&amp;n=341758&amp;dst=100051&amp;fld=134&amp;REFFIELD=134&amp;REFDST=1000000878&amp;REFDOC=370280&amp;REFBASE=LAW&amp;stat=refcode%3D19827%3Bdstident%3D100051%3Bindex%3D2359" TargetMode="External"/><Relationship Id="rId1207" Type="http://schemas.openxmlformats.org/officeDocument/2006/relationships/hyperlink" Target="https://www.consultant.ru/cons/cgi/online.cgi?rnd=3C0D6D31EBFF7CABAC42AF639B029570&amp;req=doc&amp;base=LAW&amp;n=173169&amp;dst=100063&amp;fld=134&amp;REFFIELD=134&amp;REFDST=1000000894&amp;REFDOC=370280&amp;REFBASE=LAW&amp;stat=refcode%3D19827%3Bdstident%3D100063%3Bindex%3D2387" TargetMode="External"/><Relationship Id="rId1414" Type="http://schemas.openxmlformats.org/officeDocument/2006/relationships/hyperlink" Target="https://www.consultant.ru/cons/cgi/online.cgi?rnd=3C0D6D31EBFF7CABAC42AF639B029570&amp;req=doc&amp;base=LAW&amp;n=115257&amp;REFFIELD=134&amp;REFDST=101571&amp;REFDOC=370280&amp;REFBASE=LAW&amp;stat=refcode%3D19025%3Bindex%3D2685" TargetMode="External"/><Relationship Id="rId216" Type="http://schemas.openxmlformats.org/officeDocument/2006/relationships/hyperlink" Target="https://www.consultant.ru/cons/cgi/online.cgi?rnd=3C0D6D31EBFF7CABAC42AF639B029570&amp;req=query&amp;div=LAW&amp;opt=1&amp;REFDOC=370280&amp;REFBASE=LAW&amp;REFFIELD=134&amp;REFSEGM=102&amp;REFPAGE=text&amp;mode=multiref&amp;ts=2940616076750552299&amp;REFFIELD=134&amp;REFDST=100316&amp;REFDOC=370280&amp;REFBASE=LAW&amp;stat=refcode%3D16610%3Bdstident%3D100017%3Btext%3D%3Cdummy%3E%E7%E0%EA%EE%ED%EE%E4%E0%F2%E5%EB%FC%F1%F2%E2%EE%EC%3C/dummy%3E%3Bindex%3D512&amp;REFDST=100316" TargetMode="External"/><Relationship Id="rId423" Type="http://schemas.openxmlformats.org/officeDocument/2006/relationships/hyperlink" Target="https://www.consultant.ru/cons/cgi/online.cgi?rnd=3C0D6D31EBFF7CABAC42AF639B029570&amp;req=doc&amp;base=LAW&amp;n=326937&amp;div=LAW&amp;diff=370280&amp;from=370280-960" TargetMode="External"/><Relationship Id="rId868" Type="http://schemas.openxmlformats.org/officeDocument/2006/relationships/hyperlink" Target="https://www.consultant.ru/cons/cgi/online.cgi?rnd=3C0D6D31EBFF7CABAC42AF639B029570&amp;req=query&amp;div=LAW&amp;opt=1&amp;REFDOC=370280&amp;REFBASE=LAW&amp;REFFIELD=134&amp;REFSEGM=563&amp;REFPAGE=text&amp;mode=multiref&amp;ts=1037216076749313760&amp;REFFIELD=134&amp;REFDST=273&amp;REFDOC=370280&amp;REFBASE=LAW&amp;stat=refcode%3D16610%3Bdstident%3D100012%3Btext%3D%3Cdummy%3E%F2%F0%E5%E1%EE%E2%E0%ED%E8%FF%3C/dummy%3E%3Bindex%3D1790&amp;REFDST=273" TargetMode="External"/><Relationship Id="rId1053" Type="http://schemas.openxmlformats.org/officeDocument/2006/relationships/hyperlink" Target="https://www.consultant.ru/cons/cgi/online.cgi?rnd=3C0D6D31EBFF7CABAC42AF639B029570&amp;req=doc&amp;base=LAW&amp;n=165887&amp;div=LAW&amp;diff=370280&amp;from=370280-2140" TargetMode="External"/><Relationship Id="rId1260" Type="http://schemas.openxmlformats.org/officeDocument/2006/relationships/hyperlink" Target="https://www.consultant.ru/cons/cgi/online.cgi?rnd=3C0D6D31EBFF7CABAC42AF639B029570&amp;req=doc&amp;base=LAW&amp;n=370280&amp;dst=101409&amp;fld=134" TargetMode="External"/><Relationship Id="rId630" Type="http://schemas.openxmlformats.org/officeDocument/2006/relationships/hyperlink" Target="https://www.consultant.ru/cons/cgi/online.cgi?rnd=3C0D6D31EBFF7CABAC42AF639B029570&amp;req=doc&amp;base=LAW&amp;n=370280&amp;dst=6&amp;fld=134" TargetMode="External"/><Relationship Id="rId728" Type="http://schemas.openxmlformats.org/officeDocument/2006/relationships/hyperlink" Target="https://www.consultant.ru/cons/cgi/online.cgi?rnd=3C0D6D31EBFF7CABAC42AF639B029570&amp;req=doc&amp;base=LAW&amp;n=342058&amp;div=LAW&amp;diff=370280&amp;from=370280-1561" TargetMode="External"/><Relationship Id="rId935" Type="http://schemas.openxmlformats.org/officeDocument/2006/relationships/hyperlink" Target="https://www.consultant.ru/cons/cgi/online.cgi?rnd=3C0D6D31EBFF7CABAC42AF639B029570&amp;req=doc&amp;base=LAW&amp;n=330026&amp;dst=100130&amp;fld=134&amp;REFFIELD=134&amp;REFDST=1000000671&amp;REFDOC=370280&amp;REFBASE=LAW&amp;stat=refcode%3D19827%3Bdstident%3D100130%3Bindex%3D1920" TargetMode="External"/><Relationship Id="rId1358" Type="http://schemas.openxmlformats.org/officeDocument/2006/relationships/hyperlink" Target="https://www.consultant.ru/cons/cgi/online.cgi?rnd=3C0D6D31EBFF7CABAC42AF639B029570&amp;req=doc&amp;base=LAW&amp;n=53439&amp;dst=100010&amp;fld=134&amp;REFFIELD=134&amp;REFDST=101534&amp;REFDOC=370280&amp;REFBASE=LAW&amp;stat=refcode%3D16876%3Bdstident%3D100010%3Bindex%3D2646" TargetMode="External"/><Relationship Id="rId64" Type="http://schemas.openxmlformats.org/officeDocument/2006/relationships/hyperlink" Target="https://www.consultant.ru/cons/cgi/online.cgi?rnd=3C0D6D31EBFF7CABAC42AF639B029570&amp;req=doc&amp;base=LAW&amp;n=370280&amp;dst=100126&amp;fld=134" TargetMode="External"/><Relationship Id="rId367" Type="http://schemas.openxmlformats.org/officeDocument/2006/relationships/hyperlink" Target="https://www.consultant.ru/cons/cgi/online.cgi?rnd=3C0D6D31EBFF7CABAC42AF639B029570&amp;req=doc&amp;base=LAW&amp;n=326937&amp;div=LAW&amp;diff=370280&amp;from=370280-854" TargetMode="External"/><Relationship Id="rId574" Type="http://schemas.openxmlformats.org/officeDocument/2006/relationships/hyperlink" Target="https://www.consultant.ru/cons/cgi/online.cgi?rnd=3C0D6D31EBFF7CABAC42AF639B029570&amp;req=query&amp;div=LAW&amp;opt=1&amp;REFDOC=370280&amp;REFBASE=LAW&amp;REFFIELD=134&amp;REFSEGM=1276&amp;REFPAGE=text&amp;mode=multiref&amp;ts=27221160767495530376&amp;REFFIELD=134&amp;REFDST=248&amp;REFDOC=370280&amp;REFBASE=LAW&amp;stat=refcode%3D16610%3Bdstident%3D100047%3Btext%3D%3Cdummy%3E%EE%EF%E8%F1%E0%ED%E8%E5%3C/dummy%3E%3Bindex%3D1296&amp;REFDST=248" TargetMode="External"/><Relationship Id="rId1120" Type="http://schemas.openxmlformats.org/officeDocument/2006/relationships/hyperlink" Target="https://www.consultant.ru/cons/cgi/online.cgi?rnd=3C0D6D31EBFF7CABAC42AF639B029570&amp;req=doc&amp;base=LAW&amp;n=330026&amp;dst=100152&amp;fld=134&amp;REFFIELD=134&amp;REFDST=1000000834&amp;REFDOC=370280&amp;REFBASE=LAW&amp;stat=refcode%3D19827%3Bdstident%3D100152%3Bindex%3D2239" TargetMode="External"/><Relationship Id="rId1218" Type="http://schemas.openxmlformats.org/officeDocument/2006/relationships/hyperlink" Target="https://www.consultant.ru/cons/cgi/online.cgi?rnd=3C0D6D31EBFF7CABAC42AF639B029570&amp;req=doc&amp;base=LAW&amp;n=370280&amp;dst=174&amp;fld=134" TargetMode="External"/><Relationship Id="rId1425" Type="http://schemas.openxmlformats.org/officeDocument/2006/relationships/hyperlink" Target="https://www.consultant.ru/cons/cgi/online.cgi?rnd=3C0D6D31EBFF7CABAC42AF639B029570&amp;req=doc&amp;base=LAW&amp;n=121889&amp;dst=100022&amp;fld=134&amp;REFFIELD=134&amp;REFDST=101580&amp;REFDOC=370280&amp;REFBASE=LAW&amp;stat=refcode%3D10677%3Bdstident%3D100022%3Bindex%3D2694" TargetMode="External"/><Relationship Id="rId227" Type="http://schemas.openxmlformats.org/officeDocument/2006/relationships/hyperlink" Target="https://www.consultant.ru/cons/cgi/online.cgi?rnd=3C0D6D31EBFF7CABAC42AF639B029570&amp;req=doc&amp;base=LAW&amp;n=187298&amp;dst=100018&amp;fld=134&amp;REFFIELD=134&amp;REFDST=222&amp;REFDOC=370280&amp;REFBASE=LAW&amp;stat=refcode%3D16610%3Bdstident%3D100018%3Bindex%3D550" TargetMode="External"/><Relationship Id="rId781" Type="http://schemas.openxmlformats.org/officeDocument/2006/relationships/hyperlink" Target="https://www.consultant.ru/cons/cgi/online.cgi?rnd=3C0D6D31EBFF7CABAC42AF639B029570&amp;req=doc&amp;base=LAW&amp;n=191397&amp;div=LAW&amp;diff=370280&amp;from=370280-1664" TargetMode="External"/><Relationship Id="rId879" Type="http://schemas.openxmlformats.org/officeDocument/2006/relationships/hyperlink" Target="https://www.consultant.ru/cons/cgi/online.cgi?rnd=3C0D6D31EBFF7CABAC42AF639B029570&amp;req=doc&amp;base=LAW&amp;n=330026&amp;dst=100121&amp;fld=134&amp;REFFIELD=134&amp;REFDST=1000000632&amp;REFDOC=370280&amp;REFBASE=LAW&amp;stat=refcode%3D19827%3Bdstident%3D100121%3Bindex%3D1805" TargetMode="External"/><Relationship Id="rId434" Type="http://schemas.openxmlformats.org/officeDocument/2006/relationships/hyperlink" Target="https://www.consultant.ru/cons/cgi/online.cgi?rnd=3C0D6D31EBFF7CABAC42AF639B029570&amp;req=doc&amp;base=LAW&amp;n=330148&amp;dst=100061&amp;fld=134&amp;REFFIELD=134&amp;REFDST=1000000359&amp;REFDOC=370280&amp;REFBASE=LAW&amp;stat=refcode%3D16610%3Bdstident%3D100061%3Bindex%3D1023" TargetMode="External"/><Relationship Id="rId641" Type="http://schemas.openxmlformats.org/officeDocument/2006/relationships/hyperlink" Target="https://www.consultant.ru/cons/cgi/online.cgi?rnd=3C0D6D31EBFF7CABAC42AF639B029570&amp;req=query&amp;div=LAW&amp;opt=1&amp;REFDOC=370280&amp;REFBASE=LAW&amp;REFFIELD=134&amp;REFSEGM=4&amp;REFPAGE=text&amp;mode=multiref&amp;ts=26560160767495524398&amp;REFFIELD=134&amp;REFDST=100936&amp;REFDOC=370280&amp;REFBASE=LAW&amp;stat=refcode%3D16610%3Bdstident%3D100008%3Btext%3D%3Cdummy%3E%CF%E5%F0%E5%F7%E5%ED%FC%3C/dummy%3E%3Bindex%3D1459&amp;REFDST=100936" TargetMode="External"/><Relationship Id="rId739" Type="http://schemas.openxmlformats.org/officeDocument/2006/relationships/hyperlink" Target="https://www.consultant.ru/cons/cgi/online.cgi?rnd=3C0D6D31EBFF7CABAC42AF639B029570&amp;req=doc&amp;base=LAW&amp;n=191690&amp;div=LAW&amp;diff=370280&amp;from=370280-1580" TargetMode="External"/><Relationship Id="rId1064" Type="http://schemas.openxmlformats.org/officeDocument/2006/relationships/hyperlink" Target="https://www.consultant.ru/cons/cgi/online.cgi?rnd=3C0D6D31EBFF7CABAC42AF639B029570&amp;req=doc&amp;base=LAW&amp;n=330138&amp;dst=100165&amp;fld=134&amp;REFFIELD=134&amp;REFDST=1000000788&amp;REFDOC=370280&amp;REFBASE=LAW&amp;stat=refcode%3D19827%3Bdstident%3D100165%3Bindex%3D2165" TargetMode="External"/><Relationship Id="rId1271" Type="http://schemas.openxmlformats.org/officeDocument/2006/relationships/hyperlink" Target="https://www.consultant.ru/cons/cgi/online.cgi?rnd=3C0D6D31EBFF7CABAC42AF639B029570&amp;req=doc&amp;base=LAW&amp;n=191397&amp;div=LAW&amp;diff=370280&amp;from=370280-2531" TargetMode="External"/><Relationship Id="rId1369" Type="http://schemas.openxmlformats.org/officeDocument/2006/relationships/hyperlink" Target="https://www.consultant.ru/cons/cgi/online.cgi?rnd=3C0D6D31EBFF7CABAC42AF639B029570&amp;req=doc&amp;base=LAW&amp;n=117625&amp;dst=100189&amp;fld=134&amp;REFFIELD=134&amp;REFDST=3&amp;REFDOC=370280&amp;REFBASE=LAW&amp;stat=refcode%3D10677%3Bdstident%3D100189%3Bindex%3D2652" TargetMode="External"/><Relationship Id="rId280" Type="http://schemas.openxmlformats.org/officeDocument/2006/relationships/hyperlink" Target="https://www.consultant.ru/cons/cgi/online.cgi?rnd=3C0D6D31EBFF7CABAC42AF639B029570&amp;req=doc&amp;base=LAW&amp;n=181825&amp;dst=100009&amp;fld=134&amp;REFFIELD=134&amp;REFDST=1000000241&amp;REFDOC=370280&amp;REFBASE=LAW&amp;stat=refcode%3D19827%3Bdstident%3D100009%3Bindex%3D690" TargetMode="External"/><Relationship Id="rId501" Type="http://schemas.openxmlformats.org/officeDocument/2006/relationships/hyperlink" Target="https://www.consultant.ru/cons/cgi/online.cgi?rnd=3C0D6D31EBFF7CABAC42AF639B029570&amp;req=doc&amp;base=LAW&amp;n=360471&amp;dst=100016&amp;fld=134&amp;REFFIELD=134&amp;REFDST=100731&amp;REFDOC=370280&amp;REFBASE=LAW&amp;stat=refcode%3D16610%3Bdstident%3D100016%3Bindex%3D1158" TargetMode="External"/><Relationship Id="rId946" Type="http://schemas.openxmlformats.org/officeDocument/2006/relationships/hyperlink" Target="https://www.consultant.ru/cons/cgi/online.cgi?rnd=3C0D6D31EBFF7CABAC42AF639B029570&amp;req=doc&amp;base=LAW&amp;n=358895&amp;dst=18&amp;fld=134&amp;REFFIELD=134&amp;REFDST=101209&amp;REFDOC=370280&amp;REFBASE=LAW&amp;stat=refcode%3D16610%3Bdstident%3D18%3Bindex%3D1973" TargetMode="External"/><Relationship Id="rId1131" Type="http://schemas.openxmlformats.org/officeDocument/2006/relationships/hyperlink" Target="https://www.consultant.ru/cons/cgi/online.cgi?rnd=3C0D6D31EBFF7CABAC42AF639B029570&amp;req=doc&amp;base=LAW&amp;n=198854&amp;dst=100012&amp;fld=134&amp;REFFIELD=134&amp;REFDST=1000000845&amp;REFDOC=370280&amp;REFBASE=LAW&amp;stat=refcode%3D19827%3Bdstident%3D100012%3Bindex%3D2258" TargetMode="External"/><Relationship Id="rId1229" Type="http://schemas.openxmlformats.org/officeDocument/2006/relationships/hyperlink" Target="https://www.consultant.ru/cons/cgi/online.cgi?rnd=3C0D6D31EBFF7CABAC42AF639B029570&amp;req=doc&amp;base=LAW&amp;n=358825&amp;dst=100403&amp;fld=134&amp;REFFIELD=134&amp;REFDST=101366&amp;REFDOC=370280&amp;REFBASE=LAW&amp;stat=refcode%3D16610%3Bdstident%3D100403%3Bindex%3D2429" TargetMode="External"/><Relationship Id="rId75" Type="http://schemas.openxmlformats.org/officeDocument/2006/relationships/hyperlink" Target="https://www.consultant.ru/cons/cgi/online.cgi?rnd=3C0D6D31EBFF7CABAC42AF639B029570&amp;req=doc&amp;base=LAW&amp;n=330026&amp;dst=100015&amp;fld=134&amp;REFFIELD=134&amp;REFDST=1000000088&amp;REFDOC=370280&amp;REFBASE=LAW&amp;stat=refcode%3D19827%3Bdstident%3D100015%3Bindex%3D219" TargetMode="External"/><Relationship Id="rId140" Type="http://schemas.openxmlformats.org/officeDocument/2006/relationships/hyperlink" Target="https://www.consultant.ru/cons/cgi/online.cgi?rnd=3C0D6D31EBFF7CABAC42AF639B029570&amp;req=doc&amp;base=LAW&amp;n=330026&amp;dst=100025&amp;fld=134&amp;REFFIELD=134&amp;REFDST=1000000128&amp;REFDOC=370280&amp;REFBASE=LAW&amp;stat=refcode%3D19827%3Bdstident%3D100025%3Bindex%3D365" TargetMode="External"/><Relationship Id="rId378" Type="http://schemas.openxmlformats.org/officeDocument/2006/relationships/hyperlink" Target="https://www.consultant.ru/cons/cgi/online.cgi?rnd=3C0D6D31EBFF7CABAC42AF639B029570&amp;req=doc&amp;base=LAW&amp;n=163931&amp;dst=100010&amp;fld=134&amp;REFFIELD=134&amp;REFDST=1000000309&amp;REFDOC=370280&amp;REFBASE=LAW&amp;stat=refcode%3D19827%3Bdstident%3D100010%3Bindex%3D877" TargetMode="External"/><Relationship Id="rId585" Type="http://schemas.openxmlformats.org/officeDocument/2006/relationships/hyperlink" Target="https://www.consultant.ru/cons/cgi/online.cgi?rnd=3C0D6D31EBFF7CABAC42AF639B029570&amp;req=query&amp;div=LAW&amp;opt=1&amp;REFDOC=370280&amp;REFBASE=LAW&amp;REFFIELD=134&amp;REFSEGM=214&amp;REFPAGE=text&amp;mode=multiref&amp;ts=20356160767495518125&amp;REFFIELD=134&amp;REFDST=249&amp;REFDOC=370280&amp;REFBASE=LAW&amp;stat=refcode%3D16610%3Bdstident%3D100002%3Btext%3D%3Cdummy%3E%EF%F0%EE%E3%F0%E0%EC%EC%E0%EC%3C/dummy%3E%3Bindex%3D1318&amp;REFDST=249" TargetMode="External"/><Relationship Id="rId792" Type="http://schemas.openxmlformats.org/officeDocument/2006/relationships/hyperlink" Target="https://www.consultant.ru/cons/cgi/online.cgi?rnd=3C0D6D31EBFF7CABAC42AF639B029570&amp;req=doc&amp;base=LAW&amp;n=326937&amp;div=LAW&amp;diff=370280&amp;from=370280-1673" TargetMode="External"/><Relationship Id="rId806" Type="http://schemas.openxmlformats.org/officeDocument/2006/relationships/hyperlink" Target="https://www.consultant.ru/cons/cgi/online.cgi?rnd=3C0D6D31EBFF7CABAC42AF639B029570&amp;req=doc&amp;base=LAW&amp;n=315762&amp;dst=100016&amp;fld=134&amp;REFFIELD=134&amp;REFDST=263&amp;REFDOC=370280&amp;REFBASE=LAW&amp;stat=refcode%3D16610%3Bdstident%3D100016%3Bindex%3D1701" TargetMode="External"/><Relationship Id="rId1436" Type="http://schemas.openxmlformats.org/officeDocument/2006/relationships/hyperlink" Target="https://www.consultant.ru/cons/cgi/online.cgi?rnd=3C0D6D31EBFF7CABAC42AF639B029570&amp;req=doc&amp;base=LAW&amp;n=370280&amp;dst=100152&amp;fld=134" TargetMode="External"/><Relationship Id="rId6" Type="http://schemas.openxmlformats.org/officeDocument/2006/relationships/hyperlink" Target="https://www.consultant.ru/cons/cgi/online.cgi?rnd=3C0D6D31EBFF7CABAC42AF639B029570&amp;req=doc&amp;base=LAW&amp;n=348000&amp;div=LAW&amp;diff=370280&amp;from=370280-61" TargetMode="External"/><Relationship Id="rId238" Type="http://schemas.openxmlformats.org/officeDocument/2006/relationships/hyperlink" Target="https://www.consultant.ru/cons/cgi/online.cgi?rnd=3C0D6D31EBFF7CABAC42AF639B029570&amp;req=doc&amp;base=LAW&amp;n=370280&amp;dst=100318&amp;fld=134" TargetMode="External"/><Relationship Id="rId445" Type="http://schemas.openxmlformats.org/officeDocument/2006/relationships/hyperlink" Target="https://www.consultant.ru/cons/cgi/online.cgi?rnd=3C0D6D31EBFF7CABAC42AF639B029570&amp;req=doc&amp;base=LAW&amp;n=354457&amp;dst=100014&amp;fld=134&amp;REFFIELD=134&amp;REFDST=1000000365&amp;REFDOC=370280&amp;REFBASE=LAW&amp;stat=refcode%3D19827%3Bdstident%3D100014%3Bindex%3D1035" TargetMode="External"/><Relationship Id="rId652" Type="http://schemas.openxmlformats.org/officeDocument/2006/relationships/hyperlink" Target="https://www.consultant.ru/cons/cgi/online.cgi?rnd=3C0D6D31EBFF7CABAC42AF639B029570&amp;req=query&amp;div=LAW&amp;opt=1&amp;REFDOC=370280&amp;REFBASE=LAW&amp;REFFIELD=134&amp;REFSEGM=46&amp;REFPAGE=text&amp;mode=multiref&amp;ts=10691160767495510815&amp;REFFIELD=134&amp;REFDST=250&amp;REFDOC=370280&amp;REFBASE=LAW&amp;stat=refcode%3D16610%3Bdstident%3D100013%3Btext%3D%3Cdummy%3E%E2%F1%E5%F0%EE%F1%F1%E8%E9%F1%EA%EE%E9%20%EE%EB%E8%EC%EF%E8%E0%E4%FB%3C/dummy%3E%3Bindex%3D1476&amp;REFDST=250" TargetMode="External"/><Relationship Id="rId1075" Type="http://schemas.openxmlformats.org/officeDocument/2006/relationships/hyperlink" Target="https://www.consultant.ru/cons/cgi/online.cgi?rnd=3C0D6D31EBFF7CABAC42AF639B029570&amp;req=doc&amp;base=LAW&amp;n=221341&amp;div=LAW&amp;diff=370280&amp;from=370280-2192" TargetMode="External"/><Relationship Id="rId1282" Type="http://schemas.openxmlformats.org/officeDocument/2006/relationships/hyperlink" Target="https://www.consultant.ru/cons/cgi/online.cgi?rnd=3C0D6D31EBFF7CABAC42AF639B029570&amp;req=query&amp;div=LAW&amp;opt=1&amp;REFDOC=370280&amp;REFBASE=LAW&amp;REFFIELD=134&amp;REFSEGM=466&amp;REFPAGE=text&amp;mode=multiref&amp;ts=3230116076750036845&amp;REFFIELD=134&amp;REFDST=195&amp;REFDOC=370280&amp;REFBASE=LAW&amp;stat=refcode%3D10881%3Bdstident%3D100034%3Btext%3D%3Cdummy%3E%EF%EE%E4%EF%F3%ED%EA%F2%E0%F5%201%20-%204%20%EF%F3%ED%EA%F2%E0%201%20%F1%F2%E0%F2%FC%E8%203%3C/dummy%3E%3Bindex%3D2561&amp;REFDST=195" TargetMode="External"/><Relationship Id="rId291" Type="http://schemas.openxmlformats.org/officeDocument/2006/relationships/hyperlink" Target="https://www.consultant.ru/cons/cgi/online.cgi?rnd=3C0D6D31EBFF7CABAC42AF639B029570&amp;req=doc&amp;base=LAW&amp;n=173120&amp;dst=100057&amp;fld=134&amp;REFFIELD=134&amp;REFDST=1000000250&amp;REFDOC=370280&amp;REFBASE=LAW&amp;stat=refcode%3D19827%3Bdstident%3D100057%3Bindex%3D718" TargetMode="External"/><Relationship Id="rId305" Type="http://schemas.openxmlformats.org/officeDocument/2006/relationships/hyperlink" Target="https://www.consultant.ru/cons/cgi/online.cgi?rnd=3C0D6D31EBFF7CABAC42AF639B029570&amp;req=doc&amp;base=LAW&amp;n=365236&amp;dst=100207&amp;fld=134&amp;REFFIELD=134&amp;REFDST=100485&amp;REFDOC=370280&amp;REFBASE=LAW&amp;stat=refcode%3D16876%3Bdstident%3D100207%3Bindex%3D759" TargetMode="External"/><Relationship Id="rId512" Type="http://schemas.openxmlformats.org/officeDocument/2006/relationships/hyperlink" Target="https://www.consultant.ru/cons/cgi/online.cgi?rnd=3C0D6D31EBFF7CABAC42AF639B029570&amp;req=doc&amp;base=LAW&amp;n=304070&amp;dst=100019&amp;fld=134&amp;REFFIELD=134&amp;REFDST=1000000410&amp;REFDOC=370280&amp;REFBASE=LAW&amp;stat=refcode%3D19827%3Bdstident%3D100019%3Bindex%3D1175" TargetMode="External"/><Relationship Id="rId957" Type="http://schemas.openxmlformats.org/officeDocument/2006/relationships/hyperlink" Target="https://www.consultant.ru/cons/cgi/online.cgi?rnd=3C0D6D31EBFF7CABAC42AF639B029570&amp;req=doc&amp;base=LAW&amp;n=172339&amp;dst=100060&amp;fld=134&amp;REFFIELD=134&amp;REFDST=377&amp;REFDOC=370280&amp;REFBASE=LAW&amp;stat=refcode%3D16610%3Bdstident%3D100060%3Bindex%3D1982" TargetMode="External"/><Relationship Id="rId1142" Type="http://schemas.openxmlformats.org/officeDocument/2006/relationships/hyperlink" Target="https://www.consultant.ru/cons/cgi/online.cgi?rnd=3C0D6D31EBFF7CABAC42AF639B029570&amp;req=doc&amp;base=LAW&amp;n=339097&amp;dst=100061&amp;fld=134&amp;REFFIELD=134&amp;REFDST=1000000856&amp;REFDOC=370280&amp;REFBASE=LAW&amp;stat=refcode%3D19827%3Bdstident%3D100061%3Bindex%3D2279" TargetMode="External"/><Relationship Id="rId86" Type="http://schemas.openxmlformats.org/officeDocument/2006/relationships/hyperlink" Target="https://www.consultant.ru/cons/cgi/online.cgi?rnd=3C0D6D31EBFF7CABAC42AF639B029570&amp;req=doc&amp;base=LAW&amp;n=351163&amp;dst=100277&amp;fld=134&amp;REFFIELD=134&amp;REFDST=1000000094&amp;REFDOC=370280&amp;REFBASE=LAW&amp;stat=refcode%3D19827%3Bdstident%3D100277%3Bindex%3D231" TargetMode="External"/><Relationship Id="rId151" Type="http://schemas.openxmlformats.org/officeDocument/2006/relationships/hyperlink" Target="https://www.consultant.ru/cons/cgi/online.cgi?rnd=3C0D6D31EBFF7CABAC42AF639B029570&amp;req=doc&amp;base=LAW&amp;n=339097&amp;dst=100018&amp;fld=134&amp;REFFIELD=134&amp;REFDST=1000000138&amp;REFDOC=370280&amp;REFBASE=LAW&amp;stat=refcode%3D19827%3Bdstident%3D100018%3Bindex%3D389" TargetMode="External"/><Relationship Id="rId389" Type="http://schemas.openxmlformats.org/officeDocument/2006/relationships/hyperlink" Target="https://www.consultant.ru/cons/cgi/online.cgi?rnd=3C0D6D31EBFF7CABAC42AF639B029570&amp;req=doc&amp;base=LAW&amp;n=163992&amp;div=LAW&amp;diff=370280&amp;from=370280-891" TargetMode="External"/><Relationship Id="rId596" Type="http://schemas.openxmlformats.org/officeDocument/2006/relationships/hyperlink" Target="https://www.consultant.ru/cons/cgi/online.cgi?rnd=3C0D6D31EBFF7CABAC42AF639B029570&amp;req=query&amp;div=LAW&amp;opt=1&amp;REFDOC=370280&amp;REFBASE=LAW&amp;REFFIELD=134&amp;REFSEGM=427&amp;REFPAGE=text&amp;mode=multiref&amp;ts=29135160767495513787&amp;REFFIELD=134&amp;REFDST=84&amp;REFDOC=370280&amp;REFBASE=LAW&amp;stat=refcode%3D16610%3Bdstident%3D100060%3Btext%3D%3Cdummy%3E%EF%EE%F0%FF%E4%EA%E5%3C/dummy%3E%3Bindex%3D1364&amp;REFDST=84" TargetMode="External"/><Relationship Id="rId817" Type="http://schemas.openxmlformats.org/officeDocument/2006/relationships/hyperlink" Target="https://www.consultant.ru/cons/cgi/online.cgi?rnd=3C0D6D31EBFF7CABAC42AF639B029570&amp;req=doc&amp;base=LAW&amp;n=200618&amp;div=LAW&amp;diff=370280&amp;from=370280-1718" TargetMode="External"/><Relationship Id="rId1002" Type="http://schemas.openxmlformats.org/officeDocument/2006/relationships/hyperlink" Target="https://www.consultant.ru/cons/cgi/online.cgi?rnd=3C0D6D31EBFF7CABAC42AF639B029570&amp;req=doc&amp;base=LAW&amp;n=330026&amp;dst=100140&amp;fld=134&amp;REFFIELD=134&amp;REFDST=1000000738&amp;REFDOC=370280&amp;REFBASE=LAW&amp;stat=refcode%3D19827%3Bdstident%3D100140%3Bindex%3D2061" TargetMode="External"/><Relationship Id="rId249" Type="http://schemas.openxmlformats.org/officeDocument/2006/relationships/hyperlink" Target="https://www.consultant.ru/cons/cgi/online.cgi?rnd=3C0D6D31EBFF7CABAC42AF639B029570&amp;req=doc&amp;base=LAW&amp;n=353559&amp;dst=100010&amp;fld=134&amp;REFFIELD=134&amp;REFDST=395&amp;REFDOC=370280&amp;REFBASE=LAW&amp;stat=refcode%3D16610%3Bdstident%3D100010%3Bindex%3D622" TargetMode="External"/><Relationship Id="rId456" Type="http://schemas.openxmlformats.org/officeDocument/2006/relationships/hyperlink" Target="https://www.consultant.ru/cons/cgi/online.cgi?rnd=3C0D6D31EBFF7CABAC42AF639B029570&amp;req=doc&amp;base=LAW&amp;n=191257&amp;dst=100034&amp;fld=134&amp;REFFIELD=134&amp;REFDST=1000000372&amp;REFDOC=370280&amp;REFBASE=LAW&amp;stat=refcode%3D19827%3Bdstident%3D100034%3Bindex%3D1069" TargetMode="External"/><Relationship Id="rId663" Type="http://schemas.openxmlformats.org/officeDocument/2006/relationships/hyperlink" Target="https://www.consultant.ru/cons/cgi/online.cgi?rnd=3C0D6D31EBFF7CABAC42AF639B029570&amp;req=doc&amp;base=LAW&amp;n=191510&amp;dst=100009&amp;fld=134&amp;REFFIELD=134&amp;REFDST=1000000511&amp;REFDOC=370280&amp;REFBASE=LAW&amp;stat=refcode%3D19827%3Bdstident%3D100009%3Bindex%3D1496" TargetMode="External"/><Relationship Id="rId870" Type="http://schemas.openxmlformats.org/officeDocument/2006/relationships/hyperlink" Target="https://www.consultant.ru/cons/cgi/online.cgi?rnd=3C0D6D31EBFF7CABAC42AF639B029570&amp;req=doc&amp;base=LAW&amp;n=326937&amp;div=LAW&amp;diff=370280&amp;from=370280-1792" TargetMode="External"/><Relationship Id="rId1086" Type="http://schemas.openxmlformats.org/officeDocument/2006/relationships/hyperlink" Target="https://www.consultant.ru/cons/cgi/online.cgi?rnd=3C0D6D31EBFF7CABAC42AF639B029570&amp;req=doc&amp;base=LAW&amp;n=327898&amp;dst=100010&amp;fld=134&amp;REFFIELD=134&amp;REFDST=292&amp;REFDOC=370280&amp;REFBASE=LAW&amp;stat=refcode%3D16610%3Bdstident%3D100010%3Bindex%3D2202" TargetMode="External"/><Relationship Id="rId1293" Type="http://schemas.openxmlformats.org/officeDocument/2006/relationships/hyperlink" Target="https://www.consultant.ru/cons/cgi/online.cgi?rnd=3C0D6D31EBFF7CABAC42AF639B029570&amp;req=doc&amp;base=LAW&amp;n=370280&amp;dst=100647&amp;fld=134" TargetMode="External"/><Relationship Id="rId1307" Type="http://schemas.openxmlformats.org/officeDocument/2006/relationships/hyperlink" Target="https://www.consultant.ru/cons/cgi/online.cgi?rnd=3C0D6D31EBFF7CABAC42AF639B029570&amp;req=doc&amp;base=LAW&amp;n=137707&amp;REFFIELD=134&amp;REFDST=101493&amp;REFDOC=370280&amp;REFBASE=LAW&amp;stat=refcode%3D19025%3Bindex%3D2601" TargetMode="External"/><Relationship Id="rId13" Type="http://schemas.openxmlformats.org/officeDocument/2006/relationships/hyperlink" Target="https://www.consultant.ru/cons/cgi/online.cgi?rnd=3C0D6D31EBFF7CABAC42AF639B029570&amp;req=doc&amp;base=LAW&amp;n=358792&amp;dst=100015&amp;fld=134&amp;REFFIELD=134&amp;REFDST=1000000052&amp;REFDOC=370280&amp;REFBASE=LAW&amp;stat=refcode%3D19827%3Bdstident%3D100015%3Bindex%3D74" TargetMode="External"/><Relationship Id="rId109" Type="http://schemas.openxmlformats.org/officeDocument/2006/relationships/hyperlink" Target="https://www.consultant.ru/cons/cgi/online.cgi?rnd=3C0D6D31EBFF7CABAC42AF639B029570&amp;req=doc&amp;base=LAW&amp;n=370280&amp;dst=100905&amp;fld=134" TargetMode="External"/><Relationship Id="rId316" Type="http://schemas.openxmlformats.org/officeDocument/2006/relationships/hyperlink" Target="https://www.consultant.ru/cons/cgi/online.cgi?rnd=3C0D6D31EBFF7CABAC42AF639B029570&amp;req=doc&amp;base=LAW&amp;n=351224&amp;dst=100323&amp;fld=134&amp;REFFIELD=134&amp;REFDST=1000000272&amp;REFDOC=370280&amp;REFBASE=LAW&amp;stat=refcode%3D2487%3Bdstident%3D100323%3Bindex%3D776" TargetMode="External"/><Relationship Id="rId523" Type="http://schemas.openxmlformats.org/officeDocument/2006/relationships/hyperlink" Target="https://www.consultant.ru/cons/cgi/online.cgi?rnd=3C0D6D31EBFF7CABAC42AF639B029570&amp;req=doc&amp;base=LAW&amp;n=356002&amp;dst=432&amp;fld=134&amp;REFFIELD=134&amp;REFDST=1000000419&amp;REFDOC=370280&amp;REFBASE=LAW&amp;stat=refcode%3D16594%3Bdstident%3D432%3Bindex%3D1200" TargetMode="External"/><Relationship Id="rId968" Type="http://schemas.openxmlformats.org/officeDocument/2006/relationships/hyperlink" Target="https://www.consultant.ru/cons/cgi/online.cgi?rnd=3C0D6D31EBFF7CABAC42AF639B029570&amp;req=query&amp;div=LAW&amp;opt=1&amp;REFDOC=370280&amp;REFBASE=LAW&amp;REFFIELD=134&amp;REFSEGM=28&amp;REFPAGE=text&amp;mode=multiref&amp;ts=12332160767497528600&amp;REFFIELD=134&amp;REFDST=101603&amp;REFDOC=370280&amp;REFBASE=LAW&amp;stat=refcode%3D16610%3Bdstident%3D100011%3Btext%3D%3Cdummy%3E%EF%EE%EB%EE%E6%E5%ED%E8%E5%EC%3C/dummy%3E%3Bindex%3D2001&amp;REFDST=101603" TargetMode="External"/><Relationship Id="rId1153" Type="http://schemas.openxmlformats.org/officeDocument/2006/relationships/hyperlink" Target="https://www.consultant.ru/cons/cgi/online.cgi?rnd=3C0D6D31EBFF7CABAC42AF639B029570&amp;req=doc&amp;base=LAW&amp;n=146705&amp;dst=100031&amp;fld=134&amp;REFFIELD=134&amp;REFDST=101332&amp;REFDOC=370280&amp;REFBASE=LAW&amp;stat=refcode%3D16610%3Bdstident%3D100031%3Bindex%3D2298" TargetMode="External"/><Relationship Id="rId97" Type="http://schemas.openxmlformats.org/officeDocument/2006/relationships/hyperlink" Target="https://www.consultant.ru/cons/cgi/online.cgi?rnd=3C0D6D31EBFF7CABAC42AF639B029570&amp;req=doc&amp;base=LAW&amp;n=284305&amp;dst=100156&amp;fld=134&amp;REFFIELD=134&amp;REFDST=1000000102&amp;REFDOC=370280&amp;REFBASE=LAW&amp;stat=refcode%3D19827%3Bdstident%3D100156%3Bindex%3D262" TargetMode="External"/><Relationship Id="rId730" Type="http://schemas.openxmlformats.org/officeDocument/2006/relationships/hyperlink" Target="https://www.consultant.ru/cons/cgi/online.cgi?rnd=3C0D6D31EBFF7CABAC42AF639B029570&amp;req=doc&amp;base=LAW&amp;n=351297&amp;div=LAW&amp;diff=370280&amp;from=370280-1569" TargetMode="External"/><Relationship Id="rId828" Type="http://schemas.openxmlformats.org/officeDocument/2006/relationships/hyperlink" Target="https://www.consultant.ru/cons/cgi/online.cgi?rnd=3C0D6D31EBFF7CABAC42AF639B029570&amp;req=doc&amp;base=LAW&amp;n=370280&amp;dst=101061&amp;fld=134" TargetMode="External"/><Relationship Id="rId1013" Type="http://schemas.openxmlformats.org/officeDocument/2006/relationships/hyperlink" Target="https://www.consultant.ru/cons/cgi/online.cgi?rnd=3C0D6D31EBFF7CABAC42AF639B029570&amp;req=doc&amp;base=LAW&amp;n=173169&amp;dst=100041&amp;fld=134&amp;REFFIELD=134&amp;REFDST=101608&amp;REFDOC=370280&amp;REFBASE=LAW&amp;stat=refcode%3D19827%3Bdstident%3D100041%3Bindex%3D2077" TargetMode="External"/><Relationship Id="rId1360" Type="http://schemas.openxmlformats.org/officeDocument/2006/relationships/hyperlink" Target="https://www.consultant.ru/cons/cgi/online.cgi?rnd=3C0D6D31EBFF7CABAC42AF639B029570&amp;req=doc&amp;base=LAW&amp;n=146112&amp;dst=100013&amp;fld=134&amp;REFFIELD=134&amp;REFDST=101536&amp;REFDOC=370280&amp;REFBASE=LAW&amp;stat=refcode%3D10677%3Bdstident%3D100013%3Bindex%3D2648" TargetMode="External"/><Relationship Id="rId162" Type="http://schemas.openxmlformats.org/officeDocument/2006/relationships/hyperlink" Target="https://www.consultant.ru/cons/cgi/online.cgi?rnd=3C0D6D31EBFF7CABAC42AF639B029570&amp;req=doc&amp;base=LAW&amp;n=330026&amp;dst=100031&amp;fld=134&amp;REFFIELD=134&amp;REFDST=1000000144&amp;REFDOC=370280&amp;REFBASE=LAW&amp;stat=refcode%3D19827%3Bdstident%3D100031%3Bindex%3D402" TargetMode="External"/><Relationship Id="rId467" Type="http://schemas.openxmlformats.org/officeDocument/2006/relationships/hyperlink" Target="https://www.consultant.ru/cons/cgi/online.cgi?rnd=3C0D6D31EBFF7CABAC42AF639B029570&amp;req=query&amp;div=LAW&amp;opt=1&amp;REFDOC=370280&amp;REFBASE=LAW&amp;REFFIELD=134&amp;REFSEGM=39&amp;REFPAGE=text&amp;mode=multiref&amp;ts=12750160767493117144&amp;REFFIELD=134&amp;REFDST=100690&amp;REFDOC=370280&amp;REFBASE=LAW&amp;stat=refcode%3D16610%3Bdstident%3D101309%3Btext%3D%3Cdummy%3E%E7%E0%EA%EE%ED%EE%E4%E0%F2%E5%EB%FC%F1%F2%E2%EE%EC%3C/dummy%3E%3Bindex%3D1091&amp;REFDST=100690" TargetMode="External"/><Relationship Id="rId1097" Type="http://schemas.openxmlformats.org/officeDocument/2006/relationships/hyperlink" Target="https://www.consultant.ru/cons/cgi/online.cgi?rnd=3C0D6D31EBFF7CABAC42AF639B029570&amp;req=doc&amp;base=LAW&amp;n=330138&amp;dst=100190&amp;fld=134&amp;REFFIELD=134&amp;REFDST=134&amp;REFDOC=370280&amp;REFBASE=LAW&amp;stat=refcode%3D19827%3Bdstident%3D100190%3Bindex%3D2215" TargetMode="External"/><Relationship Id="rId1220" Type="http://schemas.openxmlformats.org/officeDocument/2006/relationships/hyperlink" Target="https://www.consultant.ru/cons/cgi/online.cgi?rnd=3C0D6D31EBFF7CABAC42AF639B029570&amp;req=doc&amp;base=LAW&amp;n=304167&amp;div=LAW&amp;diff=370280&amp;from=370280-2405" TargetMode="External"/><Relationship Id="rId1318" Type="http://schemas.openxmlformats.org/officeDocument/2006/relationships/hyperlink" Target="https://www.consultant.ru/cons/cgi/online.cgi?rnd=3C0D6D31EBFF7CABAC42AF639B029570&amp;req=doc&amp;base=LAW&amp;n=27775&amp;REFFIELD=134&amp;REFDST=1000000956&amp;REFDOC=370280&amp;REFBASE=LAW&amp;stat=refcode%3D16610%3Bindex%3D2613" TargetMode="External"/><Relationship Id="rId674" Type="http://schemas.openxmlformats.org/officeDocument/2006/relationships/hyperlink" Target="https://www.consultant.ru/cons/cgi/online.cgi?rnd=3C0D6D31EBFF7CABAC42AF639B029570&amp;req=doc&amp;base=LAW&amp;n=365236&amp;dst=100577&amp;fld=134&amp;REFFIELD=134&amp;REFDST=100961&amp;REFDOC=370280&amp;REFBASE=LAW&amp;stat=refcode%3D16876%3Bdstident%3D100577%3Bindex%3D1502" TargetMode="External"/><Relationship Id="rId881" Type="http://schemas.openxmlformats.org/officeDocument/2006/relationships/hyperlink" Target="https://www.consultant.ru/cons/cgi/online.cgi?rnd=3C0D6D31EBFF7CABAC42AF639B029570&amp;req=doc&amp;base=LAW&amp;n=370280&amp;dst=100797&amp;fld=134" TargetMode="External"/><Relationship Id="rId979" Type="http://schemas.openxmlformats.org/officeDocument/2006/relationships/hyperlink" Target="https://www.consultant.ru/cons/cgi/online.cgi?rnd=3C0D6D31EBFF7CABAC42AF639B029570&amp;req=doc&amp;base=LAW&amp;n=356933&amp;dst=100013&amp;fld=134&amp;REFFIELD=134&amp;REFDST=101237&amp;REFDOC=370280&amp;REFBASE=LAW&amp;stat=refcode%3D16610%3Bdstident%3D100013%3Bindex%3D2031" TargetMode="External"/><Relationship Id="rId24" Type="http://schemas.openxmlformats.org/officeDocument/2006/relationships/hyperlink" Target="https://www.consultant.ru/cons/cgi/online.cgi?rnd=3C0D6D31EBFF7CABAC42AF639B029570&amp;req=query&amp;div=LAW&amp;opt=1&amp;REFDOC=370280&amp;REFBASE=LAW&amp;REFFIELD=134&amp;REFSEGM=588&amp;REFPAGE=text&amp;mode=multiref&amp;ts=27667160767491027298&amp;REFFIELD=134&amp;REFDST=117&amp;REFDOC=370280&amp;REFBASE=LAW&amp;stat=refcode%3D16610%3Bdstident%3D100197%3Btext%3D%3Cdummy%3E%E7%E0%EA%EE%ED%E0%EC%E8%3C/dummy%3E%3Bindex%3D137&amp;REFDST=117" TargetMode="External"/><Relationship Id="rId327" Type="http://schemas.openxmlformats.org/officeDocument/2006/relationships/hyperlink" Target="https://www.consultant.ru/cons/cgi/online.cgi?rnd=3C0D6D31EBFF7CABAC42AF639B029570&amp;req=query&amp;div=LAW&amp;opt=1&amp;REFDOC=370280&amp;REFBASE=LAW&amp;REFFIELD=134&amp;REFSEGM=1315&amp;REFPAGE=text&amp;mode=multiref&amp;ts=11148160767513324316&amp;REFFIELD=134&amp;REFDST=231&amp;REFDOC=370280&amp;REFBASE=LAW&amp;stat=refcode%3D16610%3Bdstident%3D100015%3Btext%3D%3Cdummy%3E%CF%EE%F0%FF%E4%EE%EA%3C/dummy%3E%3Bindex%3D805&amp;REFDST=231" TargetMode="External"/><Relationship Id="rId534" Type="http://schemas.openxmlformats.org/officeDocument/2006/relationships/hyperlink" Target="https://www.consultant.ru/cons/cgi/online.cgi?rnd=3C0D6D31EBFF7CABAC42AF639B029570&amp;req=doc&amp;base=LAW&amp;n=152818&amp;dst=100011&amp;fld=134&amp;REFFIELD=134&amp;REFDST=244&amp;REFDOC=370280&amp;REFBASE=LAW&amp;stat=refcode%3D16610%3Bdstident%3D100011%3Bindex%3D1207" TargetMode="External"/><Relationship Id="rId741" Type="http://schemas.openxmlformats.org/officeDocument/2006/relationships/hyperlink" Target="https://www.consultant.ru/cons/cgi/online.cgi?rnd=3C0D6D31EBFF7CABAC42AF639B029570&amp;req=doc&amp;base=LAW&amp;n=353255&amp;dst=100014&amp;fld=134&amp;REFFIELD=134&amp;REFDST=1000000549&amp;REFDOC=370280&amp;REFBASE=LAW&amp;stat=refcode%3D19827%3Bdstident%3D100014%3Bindex%3D1587" TargetMode="External"/><Relationship Id="rId839" Type="http://schemas.openxmlformats.org/officeDocument/2006/relationships/hyperlink" Target="https://www.consultant.ru/cons/cgi/online.cgi?rnd=3C0D6D31EBFF7CABAC42AF639B029570&amp;req=query&amp;div=LAW&amp;opt=1&amp;REFDOC=370280&amp;REFBASE=LAW&amp;REFFIELD=134&amp;REFSEGM=45&amp;REFPAGE=text&amp;mode=multiref&amp;ts=10224160767493124471&amp;REFFIELD=134&amp;REFDST=265&amp;REFDOC=370280&amp;REFBASE=LAW&amp;stat=refcode%3D16610%3Bdstident%3D100010%3Btext%3D%3Cdummy%3E%EF%F0%EE%E3%F0%E0%EC%EC%FB%3C/dummy%3E%3Bindex%3D1748&amp;REFDST=265" TargetMode="External"/><Relationship Id="rId1164" Type="http://schemas.openxmlformats.org/officeDocument/2006/relationships/hyperlink" Target="https://www.consultant.ru/cons/cgi/online.cgi?rnd=3C0D6D31EBFF7CABAC42AF639B029570&amp;req=doc&amp;base=LAW&amp;n=341758&amp;dst=100014&amp;fld=134&amp;REFFIELD=134&amp;REFDST=1000000866&amp;REFDOC=370280&amp;REFBASE=LAW&amp;stat=refcode%3D19827%3Bdstident%3D100014%3Bindex%3D2310" TargetMode="External"/><Relationship Id="rId1371" Type="http://schemas.openxmlformats.org/officeDocument/2006/relationships/hyperlink" Target="https://www.consultant.ru/cons/cgi/online.cgi?rnd=3C0D6D31EBFF7CABAC42AF639B029570&amp;req=doc&amp;base=LAW&amp;n=201252&amp;dst=100110&amp;fld=134&amp;REFFIELD=134&amp;REFDST=1000000957&amp;REFDOC=370280&amp;REFBASE=LAW&amp;stat=refcode%3D19827%3Bdstident%3D100110%3Bindex%3D2653" TargetMode="External"/><Relationship Id="rId173" Type="http://schemas.openxmlformats.org/officeDocument/2006/relationships/hyperlink" Target="https://www.consultant.ru/cons/cgi/online.cgi?rnd=3C0D6D31EBFF7CABAC42AF639B029570&amp;req=doc&amp;base=LAW&amp;n=362065&amp;dst=100014&amp;fld=134&amp;REFFIELD=134&amp;REFDST=365&amp;REFDOC=370280&amp;REFBASE=LAW&amp;stat=refcode%3D16610%3Bdstident%3D100014%3Bindex%3D424" TargetMode="External"/><Relationship Id="rId380" Type="http://schemas.openxmlformats.org/officeDocument/2006/relationships/hyperlink" Target="https://www.consultant.ru/cons/cgi/online.cgi?rnd=3C0D6D31EBFF7CABAC42AF639B029570&amp;req=query&amp;div=LAW&amp;opt=1&amp;REFDOC=370280&amp;REFBASE=LAW&amp;REFFIELD=134&amp;REFSEGM=3&amp;REFPAGE=text&amp;mode=multiref&amp;ts=23610160767513315617&amp;REFFIELD=134&amp;REFDST=101652&amp;REFDOC=370280&amp;REFBASE=LAW&amp;stat=refcode%3D16610%3Bdstident%3D100013%3Btext%3D%3Cdummy%3E%CE%E1%F0%E0%E7%F6%FB%20%E8%20%EE%EF%E8%F1%E0%ED%E8%E5%3C/dummy%3E%3Bindex%3D883&amp;REFDST=101652" TargetMode="External"/><Relationship Id="rId601" Type="http://schemas.openxmlformats.org/officeDocument/2006/relationships/hyperlink" Target="https://www.consultant.ru/cons/cgi/online.cgi?rnd=3C0D6D31EBFF7CABAC42AF639B029570&amp;req=doc&amp;base=LAW&amp;n=99661&amp;dst=100004&amp;fld=134&amp;REFFIELD=134&amp;REFDST=101640&amp;REFDOC=370280&amp;REFBASE=LAW&amp;stat=refcode%3D16610%3Bdstident%3D100004%3Bindex%3D1371" TargetMode="External"/><Relationship Id="rId1024" Type="http://schemas.openxmlformats.org/officeDocument/2006/relationships/hyperlink" Target="https://www.consultant.ru/cons/cgi/online.cgi?rnd=3C0D6D31EBFF7CABAC42AF639B029570&amp;req=doc&amp;base=LAW&amp;n=93980&amp;dst=100003&amp;fld=134&amp;REFFIELD=134&amp;REFDST=101281&amp;REFDOC=370280&amp;REFBASE=LAW&amp;stat=refcode%3D16610%3Bdstident%3D100003%3Bindex%3D2101" TargetMode="External"/><Relationship Id="rId1231" Type="http://schemas.openxmlformats.org/officeDocument/2006/relationships/hyperlink" Target="https://www.consultant.ru/cons/cgi/online.cgi?rnd=3C0D6D31EBFF7CABAC42AF639B029570&amp;req=doc&amp;base=LAW&amp;n=358825&amp;dst=100403&amp;fld=134&amp;REFFIELD=134&amp;REFDST=101368&amp;REFDOC=370280&amp;REFBASE=LAW&amp;stat=refcode%3D16610%3Bdstident%3D100403%3Bindex%3D2431" TargetMode="External"/><Relationship Id="rId240" Type="http://schemas.openxmlformats.org/officeDocument/2006/relationships/hyperlink" Target="https://www.consultant.ru/cons/cgi/online.cgi?rnd=3C0D6D31EBFF7CABAC42AF639B029570&amp;req=doc&amp;base=LAW&amp;n=326937&amp;div=LAW&amp;diff=370280&amp;from=370280-587" TargetMode="External"/><Relationship Id="rId478" Type="http://schemas.openxmlformats.org/officeDocument/2006/relationships/hyperlink" Target="https://www.consultant.ru/cons/cgi/online.cgi?rnd=3C0D6D31EBFF7CABAC42AF639B029570&amp;req=query&amp;div=LAW&amp;opt=1&amp;REFDOC=370280&amp;REFBASE=LAW&amp;REFFIELD=134&amp;REFSEGM=176&amp;REFPAGE=text&amp;mode=multiref&amp;ts=28181160767493119829&amp;REFFIELD=134&amp;REFDST=100717&amp;REFDOC=370280&amp;REFBASE=LAW&amp;stat=refcode%3D16610%3Bdstident%3D100009%3Btext%3D%3Cdummy%3E%F1%EF%F0%E0%E2%EE%F7%ED%E8%EA%E0%F5%3C/dummy%3E%3Bindex%3D1126&amp;REFDST=100717" TargetMode="External"/><Relationship Id="rId685" Type="http://schemas.openxmlformats.org/officeDocument/2006/relationships/hyperlink" Target="https://www.consultant.ru/cons/cgi/online.cgi?rnd=3C0D6D31EBFF7CABAC42AF639B029570&amp;req=doc&amp;base=LAW&amp;n=370280&amp;dst=100951&amp;fld=134" TargetMode="External"/><Relationship Id="rId892" Type="http://schemas.openxmlformats.org/officeDocument/2006/relationships/hyperlink" Target="https://www.consultant.ru/cons/cgi/online.cgi?rnd=3C0D6D31EBFF7CABAC42AF639B029570&amp;req=doc&amp;base=LAW&amp;n=321828&amp;dst=100010&amp;fld=134&amp;REFFIELD=134&amp;REFDST=280&amp;REFDOC=370280&amp;REFBASE=LAW&amp;stat=refcode%3D16610%3Bdstident%3D100010%3Bindex%3D1833" TargetMode="External"/><Relationship Id="rId906" Type="http://schemas.openxmlformats.org/officeDocument/2006/relationships/hyperlink" Target="https://www.consultant.ru/cons/cgi/online.cgi?rnd=3C0D6D31EBFF7CABAC42AF639B029570&amp;req=doc&amp;base=LAW&amp;n=330026&amp;dst=100129&amp;fld=134&amp;REFFIELD=134&amp;REFDST=1000000654&amp;REFDOC=370280&amp;REFBASE=LAW&amp;stat=refcode%3D19827%3Bdstident%3D100129%3Bindex%3D1873" TargetMode="External"/><Relationship Id="rId1329" Type="http://schemas.openxmlformats.org/officeDocument/2006/relationships/hyperlink" Target="https://www.consultant.ru/cons/cgi/online.cgi?rnd=3C0D6D31EBFF7CABAC42AF639B029570&amp;req=doc&amp;base=LAW&amp;n=49501&amp;dst=100009&amp;fld=134&amp;REFFIELD=134&amp;REFDST=101510&amp;REFDOC=370280&amp;REFBASE=LAW&amp;stat=refcode%3D10677%3Bdstident%3D100009%3Bindex%3D2622" TargetMode="External"/><Relationship Id="rId35" Type="http://schemas.openxmlformats.org/officeDocument/2006/relationships/hyperlink" Target="https://www.consultant.ru/cons/cgi/online.cgi?rnd=3C0D6D31EBFF7CABAC42AF639B029570&amp;req=doc&amp;base=LAW&amp;n=206454&amp;dst=100010&amp;fld=134&amp;REFFIELD=134&amp;REFDST=101648&amp;REFDOC=370280&amp;REFBASE=LAW&amp;stat=refcode%3D16610%3Bdstident%3D100010%3Bindex%3D166" TargetMode="External"/><Relationship Id="rId100" Type="http://schemas.openxmlformats.org/officeDocument/2006/relationships/hyperlink" Target="https://www.consultant.ru/cons/cgi/online.cgi?rnd=3C0D6D31EBFF7CABAC42AF639B029570&amp;req=doc&amp;base=LAW&amp;n=351163&amp;dst=100278&amp;fld=134&amp;REFFIELD=134&amp;REFDST=1000000104&amp;REFDOC=370280&amp;REFBASE=LAW&amp;stat=refcode%3D19827%3Bdstident%3D100278%3Bindex%3D266" TargetMode="External"/><Relationship Id="rId338" Type="http://schemas.openxmlformats.org/officeDocument/2006/relationships/hyperlink" Target="https://www.consultant.ru/cons/cgi/online.cgi?rnd=3C0D6D31EBFF7CABAC42AF639B029570&amp;req=doc&amp;base=LAW&amp;n=296130&amp;dst=100013&amp;fld=134&amp;REFFIELD=134&amp;REFDST=233&amp;REFDOC=370280&amp;REFBASE=LAW&amp;stat=refcode%3D16610%3Bdstident%3D100013%3Bindex%3D829" TargetMode="External"/><Relationship Id="rId545" Type="http://schemas.openxmlformats.org/officeDocument/2006/relationships/hyperlink" Target="https://www.consultant.ru/cons/cgi/online.cgi?rnd=3C0D6D31EBFF7CABAC42AF639B029570&amp;req=doc&amp;base=LAW&amp;n=99661&amp;dst=100004&amp;fld=134&amp;REFFIELD=134&amp;REFDST=100789&amp;REFDOC=370280&amp;REFBASE=LAW&amp;stat=refcode%3D16610%3Bdstident%3D100004%3Bindex%3D1245" TargetMode="External"/><Relationship Id="rId752" Type="http://schemas.openxmlformats.org/officeDocument/2006/relationships/hyperlink" Target="https://www.consultant.ru/cons/cgi/online.cgi?rnd=3C0D6D31EBFF7CABAC42AF639B029570&amp;req=doc&amp;base=LAW&amp;n=344774&amp;dst=100013&amp;fld=134&amp;REFFIELD=134&amp;REFDST=1000000560&amp;REFDOC=370280&amp;REFBASE=LAW&amp;stat=refcode%3D19827%3Bdstident%3D100013%3Bindex%3D1623" TargetMode="External"/><Relationship Id="rId1175" Type="http://schemas.openxmlformats.org/officeDocument/2006/relationships/hyperlink" Target="https://www.consultant.ru/cons/cgi/online.cgi?rnd=3C0D6D31EBFF7CABAC42AF639B029570&amp;req=doc&amp;base=LAW&amp;n=341758&amp;dst=100023&amp;fld=134&amp;REFFIELD=134&amp;REFDST=1000000870&amp;REFDOC=370280&amp;REFBASE=LAW&amp;stat=refcode%3D19827%3Bdstident%3D100023%3Bindex%3D2328" TargetMode="External"/><Relationship Id="rId1382" Type="http://schemas.openxmlformats.org/officeDocument/2006/relationships/hyperlink" Target="https://www.consultant.ru/cons/cgi/online.cgi?rnd=3C0D6D31EBFF7CABAC42AF639B029570&amp;req=doc&amp;base=LAW&amp;n=140346&amp;dst=100118&amp;fld=134&amp;REFFIELD=134&amp;REFDST=101547&amp;REFDOC=370280&amp;REFBASE=LAW&amp;stat=refcode%3D10677%3Bdstident%3D100118%3Bindex%3D2661" TargetMode="External"/><Relationship Id="rId184" Type="http://schemas.openxmlformats.org/officeDocument/2006/relationships/hyperlink" Target="https://www.consultant.ru/cons/cgi/online.cgi?rnd=3C0D6D31EBFF7CABAC42AF639B029570&amp;req=doc&amp;base=LAW&amp;n=339097&amp;dst=100032&amp;fld=134&amp;REFFIELD=134&amp;REFDST=1000000167&amp;REFDOC=370280&amp;REFBASE=LAW&amp;stat=refcode%3D19827%3Bdstident%3D100032%3Bindex%3D456" TargetMode="External"/><Relationship Id="rId391" Type="http://schemas.openxmlformats.org/officeDocument/2006/relationships/hyperlink" Target="https://www.consultant.ru/cons/cgi/online.cgi?rnd=3C0D6D31EBFF7CABAC42AF639B029570&amp;req=doc&amp;base=LAW&amp;n=366154&amp;dst=427&amp;fld=134&amp;REFFIELD=134&amp;REFDST=33&amp;REFDOC=370280&amp;REFBASE=LAW&amp;stat=refcode%3D16610%3Bdstident%3D427%3Bindex%3D894" TargetMode="External"/><Relationship Id="rId405" Type="http://schemas.openxmlformats.org/officeDocument/2006/relationships/hyperlink" Target="https://www.consultant.ru/cons/cgi/online.cgi?rnd=3C0D6D31EBFF7CABAC42AF639B029570&amp;req=doc&amp;base=LAW&amp;n=358791&amp;dst=100052&amp;fld=134&amp;REFFIELD=134&amp;REFDST=1000000330&amp;REFDOC=370280&amp;REFBASE=LAW&amp;stat=refcode%3D19827%3Bdstident%3D100052%3Bindex%3D923" TargetMode="External"/><Relationship Id="rId612" Type="http://schemas.openxmlformats.org/officeDocument/2006/relationships/hyperlink" Target="https://www.consultant.ru/cons/cgi/online.cgi?rnd=3C0D6D31EBFF7CABAC42AF639B029570&amp;req=doc&amp;base=LAW&amp;n=362050&amp;dst=100013&amp;fld=134&amp;REFFIELD=134&amp;REFDST=100900&amp;REFDOC=370280&amp;REFBASE=LAW&amp;stat=refcode%3D16610%3Bdstident%3D100013%3Bindex%3D1400" TargetMode="External"/><Relationship Id="rId1035" Type="http://schemas.openxmlformats.org/officeDocument/2006/relationships/hyperlink" Target="https://www.consultant.ru/cons/cgi/online.cgi?rnd=3C0D6D31EBFF7CABAC42AF639B029570&amp;req=doc&amp;base=LAW&amp;n=173169&amp;dst=100052&amp;fld=134&amp;REFFIELD=134&amp;REFDST=1000000765&amp;REFDOC=370280&amp;REFBASE=LAW&amp;stat=refcode%3D19827%3Bdstident%3D100052%3Bindex%3D2122" TargetMode="External"/><Relationship Id="rId1242" Type="http://schemas.openxmlformats.org/officeDocument/2006/relationships/hyperlink" Target="https://www.consultant.ru/cons/cgi/online.cgi?rnd=3C0D6D31EBFF7CABAC42AF639B029570&amp;req=doc&amp;base=LAW&amp;n=323955&amp;dst=100007&amp;fld=134&amp;REFFIELD=134&amp;REFDST=101396&amp;REFDOC=370280&amp;REFBASE=LAW&amp;stat=refcode%3D16610%3Bdstident%3D100007%3Bindex%3D2470" TargetMode="External"/><Relationship Id="rId251" Type="http://schemas.openxmlformats.org/officeDocument/2006/relationships/hyperlink" Target="https://www.consultant.ru/cons/cgi/online.cgi?rnd=3C0D6D31EBFF7CABAC42AF639B029570&amp;req=doc&amp;base=LAW&amp;n=347929&amp;dst=100010&amp;fld=134&amp;REFFIELD=134&amp;REFDST=1000000220&amp;REFDOC=370280&amp;REFBASE=LAW&amp;stat=refcode%3D19827%3Bdstident%3D100010%3Bindex%3D623" TargetMode="External"/><Relationship Id="rId489" Type="http://schemas.openxmlformats.org/officeDocument/2006/relationships/hyperlink" Target="https://www.consultant.ru/cons/cgi/online.cgi?rnd=3C0D6D31EBFF7CABAC42AF639B029570&amp;req=doc&amp;base=LAW&amp;n=370280&amp;dst=100677&amp;fld=134" TargetMode="External"/><Relationship Id="rId696" Type="http://schemas.openxmlformats.org/officeDocument/2006/relationships/hyperlink" Target="https://www.consultant.ru/cons/cgi/online.cgi?rnd=3C0D6D31EBFF7CABAC42AF639B029570&amp;req=doc&amp;base=LAW&amp;n=326937&amp;div=LAW&amp;diff=370280&amp;from=370280-1518" TargetMode="External"/><Relationship Id="rId917" Type="http://schemas.openxmlformats.org/officeDocument/2006/relationships/hyperlink" Target="https://www.consultant.ru/cons/cgi/online.cgi?rnd=3C0D6D31EBFF7CABAC42AF639B029570&amp;req=doc&amp;base=LAW&amp;n=142304&amp;REFFIELD=134&amp;REFDST=101161&amp;REFDOC=370280&amp;REFBASE=LAW&amp;stat=refcode%3D16610%3Bindex%3D1885" TargetMode="External"/><Relationship Id="rId1102" Type="http://schemas.openxmlformats.org/officeDocument/2006/relationships/hyperlink" Target="https://www.consultant.ru/cons/cgi/online.cgi?rnd=3C0D6D31EBFF7CABAC42AF639B029570&amp;req=doc&amp;base=LAW&amp;n=330026&amp;dst=100149&amp;fld=134&amp;REFFIELD=134&amp;REFDST=1000000823&amp;REFDOC=370280&amp;REFBASE=LAW&amp;stat=refcode%3D19827%3Bdstident%3D100149%3Bindex%3D2221" TargetMode="External"/><Relationship Id="rId46" Type="http://schemas.openxmlformats.org/officeDocument/2006/relationships/hyperlink" Target="https://www.consultant.ru/cons/cgi/online.cgi?rnd=3C0D6D31EBFF7CABAC42AF639B029570&amp;req=doc&amp;base=LAW&amp;n=370280&amp;dst=100096&amp;fld=134" TargetMode="External"/><Relationship Id="rId349" Type="http://schemas.openxmlformats.org/officeDocument/2006/relationships/hyperlink" Target="https://www.consultant.ru/cons/cgi/online.cgi?rnd=3C0D6D31EBFF7CABAC42AF639B029570&amp;req=doc&amp;base=LAW&amp;n=286719&amp;dst=100017&amp;fld=134&amp;REFFIELD=134&amp;REFDST=1000000287&amp;REFDOC=370280&amp;REFBASE=LAW&amp;stat=refcode%3D19827%3Bdstident%3D100017%3Bindex%3D836" TargetMode="External"/><Relationship Id="rId556" Type="http://schemas.openxmlformats.org/officeDocument/2006/relationships/hyperlink" Target="https://www.consultant.ru/cons/cgi/online.cgi?rnd=3C0D6D31EBFF7CABAC42AF639B029570&amp;req=doc&amp;base=LAW&amp;n=330026&amp;dst=100079&amp;fld=134&amp;REFFIELD=134&amp;REFDST=1000000434&amp;REFDOC=370280&amp;REFBASE=LAW&amp;stat=refcode%3D19827%3Bdstident%3D100079%3Bindex%3D1261" TargetMode="External"/><Relationship Id="rId763" Type="http://schemas.openxmlformats.org/officeDocument/2006/relationships/hyperlink" Target="https://www.consultant.ru/cons/cgi/online.cgi?rnd=3C0D6D31EBFF7CABAC42AF639B029570&amp;req=doc&amp;base=LAW&amp;n=342058&amp;div=LAW&amp;diff=370280&amp;from=370280-1640" TargetMode="External"/><Relationship Id="rId1186" Type="http://schemas.openxmlformats.org/officeDocument/2006/relationships/hyperlink" Target="https://www.consultant.ru/cons/cgi/online.cgi?rnd=3C0D6D31EBFF7CABAC42AF639B029570&amp;req=doc&amp;base=LAW&amp;n=370280&amp;dst=313&amp;fld=134" TargetMode="External"/><Relationship Id="rId1393" Type="http://schemas.openxmlformats.org/officeDocument/2006/relationships/hyperlink" Target="https://www.consultant.ru/cons/cgi/online.cgi?rnd=3C0D6D31EBFF7CABAC42AF639B029570&amp;req=doc&amp;base=LAW&amp;n=93588&amp;dst=100060&amp;fld=134&amp;REFFIELD=134&amp;REFDST=101554&amp;REFDOC=370280&amp;REFBASE=LAW&amp;stat=refcode%3D10677%3Bdstident%3D100060%3Bindex%3D2668" TargetMode="External"/><Relationship Id="rId1407" Type="http://schemas.openxmlformats.org/officeDocument/2006/relationships/hyperlink" Target="https://www.consultant.ru/cons/cgi/online.cgi?rnd=3C0D6D31EBFF7CABAC42AF639B029570&amp;req=doc&amp;base=LAW&amp;n=107686&amp;REFFIELD=134&amp;REFDST=101565&amp;REFDOC=370280&amp;REFBASE=LAW&amp;stat=refcode%3D19025%3Bindex%3D2679" TargetMode="External"/><Relationship Id="rId111" Type="http://schemas.openxmlformats.org/officeDocument/2006/relationships/hyperlink" Target="https://www.consultant.ru/cons/cgi/online.cgi?rnd=3C0D6D31EBFF7CABAC42AF639B029570&amp;req=doc&amp;base=LAW&amp;n=370280&amp;dst=100980&amp;fld=134" TargetMode="External"/><Relationship Id="rId195" Type="http://schemas.openxmlformats.org/officeDocument/2006/relationships/hyperlink" Target="https://www.consultant.ru/cons/cgi/online.cgi?rnd=3C0D6D31EBFF7CABAC42AF639B029570&amp;req=doc&amp;base=LAW&amp;n=201131&amp;dst=100015&amp;fld=134&amp;REFFIELD=134&amp;REFDST=219&amp;REFDOC=370280&amp;REFBASE=LAW&amp;stat=refcode%3D16610%3Bdstident%3D100015%3Bindex%3D468" TargetMode="External"/><Relationship Id="rId209" Type="http://schemas.openxmlformats.org/officeDocument/2006/relationships/hyperlink" Target="https://www.consultant.ru/cons/cgi/online.cgi?rnd=3C0D6D31EBFF7CABAC42AF639B029570&amp;req=doc&amp;base=LAW&amp;n=358825&amp;dst=1171&amp;fld=134&amp;REFFIELD=134&amp;REFDST=100307&amp;REFDOC=370280&amp;REFBASE=LAW&amp;stat=refcode%3D16610%3Bdstident%3D1171%3Bindex%3D501" TargetMode="External"/><Relationship Id="rId416" Type="http://schemas.openxmlformats.org/officeDocument/2006/relationships/hyperlink" Target="https://www.consultant.ru/cons/cgi/online.cgi?rnd=3C0D6D31EBFF7CABAC42AF639B029570&amp;req=doc&amp;base=LAW&amp;n=333110&amp;dst=100010&amp;fld=134&amp;REFFIELD=134&amp;REFDST=237&amp;REFDOC=370280&amp;REFBASE=LAW&amp;stat=refcode%3D16610%3Bdstident%3D100010%3Bindex%3D942" TargetMode="External"/><Relationship Id="rId970" Type="http://schemas.openxmlformats.org/officeDocument/2006/relationships/hyperlink" Target="https://www.consultant.ru/cons/cgi/online.cgi?rnd=3C0D6D31EBFF7CABAC42AF639B029570&amp;req=doc&amp;base=LAW&amp;n=165887&amp;div=LAW&amp;diff=370280&amp;from=370280-2003" TargetMode="External"/><Relationship Id="rId1046" Type="http://schemas.openxmlformats.org/officeDocument/2006/relationships/hyperlink" Target="https://www.consultant.ru/cons/cgi/online.cgi?rnd=3C0D6D31EBFF7CABAC42AF639B029570&amp;req=doc&amp;base=LAW&amp;n=165887&amp;div=LAW&amp;diff=370280&amp;from=370280-2134" TargetMode="External"/><Relationship Id="rId1253" Type="http://schemas.openxmlformats.org/officeDocument/2006/relationships/hyperlink" Target="https://www.consultant.ru/cons/cgi/online.cgi?rnd=3C0D6D31EBFF7CABAC42AF639B029570&amp;req=doc&amp;base=LAW&amp;n=333409&amp;dst=100382&amp;fld=134&amp;REFFIELD=134&amp;REFDST=301&amp;REFDOC=370280&amp;REFBASE=LAW&amp;stat=refcode%3D16610%3Bdstident%3D100382%3Bindex%3D2479" TargetMode="External"/><Relationship Id="rId623" Type="http://schemas.openxmlformats.org/officeDocument/2006/relationships/hyperlink" Target="https://www.consultant.ru/cons/cgi/online.cgi?rnd=3C0D6D31EBFF7CABAC42AF639B029570&amp;req=doc&amp;base=LAW&amp;n=370280&amp;dst=101593&amp;fld=134" TargetMode="External"/><Relationship Id="rId830" Type="http://schemas.openxmlformats.org/officeDocument/2006/relationships/hyperlink" Target="https://www.consultant.ru/cons/cgi/online.cgi?rnd=3C0D6D31EBFF7CABAC42AF639B029570&amp;req=doc&amp;base=LAW&amp;n=357933&amp;dst=100664&amp;fld=134&amp;REFFIELD=134&amp;REFDST=1000000604&amp;REFDOC=370280&amp;REFBASE=LAW&amp;stat=refcode%3D19827%3Bdstident%3D100664%3Bindex%3D1733" TargetMode="External"/><Relationship Id="rId928" Type="http://schemas.openxmlformats.org/officeDocument/2006/relationships/hyperlink" Target="https://www.consultant.ru/cons/cgi/online.cgi?rnd=3C0D6D31EBFF7CABAC42AF639B029570&amp;req=doc&amp;base=LAW&amp;n=347929&amp;dst=100013&amp;fld=134&amp;REFFIELD=134&amp;REFDST=1000000666&amp;REFDOC=370280&amp;REFBASE=LAW&amp;stat=refcode%3D19827%3Bdstident%3D100013%3Bindex%3D1904" TargetMode="External"/><Relationship Id="rId57" Type="http://schemas.openxmlformats.org/officeDocument/2006/relationships/hyperlink" Target="https://www.consultant.ru/cons/cgi/online.cgi?rnd=3C0D6D31EBFF7CABAC42AF639B029570&amp;req=doc&amp;base=LAW&amp;n=158429&amp;div=LAW&amp;diff=370280&amp;from=370280-200" TargetMode="External"/><Relationship Id="rId262" Type="http://schemas.openxmlformats.org/officeDocument/2006/relationships/hyperlink" Target="https://www.consultant.ru/cons/cgi/online.cgi?rnd=3C0D6D31EBFF7CABAC42AF639B029570&amp;req=query&amp;div=LAW&amp;opt=1&amp;REFDOC=370280&amp;REFBASE=LAW&amp;REFFIELD=134&amp;REFSEGM=1031&amp;REFPAGE=text&amp;mode=multiref&amp;ts=8786160767511226715&amp;REFFIELD=134&amp;REFDST=369&amp;REFDOC=370280&amp;REFBASE=LAW&amp;stat=refcode%3D16610%3Bdstident%3D4115%3Btext%3D%3Cdummy%3E%CA%EE%E4%E5%EA%F1%EE%EC%3C/dummy%3E%3Bindex%3D643&amp;REFDST=369" TargetMode="External"/><Relationship Id="rId567" Type="http://schemas.openxmlformats.org/officeDocument/2006/relationships/hyperlink" Target="https://www.consultant.ru/cons/cgi/online.cgi?rnd=3C0D6D31EBFF7CABAC42AF639B029570&amp;req=doc&amp;base=LAW&amp;n=326937&amp;div=LAW&amp;diff=370280&amp;from=370280-1283" TargetMode="External"/><Relationship Id="rId1113" Type="http://schemas.openxmlformats.org/officeDocument/2006/relationships/hyperlink" Target="https://www.consultant.ru/cons/cgi/online.cgi?rnd=3C0D6D31EBFF7CABAC42AF639B029570&amp;req=doc&amp;base=LAW&amp;n=326937&amp;div=LAW&amp;diff=370280&amp;from=370280-2233" TargetMode="External"/><Relationship Id="rId1197" Type="http://schemas.openxmlformats.org/officeDocument/2006/relationships/hyperlink" Target="https://www.consultant.ru/cons/cgi/online.cgi?rnd=3C0D6D31EBFF7CABAC42AF639B029570&amp;req=doc&amp;base=LAW&amp;n=292522&amp;dst=100125&amp;fld=134&amp;REFFIELD=134&amp;REFDST=1000000882&amp;REFDOC=370280&amp;REFBASE=LAW&amp;stat=refcode%3D19827%3Bdstident%3D100125%3Bindex%3D2364" TargetMode="External"/><Relationship Id="rId1320" Type="http://schemas.openxmlformats.org/officeDocument/2006/relationships/hyperlink" Target="https://www.consultant.ru/cons/cgi/online.cgi?rnd=3C0D6D31EBFF7CABAC42AF639B029570&amp;req=doc&amp;base=LAW&amp;n=27775&amp;REFFIELD=134&amp;REFDST=101502&amp;REFDOC=370280&amp;REFBASE=LAW&amp;stat=refcode%3D19025%3Bindex%3D2614" TargetMode="External"/><Relationship Id="rId1418" Type="http://schemas.openxmlformats.org/officeDocument/2006/relationships/hyperlink" Target="https://www.consultant.ru/cons/cgi/online.cgi?rnd=3C0D6D31EBFF7CABAC42AF639B029570&amp;req=doc&amp;base=LAW&amp;n=136635&amp;dst=100075&amp;fld=134&amp;REFFIELD=134&amp;REFDST=101575&amp;REFDOC=370280&amp;REFBASE=LAW&amp;stat=refcode%3D10677%3Bdstident%3D100075%3Bindex%3D2689" TargetMode="External"/><Relationship Id="rId122" Type="http://schemas.openxmlformats.org/officeDocument/2006/relationships/hyperlink" Target="https://www.consultant.ru/cons/cgi/online.cgi?rnd=3C0D6D31EBFF7CABAC42AF639B029570&amp;req=doc&amp;base=LAW&amp;n=159637&amp;dst=100010&amp;fld=134&amp;REFFIELD=134&amp;REFDST=211&amp;REFDOC=370280&amp;REFBASE=LAW&amp;stat=refcode%3D16610%3Bdstident%3D100010%3Bindex%3D335" TargetMode="External"/><Relationship Id="rId774" Type="http://schemas.openxmlformats.org/officeDocument/2006/relationships/hyperlink" Target="https://www.consultant.ru/cons/cgi/online.cgi?rnd=3C0D6D31EBFF7CABAC42AF639B029570&amp;req=doc&amp;base=LAW&amp;n=326937&amp;div=LAW&amp;diff=370280&amp;from=370280-1652" TargetMode="External"/><Relationship Id="rId981" Type="http://schemas.openxmlformats.org/officeDocument/2006/relationships/hyperlink" Target="https://www.consultant.ru/cons/cgi/online.cgi?rnd=3C0D6D31EBFF7CABAC42AF639B029570&amp;req=doc&amp;base=LAW&amp;n=370280&amp;dst=100109&amp;fld=134" TargetMode="External"/><Relationship Id="rId1057" Type="http://schemas.openxmlformats.org/officeDocument/2006/relationships/hyperlink" Target="https://www.consultant.ru/cons/cgi/online.cgi?rnd=3C0D6D31EBFF7CABAC42AF639B029570&amp;req=doc&amp;base=LAW&amp;n=284305&amp;dst=100158&amp;fld=134&amp;REFFIELD=134&amp;REFDST=1000000781&amp;REFDOC=370280&amp;REFBASE=LAW&amp;stat=refcode%3D19827%3Bdstident%3D100158%3Bindex%3D2151" TargetMode="External"/><Relationship Id="rId427" Type="http://schemas.openxmlformats.org/officeDocument/2006/relationships/hyperlink" Target="https://www.consultant.ru/cons/cgi/online.cgi?rnd=3C0D6D31EBFF7CABAC42AF639B029570&amp;req=doc&amp;base=LAW&amp;n=330026&amp;dst=100068&amp;fld=134&amp;REFFIELD=134&amp;REFDST=1000000347&amp;REFDOC=370280&amp;REFBASE=LAW&amp;stat=refcode%3D19827%3Bdstident%3D100068%3Bindex%3D982" TargetMode="External"/><Relationship Id="rId634" Type="http://schemas.openxmlformats.org/officeDocument/2006/relationships/hyperlink" Target="https://www.consultant.ru/cons/cgi/online.cgi?rnd=3C0D6D31EBFF7CABAC42AF639B029570&amp;req=doc&amp;base=LAW&amp;n=304070&amp;dst=100037&amp;fld=134&amp;REFFIELD=134&amp;REFDST=1000000495&amp;REFDOC=370280&amp;REFBASE=LAW&amp;stat=refcode%3D19827%3Bdstident%3D100037%3Bindex%3D1451" TargetMode="External"/><Relationship Id="rId841" Type="http://schemas.openxmlformats.org/officeDocument/2006/relationships/hyperlink" Target="https://www.consultant.ru/cons/cgi/online.cgi?rnd=3C0D6D31EBFF7CABAC42AF639B029570&amp;req=doc&amp;base=LAW&amp;n=326937&amp;div=LAW&amp;diff=370280&amp;from=370280-1750" TargetMode="External"/><Relationship Id="rId1264" Type="http://schemas.openxmlformats.org/officeDocument/2006/relationships/hyperlink" Target="https://www.consultant.ru/cons/cgi/online.cgi?rnd=3C0D6D31EBFF7CABAC42AF639B029570&amp;req=doc&amp;base=LAW&amp;n=2713&amp;REFFIELD=134&amp;REFDST=101408&amp;REFDOC=370280&amp;REFBASE=LAW&amp;stat=refcode%3D16610%3Bindex%3D2486" TargetMode="External"/><Relationship Id="rId273" Type="http://schemas.openxmlformats.org/officeDocument/2006/relationships/hyperlink" Target="https://www.consultant.ru/cons/cgi/online.cgi?rnd=3C0D6D31EBFF7CABAC42AF639B029570&amp;req=doc&amp;base=LAW&amp;n=370280&amp;dst=100445&amp;fld=134" TargetMode="External"/><Relationship Id="rId480" Type="http://schemas.openxmlformats.org/officeDocument/2006/relationships/hyperlink" Target="https://www.consultant.ru/cons/cgi/online.cgi?rnd=3C0D6D31EBFF7CABAC42AF639B029570&amp;req=doc&amp;base=LAW&amp;n=370280&amp;dst=100715&amp;fld=134" TargetMode="External"/><Relationship Id="rId701" Type="http://schemas.openxmlformats.org/officeDocument/2006/relationships/hyperlink" Target="https://www.consultant.ru/cons/cgi/online.cgi?rnd=3C0D6D31EBFF7CABAC42AF639B029570&amp;req=doc&amp;base=LAW&amp;n=357899&amp;dst=100211&amp;fld=134&amp;REFFIELD=134&amp;REFDST=180&amp;REFDOC=370280&amp;REFBASE=LAW&amp;stat=refcode%3D16876%3Bdstident%3D100211%3Bindex%3D1530" TargetMode="External"/><Relationship Id="rId939" Type="http://schemas.openxmlformats.org/officeDocument/2006/relationships/hyperlink" Target="https://www.consultant.ru/cons/cgi/online.cgi?rnd=3C0D6D31EBFF7CABAC42AF639B029570&amp;req=doc&amp;base=LAW&amp;n=350563&amp;dst=100014&amp;fld=134&amp;REFFIELD=134&amp;REFDST=284&amp;REFDOC=370280&amp;REFBASE=LAW&amp;stat=refcode%3D16610%3Bdstident%3D100014%3Bindex%3D1941" TargetMode="External"/><Relationship Id="rId1124" Type="http://schemas.openxmlformats.org/officeDocument/2006/relationships/hyperlink" Target="https://www.consultant.ru/cons/cgi/online.cgi?rnd=3C0D6D31EBFF7CABAC42AF639B029570&amp;req=doc&amp;base=LAW&amp;n=330138&amp;dst=100201&amp;fld=134&amp;REFFIELD=134&amp;REFDST=1000000838&amp;REFDOC=370280&amp;REFBASE=LAW&amp;stat=refcode%3D19827%3Bdstident%3D100201%3Bindex%3D2245" TargetMode="External"/><Relationship Id="rId1331" Type="http://schemas.openxmlformats.org/officeDocument/2006/relationships/hyperlink" Target="https://www.consultant.ru/cons/cgi/online.cgi?rnd=3C0D6D31EBFF7CABAC42AF639B029570&amp;req=doc&amp;base=LAW&amp;n=46868&amp;REFFIELD=134&amp;REFDST=101512&amp;REFDOC=370280&amp;REFBASE=LAW&amp;stat=refcode%3D19025%3Bindex%3D2624" TargetMode="External"/><Relationship Id="rId68" Type="http://schemas.openxmlformats.org/officeDocument/2006/relationships/hyperlink" Target="https://www.consultant.ru/cons/cgi/online.cgi?rnd=3C0D6D31EBFF7CABAC42AF639B029570&amp;req=doc&amp;base=LAW&amp;n=351163&amp;dst=100272&amp;fld=134&amp;REFFIELD=134&amp;REFDST=401&amp;REFDOC=370280&amp;REFBASE=LAW&amp;stat=refcode%3D19827%3Bdstident%3D100272%3Bindex%3D211" TargetMode="External"/><Relationship Id="rId133" Type="http://schemas.openxmlformats.org/officeDocument/2006/relationships/hyperlink" Target="https://www.consultant.ru/cons/cgi/online.cgi?rnd=3C0D6D31EBFF7CABAC42AF639B029570&amp;req=doc&amp;base=LAW&amp;n=142304&amp;REFFIELD=134&amp;REFDST=100230&amp;REFDOC=370280&amp;REFBASE=LAW&amp;stat=refcode%3D16610%3Bindex%3D358" TargetMode="External"/><Relationship Id="rId340" Type="http://schemas.openxmlformats.org/officeDocument/2006/relationships/hyperlink" Target="https://www.consultant.ru/cons/cgi/online.cgi?rnd=3C0D6D31EBFF7CABAC42AF639B029570&amp;req=doc&amp;base=LAW&amp;n=326937&amp;div=LAW&amp;diff=370280&amp;from=370280-831" TargetMode="External"/><Relationship Id="rId578" Type="http://schemas.openxmlformats.org/officeDocument/2006/relationships/hyperlink" Target="https://www.consultant.ru/cons/cgi/online.cgi?rnd=3C0D6D31EBFF7CABAC42AF639B029570&amp;req=doc&amp;base=LAW&amp;n=330026&amp;dst=100084&amp;fld=134&amp;REFFIELD=134&amp;REFDST=1000000442&amp;REFDOC=370280&amp;REFBASE=LAW&amp;stat=refcode%3D19827%3Bdstident%3D100084%3Bindex%3D1297" TargetMode="External"/><Relationship Id="rId785" Type="http://schemas.openxmlformats.org/officeDocument/2006/relationships/hyperlink" Target="https://www.consultant.ru/cons/cgi/online.cgi?rnd=3C0D6D31EBFF7CABAC42AF639B029570&amp;req=doc&amp;base=LAW&amp;n=326937&amp;div=LAW&amp;diff=370280&amp;from=370280-1667" TargetMode="External"/><Relationship Id="rId992" Type="http://schemas.openxmlformats.org/officeDocument/2006/relationships/hyperlink" Target="https://www.consultant.ru/cons/cgi/online.cgi?rnd=3C0D6D31EBFF7CABAC42AF639B029570&amp;req=doc&amp;base=LAW&amp;n=166968&amp;dst=100168&amp;fld=134&amp;REFFIELD=134&amp;REFDST=288&amp;REFDOC=370280&amp;REFBASE=LAW&amp;stat=refcode%3D16610%3Bdstident%3D100168%3Bindex%3D2051" TargetMode="External"/><Relationship Id="rId1429" Type="http://schemas.openxmlformats.org/officeDocument/2006/relationships/hyperlink" Target="https://www.consultant.ru/cons/cgi/online.cgi?rnd=3C0D6D31EBFF7CABAC42AF639B029570&amp;req=doc&amp;base=LAW&amp;n=122561&amp;dst=100037&amp;fld=134&amp;REFFIELD=134&amp;REFDST=101583&amp;REFDOC=370280&amp;REFBASE=LAW&amp;stat=refcode%3D10677%3Bdstident%3D100037%3Bindex%3D2697" TargetMode="External"/><Relationship Id="rId200" Type="http://schemas.openxmlformats.org/officeDocument/2006/relationships/hyperlink" Target="https://www.consultant.ru/cons/cgi/online.cgi?rnd=3C0D6D31EBFF7CABAC42AF639B029570&amp;req=doc&amp;base=LAW&amp;n=330026&amp;dst=100039&amp;fld=134&amp;REFFIELD=134&amp;REFDST=1000000179&amp;REFDOC=370280&amp;REFBASE=LAW&amp;stat=refcode%3D19827%3Bdstident%3D100039%3Bindex%3D478" TargetMode="External"/><Relationship Id="rId438" Type="http://schemas.openxmlformats.org/officeDocument/2006/relationships/hyperlink" Target="https://www.consultant.ru/cons/cgi/online.cgi?rnd=3C0D6D31EBFF7CABAC42AF639B029570&amp;req=doc&amp;base=LAW&amp;n=353367&amp;div=LAW&amp;diff=370280&amp;from=370280-1028" TargetMode="External"/><Relationship Id="rId645" Type="http://schemas.openxmlformats.org/officeDocument/2006/relationships/hyperlink" Target="https://www.consultant.ru/cons/cgi/online.cgi?rnd=3C0D6D31EBFF7CABAC42AF639B029570&amp;req=doc&amp;base=LAW&amp;n=370280&amp;dst=100941&amp;fld=134" TargetMode="External"/><Relationship Id="rId852" Type="http://schemas.openxmlformats.org/officeDocument/2006/relationships/hyperlink" Target="https://www.consultant.ru/cons/cgi/online.cgi?rnd=3C0D6D31EBFF7CABAC42AF639B029570&amp;req=query&amp;div=LAW&amp;opt=1&amp;REFDOC=370280&amp;REFBASE=LAW&amp;REFFIELD=134&amp;REFSEGM=3&amp;REFPAGE=text&amp;mode=multiref&amp;ts=1942916076749314360&amp;REFFIELD=134&amp;REFDST=268&amp;REFDOC=370280&amp;REFBASE=LAW&amp;stat=refcode%3D16610%3Bdstident%3D100009%3Btext%3D%3Cdummy%3E%CF%EE%F0%FF%E4%EE%EA%3C/dummy%3E%3Bindex%3D1762&amp;REFDST=268" TargetMode="External"/><Relationship Id="rId1068" Type="http://schemas.openxmlformats.org/officeDocument/2006/relationships/hyperlink" Target="https://www.consultant.ru/cons/cgi/online.cgi?rnd=3C0D6D31EBFF7CABAC42AF639B029570&amp;req=doc&amp;base=LAW&amp;n=221341&amp;div=LAW&amp;diff=370280&amp;from=370280-2179" TargetMode="External"/><Relationship Id="rId1275" Type="http://schemas.openxmlformats.org/officeDocument/2006/relationships/hyperlink" Target="https://www.consultant.ru/cons/cgi/online.cgi?rnd=3C0D6D31EBFF7CABAC42AF639B029570&amp;req=doc&amp;base=LAW&amp;n=356002&amp;dst=438&amp;fld=134&amp;REFFIELD=134&amp;REFDST=1000000939&amp;REFDOC=370280&amp;REFBASE=LAW&amp;stat=refcode%3D16594%3Bdstident%3D438%3Bindex%3D2545" TargetMode="External"/><Relationship Id="rId284" Type="http://schemas.openxmlformats.org/officeDocument/2006/relationships/hyperlink" Target="https://www.consultant.ru/cons/cgi/online.cgi?rnd=3C0D6D31EBFF7CABAC42AF639B029570&amp;req=doc&amp;base=LAW&amp;n=99661&amp;dst=100004&amp;fld=134&amp;REFFIELD=134&amp;REFDST=100445&amp;REFDOC=370280&amp;REFBASE=LAW&amp;stat=refcode%3D16610%3Bdstident%3D100004%3Bindex%3D698" TargetMode="External"/><Relationship Id="rId491" Type="http://schemas.openxmlformats.org/officeDocument/2006/relationships/hyperlink" Target="https://www.consultant.ru/cons/cgi/online.cgi?rnd=3C0D6D31EBFF7CABAC42AF639B029570&amp;req=doc&amp;base=LAW&amp;n=346673&amp;dst=100012&amp;fld=134&amp;REFFIELD=134&amp;REFDST=1000000392&amp;REFDOC=370280&amp;REFBASE=LAW&amp;stat=refcode%3D19827%3Bdstident%3D100012%3Bindex%3D1137" TargetMode="External"/><Relationship Id="rId505" Type="http://schemas.openxmlformats.org/officeDocument/2006/relationships/hyperlink" Target="https://www.consultant.ru/cons/cgi/online.cgi?rnd=3C0D6D31EBFF7CABAC42AF639B029570&amp;req=doc&amp;base=LAW&amp;n=370280&amp;dst=38&amp;fld=134" TargetMode="External"/><Relationship Id="rId712" Type="http://schemas.openxmlformats.org/officeDocument/2006/relationships/hyperlink" Target="https://www.consultant.ru/cons/cgi/online.cgi?rnd=3C0D6D31EBFF7CABAC42AF639B029570&amp;req=doc&amp;base=LAW&amp;n=370280&amp;dst=175&amp;fld=134" TargetMode="External"/><Relationship Id="rId1135" Type="http://schemas.openxmlformats.org/officeDocument/2006/relationships/hyperlink" Target="https://www.consultant.ru/cons/cgi/online.cgi?rnd=3C0D6D31EBFF7CABAC42AF639B029570&amp;req=doc&amp;base=LAW&amp;n=299468&amp;dst=100064&amp;fld=134&amp;REFFIELD=134&amp;REFDST=95&amp;REFDOC=370280&amp;REFBASE=LAW&amp;stat=refcode%3D16610%3Bdstident%3D100064%3Bindex%3D2263" TargetMode="External"/><Relationship Id="rId1342" Type="http://schemas.openxmlformats.org/officeDocument/2006/relationships/hyperlink" Target="https://www.consultant.ru/cons/cgi/online.cgi?rnd=3C0D6D31EBFF7CABAC42AF639B029570&amp;req=doc&amp;base=LAW&amp;n=146165&amp;dst=100420&amp;fld=134&amp;REFFIELD=134&amp;REFDST=101520&amp;REFDOC=370280&amp;REFBASE=LAW&amp;stat=refcode%3D10677%3Bdstident%3D100420%3Bindex%3D2632" TargetMode="External"/><Relationship Id="rId79" Type="http://schemas.openxmlformats.org/officeDocument/2006/relationships/hyperlink" Target="https://www.consultant.ru/cons/cgi/online.cgi?rnd=3C0D6D31EBFF7CABAC42AF639B029570&amp;req=doc&amp;base=LAW&amp;n=370280&amp;dst=100126&amp;fld=134" TargetMode="External"/><Relationship Id="rId144" Type="http://schemas.openxmlformats.org/officeDocument/2006/relationships/hyperlink" Target="https://www.consultant.ru/cons/cgi/online.cgi?rnd=3C0D6D31EBFF7CABAC42AF639B029570&amp;req=doc&amp;base=LAW&amp;n=310107&amp;dst=100254&amp;fld=134&amp;REFFIELD=134&amp;REFDST=1000000130&amp;REFDOC=370280&amp;REFBASE=LAW&amp;stat=refcode%3D19827%3Bdstident%3D100254%3Bindex%3D369" TargetMode="External"/><Relationship Id="rId589" Type="http://schemas.openxmlformats.org/officeDocument/2006/relationships/hyperlink" Target="https://www.consultant.ru/cons/cgi/online.cgi?rnd=3C0D6D31EBFF7CABAC42AF639B029570&amp;req=doc&amp;base=LAW&amp;n=326937&amp;div=LAW&amp;diff=370280&amp;from=370280-1320" TargetMode="External"/><Relationship Id="rId796" Type="http://schemas.openxmlformats.org/officeDocument/2006/relationships/hyperlink" Target="https://www.consultant.ru/cons/cgi/online.cgi?rnd=3C0D6D31EBFF7CABAC42AF639B029570&amp;req=query&amp;div=LAW&amp;opt=1&amp;REFDOC=370280&amp;REFBASE=LAW&amp;REFFIELD=134&amp;REFSEGM=3&amp;REFPAGE=text&amp;mode=multiref&amp;ts=15008160767493125077&amp;REFFIELD=134&amp;REFDST=261&amp;REFDOC=370280&amp;REFBASE=LAW&amp;stat=refcode%3D16610%3Bdstident%3D100072%3Btext%3D%3Cdummy%3E%CE%F1%EE%E1%E5%ED%ED%EE%F1%F2%E8%3C/dummy%3E%3Bindex%3D1682&amp;REFDST=261" TargetMode="External"/><Relationship Id="rId1202" Type="http://schemas.openxmlformats.org/officeDocument/2006/relationships/hyperlink" Target="https://www.consultant.ru/cons/cgi/online.cgi?rnd=3C0D6D31EBFF7CABAC42AF639B029570&amp;req=doc&amp;base=LAW&amp;n=342058&amp;div=LAW&amp;diff=370280&amp;from=370280-2376" TargetMode="External"/><Relationship Id="rId351" Type="http://schemas.openxmlformats.org/officeDocument/2006/relationships/hyperlink" Target="https://www.consultant.ru/cons/cgi/online.cgi?rnd=3C0D6D31EBFF7CABAC42AF639B029570&amp;req=doc&amp;base=LAW&amp;n=296130&amp;dst=100013&amp;fld=134&amp;REFFIELD=134&amp;REFDST=235&amp;REFDOC=370280&amp;REFBASE=LAW&amp;stat=refcode%3D16610%3Bdstident%3D100013%3Bindex%3D838" TargetMode="External"/><Relationship Id="rId449" Type="http://schemas.openxmlformats.org/officeDocument/2006/relationships/hyperlink" Target="https://www.consultant.ru/cons/cgi/online.cgi?rnd=3C0D6D31EBFF7CABAC42AF639B029570&amp;req=doc&amp;base=LAW&amp;n=215215&amp;dst=100016&amp;fld=134&amp;REFFIELD=134&amp;REFDST=100670&amp;REFDOC=370280&amp;REFBASE=LAW&amp;stat=refcode%3D16610%3Bdstident%3D100016%3Bindex%3D1059" TargetMode="External"/><Relationship Id="rId656" Type="http://schemas.openxmlformats.org/officeDocument/2006/relationships/hyperlink" Target="https://www.consultant.ru/cons/cgi/online.cgi?rnd=3C0D6D31EBFF7CABAC42AF639B029570&amp;req=doc&amp;base=LAW&amp;n=326937&amp;div=LAW&amp;diff=370280&amp;from=370280-1478" TargetMode="External"/><Relationship Id="rId863" Type="http://schemas.openxmlformats.org/officeDocument/2006/relationships/hyperlink" Target="https://www.consultant.ru/cons/cgi/online.cgi?rnd=3C0D6D31EBFF7CABAC42AF639B029570&amp;req=doc&amp;base=LAW&amp;n=326937&amp;div=LAW&amp;diff=370280&amp;from=370280-1775" TargetMode="External"/><Relationship Id="rId1079" Type="http://schemas.openxmlformats.org/officeDocument/2006/relationships/hyperlink" Target="https://www.consultant.ru/cons/cgi/online.cgi?rnd=3C0D6D31EBFF7CABAC42AF639B029570&amp;req=doc&amp;base=LAW&amp;n=326937&amp;div=LAW&amp;diff=370280&amp;from=370280-2195" TargetMode="External"/><Relationship Id="rId1286" Type="http://schemas.openxmlformats.org/officeDocument/2006/relationships/hyperlink" Target="https://www.consultant.ru/cons/cgi/online.cgi?rnd=3C0D6D31EBFF7CABAC42AF639B029570&amp;req=doc&amp;base=LAW&amp;n=198851&amp;dst=100008&amp;fld=134&amp;REFFIELD=134&amp;REFDST=1000000943&amp;REFDOC=370280&amp;REFBASE=LAW&amp;stat=refcode%3D19827%3Bdstident%3D100008%3Bindex%3D2562" TargetMode="External"/><Relationship Id="rId211" Type="http://schemas.openxmlformats.org/officeDocument/2006/relationships/hyperlink" Target="https://www.consultant.ru/cons/cgi/online.cgi?rnd=3C0D6D31EBFF7CABAC42AF639B029570&amp;req=query&amp;div=LAW&amp;opt=1&amp;REFDOC=370280&amp;REFBASE=LAW&amp;REFFIELD=134&amp;REFSEGM=222&amp;REFPAGE=text&amp;mode=multiref&amp;ts=31883160767505521967&amp;REFFIELD=134&amp;REFDST=100309&amp;REFDOC=370280&amp;REFBASE=LAW&amp;stat=refcode%3D16610%3Btext%3D%3Cdummy%3E%E7%E0%EA%EE%ED%EE%E4%E0%F2%E5%EB%FC%F1%F2%E2%EE%EC%3C/dummy%3E%3Bindex%3D503&amp;REFDST=100309" TargetMode="External"/><Relationship Id="rId295" Type="http://schemas.openxmlformats.org/officeDocument/2006/relationships/hyperlink" Target="https://www.consultant.ru/cons/cgi/online.cgi?rnd=3C0D6D31EBFF7CABAC42AF639B029570&amp;req=doc&amp;base=LAW&amp;n=310107&amp;dst=100255&amp;fld=134&amp;REFFIELD=134&amp;REFDST=1000000257&amp;REFDOC=370280&amp;REFBASE=LAW&amp;stat=refcode%3D19827%3Bdstident%3D100255%3Bindex%3D735" TargetMode="External"/><Relationship Id="rId309" Type="http://schemas.openxmlformats.org/officeDocument/2006/relationships/hyperlink" Target="https://www.consultant.ru/cons/cgi/online.cgi?rnd=3C0D6D31EBFF7CABAC42AF639B029570&amp;req=doc&amp;base=LAW&amp;n=326937&amp;div=LAW&amp;diff=370280&amp;from=370280-765" TargetMode="External"/><Relationship Id="rId516" Type="http://schemas.openxmlformats.org/officeDocument/2006/relationships/hyperlink" Target="https://www.consultant.ru/cons/cgi/online.cgi?rnd=3C0D6D31EBFF7CABAC42AF639B029570&amp;req=query&amp;div=LAW&amp;opt=1&amp;REFDOC=370280&amp;REFBASE=LAW&amp;REFFIELD=134&amp;REFSEGM=3&amp;REFPAGE=text&amp;mode=multiref&amp;ts=31755160767493118207&amp;REFFIELD=134&amp;REFDST=100752&amp;REFDOC=370280&amp;REFBASE=LAW&amp;stat=refcode%3D16610%3Bdstident%3D100009%3Btext%3D%3Cdummy%3E%CF%F0%E0%E2%E8%EB%E0%3C/dummy%3E%3Bindex%3D1191&amp;REFDST=100752" TargetMode="External"/><Relationship Id="rId1146" Type="http://schemas.openxmlformats.org/officeDocument/2006/relationships/hyperlink" Target="https://www.consultant.ru/cons/cgi/online.cgi?rnd=3C0D6D31EBFF7CABAC42AF639B029570&amp;req=doc&amp;base=LAW&amp;n=330026&amp;dst=100154&amp;fld=134&amp;REFFIELD=134&amp;REFDST=1000000858&amp;REFDOC=370280&amp;REFBASE=LAW&amp;stat=refcode%3D19827%3Bdstident%3D100154%3Bindex%3D2284" TargetMode="External"/><Relationship Id="rId723" Type="http://schemas.openxmlformats.org/officeDocument/2006/relationships/hyperlink" Target="https://www.consultant.ru/cons/cgi/online.cgi?rnd=3C0D6D31EBFF7CABAC42AF639B029570&amp;req=doc&amp;base=LAW&amp;n=330026&amp;dst=100092&amp;fld=134&amp;REFFIELD=134&amp;REFDST=1000000534&amp;REFDOC=370280&amp;REFBASE=LAW&amp;stat=refcode%3D19827%3Bdstident%3D100092%3Bindex%3D1557" TargetMode="External"/><Relationship Id="rId930" Type="http://schemas.openxmlformats.org/officeDocument/2006/relationships/hyperlink" Target="https://www.consultant.ru/cons/cgi/online.cgi?rnd=3C0D6D31EBFF7CABAC42AF639B029570&amp;req=doc&amp;base=LAW&amp;n=370280&amp;dst=101590&amp;fld=134" TargetMode="External"/><Relationship Id="rId1006" Type="http://schemas.openxmlformats.org/officeDocument/2006/relationships/hyperlink" Target="https://www.consultant.ru/cons/cgi/online.cgi?rnd=3C0D6D31EBFF7CABAC42AF639B029570&amp;req=doc&amp;base=LAW&amp;n=173169&amp;dst=100035&amp;fld=134&amp;REFFIELD=134&amp;REFDST=1000000742&amp;REFDOC=370280&amp;REFBASE=LAW&amp;stat=refcode%3D19827%3Bdstident%3D100035%3Bindex%3D2066" TargetMode="External"/><Relationship Id="rId1353" Type="http://schemas.openxmlformats.org/officeDocument/2006/relationships/hyperlink" Target="https://www.consultant.ru/cons/cgi/online.cgi?rnd=3C0D6D31EBFF7CABAC42AF639B029570&amp;req=doc&amp;base=LAW&amp;n=148605&amp;dst=100093&amp;fld=134&amp;REFFIELD=134&amp;REFDST=101529&amp;REFDOC=370280&amp;REFBASE=LAW&amp;stat=refcode%3D10677%3Bdstident%3D100093%3Bindex%3D2641" TargetMode="External"/><Relationship Id="rId155" Type="http://schemas.openxmlformats.org/officeDocument/2006/relationships/hyperlink" Target="https://www.consultant.ru/cons/cgi/online.cgi?rnd=3C0D6D31EBFF7CABAC42AF639B029570&amp;req=doc&amp;base=LAW&amp;n=362126&amp;dst=100019&amp;fld=134&amp;REFFIELD=134&amp;REFDST=361&amp;REFDOC=370280&amp;REFBASE=LAW&amp;stat=refcode%3D16610%3Bdstident%3D100019%3Bindex%3D396" TargetMode="External"/><Relationship Id="rId362" Type="http://schemas.openxmlformats.org/officeDocument/2006/relationships/hyperlink" Target="https://www.consultant.ru/cons/cgi/online.cgi?rnd=3C0D6D31EBFF7CABAC42AF639B029570&amp;req=query&amp;div=LAW&amp;opt=1&amp;REFDOC=370280&amp;REFBASE=LAW&amp;REFFIELD=134&amp;REFSEGM=115&amp;REFPAGE=text&amp;mode=multiref&amp;ts=9114160767513315630&amp;REFFIELD=134&amp;REFDST=100545&amp;REFDOC=370280&amp;REFBASE=LAW&amp;stat=refcode%3D16610%3Btext%3D%3Cdummy%3E%EF%EE%F0%FF%E4%EE%EA%3C/dummy%3E%3Bindex%3D850&amp;REFDST=100545" TargetMode="External"/><Relationship Id="rId1213" Type="http://schemas.openxmlformats.org/officeDocument/2006/relationships/hyperlink" Target="https://www.consultant.ru/cons/cgi/online.cgi?rnd=3C0D6D31EBFF7CABAC42AF639B029570&amp;req=doc&amp;base=LAW&amp;n=165887&amp;div=LAW&amp;diff=370280&amp;from=370280-2396" TargetMode="External"/><Relationship Id="rId1297" Type="http://schemas.openxmlformats.org/officeDocument/2006/relationships/hyperlink" Target="https://www.consultant.ru/cons/cgi/online.cgi?rnd=3C0D6D31EBFF7CABAC42AF639B029570&amp;req=doc&amp;base=ESU&amp;n=636&amp;REFFIELD=134&amp;REFDST=101476&amp;REFDOC=370280&amp;REFBASE=LAW&amp;stat=refcode%3D19025%3Bindex%3D2582" TargetMode="External"/><Relationship Id="rId1420" Type="http://schemas.openxmlformats.org/officeDocument/2006/relationships/hyperlink" Target="https://www.consultant.ru/cons/cgi/online.cgi?rnd=3C0D6D31EBFF7CABAC42AF639B029570&amp;req=doc&amp;base=LAW&amp;n=120173&amp;REFFIELD=134&amp;REFDST=101576&amp;REFDOC=370280&amp;REFBASE=LAW&amp;stat=refcode%3D19025%3Bindex%3D2690" TargetMode="External"/><Relationship Id="rId222" Type="http://schemas.openxmlformats.org/officeDocument/2006/relationships/hyperlink" Target="https://www.consultant.ru/cons/cgi/online.cgi?rnd=3C0D6D31EBFF7CABAC42AF639B029570&amp;req=doc&amp;base=LAW&amp;n=370280&amp;dst=100329&amp;fld=134" TargetMode="External"/><Relationship Id="rId667" Type="http://schemas.openxmlformats.org/officeDocument/2006/relationships/hyperlink" Target="https://www.consultant.ru/cons/cgi/online.cgi?rnd=3C0D6D31EBFF7CABAC42AF639B029570&amp;req=query&amp;div=LAW&amp;opt=1&amp;REFDOC=370280&amp;REFBASE=LAW&amp;REFFIELD=134&amp;REFSEGM=294&amp;REFPAGE=text&amp;mode=multiref&amp;ts=20372160767495528856&amp;REFFIELD=134&amp;REFDST=111&amp;REFDOC=370280&amp;REFBASE=LAW&amp;stat=refcode%3D16610%3Bdstident%3D100011%3Btext%3D%3Cdummy%3E%EF%EE%F0%FF%E4%EA%E5%3C/dummy%3E%3Bindex%3D1499&amp;REFDST=111" TargetMode="External"/><Relationship Id="rId874" Type="http://schemas.openxmlformats.org/officeDocument/2006/relationships/hyperlink" Target="https://www.consultant.ru/cons/cgi/online.cgi?rnd=3C0D6D31EBFF7CABAC42AF639B029570&amp;req=doc&amp;base=LAW&amp;n=153090&amp;dst=100011&amp;fld=134&amp;REFFIELD=134&amp;REFDST=275&amp;REFDOC=370280&amp;REFBASE=LAW&amp;stat=refcode%3D16610%3Bdstident%3D100011%3Bindex%3D1796" TargetMode="External"/><Relationship Id="rId17" Type="http://schemas.openxmlformats.org/officeDocument/2006/relationships/hyperlink" Target="https://www.consultant.ru/cons/cgi/online.cgi?rnd=3C0D6D31EBFF7CABAC42AF639B029570&amp;req=doc&amp;base=LAW&amp;n=339097&amp;dst=100013&amp;fld=134&amp;REFFIELD=134&amp;REFDST=1000000054&amp;REFDOC=370280&amp;REFBASE=LAW&amp;stat=refcode%3D19827%3Bdstident%3D100013%3Bindex%3D90" TargetMode="External"/><Relationship Id="rId527" Type="http://schemas.openxmlformats.org/officeDocument/2006/relationships/hyperlink" Target="https://www.consultant.ru/cons/cgi/online.cgi?rnd=3C0D6D31EBFF7CABAC42AF639B029570&amp;req=doc&amp;base=LAW&amp;n=150768&amp;dst=100009&amp;fld=134&amp;REFFIELD=134&amp;REFDST=100761&amp;REFDOC=370280&amp;REFBASE=LAW&amp;stat=refcode%3D16610%3Bdstident%3D100009%3Bindex%3D1206" TargetMode="External"/><Relationship Id="rId734" Type="http://schemas.openxmlformats.org/officeDocument/2006/relationships/hyperlink" Target="https://www.consultant.ru/cons/cgi/online.cgi?rnd=3C0D6D31EBFF7CABAC42AF639B029570&amp;req=doc&amp;base=LAW&amp;n=330026&amp;dst=100094&amp;fld=134&amp;REFFIELD=134&amp;REFDST=1000000543&amp;REFDOC=370280&amp;REFBASE=LAW&amp;stat=refcode%3D19827%3Bdstident%3D100094%3Bindex%3D1576" TargetMode="External"/><Relationship Id="rId941" Type="http://schemas.openxmlformats.org/officeDocument/2006/relationships/hyperlink" Target="https://www.consultant.ru/cons/cgi/online.cgi?rnd=3C0D6D31EBFF7CABAC42AF639B029570&amp;req=doc&amp;base=LAW&amp;n=330026&amp;dst=100132&amp;fld=134&amp;REFFIELD=134&amp;REFDST=1000000677&amp;REFDOC=370280&amp;REFBASE=LAW&amp;stat=refcode%3D19827%3Bdstident%3D100132%3Bindex%3D1942" TargetMode="External"/><Relationship Id="rId1157" Type="http://schemas.openxmlformats.org/officeDocument/2006/relationships/hyperlink" Target="https://www.consultant.ru/cons/cgi/online.cgi?rnd=3C0D6D31EBFF7CABAC42AF639B029570&amp;req=doc&amp;base=LAW&amp;n=151696&amp;dst=100031&amp;fld=134&amp;REFFIELD=134&amp;REFDST=101338&amp;REFDOC=370280&amp;REFBASE=LAW&amp;stat=refcode%3D16610%3Bdstident%3D100031%3Bindex%3D2304" TargetMode="External"/><Relationship Id="rId1364" Type="http://schemas.openxmlformats.org/officeDocument/2006/relationships/hyperlink" Target="https://www.consultant.ru/cons/cgi/online.cgi?rnd=3C0D6D31EBFF7CABAC42AF639B029570&amp;req=doc&amp;base=LAW&amp;n=72890&amp;dst=100011&amp;fld=134&amp;REFFIELD=134&amp;REFDST=101538&amp;REFDOC=370280&amp;REFBASE=LAW&amp;stat=refcode%3D10677%3Bdstident%3D100011%3Bindex%3D2650" TargetMode="External"/><Relationship Id="rId70" Type="http://schemas.openxmlformats.org/officeDocument/2006/relationships/hyperlink" Target="https://www.consultant.ru/cons/cgi/online.cgi?rnd=3C0D6D31EBFF7CABAC42AF639B029570&amp;req=doc&amp;base=LAW&amp;n=202465&amp;dst=100018&amp;fld=134&amp;REFFIELD=134&amp;REFDST=100131&amp;REFDOC=370280&amp;REFBASE=LAW&amp;stat=refcode%3D16610%3Bdstident%3D100018%3Bindex%3D214" TargetMode="External"/><Relationship Id="rId166" Type="http://schemas.openxmlformats.org/officeDocument/2006/relationships/hyperlink" Target="https://www.consultant.ru/cons/cgi/online.cgi?rnd=3C0D6D31EBFF7CABAC42AF639B029570&amp;req=doc&amp;base=LAW&amp;n=304090&amp;dst=100012&amp;fld=134&amp;REFFIELD=134&amp;REFDST=1000000148&amp;REFDOC=370280&amp;REFBASE=LAW&amp;stat=refcode%3D19827%3Bdstident%3D100012%3Bindex%3D411" TargetMode="External"/><Relationship Id="rId373" Type="http://schemas.openxmlformats.org/officeDocument/2006/relationships/hyperlink" Target="https://www.consultant.ru/cons/cgi/online.cgi?rnd=3C0D6D31EBFF7CABAC42AF639B029570&amp;req=query&amp;div=LAW&amp;opt=1&amp;REFDOC=370280&amp;REFBASE=LAW&amp;REFFIELD=134&amp;REFSEGM=767&amp;REFPAGE=text&amp;mode=multiref&amp;ts=3089616076751337588&amp;REFFIELD=134&amp;REFDST=101651&amp;REFDOC=370280&amp;REFBASE=LAW&amp;stat=refcode%3D16610%3Bdstident%3D100772%3Btext%3D%3Cdummy%3E%ED%EE%F0%EC%E0%EC%3C/dummy%3E%3Bindex%3D869&amp;REFDST=101651" TargetMode="External"/><Relationship Id="rId580" Type="http://schemas.openxmlformats.org/officeDocument/2006/relationships/hyperlink" Target="https://www.consultant.ru/cons/cgi/online.cgi?rnd=3C0D6D31EBFF7CABAC42AF639B029570&amp;req=doc&amp;base=LAW&amp;n=339243&amp;dst=5&amp;fld=134&amp;REFFIELD=134&amp;REFDST=100831&amp;REFDOC=370280&amp;REFBASE=LAW&amp;stat=refcode%3D16876%3Bdstident%3D5%3Bindex%3D1299" TargetMode="External"/><Relationship Id="rId801" Type="http://schemas.openxmlformats.org/officeDocument/2006/relationships/hyperlink" Target="https://www.consultant.ru/cons/cgi/online.cgi?rnd=3C0D6D31EBFF7CABAC42AF639B029570&amp;req=doc&amp;base=LAW&amp;n=341898&amp;dst=100136&amp;fld=134&amp;REFFIELD=134&amp;REFDST=101051&amp;REFDOC=370280&amp;REFBASE=LAW&amp;stat=refcode%3D16876%3Bdstident%3D100136%3Bindex%3D1694" TargetMode="External"/><Relationship Id="rId1017" Type="http://schemas.openxmlformats.org/officeDocument/2006/relationships/hyperlink" Target="https://www.consultant.ru/cons/cgi/online.cgi?rnd=3C0D6D31EBFF7CABAC42AF639B029570&amp;req=doc&amp;base=LAW&amp;n=364241&amp;dst=100014&amp;fld=134&amp;REFFIELD=134&amp;REFDST=101269&amp;REFDOC=370280&amp;REFBASE=LAW&amp;stat=refcode%3D16610%3Bdstident%3D100014%3Bindex%3D2084" TargetMode="External"/><Relationship Id="rId1224" Type="http://schemas.openxmlformats.org/officeDocument/2006/relationships/hyperlink" Target="https://www.consultant.ru/cons/cgi/online.cgi?rnd=3C0D6D31EBFF7CABAC42AF639B029570&amp;req=doc&amp;base=LAW&amp;n=347034&amp;div=LAW&amp;diff=370280&amp;from=370280-2425" TargetMode="External"/><Relationship Id="rId1431" Type="http://schemas.openxmlformats.org/officeDocument/2006/relationships/hyperlink" Target="https://www.consultant.ru/cons/cgi/online.cgi?rnd=3C0D6D31EBFF7CABAC42AF639B029570&amp;req=doc&amp;base=LAW&amp;n=126574&amp;REFFIELD=134&amp;REFDST=101585&amp;REFDOC=370280&amp;REFBASE=LAW&amp;stat=refcode%3D19025%3Bindex%3D2699" TargetMode="External"/><Relationship Id="rId1" Type="http://schemas.openxmlformats.org/officeDocument/2006/relationships/styles" Target="styles.xml"/><Relationship Id="rId233" Type="http://schemas.openxmlformats.org/officeDocument/2006/relationships/hyperlink" Target="https://www.consultant.ru/cons/cgi/online.cgi?rnd=3C0D6D31EBFF7CABAC42AF639B029570&amp;req=doc&amp;base=LAW&amp;n=159460&amp;dst=100008&amp;fld=134&amp;REFFIELD=134&amp;REFDST=100363&amp;REFDOC=370280&amp;REFBASE=LAW&amp;stat=refcode%3D16610%3Bdstident%3D100008%3Bindex%3D573" TargetMode="External"/><Relationship Id="rId440" Type="http://schemas.openxmlformats.org/officeDocument/2006/relationships/hyperlink" Target="https://www.consultant.ru/cons/cgi/online.cgi?rnd=3C0D6D31EBFF7CABAC42AF639B029570&amp;req=doc&amp;base=LAW&amp;n=354457&amp;dst=100011&amp;fld=134&amp;REFFIELD=134&amp;REFDST=1000000363&amp;REFDOC=370280&amp;REFBASE=LAW&amp;stat=refcode%3D19827%3Bdstident%3D100011%3Bindex%3D1031" TargetMode="External"/><Relationship Id="rId678" Type="http://schemas.openxmlformats.org/officeDocument/2006/relationships/hyperlink" Target="https://www.consultant.ru/cons/cgi/online.cgi?rnd=3C0D6D31EBFF7CABAC42AF639B029570&amp;req=doc&amp;base=LAW&amp;n=357933&amp;dst=100659&amp;fld=134&amp;REFFIELD=134&amp;REFDST=1000000515&amp;REFDOC=370280&amp;REFBASE=LAW&amp;stat=refcode%3D19827%3Bdstident%3D100659%3Bindex%3D1505" TargetMode="External"/><Relationship Id="rId885" Type="http://schemas.openxmlformats.org/officeDocument/2006/relationships/hyperlink" Target="https://www.consultant.ru/cons/cgi/online.cgi?rnd=3C0D6D31EBFF7CABAC42AF639B029570&amp;req=doc&amp;base=LAW&amp;n=357636&amp;dst=100013&amp;fld=134&amp;REFFIELD=134&amp;REFDST=278&amp;REFDOC=370280&amp;REFBASE=LAW&amp;stat=refcode%3D16610%3Bdstident%3D100013%3Bindex%3D1814" TargetMode="External"/><Relationship Id="rId1070" Type="http://schemas.openxmlformats.org/officeDocument/2006/relationships/hyperlink" Target="https://www.consultant.ru/cons/cgi/online.cgi?rnd=3C0D6D31EBFF7CABAC42AF639B029570&amp;req=doc&amp;base=LAW&amp;n=330138&amp;dst=100169&amp;fld=134&amp;REFFIELD=134&amp;REFDST=1000000800&amp;REFDOC=370280&amp;REFBASE=LAW&amp;stat=refcode%3D19827%3Bdstident%3D100169%3Bindex%3D2183" TargetMode="External"/><Relationship Id="rId28" Type="http://schemas.openxmlformats.org/officeDocument/2006/relationships/hyperlink" Target="https://www.consultant.ru/cons/cgi/online.cgi?rnd=3C0D6D31EBFF7CABAC42AF639B029570&amp;req=doc&amp;base=LAW&amp;n=216151&amp;div=LAW&amp;diff=370280&amp;from=370280-139" TargetMode="External"/><Relationship Id="rId300" Type="http://schemas.openxmlformats.org/officeDocument/2006/relationships/hyperlink" Target="https://www.consultant.ru/cons/cgi/online.cgi?rnd=3C0D6D31EBFF7CABAC42AF639B029570&amp;req=doc&amp;base=LAW&amp;n=326937&amp;div=LAW&amp;diff=370280&amp;from=370280-744" TargetMode="External"/><Relationship Id="rId538" Type="http://schemas.openxmlformats.org/officeDocument/2006/relationships/hyperlink" Target="https://www.consultant.ru/cons/cgi/online.cgi?rnd=3C0D6D31EBFF7CABAC42AF639B029570&amp;req=doc&amp;base=LAW&amp;n=304070&amp;dst=100020&amp;fld=134&amp;REFFIELD=134&amp;REFDST=1000000425&amp;REFDOC=370280&amp;REFBASE=LAW&amp;stat=refcode%3D19827%3Bdstident%3D100020%3Bindex%3D1215" TargetMode="External"/><Relationship Id="rId745" Type="http://schemas.openxmlformats.org/officeDocument/2006/relationships/hyperlink" Target="https://www.consultant.ru/cons/cgi/online.cgi?rnd=3C0D6D31EBFF7CABAC42AF639B029570&amp;req=doc&amp;base=LAW&amp;n=370280&amp;dst=101136&amp;fld=134" TargetMode="External"/><Relationship Id="rId952" Type="http://schemas.openxmlformats.org/officeDocument/2006/relationships/hyperlink" Target="https://www.consultant.ru/cons/cgi/online.cgi?rnd=3C0D6D31EBFF7CABAC42AF639B029570&amp;req=doc&amp;base=LAW&amp;n=324021&amp;div=LAW&amp;diff=370280&amp;from=370280-1979" TargetMode="External"/><Relationship Id="rId1168" Type="http://schemas.openxmlformats.org/officeDocument/2006/relationships/hyperlink" Target="https://www.consultant.ru/cons/cgi/online.cgi?rnd=3C0D6D31EBFF7CABAC42AF639B029570&amp;req=doc&amp;base=LAW&amp;n=341758&amp;dst=100015&amp;fld=134&amp;REFFIELD=134&amp;REFDST=1000000867&amp;REFDOC=370280&amp;REFBASE=LAW&amp;stat=refcode%3D19827%3Bdstident%3D100015%3Bindex%3D2312" TargetMode="External"/><Relationship Id="rId1375" Type="http://schemas.openxmlformats.org/officeDocument/2006/relationships/hyperlink" Target="https://www.consultant.ru/cons/cgi/online.cgi?rnd=3C0D6D31EBFF7CABAC42AF639B029570&amp;req=doc&amp;base=LAW&amp;n=106461&amp;dst=100008&amp;fld=134&amp;REFFIELD=134&amp;REFDST=101542&amp;REFDOC=370280&amp;REFBASE=LAW&amp;stat=refcode%3D10677%3Bdstident%3D100008%3Bindex%3D2656" TargetMode="External"/><Relationship Id="rId81" Type="http://schemas.openxmlformats.org/officeDocument/2006/relationships/hyperlink" Target="https://www.consultant.ru/cons/cgi/online.cgi?rnd=3C0D6D31EBFF7CABAC42AF639B029570&amp;req=doc&amp;base=LAW&amp;n=367305&amp;dst=419&amp;fld=134&amp;REFFIELD=134&amp;REFDST=403&amp;REFDOC=370280&amp;REFBASE=LAW&amp;stat=refcode%3D16876%3Bdstident%3D419%3Bindex%3D224" TargetMode="External"/><Relationship Id="rId177" Type="http://schemas.openxmlformats.org/officeDocument/2006/relationships/hyperlink" Target="https://www.consultant.ru/cons/cgi/online.cgi?rnd=3C0D6D31EBFF7CABAC42AF639B029570&amp;req=doc&amp;base=LAW&amp;n=326937&amp;div=LAW&amp;diff=370280&amp;from=370280-432" TargetMode="External"/><Relationship Id="rId384" Type="http://schemas.openxmlformats.org/officeDocument/2006/relationships/hyperlink" Target="https://www.consultant.ru/cons/cgi/online.cgi?rnd=3C0D6D31EBFF7CABAC42AF639B029570&amp;req=doc&amp;base=LAW&amp;n=191951&amp;div=LAW&amp;diff=370280&amp;from=370280-885" TargetMode="External"/><Relationship Id="rId591" Type="http://schemas.openxmlformats.org/officeDocument/2006/relationships/hyperlink" Target="https://www.consultant.ru/cons/cgi/online.cgi?rnd=3C0D6D31EBFF7CABAC42AF639B029570&amp;req=doc&amp;base=LAW&amp;n=358195&amp;dst=100062&amp;fld=134&amp;REFFIELD=134&amp;REFDST=1000000451&amp;REFDOC=370280&amp;REFBASE=LAW&amp;stat=refcode%3D16876%3Bdstident%3D100062%3Bindex%3D1329" TargetMode="External"/><Relationship Id="rId605" Type="http://schemas.openxmlformats.org/officeDocument/2006/relationships/hyperlink" Target="https://www.consultant.ru/cons/cgi/online.cgi?rnd=3C0D6D31EBFF7CABAC42AF639B029570&amp;req=doc&amp;base=LAW&amp;n=370280&amp;dst=100882&amp;fld=134" TargetMode="External"/><Relationship Id="rId812" Type="http://schemas.openxmlformats.org/officeDocument/2006/relationships/hyperlink" Target="https://www.consultant.ru/cons/cgi/online.cgi?rnd=3C0D6D31EBFF7CABAC42AF639B029570&amp;req=doc&amp;base=LAW&amp;n=326937&amp;div=LAW&amp;diff=370280&amp;from=370280-1707" TargetMode="External"/><Relationship Id="rId1028" Type="http://schemas.openxmlformats.org/officeDocument/2006/relationships/hyperlink" Target="https://www.consultant.ru/cons/cgi/online.cgi?rnd=3C0D6D31EBFF7CABAC42AF639B029570&amp;req=doc&amp;base=LAW&amp;n=314268&amp;dst=100010&amp;fld=134&amp;REFFIELD=134&amp;REFDST=1000000757&amp;REFDOC=370280&amp;REFBASE=LAW&amp;stat=refcode%3D19827%3Bdstident%3D100010%3Bindex%3D2109" TargetMode="External"/><Relationship Id="rId1235" Type="http://schemas.openxmlformats.org/officeDocument/2006/relationships/hyperlink" Target="https://www.consultant.ru/cons/cgi/online.cgi?rnd=3C0D6D31EBFF7CABAC42AF639B029570&amp;req=doc&amp;base=LAW&amp;n=217181&amp;REFFIELD=134&amp;REFDST=101389&amp;REFDOC=370280&amp;REFBASE=LAW&amp;stat=refcode%3D16610%3Bindex%3D2461" TargetMode="External"/><Relationship Id="rId1442" Type="http://schemas.openxmlformats.org/officeDocument/2006/relationships/hyperlink" Target="http://www.consultant.ru/" TargetMode="External"/><Relationship Id="rId244" Type="http://schemas.openxmlformats.org/officeDocument/2006/relationships/hyperlink" Target="https://www.consultant.ru/cons/cgi/online.cgi?rnd=3C0D6D31EBFF7CABAC42AF639B029570&amp;req=doc&amp;base=LAW&amp;n=330174&amp;div=LAW&amp;diff=370280&amp;from=370280-611" TargetMode="External"/><Relationship Id="rId689" Type="http://schemas.openxmlformats.org/officeDocument/2006/relationships/hyperlink" Target="https://www.consultant.ru/cons/cgi/online.cgi?rnd=3C0D6D31EBFF7CABAC42AF639B029570&amp;req=doc&amp;base=LAW&amp;n=314268&amp;dst=100009&amp;fld=134&amp;REFFIELD=134&amp;REFDST=1000000519&amp;REFDOC=370280&amp;REFBASE=LAW&amp;stat=refcode%3D19827%3Bdstident%3D100009%3Bindex%3D1511" TargetMode="External"/><Relationship Id="rId896" Type="http://schemas.openxmlformats.org/officeDocument/2006/relationships/hyperlink" Target="https://www.consultant.ru/cons/cgi/online.cgi?rnd=3C0D6D31EBFF7CABAC42AF639B029570&amp;req=doc&amp;base=LAW&amp;n=160002&amp;dst=100010&amp;fld=134&amp;REFFIELD=134&amp;REFDST=101141&amp;REFDOC=370280&amp;REFBASE=LAW&amp;stat=refcode%3D16610%3Bdstident%3D100010%3Bindex%3D1839" TargetMode="External"/><Relationship Id="rId1081" Type="http://schemas.openxmlformats.org/officeDocument/2006/relationships/hyperlink" Target="https://www.consultant.ru/cons/cgi/online.cgi?rnd=3C0D6D31EBFF7CABAC42AF639B029570&amp;req=doc&amp;base=LAW&amp;n=330138&amp;dst=100178&amp;fld=134&amp;REFFIELD=134&amp;REFDST=1000000808&amp;REFDOC=370280&amp;REFBASE=LAW&amp;stat=refcode%3D19827%3Bdstident%3D100178%3Bindex%3D2197" TargetMode="External"/><Relationship Id="rId1302" Type="http://schemas.openxmlformats.org/officeDocument/2006/relationships/hyperlink" Target="https://www.consultant.ru/cons/cgi/online.cgi?rnd=3C0D6D31EBFF7CABAC42AF639B029570&amp;req=doc&amp;base=ESU&amp;n=2054&amp;REFFIELD=134&amp;REFDST=101485&amp;REFDOC=370280&amp;REFBASE=LAW&amp;stat=refcode%3D19025%3Bindex%3D2593" TargetMode="External"/><Relationship Id="rId39" Type="http://schemas.openxmlformats.org/officeDocument/2006/relationships/hyperlink" Target="https://www.consultant.ru/cons/cgi/online.cgi?rnd=3C0D6D31EBFF7CABAC42AF639B029570&amp;req=doc&amp;base=LAW&amp;n=370280&amp;dst=100096&amp;fld=134" TargetMode="External"/><Relationship Id="rId451" Type="http://schemas.openxmlformats.org/officeDocument/2006/relationships/hyperlink" Target="https://www.consultant.ru/cons/cgi/online.cgi?rnd=3C0D6D31EBFF7CABAC42AF639B029570&amp;req=doc&amp;base=LAW&amp;n=330026&amp;dst=100071&amp;fld=134&amp;REFFIELD=134&amp;REFDST=1000000368&amp;REFDOC=370280&amp;REFBASE=LAW&amp;stat=refcode%3D19827%3Bdstident%3D100071%3Bindex%3D1061" TargetMode="External"/><Relationship Id="rId549" Type="http://schemas.openxmlformats.org/officeDocument/2006/relationships/hyperlink" Target="https://www.consultant.ru/cons/cgi/online.cgi?rnd=3C0D6D31EBFF7CABAC42AF639B029570&amp;req=doc&amp;base=LAW&amp;n=355165&amp;dst=100007&amp;fld=134&amp;REFFIELD=134&amp;REFDST=245&amp;REFDOC=370280&amp;REFBASE=LAW&amp;stat=refcode%3D16610%3Bdstident%3D100007%3Bindex%3D1260" TargetMode="External"/><Relationship Id="rId756" Type="http://schemas.openxmlformats.org/officeDocument/2006/relationships/hyperlink" Target="https://www.consultant.ru/cons/cgi/online.cgi?rnd=3C0D6D31EBFF7CABAC42AF639B029570&amp;req=doc&amp;base=LAW&amp;n=342058&amp;div=LAW&amp;diff=370280&amp;from=370280-1627" TargetMode="External"/><Relationship Id="rId1179" Type="http://schemas.openxmlformats.org/officeDocument/2006/relationships/hyperlink" Target="https://www.consultant.ru/cons/cgi/online.cgi?rnd=3C0D6D31EBFF7CABAC42AF639B029570&amp;req=doc&amp;base=LAW&amp;n=137356&amp;dst=100009&amp;fld=134&amp;REFFIELD=134&amp;REFDST=338&amp;REFDOC=370280&amp;REFBASE=LAW&amp;stat=refcode%3D16610%3Bdstident%3D100009%3Bindex%3D2339" TargetMode="External"/><Relationship Id="rId1386" Type="http://schemas.openxmlformats.org/officeDocument/2006/relationships/hyperlink" Target="https://www.consultant.ru/cons/cgi/online.cgi?rnd=3C0D6D31EBFF7CABAC42AF639B029570&amp;req=doc&amp;base=LAW&amp;n=106463&amp;dst=100086&amp;fld=134&amp;REFFIELD=134&amp;REFDST=101549&amp;REFDOC=370280&amp;REFBASE=LAW&amp;stat=refcode%3D10677%3Bdstident%3D100086%3Bindex%3D2663" TargetMode="External"/><Relationship Id="rId50" Type="http://schemas.openxmlformats.org/officeDocument/2006/relationships/hyperlink" Target="https://www.consultant.ru/cons/cgi/online.cgi?rnd=3C0D6D31EBFF7CABAC42AF639B029570&amp;req=doc&amp;base=LAW&amp;n=370280&amp;dst=100096&amp;fld=134" TargetMode="External"/><Relationship Id="rId104" Type="http://schemas.openxmlformats.org/officeDocument/2006/relationships/hyperlink" Target="https://www.consultant.ru/cons/cgi/online.cgi?rnd=3C0D6D31EBFF7CABAC42AF639B029570&amp;req=doc&amp;base=LAW&amp;n=330148&amp;dst=100068&amp;fld=134&amp;REFFIELD=134&amp;REFDST=1000000109&amp;REFDOC=370280&amp;REFBASE=LAW&amp;stat=refcode%3D19827%3Bdstident%3D100068%3Bindex%3D283" TargetMode="External"/><Relationship Id="rId146" Type="http://schemas.openxmlformats.org/officeDocument/2006/relationships/hyperlink" Target="https://www.consultant.ru/cons/cgi/online.cgi?rnd=3C0D6D31EBFF7CABAC42AF639B029570&amp;req=doc&amp;base=LAW&amp;n=326937&amp;div=LAW&amp;diff=370280&amp;from=370280-370" TargetMode="External"/><Relationship Id="rId188" Type="http://schemas.openxmlformats.org/officeDocument/2006/relationships/hyperlink" Target="https://www.consultant.ru/cons/cgi/online.cgi?rnd=3C0D6D31EBFF7CABAC42AF639B029570&amp;req=doc&amp;base=LAW&amp;n=330174&amp;div=LAW&amp;diff=370280&amp;from=370280-461" TargetMode="External"/><Relationship Id="rId311" Type="http://schemas.openxmlformats.org/officeDocument/2006/relationships/hyperlink" Target="https://www.consultant.ru/cons/cgi/online.cgi?rnd=3C0D6D31EBFF7CABAC42AF639B029570&amp;req=doc&amp;base=LAW&amp;n=330026&amp;dst=100056&amp;fld=134&amp;REFFIELD=134&amp;REFDST=1000000267&amp;REFDOC=370280&amp;REFBASE=LAW&amp;stat=refcode%3D19827%3Bdstident%3D100056%3Bindex%3D768" TargetMode="External"/><Relationship Id="rId353" Type="http://schemas.openxmlformats.org/officeDocument/2006/relationships/hyperlink" Target="https://www.consultant.ru/cons/cgi/online.cgi?rnd=3C0D6D31EBFF7CABAC42AF639B029570&amp;req=doc&amp;base=LAW&amp;n=326937&amp;div=LAW&amp;diff=370280&amp;from=370280-840" TargetMode="External"/><Relationship Id="rId395" Type="http://schemas.openxmlformats.org/officeDocument/2006/relationships/hyperlink" Target="https://www.consultant.ru/cons/cgi/online.cgi?rnd=3C0D6D31EBFF7CABAC42AF639B029570&amp;req=doc&amp;base=LAW&amp;n=370280&amp;dst=100566&amp;fld=134" TargetMode="External"/><Relationship Id="rId409" Type="http://schemas.openxmlformats.org/officeDocument/2006/relationships/hyperlink" Target="https://www.consultant.ru/cons/cgi/online.cgi?rnd=3C0D6D31EBFF7CABAC42AF639B029570&amp;req=doc&amp;base=LAW&amp;n=200618&amp;div=LAW&amp;diff=370280&amp;from=370280-932" TargetMode="External"/><Relationship Id="rId560" Type="http://schemas.openxmlformats.org/officeDocument/2006/relationships/hyperlink" Target="https://www.consultant.ru/cons/cgi/online.cgi?rnd=3C0D6D31EBFF7CABAC42AF639B029570&amp;req=query&amp;div=LAW&amp;opt=1&amp;REFDOC=370280&amp;REFBASE=LAW&amp;REFFIELD=134&amp;REFSEGM=208&amp;REFPAGE=text&amp;mode=multiref&amp;ts=24073160767495515873&amp;REFFIELD=134&amp;REFDST=100815&amp;REFDOC=370280&amp;REFBASE=LAW&amp;stat=refcode%3D16610%3Bdstident%3D100044%3Btext%3D%3Cdummy%3E%F4%EE%F0%EC%E0%F5%3C/dummy%3E%3Bindex%3D1275&amp;REFDST=100815" TargetMode="External"/><Relationship Id="rId798" Type="http://schemas.openxmlformats.org/officeDocument/2006/relationships/hyperlink" Target="https://www.consultant.ru/cons/cgi/online.cgi?rnd=3C0D6D31EBFF7CABAC42AF639B029570&amp;req=doc&amp;base=LAW&amp;n=330026&amp;dst=100102&amp;fld=134&amp;REFFIELD=134&amp;REFDST=1000000586&amp;REFDOC=370280&amp;REFBASE=LAW&amp;stat=refcode%3D19827%3Bdstident%3D100102%3Bindex%3D1683" TargetMode="External"/><Relationship Id="rId963" Type="http://schemas.openxmlformats.org/officeDocument/2006/relationships/hyperlink" Target="https://www.consultant.ru/cons/cgi/online.cgi?rnd=3C0D6D31EBFF7CABAC42AF639B029570&amp;req=doc&amp;base=LAW&amp;n=351224&amp;dst=100330&amp;fld=134&amp;REFFIELD=134&amp;REFDST=1000000710&amp;REFDOC=370280&amp;REFBASE=LAW&amp;stat=refcode%3D2487%3Bdstident%3D100330%3Bindex%3D1994" TargetMode="External"/><Relationship Id="rId1039" Type="http://schemas.openxmlformats.org/officeDocument/2006/relationships/hyperlink" Target="https://www.consultant.ru/cons/cgi/online.cgi?rnd=3C0D6D31EBFF7CABAC42AF639B029570&amp;req=doc&amp;base=LAW&amp;n=165887&amp;div=LAW&amp;diff=370280&amp;from=370280-2126" TargetMode="External"/><Relationship Id="rId1190" Type="http://schemas.openxmlformats.org/officeDocument/2006/relationships/hyperlink" Target="https://www.consultant.ru/cons/cgi/online.cgi?rnd=3C0D6D31EBFF7CABAC42AF639B029570&amp;req=doc&amp;base=LAW&amp;n=370280&amp;dst=313&amp;fld=134" TargetMode="External"/><Relationship Id="rId1204" Type="http://schemas.openxmlformats.org/officeDocument/2006/relationships/hyperlink" Target="https://www.consultant.ru/cons/cgi/online.cgi?rnd=3C0D6D31EBFF7CABAC42AF639B029570&amp;req=doc&amp;base=LAW&amp;n=370280&amp;dst=100149&amp;fld=134" TargetMode="External"/><Relationship Id="rId1246" Type="http://schemas.openxmlformats.org/officeDocument/2006/relationships/hyperlink" Target="https://www.consultant.ru/cons/cgi/online.cgi?rnd=3C0D6D31EBFF7CABAC42AF639B029570&amp;req=doc&amp;base=LAW&amp;n=212407&amp;REFFIELD=134&amp;REFDST=101397&amp;REFDOC=370280&amp;REFBASE=LAW&amp;stat=refcode%3D16610%3Bindex%3D2471" TargetMode="External"/><Relationship Id="rId1411" Type="http://schemas.openxmlformats.org/officeDocument/2006/relationships/hyperlink" Target="https://www.consultant.ru/cons/cgi/online.cgi?rnd=3C0D6D31EBFF7CABAC42AF639B029570&amp;req=doc&amp;base=LAW&amp;n=108811&amp;dst=100020&amp;fld=134&amp;REFFIELD=134&amp;REFDST=101568&amp;REFDOC=370280&amp;REFBASE=LAW&amp;stat=refcode%3D10677%3Bdstident%3D100020%3Bindex%3D2682" TargetMode="External"/><Relationship Id="rId92" Type="http://schemas.openxmlformats.org/officeDocument/2006/relationships/hyperlink" Target="https://www.consultant.ru/cons/cgi/online.cgi?rnd=3C0D6D31EBFF7CABAC42AF639B029570&amp;req=doc&amp;base=LAW&amp;n=365260&amp;REFFIELD=134&amp;REFDST=100144&amp;REFDOC=370280&amp;REFBASE=LAW&amp;stat=refcode%3D16876%3Bindex%3D242" TargetMode="External"/><Relationship Id="rId213" Type="http://schemas.openxmlformats.org/officeDocument/2006/relationships/hyperlink" Target="https://www.consultant.ru/cons/cgi/online.cgi?rnd=3C0D6D31EBFF7CABAC42AF639B029570&amp;req=doc&amp;base=LAW&amp;n=351254&amp;dst=142&amp;fld=134&amp;REFFIELD=134&amp;REFDST=147&amp;REFDOC=370280&amp;REFBASE=LAW&amp;stat=refcode%3D16876%3Bdstident%3D142%3Bindex%3D509" TargetMode="External"/><Relationship Id="rId420" Type="http://schemas.openxmlformats.org/officeDocument/2006/relationships/hyperlink" Target="https://www.consultant.ru/cons/cgi/online.cgi?rnd=3C0D6D31EBFF7CABAC42AF639B029570&amp;req=doc&amp;base=LAW&amp;n=359930&amp;dst=100009&amp;fld=134&amp;REFFIELD=134&amp;REFDST=100592&amp;REFDOC=370280&amp;REFBASE=LAW&amp;stat=refcode%3D16610%3Bdstident%3D100009%3Bindex%3D953" TargetMode="External"/><Relationship Id="rId616" Type="http://schemas.openxmlformats.org/officeDocument/2006/relationships/hyperlink" Target="https://www.consultant.ru/cons/cgi/online.cgi?rnd=3C0D6D31EBFF7CABAC42AF639B029570&amp;req=doc&amp;base=LAW&amp;n=370280&amp;dst=100903&amp;fld=134" TargetMode="External"/><Relationship Id="rId658" Type="http://schemas.openxmlformats.org/officeDocument/2006/relationships/hyperlink" Target="https://www.consultant.ru/cons/cgi/online.cgi?rnd=3C0D6D31EBFF7CABAC42AF639B029570&amp;req=doc&amp;base=LAW&amp;n=216077&amp;dst=100009&amp;fld=134&amp;REFFIELD=134&amp;REFDST=1000000507&amp;REFDOC=370280&amp;REFBASE=LAW&amp;stat=refcode%3D19827%3Bdstident%3D100009%3Bindex%3D1483" TargetMode="External"/><Relationship Id="rId823" Type="http://schemas.openxmlformats.org/officeDocument/2006/relationships/hyperlink" Target="https://www.consultant.ru/cons/cgi/online.cgi?rnd=3C0D6D31EBFF7CABAC42AF639B029570&amp;req=query&amp;div=LAW&amp;opt=1&amp;REFDOC=370280&amp;REFBASE=LAW&amp;REFFIELD=134&amp;REFSEGM=688&amp;REFPAGE=text&amp;mode=multiref&amp;ts=10896160767493132655&amp;REFFIELD=134&amp;REFDST=101067&amp;REFDOC=370280&amp;REFBASE=LAW&amp;stat=refcode%3D16610%3Bdstident%3D100012%3Btext%3D%3Cdummy%3E%CF%EE%F0%FF%E4%EE%EA%3C/dummy%3E%3Bindex%3D1725&amp;REFDST=101067" TargetMode="External"/><Relationship Id="rId865" Type="http://schemas.openxmlformats.org/officeDocument/2006/relationships/hyperlink" Target="https://www.consultant.ru/cons/cgi/online.cgi?rnd=3C0D6D31EBFF7CABAC42AF639B029570&amp;req=doc&amp;base=LAW&amp;n=330026&amp;dst=100116&amp;fld=134&amp;REFFIELD=134&amp;REFDST=1000000622&amp;REFDOC=370280&amp;REFBASE=LAW&amp;stat=refcode%3D19827%3Bdstident%3D100116%3Bindex%3D1777" TargetMode="External"/><Relationship Id="rId1050" Type="http://schemas.openxmlformats.org/officeDocument/2006/relationships/hyperlink" Target="https://www.consultant.ru/cons/cgi/online.cgi?rnd=3C0D6D31EBFF7CABAC42AF639B029570&amp;req=doc&amp;base=LAW&amp;n=173169&amp;dst=100058&amp;fld=134&amp;REFFIELD=134&amp;REFDST=1000000773&amp;REFDOC=370280&amp;REFBASE=LAW&amp;stat=refcode%3D19827%3Bdstident%3D100058%3Bindex%3D2136" TargetMode="External"/><Relationship Id="rId1288" Type="http://schemas.openxmlformats.org/officeDocument/2006/relationships/hyperlink" Target="https://www.consultant.ru/cons/cgi/online.cgi?rnd=3C0D6D31EBFF7CABAC42AF639B029570&amp;req=doc&amp;base=LAW&amp;n=301677&amp;div=LAW&amp;diff=370280&amp;from=370280-2563" TargetMode="External"/><Relationship Id="rId255" Type="http://schemas.openxmlformats.org/officeDocument/2006/relationships/hyperlink" Target="https://www.consultant.ru/cons/cgi/online.cgi?rnd=3C0D6D31EBFF7CABAC42AF639B029570&amp;req=doc&amp;base=LAW&amp;n=163931&amp;dst=100009&amp;fld=134&amp;REFFIELD=134&amp;REFDST=22&amp;REFDOC=370280&amp;REFBASE=LAW&amp;stat=refcode%3D19827%3Bdstident%3D100009%3Bindex%3D629" TargetMode="External"/><Relationship Id="rId297" Type="http://schemas.openxmlformats.org/officeDocument/2006/relationships/hyperlink" Target="https://www.consultant.ru/cons/cgi/online.cgi?rnd=3C0D6D31EBFF7CABAC42AF639B029570&amp;req=query&amp;div=LAW&amp;opt=1&amp;REFDOC=370280&amp;REFBASE=LAW&amp;REFFIELD=134&amp;REFSEGM=106&amp;REFPAGE=text&amp;mode=multiref&amp;ts=2207016076751128726&amp;REFFIELD=134&amp;REFDST=227&amp;REFDOC=370280&amp;REFBASE=LAW&amp;stat=refcode%3D16610%3Bdstident%3D100014%3Btext%3D%3Cdummy%3E%CE%E1%F0%E0%E7%F6%FB%3C/dummy%3E%3Bindex%3D742&amp;REFDST=227" TargetMode="External"/><Relationship Id="rId462" Type="http://schemas.openxmlformats.org/officeDocument/2006/relationships/hyperlink" Target="https://www.consultant.ru/cons/cgi/online.cgi?rnd=3C0D6D31EBFF7CABAC42AF639B029570&amp;req=doc&amp;base=LAW&amp;n=354406&amp;dst=100018&amp;fld=134&amp;REFFIELD=134&amp;REFDST=100677&amp;REFDOC=370280&amp;REFBASE=LAW&amp;stat=refcode%3D16610%3Bdstident%3D100018%3Bindex%3D1074" TargetMode="External"/><Relationship Id="rId518" Type="http://schemas.openxmlformats.org/officeDocument/2006/relationships/hyperlink" Target="https://www.consultant.ru/cons/cgi/online.cgi?rnd=3C0D6D31EBFF7CABAC42AF639B029570&amp;req=doc&amp;base=LAW&amp;n=159448&amp;dst=100011&amp;fld=134&amp;REFFIELD=134&amp;REFDST=243&amp;REFDOC=370280&amp;REFBASE=LAW&amp;stat=refcode%3D16610%3Bdstident%3D100011%3Bindex%3D1192" TargetMode="External"/><Relationship Id="rId725" Type="http://schemas.openxmlformats.org/officeDocument/2006/relationships/hyperlink" Target="https://www.consultant.ru/cons/cgi/online.cgi?rnd=3C0D6D31EBFF7CABAC42AF639B029570&amp;req=doc&amp;base=LAW&amp;n=342058&amp;div=LAW&amp;diff=370280&amp;from=370280-1558" TargetMode="External"/><Relationship Id="rId932" Type="http://schemas.openxmlformats.org/officeDocument/2006/relationships/hyperlink" Target="https://www.consultant.ru/cons/cgi/online.cgi?rnd=3C0D6D31EBFF7CABAC42AF639B029570&amp;req=doc&amp;base=LAW&amp;n=342583&amp;div=LAW&amp;diff=370280&amp;from=370280-1909" TargetMode="External"/><Relationship Id="rId1092" Type="http://schemas.openxmlformats.org/officeDocument/2006/relationships/hyperlink" Target="https://www.consultant.ru/cons/cgi/online.cgi?rnd=3C0D6D31EBFF7CABAC42AF639B029570&amp;req=doc&amp;base=LAW&amp;n=330138&amp;dst=100187&amp;fld=134&amp;REFFIELD=134&amp;REFDST=1000000816&amp;REFDOC=370280&amp;REFBASE=LAW&amp;stat=refcode%3D19827%3Bdstident%3D100187%3Bindex%3D2209" TargetMode="External"/><Relationship Id="rId1106" Type="http://schemas.openxmlformats.org/officeDocument/2006/relationships/hyperlink" Target="https://www.consultant.ru/cons/cgi/online.cgi?rnd=3C0D6D31EBFF7CABAC42AF639B029570&amp;req=doc&amp;base=LAW&amp;n=330026&amp;dst=100150&amp;fld=134&amp;REFFIELD=134&amp;REFDST=1000000825&amp;REFDOC=370280&amp;REFBASE=LAW&amp;stat=refcode%3D19827%3Bdstident%3D100150%3Bindex%3D2224" TargetMode="External"/><Relationship Id="rId1148" Type="http://schemas.openxmlformats.org/officeDocument/2006/relationships/hyperlink" Target="https://www.consultant.ru/cons/cgi/online.cgi?rnd=3C0D6D31EBFF7CABAC42AF639B029570&amp;req=doc&amp;base=LAW&amp;n=93980&amp;REFFIELD=134&amp;REFDST=101325&amp;REFDOC=370280&amp;REFBASE=LAW&amp;stat=refcode%3D16610%3Bindex%3D2289" TargetMode="External"/><Relationship Id="rId1313" Type="http://schemas.openxmlformats.org/officeDocument/2006/relationships/hyperlink" Target="https://www.consultant.ru/cons/cgi/online.cgi?rnd=3C0D6D31EBFF7CABAC42AF639B029570&amp;req=doc&amp;base=EXP&amp;n=235963&amp;REFFIELD=134&amp;REFDST=101497&amp;REFDOC=370280&amp;REFBASE=LAW&amp;stat=refcode%3D19025%3Bindex%3D2607" TargetMode="External"/><Relationship Id="rId1355" Type="http://schemas.openxmlformats.org/officeDocument/2006/relationships/hyperlink" Target="https://www.consultant.ru/cons/cgi/online.cgi?rnd=3C0D6D31EBFF7CABAC42AF639B029570&amp;req=doc&amp;base=LAW&amp;n=122577&amp;REFFIELD=134&amp;REFDST=101531&amp;REFDOC=370280&amp;REFBASE=LAW&amp;stat=refcode%3D19025%3Bindex%3D2643" TargetMode="External"/><Relationship Id="rId1397" Type="http://schemas.openxmlformats.org/officeDocument/2006/relationships/hyperlink" Target="https://www.consultant.ru/cons/cgi/online.cgi?rnd=3C0D6D31EBFF7CABAC42AF639B029570&amp;req=doc&amp;base=LAW&amp;n=95174&amp;REFFIELD=134&amp;REFDST=101557&amp;REFDOC=370280&amp;REFBASE=LAW&amp;stat=refcode%3D19025%3Bindex%3D2671" TargetMode="External"/><Relationship Id="rId115" Type="http://schemas.openxmlformats.org/officeDocument/2006/relationships/hyperlink" Target="https://www.consultant.ru/cons/cgi/online.cgi?rnd=3C0D6D31EBFF7CABAC42AF639B029570&amp;req=doc&amp;base=LAW&amp;n=342058&amp;div=LAW&amp;diff=370280&amp;from=370280-325" TargetMode="External"/><Relationship Id="rId157" Type="http://schemas.openxmlformats.org/officeDocument/2006/relationships/hyperlink" Target="https://www.consultant.ru/cons/cgi/online.cgi?rnd=3C0D6D31EBFF7CABAC42AF639B029570&amp;req=doc&amp;base=LAW&amp;n=339097&amp;dst=100023&amp;fld=134&amp;REFFIELD=134&amp;REFDST=1000000142&amp;REFDOC=370280&amp;REFBASE=LAW&amp;stat=refcode%3D19827%3Bdstident%3D100023%3Bindex%3D397" TargetMode="External"/><Relationship Id="rId322" Type="http://schemas.openxmlformats.org/officeDocument/2006/relationships/hyperlink" Target="https://www.consultant.ru/cons/cgi/online.cgi?rnd=3C0D6D31EBFF7CABAC42AF639B029570&amp;req=doc&amp;base=LAW&amp;n=370280&amp;dst=101370&amp;fld=134" TargetMode="External"/><Relationship Id="rId364" Type="http://schemas.openxmlformats.org/officeDocument/2006/relationships/hyperlink" Target="https://www.consultant.ru/cons/cgi/online.cgi?rnd=3C0D6D31EBFF7CABAC42AF639B029570&amp;req=doc&amp;base=LAW&amp;n=150844&amp;dst=100005&amp;fld=134&amp;REFFIELD=134&amp;REFDST=236&amp;REFDOC=370280&amp;REFBASE=LAW&amp;stat=refcode%3D16610%3Bdstident%3D100005%3Bindex%3D852" TargetMode="External"/><Relationship Id="rId767" Type="http://schemas.openxmlformats.org/officeDocument/2006/relationships/hyperlink" Target="https://www.consultant.ru/cons/cgi/online.cgi?rnd=3C0D6D31EBFF7CABAC42AF639B029570&amp;req=query&amp;div=LAW&amp;opt=1&amp;REFDOC=370280&amp;REFBASE=LAW&amp;REFFIELD=134&amp;REFSEGM=617&amp;REFPAGE=text&amp;mode=multiref&amp;ts=30478160767493124786&amp;REFFIELD=134&amp;REFDST=257&amp;REFDOC=370280&amp;REFBASE=LAW&amp;stat=refcode%3D16610%3Bdstident%3D100204%3Btext%3D%3Cdummy%3E%EE%E1%F0%E0%E7%F6%FB%3C/dummy%3E%3Bindex%3D1650&amp;REFDST=257" TargetMode="External"/><Relationship Id="rId974" Type="http://schemas.openxmlformats.org/officeDocument/2006/relationships/hyperlink" Target="https://www.consultant.ru/cons/cgi/online.cgi?rnd=3C0D6D31EBFF7CABAC42AF639B029570&amp;req=query&amp;div=LAW&amp;opt=1&amp;REFDOC=370280&amp;REFBASE=LAW&amp;REFFIELD=134&amp;REFSEGM=1647&amp;REFPAGE=text&amp;mode=multiref&amp;ts=27956160767497518981&amp;REFFIELD=134&amp;REFDST=101659&amp;REFDOC=370280&amp;REFBASE=LAW&amp;stat=refcode%3D16610%3Bdstident%3D100011%3Btext%3D%3Cdummy%3E%EF%EE%EB%EE%E6%E5%ED%E8%E5%EC%3C/dummy%3E%3Bindex%3D2015&amp;REFDST=101659" TargetMode="External"/><Relationship Id="rId1008" Type="http://schemas.openxmlformats.org/officeDocument/2006/relationships/hyperlink" Target="https://www.consultant.ru/cons/cgi/online.cgi?rnd=3C0D6D31EBFF7CABAC42AF639B029570&amp;req=doc&amp;base=LAW&amp;n=173169&amp;dst=100037&amp;fld=134&amp;REFFIELD=134&amp;REFDST=1000000744&amp;REFDOC=370280&amp;REFBASE=LAW&amp;stat=refcode%3D19827%3Bdstident%3D100037%3Bindex%3D2069" TargetMode="External"/><Relationship Id="rId1215" Type="http://schemas.openxmlformats.org/officeDocument/2006/relationships/hyperlink" Target="https://www.consultant.ru/cons/cgi/online.cgi?rnd=3C0D6D31EBFF7CABAC42AF639B029570&amp;req=query&amp;div=LAW&amp;opt=1&amp;REFDOC=370280&amp;REFBASE=LAW&amp;REFFIELD=134&amp;REFSEGM=219&amp;REFPAGE=text&amp;mode=multiref&amp;ts=457716076749867667&amp;REFFIELD=134&amp;REFDST=101626&amp;REFDOC=370280&amp;REFBASE=LAW&amp;stat=refcode%3D16610%3Bdstident%3D100011%3Btext%3D%3Cdummy%3E%EE%E1%F9%E5%E3%EE%20%EE%E1%FA%E5%EC%E0%3C/dummy%3E%3Bindex%3D2397&amp;REFDST=101626" TargetMode="External"/><Relationship Id="rId1422" Type="http://schemas.openxmlformats.org/officeDocument/2006/relationships/hyperlink" Target="https://www.consultant.ru/cons/cgi/online.cgi?rnd=3C0D6D31EBFF7CABAC42AF639B029570&amp;req=doc&amp;base=LAW&amp;n=121349&amp;REFFIELD=134&amp;REFDST=101578&amp;REFDOC=370280&amp;REFBASE=LAW&amp;stat=refcode%3D19025%3Bindex%3D2692" TargetMode="External"/><Relationship Id="rId61" Type="http://schemas.openxmlformats.org/officeDocument/2006/relationships/hyperlink" Target="https://www.consultant.ru/cons/cgi/online.cgi?rnd=3C0D6D31EBFF7CABAC42AF639B029570&amp;req=doc&amp;base=LAW&amp;n=356933&amp;dst=100013&amp;fld=134&amp;REFFIELD=134&amp;REFDST=100126&amp;REFDOC=370280&amp;REFBASE=LAW&amp;stat=refcode%3D16610%3Bdstident%3D100013%3Bindex%3D206" TargetMode="External"/><Relationship Id="rId199" Type="http://schemas.openxmlformats.org/officeDocument/2006/relationships/hyperlink" Target="https://www.consultant.ru/cons/cgi/online.cgi?rnd=3C0D6D31EBFF7CABAC42AF639B029570&amp;req=doc&amp;base=LAW&amp;n=294591&amp;dst=100010&amp;fld=134&amp;REFFIELD=134&amp;REFDST=220&amp;REFDOC=370280&amp;REFBASE=LAW&amp;stat=refcode%3D16610%3Bdstident%3D100010%3Bindex%3D477" TargetMode="External"/><Relationship Id="rId571" Type="http://schemas.openxmlformats.org/officeDocument/2006/relationships/hyperlink" Target="https://www.consultant.ru/cons/cgi/online.cgi?rnd=3C0D6D31EBFF7CABAC42AF639B029570&amp;req=doc&amp;base=LAW&amp;n=164059&amp;dst=100007&amp;fld=134&amp;REFFIELD=134&amp;REFDST=248&amp;REFDOC=370280&amp;REFBASE=LAW&amp;stat=refcode%3D16610%3Bdstident%3D100007%3Bindex%3D1296" TargetMode="External"/><Relationship Id="rId627" Type="http://schemas.openxmlformats.org/officeDocument/2006/relationships/hyperlink" Target="https://www.consultant.ru/cons/cgi/online.cgi?rnd=3C0D6D31EBFF7CABAC42AF639B029570&amp;req=doc&amp;base=LAW&amp;n=304070&amp;dst=100036&amp;fld=134&amp;REFFIELD=134&amp;REFDST=1000000485&amp;REFDOC=370280&amp;REFBASE=LAW&amp;stat=refcode%3D19827%3Bdstident%3D100036%3Bindex%3D1422" TargetMode="External"/><Relationship Id="rId669" Type="http://schemas.openxmlformats.org/officeDocument/2006/relationships/hyperlink" Target="https://www.consultant.ru/cons/cgi/online.cgi?rnd=3C0D6D31EBFF7CABAC42AF639B029570&amp;req=doc&amp;base=LAW&amp;n=201339&amp;div=LAW&amp;diff=370280&amp;from=370280-1501" TargetMode="External"/><Relationship Id="rId834" Type="http://schemas.openxmlformats.org/officeDocument/2006/relationships/hyperlink" Target="https://www.consultant.ru/cons/cgi/online.cgi?rnd=3C0D6D31EBFF7CABAC42AF639B029570&amp;req=query&amp;div=LAW&amp;opt=1&amp;REFDOC=370280&amp;REFBASE=LAW&amp;REFFIELD=134&amp;REFSEGM=290&amp;REFPAGE=text&amp;mode=multiref&amp;ts=30121160767493128071&amp;REFFIELD=134&amp;REFDST=101076&amp;REFDOC=370280&amp;REFBASE=LAW&amp;stat=refcode%3D16610%3Bdstident%3D100012%3Btext%3D%3Cdummy%3E%EF%E5%F0%E5%F7%E5%ED%FC%3C/dummy%3E%3Bindex%3D1736&amp;REFDST=101076" TargetMode="External"/><Relationship Id="rId876" Type="http://schemas.openxmlformats.org/officeDocument/2006/relationships/hyperlink" Target="https://www.consultant.ru/cons/cgi/online.cgi?rnd=3C0D6D31EBFF7CABAC42AF639B029570&amp;req=doc&amp;base=LAW&amp;n=326937&amp;div=LAW&amp;diff=370280&amp;from=370280-1798" TargetMode="External"/><Relationship Id="rId1257" Type="http://schemas.openxmlformats.org/officeDocument/2006/relationships/hyperlink" Target="https://www.consultant.ru/cons/cgi/online.cgi?rnd=3C0D6D31EBFF7CABAC42AF639B029570&amp;req=doc&amp;base=LAW&amp;n=326937&amp;div=LAW&amp;diff=370280&amp;from=370280-2481" TargetMode="External"/><Relationship Id="rId1299" Type="http://schemas.openxmlformats.org/officeDocument/2006/relationships/hyperlink" Target="https://www.consultant.ru/cons/cgi/online.cgi?rnd=3C0D6D31EBFF7CABAC42AF639B029570&amp;req=doc&amp;base=ESU&amp;n=637&amp;REFFIELD=134&amp;REFDST=101479&amp;REFDOC=370280&amp;REFBASE=LAW&amp;stat=refcode%3D19025%3Bindex%3D2585" TargetMode="External"/><Relationship Id="rId19" Type="http://schemas.openxmlformats.org/officeDocument/2006/relationships/hyperlink" Target="https://www.consultant.ru/cons/cgi/online.cgi?rnd=3C0D6D31EBFF7CABAC42AF639B029570&amp;req=doc&amp;base=LAW&amp;n=370280&amp;dst=100693&amp;fld=134" TargetMode="External"/><Relationship Id="rId224" Type="http://schemas.openxmlformats.org/officeDocument/2006/relationships/hyperlink" Target="https://www.consultant.ru/cons/cgi/online.cgi?rnd=3C0D6D31EBFF7CABAC42AF639B029570&amp;req=doc&amp;base=LAW&amp;n=182788&amp;div=LAW&amp;diff=370280&amp;from=370280-537" TargetMode="External"/><Relationship Id="rId266" Type="http://schemas.openxmlformats.org/officeDocument/2006/relationships/hyperlink" Target="https://www.consultant.ru/cons/cgi/online.cgi?rnd=3C0D6D31EBFF7CABAC42AF639B029570&amp;req=doc&amp;base=LAW&amp;n=342058&amp;div=LAW&amp;diff=370280&amp;from=370280-654" TargetMode="External"/><Relationship Id="rId431" Type="http://schemas.openxmlformats.org/officeDocument/2006/relationships/hyperlink" Target="https://www.consultant.ru/cons/cgi/online.cgi?rnd=3C0D6D31EBFF7CABAC42AF639B029570&amp;req=doc&amp;base=LAW&amp;n=356002&amp;dst=431&amp;fld=134&amp;REFFIELD=134&amp;REFDST=1000000352&amp;REFDOC=370280&amp;REFBASE=LAW&amp;stat=refcode%3D16594%3Bdstident%3D431%3Bindex%3D993" TargetMode="External"/><Relationship Id="rId473" Type="http://schemas.openxmlformats.org/officeDocument/2006/relationships/hyperlink" Target="https://www.consultant.ru/cons/cgi/online.cgi?rnd=3C0D6D31EBFF7CABAC42AF639B029570&amp;req=doc&amp;base=LAW&amp;n=330026&amp;dst=100073&amp;fld=134&amp;REFFIELD=134&amp;REFDST=1000000382&amp;REFDOC=370280&amp;REFBASE=LAW&amp;stat=refcode%3D19827%3Bdstident%3D100073%3Bindex%3D1104" TargetMode="External"/><Relationship Id="rId529" Type="http://schemas.openxmlformats.org/officeDocument/2006/relationships/hyperlink" Target="https://www.consultant.ru/cons/cgi/online.cgi?rnd=3C0D6D31EBFF7CABAC42AF639B029570&amp;req=doc&amp;base=LAW&amp;n=158342&amp;dst=100010&amp;fld=134&amp;REFFIELD=134&amp;REFDST=244&amp;REFDOC=370280&amp;REFBASE=LAW&amp;stat=refcode%3D16610%3Bdstident%3D100010%3Bindex%3D1207" TargetMode="External"/><Relationship Id="rId680" Type="http://schemas.openxmlformats.org/officeDocument/2006/relationships/hyperlink" Target="https://www.consultant.ru/cons/cgi/online.cgi?rnd=3C0D6D31EBFF7CABAC42AF639B029570&amp;req=doc&amp;base=LAW&amp;n=357933&amp;dst=100660&amp;fld=134&amp;REFFIELD=134&amp;REFDST=1000000517&amp;REFDOC=370280&amp;REFBASE=LAW&amp;stat=refcode%3D19827%3Bdstident%3D100660%3Bindex%3D1508" TargetMode="External"/><Relationship Id="rId736" Type="http://schemas.openxmlformats.org/officeDocument/2006/relationships/hyperlink" Target="https://www.consultant.ru/cons/cgi/online.cgi?rnd=3C0D6D31EBFF7CABAC42AF639B029570&amp;req=doc&amp;base=LAW&amp;n=351297&amp;div=LAW&amp;diff=370280&amp;from=370280-1577" TargetMode="External"/><Relationship Id="rId901" Type="http://schemas.openxmlformats.org/officeDocument/2006/relationships/hyperlink" Target="https://www.consultant.ru/cons/cgi/online.cgi?rnd=3C0D6D31EBFF7CABAC42AF639B029570&amp;req=query&amp;div=LAW&amp;opt=1&amp;REFDOC=370280&amp;REFBASE=LAW&amp;REFFIELD=134&amp;REFSEGM=99&amp;REFPAGE=text&amp;mode=multiref&amp;ts=19617160767497519151&amp;REFFIELD=134&amp;REFDST=101148&amp;REFDOC=370280&amp;REFBASE=LAW&amp;stat=refcode%3D16610%3Bdstident%3D100009%3Btext%3D%3Cdummy%3E%EF%F0%EE%E3%F0%E0%EC%EC%FB%3C/dummy%3E%3Bindex%3D1850&amp;REFDST=101148" TargetMode="External"/><Relationship Id="rId1061" Type="http://schemas.openxmlformats.org/officeDocument/2006/relationships/hyperlink" Target="https://www.consultant.ru/cons/cgi/online.cgi?rnd=3C0D6D31EBFF7CABAC42AF639B029570&amp;req=doc&amp;base=LAW&amp;n=370280&amp;dst=46&amp;fld=134" TargetMode="External"/><Relationship Id="rId1117" Type="http://schemas.openxmlformats.org/officeDocument/2006/relationships/hyperlink" Target="https://www.consultant.ru/cons/cgi/online.cgi?rnd=3C0D6D31EBFF7CABAC42AF639B029570&amp;req=doc&amp;base=LAW&amp;n=330138&amp;dst=100196&amp;fld=134&amp;REFFIELD=134&amp;REFDST=1000000832&amp;REFDOC=370280&amp;REFBASE=LAW&amp;stat=refcode%3D19827%3Bdstident%3D100196%3Bindex%3D2236" TargetMode="External"/><Relationship Id="rId1159" Type="http://schemas.openxmlformats.org/officeDocument/2006/relationships/hyperlink" Target="https://www.consultant.ru/cons/cgi/online.cgi?rnd=3C0D6D31EBFF7CABAC42AF639B029570&amp;req=doc&amp;base=LAW&amp;n=341758&amp;dst=100011&amp;fld=134&amp;REFFIELD=134&amp;REFDST=1000000864&amp;REFDOC=370280&amp;REFBASE=LAW&amp;stat=refcode%3D19827%3Bdstident%3D100011%3Bindex%3D2306" TargetMode="External"/><Relationship Id="rId1324" Type="http://schemas.openxmlformats.org/officeDocument/2006/relationships/hyperlink" Target="https://www.consultant.ru/cons/cgi/online.cgi?rnd=3C0D6D31EBFF7CABAC42AF639B029570&amp;req=doc&amp;base=LAW&amp;n=101761&amp;REFFIELD=134&amp;REFDST=101505&amp;REFDOC=370280&amp;REFBASE=LAW&amp;stat=refcode%3D19025%3Bindex%3D2617" TargetMode="External"/><Relationship Id="rId1366" Type="http://schemas.openxmlformats.org/officeDocument/2006/relationships/hyperlink" Target="https://www.consultant.ru/cons/cgi/online.cgi?rnd=3C0D6D31EBFF7CABAC42AF639B029570&amp;req=doc&amp;base=LAW&amp;n=72891&amp;dst=100012&amp;fld=134&amp;REFFIELD=134&amp;REFDST=101539&amp;REFDOC=370280&amp;REFBASE=LAW&amp;stat=refcode%3D10677%3Bdstident%3D100012%3Bindex%3D2651" TargetMode="External"/><Relationship Id="rId30" Type="http://schemas.openxmlformats.org/officeDocument/2006/relationships/hyperlink" Target="https://www.consultant.ru/cons/cgi/online.cgi?rnd=3C0D6D31EBFF7CABAC42AF639B029570&amp;req=doc&amp;base=LAW&amp;n=366149&amp;dst=100010&amp;fld=134&amp;REFFIELD=134&amp;REFDST=101647&amp;REFDOC=370280&amp;REFBASE=LAW&amp;stat=refcode%3D16610%3Bdstident%3D100010%3Bindex%3D140" TargetMode="External"/><Relationship Id="rId126" Type="http://schemas.openxmlformats.org/officeDocument/2006/relationships/hyperlink" Target="https://www.consultant.ru/cons/cgi/online.cgi?rnd=3C0D6D31EBFF7CABAC42AF639B029570&amp;req=doc&amp;base=LAW&amp;n=330026&amp;dst=100022&amp;fld=134&amp;REFFIELD=134&amp;REFDST=1000000121&amp;REFDOC=370280&amp;REFBASE=LAW&amp;stat=refcode%3D19827%3Bdstident%3D100022%3Bindex%3D336" TargetMode="External"/><Relationship Id="rId168" Type="http://schemas.openxmlformats.org/officeDocument/2006/relationships/hyperlink" Target="https://www.consultant.ru/cons/cgi/online.cgi?rnd=3C0D6D31EBFF7CABAC42AF639B029570&amp;req=doc&amp;base=LAW&amp;n=304090&amp;dst=100013&amp;fld=134&amp;REFFIELD=134&amp;REFDST=1000000150&amp;REFDOC=370280&amp;REFBASE=LAW&amp;stat=refcode%3D19827%3Bdstident%3D100013%3Bindex%3D415" TargetMode="External"/><Relationship Id="rId333" Type="http://schemas.openxmlformats.org/officeDocument/2006/relationships/hyperlink" Target="https://www.consultant.ru/cons/cgi/online.cgi?rnd=3C0D6D31EBFF7CABAC42AF639B029570&amp;req=doc&amp;base=LAW&amp;n=163513&amp;dst=100015&amp;fld=134&amp;REFFIELD=134&amp;REFDST=1000000277&amp;REFDOC=370280&amp;REFBASE=LAW&amp;stat=refcode%3D19827%3Bdstident%3D100015%3Bindex%3D809" TargetMode="External"/><Relationship Id="rId540" Type="http://schemas.openxmlformats.org/officeDocument/2006/relationships/hyperlink" Target="https://www.consultant.ru/cons/cgi/online.cgi?rnd=3C0D6D31EBFF7CABAC42AF639B029570&amp;req=doc&amp;base=LAW&amp;n=370280&amp;dst=158&amp;fld=134" TargetMode="External"/><Relationship Id="rId778" Type="http://schemas.openxmlformats.org/officeDocument/2006/relationships/hyperlink" Target="https://www.consultant.ru/cons/cgi/online.cgi?rnd=3C0D6D31EBFF7CABAC42AF639B029570&amp;req=query&amp;div=LAW&amp;opt=1&amp;REFDOC=370280&amp;REFBASE=LAW&amp;REFFIELD=134&amp;REFSEGM=412&amp;REFPAGE=text&amp;mode=multiref&amp;ts=12439160767493127157&amp;REFFIELD=134&amp;REFDST=101031&amp;REFDOC=370280&amp;REFBASE=LAW&amp;stat=refcode%3D16610%3Bdstident%3D100003%3Btext%3D%3Cdummy%3E%EA%E2%EE%F2%EE%E9%3C/dummy%3E%3Bindex%3D1660&amp;REFDST=101031" TargetMode="External"/><Relationship Id="rId943" Type="http://schemas.openxmlformats.org/officeDocument/2006/relationships/hyperlink" Target="https://www.consultant.ru/cons/cgi/online.cgi?rnd=3C0D6D31EBFF7CABAC42AF639B029570&amp;req=doc&amp;base=LAW&amp;n=330026&amp;dst=100134&amp;fld=134&amp;REFFIELD=134&amp;REFDST=1000000679&amp;REFDOC=370280&amp;REFBASE=LAW&amp;stat=refcode%3D19827%3Bdstident%3D100134%3Bindex%3D1945" TargetMode="External"/><Relationship Id="rId985" Type="http://schemas.openxmlformats.org/officeDocument/2006/relationships/hyperlink" Target="https://www.consultant.ru/cons/cgi/online.cgi?rnd=3C0D6D31EBFF7CABAC42AF639B029570&amp;req=doc&amp;base=LAW&amp;n=165887&amp;div=LAW&amp;diff=370280&amp;from=370280-2040" TargetMode="External"/><Relationship Id="rId1019" Type="http://schemas.openxmlformats.org/officeDocument/2006/relationships/hyperlink" Target="https://www.consultant.ru/cons/cgi/online.cgi?rnd=3C0D6D31EBFF7CABAC42AF639B029570&amp;req=doc&amp;base=LAW&amp;n=165887&amp;div=LAW&amp;diff=370280&amp;from=370280-2089" TargetMode="External"/><Relationship Id="rId1170" Type="http://schemas.openxmlformats.org/officeDocument/2006/relationships/hyperlink" Target="https://www.consultant.ru/cons/cgi/online.cgi?rnd=3C0D6D31EBFF7CABAC42AF639B029570&amp;req=doc&amp;base=LAW&amp;n=362674&amp;dst=100010&amp;fld=134&amp;REFFIELD=134&amp;REFDST=322&amp;REFDOC=370280&amp;REFBASE=LAW&amp;stat=refcode%3D16610%3Bdstident%3D100010%3Bindex%3D2320" TargetMode="External"/><Relationship Id="rId72" Type="http://schemas.openxmlformats.org/officeDocument/2006/relationships/hyperlink" Target="https://www.consultant.ru/cons/cgi/online.cgi?rnd=3C0D6D31EBFF7CABAC42AF639B029570&amp;req=doc&amp;base=LAW&amp;n=330026&amp;dst=100014&amp;fld=134&amp;REFFIELD=134&amp;REFDST=205&amp;REFDOC=370280&amp;REFBASE=LAW&amp;stat=refcode%3D19827%3Bdstident%3D100014%3Bindex%3D216" TargetMode="External"/><Relationship Id="rId375" Type="http://schemas.openxmlformats.org/officeDocument/2006/relationships/hyperlink" Target="https://www.consultant.ru/cons/cgi/online.cgi?rnd=3C0D6D31EBFF7CABAC42AF639B029570&amp;req=doc&amp;base=LAW&amp;n=357933&amp;dst=100655&amp;fld=134&amp;REFFIELD=134&amp;REFDST=1000000304&amp;REFDOC=370280&amp;REFBASE=LAW&amp;stat=refcode%3D19827%3Bdstident%3D100655%3Bindex%3D870" TargetMode="External"/><Relationship Id="rId582" Type="http://schemas.openxmlformats.org/officeDocument/2006/relationships/hyperlink" Target="https://www.consultant.ru/cons/cgi/online.cgi?rnd=3C0D6D31EBFF7CABAC42AF639B029570&amp;req=doc&amp;base=LAW&amp;n=163787&amp;dst=100155&amp;fld=134&amp;REFFIELD=134&amp;REFDST=100834&amp;REFDOC=370280&amp;REFBASE=LAW&amp;stat=refcode%3D16610%3Bdstident%3D100155%3Bindex%3D1302" TargetMode="External"/><Relationship Id="rId638" Type="http://schemas.openxmlformats.org/officeDocument/2006/relationships/hyperlink" Target="https://www.consultant.ru/cons/cgi/online.cgi?rnd=3C0D6D31EBFF7CABAC42AF639B029570&amp;req=query&amp;div=LAW&amp;opt=1&amp;REFDOC=370280&amp;REFBASE=LAW&amp;REFFIELD=134&amp;REFSEGM=3&amp;REFPAGE=text&amp;mode=multiref&amp;ts=36671607674955373&amp;REFFIELD=134&amp;REFDST=100932&amp;REFDOC=370280&amp;REFBASE=LAW&amp;stat=refcode%3D16610%3Bdstident%3D100123%3Btext%3D%3Cdummy%3E%CF%F0%E8%E5%EC%3C/dummy%3E%3Bindex%3D1455&amp;REFDST=100932" TargetMode="External"/><Relationship Id="rId803" Type="http://schemas.openxmlformats.org/officeDocument/2006/relationships/hyperlink" Target="https://www.consultant.ru/cons/cgi/online.cgi?rnd=3C0D6D31EBFF7CABAC42AF639B029570&amp;req=doc&amp;base=LAW&amp;n=333226&amp;dst=100026&amp;fld=134&amp;REFFIELD=134&amp;REFDST=262&amp;REFDOC=370280&amp;REFBASE=LAW&amp;stat=refcode%3D16610%3Bdstident%3D100026%3Bindex%3D1695" TargetMode="External"/><Relationship Id="rId845" Type="http://schemas.openxmlformats.org/officeDocument/2006/relationships/hyperlink" Target="https://www.consultant.ru/cons/cgi/online.cgi?rnd=3C0D6D31EBFF7CABAC42AF639B029570&amp;req=doc&amp;base=LAW&amp;n=191257&amp;dst=100035&amp;fld=134&amp;REFFIELD=134&amp;REFDST=1000000610&amp;REFDOC=370280&amp;REFBASE=LAW&amp;stat=refcode%3D19827%3Bdstident%3D100035%3Bindex%3D1756" TargetMode="External"/><Relationship Id="rId1030" Type="http://schemas.openxmlformats.org/officeDocument/2006/relationships/hyperlink" Target="https://www.consultant.ru/cons/cgi/online.cgi?rnd=3C0D6D31EBFF7CABAC42AF639B029570&amp;req=query&amp;div=LAW&amp;opt=1&amp;REFDOC=370280&amp;REFBASE=LAW&amp;REFFIELD=134&amp;REFSEGM=161&amp;REFPAGE=text&amp;mode=multiref&amp;ts=2305160767497614714&amp;REFFIELD=134&amp;REFDST=101283&amp;REFDOC=370280&amp;REFBASE=LAW&amp;stat=refcode%3D16610%3Bdstident%3D100014%3Btext%3D%3Cdummy%3E%ED%E0%E4%E7%EE%F0%3C/dummy%3E%3Bindex%3D2116&amp;REFDST=101283" TargetMode="External"/><Relationship Id="rId1226" Type="http://schemas.openxmlformats.org/officeDocument/2006/relationships/hyperlink" Target="https://www.consultant.ru/cons/cgi/online.cgi?rnd=3C0D6D31EBFF7CABAC42AF639B029570&amp;req=doc&amp;base=LAW&amp;n=370056&amp;dst=100017&amp;fld=134&amp;REFFIELD=134&amp;REFDST=1000000914&amp;REFDOC=370280&amp;REFBASE=LAW&amp;stat=refcode%3D19827%3Bdstident%3D100017%3Bindex%3D2427" TargetMode="External"/><Relationship Id="rId1268" Type="http://schemas.openxmlformats.org/officeDocument/2006/relationships/hyperlink" Target="https://www.consultant.ru/cons/cgi/online.cgi?rnd=3C0D6D31EBFF7CABAC42AF639B029570&amp;req=doc&amp;base=LAW&amp;n=370280&amp;dst=101429&amp;fld=134" TargetMode="External"/><Relationship Id="rId1433" Type="http://schemas.openxmlformats.org/officeDocument/2006/relationships/hyperlink" Target="https://www.consultant.ru/cons/cgi/online.cgi?rnd=3C0D6D31EBFF7CABAC42AF639B029570&amp;req=doc&amp;base=LAW&amp;n=132435&amp;REFFIELD=134&amp;REFDST=101587&amp;REFDOC=370280&amp;REFBASE=LAW&amp;stat=refcode%3D19025%3Bindex%3D2701" TargetMode="External"/><Relationship Id="rId3" Type="http://schemas.openxmlformats.org/officeDocument/2006/relationships/settings" Target="settings.xml"/><Relationship Id="rId235" Type="http://schemas.openxmlformats.org/officeDocument/2006/relationships/hyperlink" Target="https://www.consultant.ru/cons/cgi/online.cgi?rnd=3C0D6D31EBFF7CABAC42AF639B029570&amp;req=doc&amp;base=LAW&amp;n=342058&amp;div=LAW&amp;diff=370280&amp;from=370280-581" TargetMode="External"/><Relationship Id="rId277" Type="http://schemas.openxmlformats.org/officeDocument/2006/relationships/hyperlink" Target="https://www.consultant.ru/cons/cgi/online.cgi?rnd=3C0D6D31EBFF7CABAC42AF639B029570&amp;req=doc&amp;base=LAW&amp;n=287462&amp;dst=100011&amp;fld=134&amp;REFFIELD=134&amp;REFDST=226&amp;REFDOC=370280&amp;REFBASE=LAW&amp;stat=refcode%3D16610%3Bdstident%3D100011%3Bindex%3D685" TargetMode="External"/><Relationship Id="rId400" Type="http://schemas.openxmlformats.org/officeDocument/2006/relationships/hyperlink" Target="https://www.consultant.ru/cons/cgi/online.cgi?rnd=3C0D6D31EBFF7CABAC42AF639B029570&amp;req=doc&amp;base=LAW&amp;n=357178&amp;dst=100365&amp;fld=134&amp;REFFIELD=134&amp;REFDST=100569&amp;REFDOC=370280&amp;REFBASE=LAW&amp;stat=refcode%3D16610%3Bdstident%3D100365%3Bindex%3D914" TargetMode="External"/><Relationship Id="rId442" Type="http://schemas.openxmlformats.org/officeDocument/2006/relationships/hyperlink" Target="https://www.consultant.ru/cons/cgi/online.cgi?rnd=3C0D6D31EBFF7CABAC42AF639B029570&amp;req=doc&amp;base=LAW&amp;n=363686&amp;dst=100010&amp;fld=134&amp;REFFIELD=134&amp;REFDST=420&amp;REFDOC=370280&amp;REFBASE=LAW&amp;stat=refcode%3D16610%3Bdstident%3D100010%3Bindex%3D1034" TargetMode="External"/><Relationship Id="rId484" Type="http://schemas.openxmlformats.org/officeDocument/2006/relationships/hyperlink" Target="https://www.consultant.ru/cons/cgi/online.cgi?rnd=3C0D6D31EBFF7CABAC42AF639B029570&amp;req=doc&amp;base=LAW&amp;n=342058&amp;div=LAW&amp;diff=370280&amp;from=370280-1131" TargetMode="External"/><Relationship Id="rId705" Type="http://schemas.openxmlformats.org/officeDocument/2006/relationships/hyperlink" Target="https://www.consultant.ru/cons/cgi/online.cgi?rnd=3C0D6D31EBFF7CABAC42AF639B029570&amp;req=query&amp;div=LAW&amp;opt=1&amp;REFDOC=370280&amp;REFBASE=LAW&amp;REFFIELD=134&amp;REFSEGM=3&amp;REFPAGE=text&amp;mode=multiref&amp;ts=18995160767495519988&amp;REFFIELD=134&amp;REFDST=185&amp;REFDOC=370280&amp;REFBASE=LAW&amp;stat=refcode%3D16610%3Bdstident%3D100003%3Btext%3D%3Cdummy%3E%CA%E2%EE%F2%E0%3C/dummy%3E%3Bindex%3D1535&amp;REFDST=185" TargetMode="External"/><Relationship Id="rId887" Type="http://schemas.openxmlformats.org/officeDocument/2006/relationships/hyperlink" Target="https://www.consultant.ru/cons/cgi/online.cgi?rnd=3C0D6D31EBFF7CABAC42AF639B029570&amp;req=doc&amp;base=LAW&amp;n=326937&amp;div=LAW&amp;diff=370280&amp;from=370280-1816" TargetMode="External"/><Relationship Id="rId1072" Type="http://schemas.openxmlformats.org/officeDocument/2006/relationships/hyperlink" Target="https://www.consultant.ru/cons/cgi/online.cgi?rnd=3C0D6D31EBFF7CABAC42AF639B029570&amp;req=doc&amp;base=LAW&amp;n=330026&amp;dst=100142&amp;fld=134&amp;REFFIELD=134&amp;REFDST=1000000802&amp;REFDOC=370280&amp;REFBASE=LAW&amp;stat=refcode%3D19827%3Bdstident%3D100142%3Bindex%3D2187" TargetMode="External"/><Relationship Id="rId1128" Type="http://schemas.openxmlformats.org/officeDocument/2006/relationships/hyperlink" Target="https://www.consultant.ru/cons/cgi/online.cgi?rnd=3C0D6D31EBFF7CABAC42AF639B029570&amp;req=doc&amp;base=LAW&amp;n=198854&amp;dst=100010&amp;fld=134&amp;REFFIELD=134&amp;REFDST=1000000843&amp;REFDOC=370280&amp;REFBASE=LAW&amp;stat=refcode%3D19827%3Bdstident%3D100010%3Bindex%3D2255" TargetMode="External"/><Relationship Id="rId1335" Type="http://schemas.openxmlformats.org/officeDocument/2006/relationships/hyperlink" Target="https://www.consultant.ru/cons/cgi/online.cgi?rnd=3C0D6D31EBFF7CABAC42AF639B029570&amp;req=doc&amp;base=LAW&amp;n=106468&amp;dst=100591&amp;fld=134&amp;REFFIELD=134&amp;REFDST=101515&amp;REFDOC=370280&amp;REFBASE=LAW&amp;stat=refcode%3D10677%3Bdstident%3D100591%3Bindex%3D2627" TargetMode="External"/><Relationship Id="rId137" Type="http://schemas.openxmlformats.org/officeDocument/2006/relationships/hyperlink" Target="https://www.consultant.ru/cons/cgi/online.cgi?rnd=3C0D6D31EBFF7CABAC42AF639B029570&amp;req=doc&amp;base=LAW&amp;n=223290&amp;dst=100010&amp;fld=134&amp;REFFIELD=134&amp;REFDST=212&amp;REFDOC=370280&amp;REFBASE=LAW&amp;stat=refcode%3D16610%3Bdstident%3D100010%3Bindex%3D364" TargetMode="External"/><Relationship Id="rId302" Type="http://schemas.openxmlformats.org/officeDocument/2006/relationships/hyperlink" Target="https://www.consultant.ru/cons/cgi/online.cgi?rnd=3C0D6D31EBFF7CABAC42AF639B029570&amp;req=doc&amp;base=LAW&amp;n=360918&amp;dst=100012&amp;fld=134&amp;REFFIELD=134&amp;REFDST=373&amp;REFDOC=370280&amp;REFBASE=LAW&amp;stat=refcode%3D16610%3Bdstident%3D100012%3Bindex%3D756" TargetMode="External"/><Relationship Id="rId344" Type="http://schemas.openxmlformats.org/officeDocument/2006/relationships/hyperlink" Target="https://www.consultant.ru/cons/cgi/online.cgi?rnd=3C0D6D31EBFF7CABAC42AF639B029570&amp;req=doc&amp;base=LAW&amp;n=365236&amp;dst=100561&amp;fld=134&amp;REFFIELD=134&amp;REFDST=145&amp;REFDOC=370280&amp;REFBASE=LAW&amp;stat=refcode%3D16876%3Bdstident%3D100561%3Bindex%3D835" TargetMode="External"/><Relationship Id="rId691" Type="http://schemas.openxmlformats.org/officeDocument/2006/relationships/hyperlink" Target="https://www.consultant.ru/cons/cgi/online.cgi?rnd=3C0D6D31EBFF7CABAC42AF639B029570&amp;req=doc&amp;base=LAW&amp;n=326937&amp;div=LAW&amp;diff=370280&amp;from=370280-1512" TargetMode="External"/><Relationship Id="rId747" Type="http://schemas.openxmlformats.org/officeDocument/2006/relationships/hyperlink" Target="https://www.consultant.ru/cons/cgi/online.cgi?rnd=3C0D6D31EBFF7CABAC42AF639B029570&amp;req=query&amp;div=LAW&amp;opt=1&amp;REFDOC=370280&amp;REFBASE=LAW&amp;REFFIELD=134&amp;REFSEGM=43&amp;REFPAGE=text&amp;mode=multiref&amp;ts=1308160767493126725&amp;REFFIELD=134&amp;REFDST=88&amp;REFDOC=370280&amp;REFBASE=LAW&amp;stat=refcode%3D16610%3Bdstident%3D100006%3Btext%3D%3Cdummy%3E%EF%F0%EE%E3%F0%E0%EC%EC%FB%3C/dummy%3E%3Bindex%3D1611&amp;REFDST=88" TargetMode="External"/><Relationship Id="rId789" Type="http://schemas.openxmlformats.org/officeDocument/2006/relationships/hyperlink" Target="https://www.consultant.ru/cons/cgi/online.cgi?rnd=3C0D6D31EBFF7CABAC42AF639B029570&amp;req=doc&amp;base=LAW&amp;n=326937&amp;div=LAW&amp;diff=370280&amp;from=370280-1670" TargetMode="External"/><Relationship Id="rId912" Type="http://schemas.openxmlformats.org/officeDocument/2006/relationships/hyperlink" Target="https://www.consultant.ru/cons/cgi/online.cgi?rnd=3C0D6D31EBFF7CABAC42AF639B029570&amp;req=doc&amp;base=LAW&amp;n=357933&amp;dst=100665&amp;fld=134&amp;REFFIELD=134&amp;REFDST=1000000657&amp;REFDOC=370280&amp;REFBASE=LAW&amp;stat=refcode%3D19827%3Bdstident%3D100665%3Bindex%3D1878" TargetMode="External"/><Relationship Id="rId954" Type="http://schemas.openxmlformats.org/officeDocument/2006/relationships/hyperlink" Target="https://www.consultant.ru/cons/cgi/online.cgi?rnd=3C0D6D31EBFF7CABAC42AF639B029570&amp;req=doc&amp;base=LAW&amp;n=356002&amp;dst=433&amp;fld=134&amp;REFFIELD=134&amp;REFDST=1000000704&amp;REFDOC=370280&amp;REFBASE=LAW&amp;stat=refcode%3D16594%3Bdstident%3D433%3Bindex%3D1981" TargetMode="External"/><Relationship Id="rId996" Type="http://schemas.openxmlformats.org/officeDocument/2006/relationships/hyperlink" Target="https://www.consultant.ru/cons/cgi/online.cgi?rnd=3C0D6D31EBFF7CABAC42AF639B029570&amp;req=doc&amp;base=LAW&amp;n=195143&amp;dst=100010&amp;fld=134&amp;REFFIELD=134&amp;REFDST=101250&amp;REFDOC=370280&amp;REFBASE=LAW&amp;stat=refcode%3D16610%3Bdstident%3D100010%3Bindex%3D2054" TargetMode="External"/><Relationship Id="rId1377" Type="http://schemas.openxmlformats.org/officeDocument/2006/relationships/hyperlink" Target="https://www.consultant.ru/cons/cgi/online.cgi?rnd=3C0D6D31EBFF7CABAC42AF639B029570&amp;req=doc&amp;base=LAW&amp;n=78327&amp;dst=100010&amp;fld=134&amp;REFFIELD=134&amp;REFDST=101544&amp;REFDOC=370280&amp;REFBASE=LAW&amp;stat=refcode%3D10678%3Bdstident%3D100010%3Bindex%3D2658" TargetMode="External"/><Relationship Id="rId41" Type="http://schemas.openxmlformats.org/officeDocument/2006/relationships/hyperlink" Target="https://www.consultant.ru/cons/cgi/online.cgi?rnd=3C0D6D31EBFF7CABAC42AF639B029570&amp;req=doc&amp;base=LAW&amp;n=319580&amp;dst=100009&amp;fld=134&amp;REFFIELD=134&amp;REFDST=1000000071&amp;REFDOC=370280&amp;REFBASE=LAW&amp;stat=refcode%3D19827%3Bdstident%3D100009%3Bindex%3D178" TargetMode="External"/><Relationship Id="rId83" Type="http://schemas.openxmlformats.org/officeDocument/2006/relationships/hyperlink" Target="https://www.consultant.ru/cons/cgi/online.cgi?rnd=3C0D6D31EBFF7CABAC42AF639B029570&amp;req=doc&amp;base=LAW&amp;n=330026&amp;dst=100020&amp;fld=134&amp;REFFIELD=134&amp;REFDST=1000000092&amp;REFDOC=370280&amp;REFBASE=LAW&amp;stat=refcode%3D19827%3Bdstident%3D100020%3Bindex%3D228" TargetMode="External"/><Relationship Id="rId179" Type="http://schemas.openxmlformats.org/officeDocument/2006/relationships/hyperlink" Target="https://www.consultant.ru/cons/cgi/online.cgi?rnd=3C0D6D31EBFF7CABAC42AF639B029570&amp;req=doc&amp;base=LAW&amp;n=330026&amp;dst=100035&amp;fld=134&amp;REFFIELD=134&amp;REFDST=1000000161&amp;REFDOC=370280&amp;REFBASE=LAW&amp;stat=refcode%3D19827%3Bdstident%3D100035%3Bindex%3D434" TargetMode="External"/><Relationship Id="rId386" Type="http://schemas.openxmlformats.org/officeDocument/2006/relationships/hyperlink" Target="https://www.consultant.ru/cons/cgi/online.cgi?rnd=3C0D6D31EBFF7CABAC42AF639B029570&amp;req=query&amp;div=LAW&amp;opt=1&amp;REFDOC=370280&amp;REFBASE=LAW&amp;REFFIELD=134&amp;REFSEGM=202&amp;REFPAGE=text&amp;mode=multiref&amp;ts=1510716076751339678&amp;REFFIELD=134&amp;REFDST=28&amp;REFDOC=370280&amp;REFBASE=LAW&amp;stat=refcode%3D16610%3Bdstident%3D100016%3Btext%3D%3Cdummy%3E%ED%EE%F0%EC%E0%EC%3C/dummy%3E%3Bindex%3D886&amp;REFDST=28" TargetMode="External"/><Relationship Id="rId551" Type="http://schemas.openxmlformats.org/officeDocument/2006/relationships/hyperlink" Target="https://www.consultant.ru/cons/cgi/online.cgi?rnd=3C0D6D31EBFF7CABAC42AF639B029570&amp;req=doc&amp;base=LAW&amp;n=356933&amp;dst=100013&amp;fld=134&amp;REFFIELD=134&amp;REFDST=245&amp;REFDOC=370280&amp;REFBASE=LAW&amp;stat=refcode%3D16610%3Bdstident%3D100013%3Bindex%3D1260" TargetMode="External"/><Relationship Id="rId593" Type="http://schemas.openxmlformats.org/officeDocument/2006/relationships/hyperlink" Target="https://www.consultant.ru/cons/cgi/online.cgi?rnd=3C0D6D31EBFF7CABAC42AF639B029570&amp;req=doc&amp;base=LAW&amp;n=99661&amp;dst=100004&amp;fld=134&amp;REFFIELD=134&amp;REFDST=100857&amp;REFDOC=370280&amp;REFBASE=LAW&amp;stat=refcode%3D16610%3Bdstident%3D100004%3Bindex%3D1333" TargetMode="External"/><Relationship Id="rId607" Type="http://schemas.openxmlformats.org/officeDocument/2006/relationships/hyperlink" Target="https://www.consultant.ru/cons/cgi/online.cgi?rnd=3C0D6D31EBFF7CABAC42AF639B029570&amp;req=doc&amp;base=LAW&amp;n=345272&amp;dst=100008&amp;fld=134&amp;REFFIELD=134&amp;REFDST=100891&amp;REFDOC=370280&amp;REFBASE=LAW&amp;stat=refcode%3D16610%3Bdstident%3D100008%3Bindex%3D1384" TargetMode="External"/><Relationship Id="rId649" Type="http://schemas.openxmlformats.org/officeDocument/2006/relationships/hyperlink" Target="https://www.consultant.ru/cons/cgi/online.cgi?rnd=3C0D6D31EBFF7CABAC42AF639B029570&amp;req=doc&amp;base=LAW&amp;n=301063&amp;dst=100009&amp;fld=134&amp;REFFIELD=134&amp;REFDST=1000000501&amp;REFDOC=370280&amp;REFBASE=LAW&amp;stat=refcode%3D19827%3Bdstident%3D100009%3Bindex%3D1473" TargetMode="External"/><Relationship Id="rId814" Type="http://schemas.openxmlformats.org/officeDocument/2006/relationships/hyperlink" Target="https://www.consultant.ru/cons/cgi/online.cgi?rnd=3C0D6D31EBFF7CABAC42AF639B029570&amp;req=doc&amp;base=LAW&amp;n=165905&amp;dst=100009&amp;fld=134&amp;REFFIELD=134&amp;REFDST=1000000598&amp;REFDOC=370280&amp;REFBASE=LAW&amp;stat=refcode%3D19827%3Bdstident%3D100009%3Bindex%3D1713" TargetMode="External"/><Relationship Id="rId856" Type="http://schemas.openxmlformats.org/officeDocument/2006/relationships/hyperlink" Target="https://www.consultant.ru/cons/cgi/online.cgi?rnd=3C0D6D31EBFF7CABAC42AF639B029570&amp;req=doc&amp;base=LAW&amp;n=330026&amp;dst=100113&amp;fld=134&amp;REFFIELD=134&amp;REFDST=1000000616&amp;REFDOC=370280&amp;REFBASE=LAW&amp;stat=refcode%3D19827%3Bdstident%3D100113%3Bindex%3D1767" TargetMode="External"/><Relationship Id="rId1181" Type="http://schemas.openxmlformats.org/officeDocument/2006/relationships/hyperlink" Target="https://www.consultant.ru/cons/cgi/online.cgi?rnd=3C0D6D31EBFF7CABAC42AF639B029570&amp;req=doc&amp;base=LAW&amp;n=370280&amp;dst=352&amp;fld=134" TargetMode="External"/><Relationship Id="rId1237" Type="http://schemas.openxmlformats.org/officeDocument/2006/relationships/hyperlink" Target="https://www.consultant.ru/cons/cgi/online.cgi?rnd=3C0D6D31EBFF7CABAC42AF639B029570&amp;req=doc&amp;base=LAW&amp;n=368636&amp;dst=5339&amp;fld=134&amp;REFFIELD=134&amp;REFDST=101392&amp;REFDOC=370280&amp;REFBASE=LAW&amp;stat=refcode%3D16610%3Bdstident%3D5339%3Bindex%3D2464" TargetMode="External"/><Relationship Id="rId1279" Type="http://schemas.openxmlformats.org/officeDocument/2006/relationships/hyperlink" Target="https://www.consultant.ru/cons/cgi/online.cgi?rnd=3C0D6D31EBFF7CABAC42AF639B029570&amp;req=doc&amp;base=LAW&amp;n=370280&amp;dst=101176&amp;fld=134" TargetMode="External"/><Relationship Id="rId1402" Type="http://schemas.openxmlformats.org/officeDocument/2006/relationships/hyperlink" Target="https://www.consultant.ru/cons/cgi/online.cgi?rnd=3C0D6D31EBFF7CABAC42AF639B029570&amp;req=doc&amp;base=LAW&amp;n=122576&amp;dst=100008&amp;fld=134&amp;REFFIELD=134&amp;REFDST=101561&amp;REFDOC=370280&amp;REFBASE=LAW&amp;stat=refcode%3D10677%3Bdstident%3D100008%3Bindex%3D2675" TargetMode="External"/><Relationship Id="rId1444" Type="http://schemas.openxmlformats.org/officeDocument/2006/relationships/fontTable" Target="fontTable.xml"/><Relationship Id="rId190" Type="http://schemas.openxmlformats.org/officeDocument/2006/relationships/hyperlink" Target="https://www.consultant.ru/cons/cgi/online.cgi?rnd=3C0D6D31EBFF7CABAC42AF639B029570&amp;req=doc&amp;base=LAW&amp;n=330174&amp;div=LAW&amp;diff=370280&amp;from=370280-464" TargetMode="External"/><Relationship Id="rId204" Type="http://schemas.openxmlformats.org/officeDocument/2006/relationships/hyperlink" Target="https://www.consultant.ru/cons/cgi/online.cgi?rnd=3C0D6D31EBFF7CABAC42AF639B029570&amp;req=doc&amp;base=LAW&amp;n=331327&amp;dst=100013&amp;fld=134&amp;REFFIELD=134&amp;REFDST=221&amp;REFDOC=370280&amp;REFBASE=LAW&amp;stat=refcode%3D16610%3Bdstident%3D100013%3Bindex%3D487" TargetMode="External"/><Relationship Id="rId246" Type="http://schemas.openxmlformats.org/officeDocument/2006/relationships/hyperlink" Target="https://www.consultant.ru/cons/cgi/online.cgi?rnd=3C0D6D31EBFF7CABAC42AF639B029570&amp;req=doc&amp;base=LAW&amp;n=163513&amp;dst=100013&amp;fld=134&amp;REFFIELD=134&amp;REFDST=1000000218&amp;REFDOC=370280&amp;REFBASE=LAW&amp;stat=refcode%3D19827%3Bdstident%3D100013%3Bindex%3D616" TargetMode="External"/><Relationship Id="rId288" Type="http://schemas.openxmlformats.org/officeDocument/2006/relationships/hyperlink" Target="https://www.consultant.ru/cons/cgi/online.cgi?rnd=3C0D6D31EBFF7CABAC42AF639B029570&amp;req=doc&amp;base=LAW&amp;n=370280&amp;dst=101173&amp;fld=134" TargetMode="External"/><Relationship Id="rId411" Type="http://schemas.openxmlformats.org/officeDocument/2006/relationships/hyperlink" Target="https://www.consultant.ru/cons/cgi/online.cgi?rnd=3C0D6D31EBFF7CABAC42AF639B029570&amp;req=doc&amp;base=LAW&amp;n=200658&amp;dst=100014&amp;fld=134&amp;REFFIELD=134&amp;REFDST=1000000335&amp;REFDOC=370280&amp;REFBASE=LAW&amp;stat=refcode%3D19827%3Bdstident%3D100014%3Bindex%3D934" TargetMode="External"/><Relationship Id="rId453" Type="http://schemas.openxmlformats.org/officeDocument/2006/relationships/hyperlink" Target="https://www.consultant.ru/cons/cgi/online.cgi?rnd=3C0D6D31EBFF7CABAC42AF639B029570&amp;req=doc&amp;base=LAW&amp;n=334560&amp;dst=100423&amp;fld=134&amp;REFFIELD=134&amp;REFDST=38&amp;REFDOC=370280&amp;REFBASE=LAW&amp;stat=refcode%3D16876%3Bdstident%3D100423%3Bindex%3D1063" TargetMode="External"/><Relationship Id="rId509" Type="http://schemas.openxmlformats.org/officeDocument/2006/relationships/hyperlink" Target="https://www.consultant.ru/cons/cgi/online.cgi?rnd=3C0D6D31EBFF7CABAC42AF639B029570&amp;req=doc&amp;base=LAW&amp;n=357659&amp;REFFIELD=134&amp;REFDST=392&amp;REFDOC=370280&amp;REFBASE=LAW&amp;stat=refcode%3D16610%3Bindex%3D1164" TargetMode="External"/><Relationship Id="rId660" Type="http://schemas.openxmlformats.org/officeDocument/2006/relationships/hyperlink" Target="https://www.consultant.ru/cons/cgi/online.cgi?rnd=3C0D6D31EBFF7CABAC42AF639B029570&amp;req=doc&amp;base=LAW&amp;n=216077&amp;dst=100010&amp;fld=134&amp;REFFIELD=134&amp;REFDST=1000000509&amp;REFDOC=370280&amp;REFBASE=LAW&amp;stat=refcode%3D19827%3Bdstident%3D100010%3Bindex%3D1489" TargetMode="External"/><Relationship Id="rId898" Type="http://schemas.openxmlformats.org/officeDocument/2006/relationships/hyperlink" Target="https://www.consultant.ru/cons/cgi/online.cgi?rnd=3C0D6D31EBFF7CABAC42AF639B029570&amp;req=doc&amp;base=LAW&amp;n=330026&amp;dst=100127&amp;fld=134&amp;REFFIELD=134&amp;REFDST=1000000646&amp;REFDOC=370280&amp;REFBASE=LAW&amp;stat=refcode%3D19827%3Bdstident%3D100127%3Bindex%3D1848" TargetMode="External"/><Relationship Id="rId1041" Type="http://schemas.openxmlformats.org/officeDocument/2006/relationships/hyperlink" Target="https://www.consultant.ru/cons/cgi/online.cgi?rnd=3C0D6D31EBFF7CABAC42AF639B029570&amp;req=doc&amp;base=LAW&amp;n=173169&amp;dst=100055&amp;fld=134&amp;REFFIELD=134&amp;REFDST=1000000769&amp;REFDOC=370280&amp;REFBASE=LAW&amp;stat=refcode%3D19827%3Bdstident%3D100055%3Bindex%3D2129" TargetMode="External"/><Relationship Id="rId1083" Type="http://schemas.openxmlformats.org/officeDocument/2006/relationships/hyperlink" Target="https://www.consultant.ru/cons/cgi/online.cgi?rnd=3C0D6D31EBFF7CABAC42AF639B029570&amp;req=doc&amp;base=LAW&amp;n=330138&amp;dst=100180&amp;fld=134&amp;REFFIELD=134&amp;REFDST=1000000810&amp;REFDOC=370280&amp;REFBASE=LAW&amp;stat=refcode%3D19827%3Bdstident%3D100180%3Bindex%3D2200" TargetMode="External"/><Relationship Id="rId1139" Type="http://schemas.openxmlformats.org/officeDocument/2006/relationships/hyperlink" Target="https://www.consultant.ru/cons/cgi/online.cgi?rnd=3C0D6D31EBFF7CABAC42AF639B029570&amp;req=doc&amp;base=LAW&amp;n=194773&amp;div=LAW&amp;diff=370280&amp;from=370280-2268" TargetMode="External"/><Relationship Id="rId1290" Type="http://schemas.openxmlformats.org/officeDocument/2006/relationships/hyperlink" Target="https://www.consultant.ru/cons/cgi/online.cgi?rnd=3C0D6D31EBFF7CABAC42AF639B029570&amp;req=doc&amp;base=LAW&amp;n=330148&amp;REFFIELD=134&amp;REFDST=17&amp;REFDOC=370280&amp;REFBASE=LAW&amp;stat=refcode%3D16876%3Bindex%3D2566" TargetMode="External"/><Relationship Id="rId1304" Type="http://schemas.openxmlformats.org/officeDocument/2006/relationships/hyperlink" Target="https://www.consultant.ru/cons/cgi/online.cgi?rnd=3C0D6D31EBFF7CABAC42AF639B029570&amp;req=doc&amp;base=ESU&amp;n=1978&amp;REFFIELD=134&amp;REFDST=101487&amp;REFDOC=370280&amp;REFBASE=LAW&amp;stat=refcode%3D19025%3Bindex%3D2595" TargetMode="External"/><Relationship Id="rId1346" Type="http://schemas.openxmlformats.org/officeDocument/2006/relationships/hyperlink" Target="https://www.consultant.ru/cons/cgi/online.cgi?rnd=3C0D6D31EBFF7CABAC42AF639B029570&amp;req=doc&amp;base=LAW&amp;n=150302&amp;dst=100008&amp;fld=134&amp;REFFIELD=134&amp;REFDST=101524&amp;REFDOC=370280&amp;REFBASE=LAW&amp;stat=refcode%3D10677%3Bdstident%3D100008%3Bindex%3D2636" TargetMode="External"/><Relationship Id="rId106" Type="http://schemas.openxmlformats.org/officeDocument/2006/relationships/hyperlink" Target="https://www.consultant.ru/cons/cgi/online.cgi?rnd=3C0D6D31EBFF7CABAC42AF639B029570&amp;req=doc&amp;base=LAW&amp;n=142304&amp;REFFIELD=134&amp;REFDST=100177&amp;REFDOC=370280&amp;REFBASE=LAW&amp;stat=refcode%3D16610%3Bindex%3D293" TargetMode="External"/><Relationship Id="rId313" Type="http://schemas.openxmlformats.org/officeDocument/2006/relationships/hyperlink" Target="https://www.consultant.ru/cons/cgi/online.cgi?rnd=3C0D6D31EBFF7CABAC42AF639B029570&amp;req=query&amp;div=LAW&amp;opt=1&amp;REFDOC=370280&amp;REFBASE=LAW&amp;REFFIELD=134&amp;REFSEGM=115&amp;REFPAGE=text&amp;mode=multiref&amp;ts=15004160767511225595&amp;REFFIELD=134&amp;REFDST=230&amp;REFDOC=370280&amp;REFBASE=LAW&amp;stat=refcode%3D16610%3Bdstident%3D100015%3Btext%3D%3Cdummy%3E%EF%EE%F0%FF%E4%EA%E5%3C/dummy%3E%3Bindex%3D770&amp;REFDST=230" TargetMode="External"/><Relationship Id="rId495" Type="http://schemas.openxmlformats.org/officeDocument/2006/relationships/hyperlink" Target="https://www.consultant.ru/cons/cgi/online.cgi?rnd=3C0D6D31EBFF7CABAC42AF639B029570&amp;req=doc&amp;base=LAW&amp;n=351297&amp;div=LAW&amp;diff=370280&amp;from=370280-1145" TargetMode="External"/><Relationship Id="rId716" Type="http://schemas.openxmlformats.org/officeDocument/2006/relationships/hyperlink" Target="https://www.consultant.ru/cons/cgi/online.cgi?rnd=3C0D6D31EBFF7CABAC42AF639B029570&amp;req=query&amp;div=LAW&amp;opt=1&amp;REFDOC=370280&amp;REFBASE=LAW&amp;REFFIELD=134&amp;REFSEGM=847&amp;REFPAGE=text&amp;mode=multiref&amp;ts=2385160767495524541&amp;REFFIELD=134&amp;REFDST=191&amp;REFDOC=370280&amp;REFBASE=LAW&amp;stat=refcode%3D16610%3Bdstident%3D100153%3Btext%3D%3Cdummy%3E%CF%EE%F0%FF%E4%EE%EA%3C/dummy%3E%3Bindex%3D1543&amp;REFDST=191" TargetMode="External"/><Relationship Id="rId758" Type="http://schemas.openxmlformats.org/officeDocument/2006/relationships/hyperlink" Target="https://www.consultant.ru/cons/cgi/online.cgi?rnd=3C0D6D31EBFF7CABAC42AF639B029570&amp;req=doc&amp;base=LAW&amp;n=330026&amp;dst=100095&amp;fld=134&amp;REFFIELD=134&amp;REFDST=1000000564&amp;REFDOC=370280&amp;REFBASE=LAW&amp;stat=refcode%3D19827%3Bdstident%3D100095%3Bindex%3D1629" TargetMode="External"/><Relationship Id="rId923" Type="http://schemas.openxmlformats.org/officeDocument/2006/relationships/hyperlink" Target="https://www.consultant.ru/cons/cgi/online.cgi?rnd=3C0D6D31EBFF7CABAC42AF639B029570&amp;req=doc&amp;base=LAW&amp;n=370280&amp;dst=100754&amp;fld=134" TargetMode="External"/><Relationship Id="rId965" Type="http://schemas.openxmlformats.org/officeDocument/2006/relationships/hyperlink" Target="https://www.consultant.ru/cons/cgi/online.cgi?rnd=3C0D6D31EBFF7CABAC42AF639B029570&amp;req=doc&amp;base=LAW&amp;n=282401&amp;dst=100016&amp;fld=134&amp;REFFIELD=134&amp;REFDST=101221&amp;REFDOC=370280&amp;REFBASE=LAW&amp;stat=refcode%3D16610%3Bdstident%3D100016%3Bindex%3D1997" TargetMode="External"/><Relationship Id="rId1150" Type="http://schemas.openxmlformats.org/officeDocument/2006/relationships/hyperlink" Target="https://www.consultant.ru/cons/cgi/online.cgi?rnd=3C0D6D31EBFF7CABAC42AF639B029570&amp;req=doc&amp;base=LAW&amp;n=219801&amp;dst=100098&amp;fld=134&amp;REFFIELD=134&amp;REFDST=1000000862&amp;REFDOC=370280&amp;REFBASE=LAW&amp;stat=refcode%3D19827%3Bdstident%3D100098%3Bindex%3D2295" TargetMode="External"/><Relationship Id="rId1388" Type="http://schemas.openxmlformats.org/officeDocument/2006/relationships/hyperlink" Target="https://www.consultant.ru/cons/cgi/online.cgi?rnd=3C0D6D31EBFF7CABAC42AF639B029570&amp;req=doc&amp;base=LAW&amp;n=89471&amp;REFFIELD=134&amp;REFDST=101551&amp;REFDOC=370280&amp;REFBASE=LAW&amp;stat=refcode%3D19025%3Bindex%3D2665" TargetMode="External"/><Relationship Id="rId10" Type="http://schemas.openxmlformats.org/officeDocument/2006/relationships/hyperlink" Target="https://www.consultant.ru/cons/cgi/online.cgi?rnd=3C0D6D31EBFF7CABAC42AF639B029570&amp;req=doc&amp;base=LAW&amp;n=370280&amp;dst=100196&amp;fld=134" TargetMode="External"/><Relationship Id="rId52" Type="http://schemas.openxmlformats.org/officeDocument/2006/relationships/hyperlink" Target="https://www.consultant.ru/cons/cgi/online.cgi?rnd=3C0D6D31EBFF7CABAC42AF639B029570&amp;req=doc&amp;base=LAW&amp;n=324021&amp;div=LAW&amp;diff=370280&amp;from=370280-194" TargetMode="External"/><Relationship Id="rId94" Type="http://schemas.openxmlformats.org/officeDocument/2006/relationships/hyperlink" Target="https://www.consultant.ru/cons/cgi/online.cgi?rnd=3C0D6D31EBFF7CABAC42AF639B029570&amp;req=doc&amp;base=LAW&amp;n=362166&amp;dst=100015&amp;fld=134&amp;REFFIELD=134&amp;REFDST=304&amp;REFDOC=370280&amp;REFBASE=LAW&amp;stat=refcode%3D16610%3Bdstident%3D100015%3Bindex%3D256" TargetMode="External"/><Relationship Id="rId148" Type="http://schemas.openxmlformats.org/officeDocument/2006/relationships/hyperlink" Target="https://www.consultant.ru/cons/cgi/online.cgi?rnd=3C0D6D31EBFF7CABAC42AF639B029570&amp;req=doc&amp;base=LAW&amp;n=370280&amp;dst=443&amp;fld=134" TargetMode="External"/><Relationship Id="rId355" Type="http://schemas.openxmlformats.org/officeDocument/2006/relationships/hyperlink" Target="https://www.consultant.ru/cons/cgi/online.cgi?rnd=3C0D6D31EBFF7CABAC42AF639B029570&amp;req=doc&amp;base=LAW&amp;n=201143&amp;div=LAW&amp;diff=370280&amp;from=370280-844" TargetMode="External"/><Relationship Id="rId397" Type="http://schemas.openxmlformats.org/officeDocument/2006/relationships/hyperlink" Target="https://www.consultant.ru/cons/cgi/online.cgi?rnd=3C0D6D31EBFF7CABAC42AF639B029570&amp;req=doc&amp;base=LAW&amp;n=304061&amp;dst=100009&amp;fld=134&amp;REFFIELD=134&amp;REFDST=1000000321&amp;REFDOC=370280&amp;REFBASE=LAW&amp;stat=refcode%3D19827%3Bdstident%3D100009%3Bindex%3D904" TargetMode="External"/><Relationship Id="rId520" Type="http://schemas.openxmlformats.org/officeDocument/2006/relationships/hyperlink" Target="https://www.consultant.ru/cons/cgi/online.cgi?rnd=3C0D6D31EBFF7CABAC42AF639B029570&amp;req=doc&amp;base=LAW&amp;n=326937&amp;div=LAW&amp;diff=370280&amp;from=370280-1194" TargetMode="External"/><Relationship Id="rId562" Type="http://schemas.openxmlformats.org/officeDocument/2006/relationships/hyperlink" Target="https://www.consultant.ru/cons/cgi/online.cgi?rnd=3C0D6D31EBFF7CABAC42AF639B029570&amp;req=doc&amp;base=LAW&amp;n=326937&amp;div=LAW&amp;diff=370280&amp;from=370280-1278" TargetMode="External"/><Relationship Id="rId618" Type="http://schemas.openxmlformats.org/officeDocument/2006/relationships/hyperlink" Target="https://www.consultant.ru/cons/cgi/online.cgi?rnd=3C0D6D31EBFF7CABAC42AF639B029570&amp;req=doc&amp;base=LAW&amp;n=370280&amp;dst=101173&amp;fld=134" TargetMode="External"/><Relationship Id="rId825" Type="http://schemas.openxmlformats.org/officeDocument/2006/relationships/hyperlink" Target="https://www.consultant.ru/cons/cgi/online.cgi?rnd=3C0D6D31EBFF7CABAC42AF639B029570&amp;req=doc&amp;base=LAW&amp;n=303613&amp;REFFIELD=134&amp;REFDST=101069&amp;REFDOC=370280&amp;REFBASE=LAW&amp;stat=refcode%3D16610%3Bindex%3D1727" TargetMode="External"/><Relationship Id="rId1192" Type="http://schemas.openxmlformats.org/officeDocument/2006/relationships/hyperlink" Target="https://www.consultant.ru/cons/cgi/online.cgi?rnd=3C0D6D31EBFF7CABAC42AF639B029570&amp;req=doc&amp;base=LAW&amp;n=341758&amp;dst=100047&amp;fld=134&amp;REFFIELD=134&amp;REFDST=1000000877&amp;REFDOC=370280&amp;REFBASE=LAW&amp;stat=refcode%3D19827%3Bdstident%3D100047%3Bindex%3D2357" TargetMode="External"/><Relationship Id="rId1206" Type="http://schemas.openxmlformats.org/officeDocument/2006/relationships/hyperlink" Target="https://www.consultant.ru/cons/cgi/online.cgi?rnd=3C0D6D31EBFF7CABAC42AF639B029570&amp;req=doc&amp;base=LAW&amp;n=165887&amp;div=LAW&amp;diff=370280&amp;from=370280-2385" TargetMode="External"/><Relationship Id="rId1248" Type="http://schemas.openxmlformats.org/officeDocument/2006/relationships/hyperlink" Target="https://www.consultant.ru/cons/cgi/online.cgi?rnd=3C0D6D31EBFF7CABAC42AF639B029570&amp;req=query&amp;div=LAW&amp;opt=1&amp;REFDOC=370280&amp;REFBASE=LAW&amp;REFFIELD=134&amp;REFSEGM=173&amp;REFPAGE=text&amp;mode=multiref&amp;ts=10325160767500232068&amp;REFFIELD=134&amp;REFDST=101402&amp;REFDOC=370280&amp;REFBASE=LAW&amp;stat=refcode%3D16610%3Bdstident%3D7533%3Btext%3D%3Cdummy%3E%F0%E0%E7%EC%E5%F0%E5%3C/dummy%3E%3Bindex%3D2476&amp;REFDST=101402" TargetMode="External"/><Relationship Id="rId1413" Type="http://schemas.openxmlformats.org/officeDocument/2006/relationships/hyperlink" Target="https://www.consultant.ru/cons/cgi/online.cgi?rnd=3C0D6D31EBFF7CABAC42AF639B029570&amp;req=doc&amp;base=LAW&amp;n=114666&amp;REFFIELD=134&amp;REFDST=101570&amp;REFDOC=370280&amp;REFBASE=LAW&amp;stat=refcode%3D19025%3Bindex%3D2684" TargetMode="External"/><Relationship Id="rId215" Type="http://schemas.openxmlformats.org/officeDocument/2006/relationships/hyperlink" Target="https://www.consultant.ru/cons/cgi/online.cgi?rnd=3C0D6D31EBFF7CABAC42AF639B029570&amp;req=doc&amp;base=LAW&amp;n=301172&amp;div=LAW&amp;diff=370280&amp;from=370280-511" TargetMode="External"/><Relationship Id="rId257" Type="http://schemas.openxmlformats.org/officeDocument/2006/relationships/hyperlink" Target="https://www.consultant.ru/cons/cgi/online.cgi?rnd=3C0D6D31EBFF7CABAC42AF639B029570&amp;req=doc&amp;base=LAW&amp;n=308325&amp;dst=100013&amp;fld=134&amp;REFFIELD=134&amp;REFDST=100404&amp;REFDOC=370280&amp;REFBASE=LAW&amp;stat=refcode%3D16610%3Bdstident%3D100013%3Bindex%3D635" TargetMode="External"/><Relationship Id="rId422" Type="http://schemas.openxmlformats.org/officeDocument/2006/relationships/hyperlink" Target="https://www.consultant.ru/cons/cgi/online.cgi?rnd=3C0D6D31EBFF7CABAC42AF639B029570&amp;req=doc&amp;base=LAW&amp;n=330026&amp;dst=100067&amp;fld=134&amp;REFFIELD=134&amp;REFDST=1000000343&amp;REFDOC=370280&amp;REFBASE=LAW&amp;stat=refcode%3D19827%3Bdstident%3D100067%3Bindex%3D959" TargetMode="External"/><Relationship Id="rId464" Type="http://schemas.openxmlformats.org/officeDocument/2006/relationships/hyperlink" Target="https://www.consultant.ru/cons/cgi/online.cgi?rnd=3C0D6D31EBFF7CABAC42AF639B029570&amp;req=doc&amp;base=LAW&amp;n=367301&amp;dst=101045&amp;fld=134&amp;REFFIELD=134&amp;REFDST=149&amp;REFDOC=370280&amp;REFBASE=LAW&amp;stat=refcode%3D16610%3Bdstident%3D101045%3Bindex%3D1075" TargetMode="External"/><Relationship Id="rId867" Type="http://schemas.openxmlformats.org/officeDocument/2006/relationships/hyperlink" Target="https://www.consultant.ru/cons/cgi/online.cgi?rnd=3C0D6D31EBFF7CABAC42AF639B029570&amp;req=doc&amp;base=LAW&amp;n=191079&amp;dst=100010&amp;fld=134&amp;REFFIELD=134&amp;REFDST=101109&amp;REFDOC=370280&amp;REFBASE=LAW&amp;stat=refcode%3D16610%3Bdstident%3D100010%3Bindex%3D1789" TargetMode="External"/><Relationship Id="rId1010" Type="http://schemas.openxmlformats.org/officeDocument/2006/relationships/hyperlink" Target="https://www.consultant.ru/cons/cgi/online.cgi?rnd=3C0D6D31EBFF7CABAC42AF639B029570&amp;req=doc&amp;base=LAW&amp;n=182788&amp;div=LAW&amp;diff=370280&amp;from=370280-2070" TargetMode="External"/><Relationship Id="rId1052" Type="http://schemas.openxmlformats.org/officeDocument/2006/relationships/hyperlink" Target="https://www.consultant.ru/cons/cgi/online.cgi?rnd=3C0D6D31EBFF7CABAC42AF639B029570&amp;req=doc&amp;base=LAW&amp;n=173169&amp;dst=100060&amp;fld=134&amp;REFFIELD=134&amp;REFDST=1000000775&amp;REFDOC=370280&amp;REFBASE=LAW&amp;stat=refcode%3D19827%3Bdstident%3D100060%3Bindex%3D2139" TargetMode="External"/><Relationship Id="rId1094" Type="http://schemas.openxmlformats.org/officeDocument/2006/relationships/hyperlink" Target="https://www.consultant.ru/cons/cgi/online.cgi?rnd=3C0D6D31EBFF7CABAC42AF639B029570&amp;req=doc&amp;base=LAW&amp;n=330138&amp;dst=100189&amp;fld=134&amp;REFFIELD=134&amp;REFDST=1000000818&amp;REFDOC=370280&amp;REFBASE=LAW&amp;stat=refcode%3D19827%3Bdstident%3D100189%3Bindex%3D2213" TargetMode="External"/><Relationship Id="rId1108" Type="http://schemas.openxmlformats.org/officeDocument/2006/relationships/hyperlink" Target="https://www.consultant.ru/cons/cgi/online.cgi?rnd=3C0D6D31EBFF7CABAC42AF639B029570&amp;req=doc&amp;base=LAW&amp;n=330138&amp;dst=100194&amp;fld=134&amp;REFFIELD=134&amp;REFDST=138&amp;REFDOC=370280&amp;REFBASE=LAW&amp;stat=refcode%3D19827%3Bdstident%3D100194%3Bindex%3D2226" TargetMode="External"/><Relationship Id="rId1315" Type="http://schemas.openxmlformats.org/officeDocument/2006/relationships/hyperlink" Target="https://www.consultant.ru/cons/cgi/online.cgi?rnd=3C0D6D31EBFF7CABAC42AF639B029570&amp;req=doc&amp;base=LAW&amp;n=8877&amp;REFFIELD=134&amp;REFDST=101499&amp;REFDOC=370280&amp;REFBASE=LAW&amp;stat=refcode%3D19025%3Bindex%3D2609" TargetMode="External"/><Relationship Id="rId299" Type="http://schemas.openxmlformats.org/officeDocument/2006/relationships/hyperlink" Target="https://www.consultant.ru/cons/cgi/online.cgi?rnd=3C0D6D31EBFF7CABAC42AF639B029570&amp;req=doc&amp;base=LAW&amp;n=330026&amp;dst=100051&amp;fld=134&amp;REFFIELD=134&amp;REFDST=1000000259&amp;REFDOC=370280&amp;REFBASE=LAW&amp;stat=refcode%3D19827%3Bdstident%3D100051%3Bindex%3D743" TargetMode="External"/><Relationship Id="rId727" Type="http://schemas.openxmlformats.org/officeDocument/2006/relationships/hyperlink" Target="https://www.consultant.ru/cons/cgi/online.cgi?rnd=3C0D6D31EBFF7CABAC42AF639B029570&amp;req=doc&amp;base=LAW&amp;n=339097&amp;dst=100053&amp;fld=134&amp;REFFIELD=134&amp;REFDST=1000000536&amp;REFDOC=370280&amp;REFBASE=LAW&amp;stat=refcode%3D19827%3Bdstident%3D100053%3Bindex%3D1560" TargetMode="External"/><Relationship Id="rId934" Type="http://schemas.openxmlformats.org/officeDocument/2006/relationships/hyperlink" Target="https://www.consultant.ru/cons/cgi/online.cgi?rnd=3C0D6D31EBFF7CABAC42AF639B029570&amp;req=doc&amp;base=LAW&amp;n=362295&amp;dst=100012&amp;fld=134&amp;REFFIELD=134&amp;REFDST=283&amp;REFDOC=370280&amp;REFBASE=LAW&amp;stat=refcode%3D16610%3Bdstident%3D100012%3Bindex%3D1919" TargetMode="External"/><Relationship Id="rId1357" Type="http://schemas.openxmlformats.org/officeDocument/2006/relationships/hyperlink" Target="https://www.consultant.ru/cons/cgi/online.cgi?rnd=3C0D6D31EBFF7CABAC42AF639B029570&amp;req=doc&amp;base=LAW&amp;n=73142&amp;dst=100008&amp;fld=134&amp;REFFIELD=134&amp;REFDST=101533&amp;REFDOC=370280&amp;REFBASE=LAW&amp;stat=refcode%3D10677%3Bdstident%3D100008%3Bindex%3D2645" TargetMode="External"/><Relationship Id="rId63" Type="http://schemas.openxmlformats.org/officeDocument/2006/relationships/hyperlink" Target="https://www.consultant.ru/cons/cgi/online.cgi?rnd=3C0D6D31EBFF7CABAC42AF639B029570&amp;req=doc&amp;base=LAW&amp;n=366380&amp;dst=100014&amp;fld=134&amp;REFFIELD=134&amp;REFDST=400&amp;REFDOC=370280&amp;REFBASE=LAW&amp;stat=refcode%3D16610%3Bdstident%3D100014%3Bindex%3D208" TargetMode="External"/><Relationship Id="rId159" Type="http://schemas.openxmlformats.org/officeDocument/2006/relationships/hyperlink" Target="https://www.consultant.ru/cons/cgi/online.cgi?rnd=3C0D6D31EBFF7CABAC42AF639B029570&amp;req=query&amp;div=LAW&amp;opt=1&amp;REFDOC=370280&amp;REFBASE=LAW&amp;REFFIELD=134&amp;REFSEGM=4&amp;REFPAGE=text&amp;mode=multiref&amp;ts=26032160767505522317&amp;REFFIELD=134&amp;REFDST=215&amp;REFDOC=370280&amp;REFBASE=LAW&amp;stat=refcode%3D16610%3Bdstident%3D100010%3Btext%3D%3Cdummy%3E%CF%EE%F0%FF%E4%EE%EA%3C/dummy%3E%3Bindex%3D401&amp;REFDST=215" TargetMode="External"/><Relationship Id="rId366" Type="http://schemas.openxmlformats.org/officeDocument/2006/relationships/hyperlink" Target="https://www.consultant.ru/cons/cgi/online.cgi?rnd=3C0D6D31EBFF7CABAC42AF639B029570&amp;req=doc&amp;base=LAW&amp;n=330026&amp;dst=100065&amp;fld=134&amp;REFFIELD=134&amp;REFDST=1000000295&amp;REFDOC=370280&amp;REFBASE=LAW&amp;stat=refcode%3D19827%3Bdstident%3D100065%3Bindex%3D853" TargetMode="External"/><Relationship Id="rId573" Type="http://schemas.openxmlformats.org/officeDocument/2006/relationships/hyperlink" Target="https://www.consultant.ru/cons/cgi/online.cgi?rnd=3C0D6D31EBFF7CABAC42AF639B029570&amp;req=query&amp;div=LAW&amp;opt=1&amp;REFDOC=370280&amp;REFBASE=LAW&amp;REFFIELD=134&amp;REFSEGM=1235&amp;REFPAGE=text&amp;mode=multiref&amp;ts=5110160767495530238&amp;REFFIELD=134&amp;REFDST=248&amp;REFDOC=370280&amp;REFBASE=LAW&amp;stat=refcode%3D16610%3Bdstident%3D100013%3Btext%3D%3Cdummy%3E%CE%E1%F0%E0%E7%E5%F6%3C/dummy%3E%3Bindex%3D1296&amp;REFDST=248" TargetMode="External"/><Relationship Id="rId780" Type="http://schemas.openxmlformats.org/officeDocument/2006/relationships/hyperlink" Target="https://www.consultant.ru/cons/cgi/online.cgi?rnd=3C0D6D31EBFF7CABAC42AF639B029570&amp;req=doc&amp;base=LAW&amp;n=191510&amp;dst=100010&amp;fld=134&amp;REFFIELD=134&amp;REFDST=1000000576&amp;REFDOC=370280&amp;REFBASE=LAW&amp;stat=refcode%3D19827%3Bdstident%3D100010%3Bindex%3D1663" TargetMode="External"/><Relationship Id="rId1217" Type="http://schemas.openxmlformats.org/officeDocument/2006/relationships/hyperlink" Target="https://www.consultant.ru/cons/cgi/online.cgi?rnd=3C0D6D31EBFF7CABAC42AF639B029570&amp;req=doc&amp;base=LAW&amp;n=165887&amp;div=LAW&amp;diff=370280&amp;from=370280-2399" TargetMode="External"/><Relationship Id="rId1424" Type="http://schemas.openxmlformats.org/officeDocument/2006/relationships/hyperlink" Target="https://www.consultant.ru/cons/cgi/online.cgi?rnd=3C0D6D31EBFF7CABAC42AF639B029570&amp;req=doc&amp;base=LAW&amp;n=121771&amp;dst=100054&amp;fld=134&amp;REFFIELD=134&amp;REFDST=101579&amp;REFDOC=370280&amp;REFBASE=LAW&amp;stat=refcode%3D10677%3Bdstident%3D100054%3Bindex%3D2693" TargetMode="External"/><Relationship Id="rId226" Type="http://schemas.openxmlformats.org/officeDocument/2006/relationships/hyperlink" Target="https://www.consultant.ru/cons/cgi/online.cgi?rnd=3C0D6D31EBFF7CABAC42AF639B029570&amp;req=doc&amp;base=LAW&amp;n=150602&amp;dst=100010&amp;fld=134&amp;REFFIELD=134&amp;REFDST=222&amp;REFDOC=370280&amp;REFBASE=LAW&amp;stat=refcode%3D16610%3Bdstident%3D100010%3Bindex%3D550" TargetMode="External"/><Relationship Id="rId433" Type="http://schemas.openxmlformats.org/officeDocument/2006/relationships/hyperlink" Target="https://www.consultant.ru/cons/cgi/online.cgi?rnd=3C0D6D31EBFF7CABAC42AF639B029570&amp;req=doc&amp;base=LAW&amp;n=358950&amp;dst=56&amp;fld=134&amp;REFFIELD=134&amp;REFDST=100639&amp;REFDOC=370280&amp;REFBASE=LAW&amp;stat=refcode%3D16610%3Bdstident%3D56%3Bindex%3D1012" TargetMode="External"/><Relationship Id="rId878" Type="http://schemas.openxmlformats.org/officeDocument/2006/relationships/hyperlink" Target="https://www.consultant.ru/cons/cgi/online.cgi?rnd=3C0D6D31EBFF7CABAC42AF639B029570&amp;req=doc&amp;base=LAW&amp;n=159948&amp;dst=100012&amp;fld=134&amp;REFFIELD=134&amp;REFDST=276&amp;REFDOC=370280&amp;REFBASE=LAW&amp;stat=refcode%3D16610%3Bdstident%3D100012%3Bindex%3D1804" TargetMode="External"/><Relationship Id="rId1063" Type="http://schemas.openxmlformats.org/officeDocument/2006/relationships/hyperlink" Target="https://www.consultant.ru/cons/cgi/online.cgi?rnd=3C0D6D31EBFF7CABAC42AF639B029570&amp;req=doc&amp;base=LAW&amp;n=221341&amp;div=LAW&amp;diff=370280&amp;from=370280-2162" TargetMode="External"/><Relationship Id="rId1270" Type="http://schemas.openxmlformats.org/officeDocument/2006/relationships/hyperlink" Target="https://www.consultant.ru/cons/cgi/online.cgi?rnd=3C0D6D31EBFF7CABAC42AF639B029570&amp;req=doc&amp;base=LAW&amp;n=191510&amp;dst=100012&amp;fld=134&amp;REFFIELD=134&amp;REFDST=1000000934&amp;REFDOC=370280&amp;REFBASE=LAW&amp;stat=refcode%3D19827%3Bdstident%3D100012%3Bindex%3D2530" TargetMode="External"/><Relationship Id="rId640" Type="http://schemas.openxmlformats.org/officeDocument/2006/relationships/hyperlink" Target="https://www.consultant.ru/cons/cgi/online.cgi?rnd=3C0D6D31EBFF7CABAC42AF639B029570&amp;req=doc&amp;base=LAW&amp;n=308324&amp;dst=100012&amp;fld=134&amp;REFFIELD=134&amp;REFDST=100934&amp;REFDOC=370280&amp;REFBASE=LAW&amp;stat=refcode%3D16610%3Bdstident%3D100012%3Bindex%3D1457" TargetMode="External"/><Relationship Id="rId738" Type="http://schemas.openxmlformats.org/officeDocument/2006/relationships/hyperlink" Target="https://www.consultant.ru/cons/cgi/online.cgi?rnd=3C0D6D31EBFF7CABAC42AF639B029570&amp;req=doc&amp;base=LAW&amp;n=178864&amp;dst=100026&amp;fld=134&amp;REFFIELD=134&amp;REFDST=1000000545&amp;REFDOC=370280&amp;REFBASE=LAW&amp;stat=refcode%3D19827%3Bdstident%3D100026%3Bindex%3D1579" TargetMode="External"/><Relationship Id="rId945" Type="http://schemas.openxmlformats.org/officeDocument/2006/relationships/hyperlink" Target="https://www.consultant.ru/cons/cgi/online.cgi?rnd=3C0D6D31EBFF7CABAC42AF639B029570&amp;req=doc&amp;base=LAW&amp;n=351163&amp;dst=100280&amp;fld=134&amp;REFFIELD=134&amp;REFDST=1000000681&amp;REFDOC=370280&amp;REFBASE=LAW&amp;stat=refcode%3D19827%3Bdstident%3D100280%3Bindex%3D1948" TargetMode="External"/><Relationship Id="rId1368" Type="http://schemas.openxmlformats.org/officeDocument/2006/relationships/hyperlink" Target="https://www.consultant.ru/cons/cgi/online.cgi?rnd=3C0D6D31EBFF7CABAC42AF639B029570&amp;req=doc&amp;base=LAW&amp;n=117625&amp;dst=100130&amp;fld=134&amp;REFFIELD=134&amp;REFDST=3&amp;REFDOC=370280&amp;REFBASE=LAW&amp;stat=refcode%3D10677%3Bdstident%3D100130%3Bindex%3D2652" TargetMode="External"/><Relationship Id="rId74" Type="http://schemas.openxmlformats.org/officeDocument/2006/relationships/hyperlink" Target="https://www.consultant.ru/cons/cgi/online.cgi?rnd=3C0D6D31EBFF7CABAC42AF639B029570&amp;req=query&amp;div=LAW&amp;opt=1&amp;REFDOC=370280&amp;REFBASE=LAW&amp;REFFIELD=134&amp;REFSEGM=117&amp;REFPAGE=text&amp;mode=multiref&amp;ts=27558160767492524093&amp;REFFIELD=134&amp;REFDST=206&amp;REFDOC=370280&amp;REFBASE=LAW&amp;stat=refcode%3D16610%3Bdstident%3D100012%3Btext%3D%3Cdummy%3E%F0%E5%E3%EB%E0%EC%E5%ED%F2%FB%3C/dummy%3E%3Bindex%3D218&amp;REFDST=206" TargetMode="External"/><Relationship Id="rId377" Type="http://schemas.openxmlformats.org/officeDocument/2006/relationships/hyperlink" Target="https://www.consultant.ru/cons/cgi/online.cgi?rnd=3C0D6D31EBFF7CABAC42AF639B029570&amp;req=doc&amp;base=LAW&amp;n=346666&amp;dst=100215&amp;fld=134&amp;REFFIELD=134&amp;REFDST=1000000306&amp;REFDOC=370280&amp;REFBASE=LAW&amp;stat=refcode%3D19827%3Bdstident%3D100215%3Bindex%3D874" TargetMode="External"/><Relationship Id="rId500" Type="http://schemas.openxmlformats.org/officeDocument/2006/relationships/hyperlink" Target="https://www.consultant.ru/cons/cgi/online.cgi?rnd=3C0D6D31EBFF7CABAC42AF639B029570&amp;req=doc&amp;base=LAW&amp;n=353259&amp;dst=100029&amp;fld=134&amp;REFFIELD=134&amp;REFDST=1000000400&amp;REFDOC=370280&amp;REFBASE=LAW&amp;stat=refcode%3D19827%3Bdstident%3D100029%3Bindex%3D1154" TargetMode="External"/><Relationship Id="rId584" Type="http://schemas.openxmlformats.org/officeDocument/2006/relationships/hyperlink" Target="https://www.consultant.ru/cons/cgi/online.cgi?rnd=3C0D6D31EBFF7CABAC42AF639B029570&amp;req=doc&amp;base=LAW&amp;n=351297&amp;div=LAW&amp;diff=370280&amp;from=370280-1315" TargetMode="External"/><Relationship Id="rId805" Type="http://schemas.openxmlformats.org/officeDocument/2006/relationships/hyperlink" Target="https://www.consultant.ru/cons/cgi/online.cgi?rnd=3C0D6D31EBFF7CABAC42AF639B029570&amp;req=doc&amp;base=LAW&amp;n=326937&amp;div=LAW&amp;diff=370280&amp;from=370280-1697" TargetMode="External"/><Relationship Id="rId1130" Type="http://schemas.openxmlformats.org/officeDocument/2006/relationships/hyperlink" Target="https://www.consultant.ru/cons/cgi/online.cgi?rnd=3C0D6D31EBFF7CABAC42AF639B029570&amp;req=doc&amp;base=LAW&amp;n=157436&amp;REFFIELD=134&amp;REFDST=93&amp;REFDOC=370280&amp;REFBASE=LAW&amp;stat=refcode%3D16610%3Bindex%3D2257" TargetMode="External"/><Relationship Id="rId1228" Type="http://schemas.openxmlformats.org/officeDocument/2006/relationships/hyperlink" Target="https://www.consultant.ru/cons/cgi/online.cgi?rnd=3C0D6D31EBFF7CABAC42AF639B029570&amp;req=doc&amp;base=LAW&amp;n=370280&amp;dst=101364&amp;fld=134" TargetMode="External"/><Relationship Id="rId1435" Type="http://schemas.openxmlformats.org/officeDocument/2006/relationships/hyperlink" Target="https://www.consultant.ru/cons/cgi/online.cgi?rnd=3C0D6D31EBFF7CABAC42AF639B029570&amp;req=doc&amp;base=LAW&amp;n=370280&amp;dst=100149&amp;fld=134" TargetMode="External"/><Relationship Id="rId5" Type="http://schemas.openxmlformats.org/officeDocument/2006/relationships/hyperlink" Target="https://www.consultant.ru/cons/cgi/online.cgi?rnd=3C0D6D31EBFF7CABAC42AF639B029570&amp;req=doc&amp;base=LAW&amp;n=358792&amp;dst=100011&amp;fld=134&amp;REFFIELD=134&amp;REFDST=1000000046&amp;REFDOC=370280&amp;REFBASE=LAW&amp;stat=refcode%3D19827%3Bdstident%3D100011%3Bindex%3D60" TargetMode="External"/><Relationship Id="rId237" Type="http://schemas.openxmlformats.org/officeDocument/2006/relationships/hyperlink" Target="https://www.consultant.ru/cons/cgi/online.cgi?rnd=3C0D6D31EBFF7CABAC42AF639B029570&amp;req=doc&amp;base=LAW&amp;n=370280&amp;dst=100317&amp;fld=134" TargetMode="External"/><Relationship Id="rId791" Type="http://schemas.openxmlformats.org/officeDocument/2006/relationships/hyperlink" Target="https://www.consultant.ru/cons/cgi/online.cgi?rnd=3C0D6D31EBFF7CABAC42AF639B029570&amp;req=doc&amp;base=LAW&amp;n=330026&amp;dst=100101&amp;fld=134&amp;REFFIELD=134&amp;REFDST=1000000582&amp;REFDOC=370280&amp;REFBASE=LAW&amp;stat=refcode%3D19827%3Bdstident%3D100101%3Bindex%3D1672" TargetMode="External"/><Relationship Id="rId889" Type="http://schemas.openxmlformats.org/officeDocument/2006/relationships/hyperlink" Target="https://www.consultant.ru/cons/cgi/online.cgi?rnd=3C0D6D31EBFF7CABAC42AF639B029570&amp;req=doc&amp;base=LAW&amp;n=149243&amp;REFFIELD=134&amp;REFDST=279&amp;REFDOC=370280&amp;REFBASE=LAW&amp;stat=refcode%3D16610%3Bindex%3D1830" TargetMode="External"/><Relationship Id="rId1074" Type="http://schemas.openxmlformats.org/officeDocument/2006/relationships/hyperlink" Target="https://www.consultant.ru/cons/cgi/online.cgi?rnd=3C0D6D31EBFF7CABAC42AF639B029570&amp;req=doc&amp;base=LAW&amp;n=330138&amp;dst=100171&amp;fld=134&amp;REFFIELD=134&amp;REFDST=1000000804&amp;REFDOC=370280&amp;REFBASE=LAW&amp;stat=refcode%3D19827%3Bdstident%3D100171%3Bindex%3D2191" TargetMode="External"/><Relationship Id="rId444" Type="http://schemas.openxmlformats.org/officeDocument/2006/relationships/hyperlink" Target="https://www.consultant.ru/cons/cgi/online.cgi?rnd=3C0D6D31EBFF7CABAC42AF639B029570&amp;req=doc&amp;base=LAW&amp;n=370280&amp;dst=419&amp;fld=134" TargetMode="External"/><Relationship Id="rId651" Type="http://schemas.openxmlformats.org/officeDocument/2006/relationships/hyperlink" Target="https://www.consultant.ru/cons/cgi/online.cgi?rnd=3C0D6D31EBFF7CABAC42AF639B029570&amp;req=doc&amp;base=LAW&amp;n=370280&amp;dst=100938&amp;fld=134" TargetMode="External"/><Relationship Id="rId749" Type="http://schemas.openxmlformats.org/officeDocument/2006/relationships/hyperlink" Target="https://www.consultant.ru/cons/cgi/online.cgi?rnd=3C0D6D31EBFF7CABAC42AF639B029570&amp;req=doc&amp;base=LAW&amp;n=344774&amp;dst=100009&amp;fld=134&amp;REFFIELD=134&amp;REFDST=1000000557&amp;REFDOC=370280&amp;REFBASE=LAW&amp;stat=refcode%3D19827%3Bdstident%3D100009%3Bindex%3D1617" TargetMode="External"/><Relationship Id="rId1281" Type="http://schemas.openxmlformats.org/officeDocument/2006/relationships/hyperlink" Target="https://www.consultant.ru/cons/cgi/online.cgi?rnd=3C0D6D31EBFF7CABAC42AF639B029570&amp;req=doc&amp;base=LAW&amp;n=370280&amp;dst=100949&amp;fld=134" TargetMode="External"/><Relationship Id="rId1379" Type="http://schemas.openxmlformats.org/officeDocument/2006/relationships/hyperlink" Target="https://www.consultant.ru/cons/cgi/online.cgi?rnd=3C0D6D31EBFF7CABAC42AF639B029570&amp;req=doc&amp;base=LAW&amp;n=149967&amp;dst=100220&amp;fld=134&amp;REFFIELD=134&amp;REFDST=101545&amp;REFDOC=370280&amp;REFBASE=LAW&amp;stat=refcode%3D10677%3Bdstident%3D100220%3Bindex%3D2659" TargetMode="External"/><Relationship Id="rId290" Type="http://schemas.openxmlformats.org/officeDocument/2006/relationships/hyperlink" Target="https://www.consultant.ru/cons/cgi/online.cgi?rnd=3C0D6D31EBFF7CABAC42AF639B029570&amp;req=query&amp;div=LAW&amp;opt=1&amp;REFDOC=370280&amp;REFBASE=LAW&amp;REFFIELD=134&amp;REFSEGM=227&amp;REFPAGE=text&amp;mode=multiref&amp;ts=3589160767511224209&amp;REFFIELD=134&amp;REFDST=81&amp;REFDOC=370280&amp;REFBASE=LAW&amp;stat=refcode%3D16610%3Bdstident%3D1594%3Btext%3D%3Cdummy%3E%E7%E0%EA%EE%ED%EE%E4%E0%F2%E5%EB%FC%F1%F2%E2%EE%EC%3C/dummy%3E%3Bindex%3D717&amp;REFDST=81" TargetMode="External"/><Relationship Id="rId304" Type="http://schemas.openxmlformats.org/officeDocument/2006/relationships/hyperlink" Target="https://www.consultant.ru/cons/cgi/online.cgi?rnd=3C0D6D31EBFF7CABAC42AF639B029570&amp;req=doc&amp;base=LAW&amp;n=342058&amp;div=LAW&amp;diff=370280&amp;from=370280-758" TargetMode="External"/><Relationship Id="rId388" Type="http://schemas.openxmlformats.org/officeDocument/2006/relationships/hyperlink" Target="https://www.consultant.ru/cons/cgi/online.cgi?rnd=3C0D6D31EBFF7CABAC42AF639B029570&amp;req=doc&amp;base=LAW&amp;n=164856&amp;dst=100011&amp;fld=134&amp;REFFIELD=134&amp;REFDST=1000000316&amp;REFDOC=370280&amp;REFBASE=LAW&amp;stat=refcode%3D19827%3Bdstident%3D100011%3Bindex%3D890" TargetMode="External"/><Relationship Id="rId511" Type="http://schemas.openxmlformats.org/officeDocument/2006/relationships/hyperlink" Target="https://www.consultant.ru/cons/cgi/online.cgi?rnd=3C0D6D31EBFF7CABAC42AF639B029570&amp;req=doc&amp;base=LAW&amp;n=370280&amp;dst=100764&amp;fld=134" TargetMode="External"/><Relationship Id="rId609" Type="http://schemas.openxmlformats.org/officeDocument/2006/relationships/hyperlink" Target="https://www.consultant.ru/cons/cgi/online.cgi?rnd=3C0D6D31EBFF7CABAC42AF639B029570&amp;req=doc&amp;base=LAW&amp;n=301064&amp;dst=100054&amp;fld=134&amp;REFFIELD=134&amp;REFDST=148&amp;REFDOC=370280&amp;REFBASE=LAW&amp;stat=refcode%3D19827%3Bdstident%3D100054%3Bindex%3D1392" TargetMode="External"/><Relationship Id="rId956" Type="http://schemas.openxmlformats.org/officeDocument/2006/relationships/hyperlink" Target="https://www.consultant.ru/cons/cgi/online.cgi?rnd=3C0D6D31EBFF7CABAC42AF639B029570&amp;req=doc&amp;base=LAW&amp;n=172339&amp;dst=100033&amp;fld=134&amp;REFFIELD=134&amp;REFDST=377&amp;REFDOC=370280&amp;REFBASE=LAW&amp;stat=refcode%3D16610%3Bdstident%3D100033%3Bindex%3D1982" TargetMode="External"/><Relationship Id="rId1141" Type="http://schemas.openxmlformats.org/officeDocument/2006/relationships/hyperlink" Target="https://www.consultant.ru/cons/cgi/online.cgi?rnd=3C0D6D31EBFF7CABAC42AF639B029570&amp;req=doc&amp;base=LAW&amp;n=198854&amp;dst=100020&amp;fld=134&amp;REFFIELD=134&amp;REFDST=1000000853&amp;REFDOC=370280&amp;REFBASE=LAW&amp;stat=refcode%3D19827%3Bdstident%3D100020%3Bindex%3D2272" TargetMode="External"/><Relationship Id="rId1239" Type="http://schemas.openxmlformats.org/officeDocument/2006/relationships/hyperlink" Target="https://www.consultant.ru/cons/cgi/online.cgi?rnd=3C0D6D31EBFF7CABAC42AF639B029570&amp;req=doc&amp;base=LAW&amp;n=370280&amp;dst=101390&amp;fld=134" TargetMode="External"/><Relationship Id="rId85" Type="http://schemas.openxmlformats.org/officeDocument/2006/relationships/hyperlink" Target="https://www.consultant.ru/cons/cgi/online.cgi?rnd=3C0D6D31EBFF7CABAC42AF639B029570&amp;req=doc&amp;base=LAW&amp;n=346915&amp;div=LAW&amp;diff=370280&amp;from=370280-229" TargetMode="External"/><Relationship Id="rId150" Type="http://schemas.openxmlformats.org/officeDocument/2006/relationships/hyperlink" Target="https://www.consultant.ru/cons/cgi/online.cgi?rnd=3C0D6D31EBFF7CABAC42AF639B029570&amp;req=query&amp;div=LAW&amp;opt=1&amp;REFDOC=370280&amp;REFBASE=LAW&amp;REFFIELD=134&amp;REFSEGM=148&amp;REFPAGE=text&amp;mode=multiref&amp;ts=2230816076749251332&amp;REFFIELD=134&amp;REFDST=100239&amp;REFDOC=370280&amp;REFBASE=LAW&amp;stat=refcode%3D16610%3Bdstident%3D100010%3Btext%3D%3Cdummy%3E%FD%EB%E5%EA%F2%F0%EE%ED%ED%EE%E5%20%EE%E1%F3%F7%E5%ED%E8%E5%3C/dummy%3E%3Bindex%3D384&amp;REFDST=100239" TargetMode="External"/><Relationship Id="rId595" Type="http://schemas.openxmlformats.org/officeDocument/2006/relationships/hyperlink" Target="https://www.consultant.ru/cons/cgi/online.cgi?rnd=3C0D6D31EBFF7CABAC42AF639B029570&amp;req=query&amp;div=LAW&amp;opt=1&amp;REFDOC=370280&amp;REFBASE=LAW&amp;REFFIELD=134&amp;REFSEGM=207&amp;REFPAGE=text&amp;mode=multiref&amp;ts=9997160767495532023&amp;REFFIELD=134&amp;REFDST=84&amp;REFDOC=370280&amp;REFBASE=LAW&amp;stat=refcode%3D16610%3Bdstident%3D100010%3Btext%3D%3Cdummy%3E%F0%E0%E7%EC%E5%F0%3C/dummy%3E%3Bindex%3D1364&amp;REFDST=84" TargetMode="External"/><Relationship Id="rId816" Type="http://schemas.openxmlformats.org/officeDocument/2006/relationships/hyperlink" Target="https://www.consultant.ru/cons/cgi/online.cgi?rnd=3C0D6D31EBFF7CABAC42AF639B029570&amp;req=doc&amp;base=LAW&amp;n=310107&amp;dst=100257&amp;fld=134&amp;REFFIELD=134&amp;REFDST=1000000600&amp;REFDOC=370280&amp;REFBASE=LAW&amp;stat=refcode%3D19827%3Bdstident%3D100257%3Bindex%3D1717" TargetMode="External"/><Relationship Id="rId1001" Type="http://schemas.openxmlformats.org/officeDocument/2006/relationships/hyperlink" Target="https://www.consultant.ru/cons/cgi/online.cgi?rnd=3C0D6D31EBFF7CABAC42AF639B029570&amp;req=doc&amp;base=LAW&amp;n=172344&amp;dst=100129&amp;fld=134&amp;REFFIELD=134&amp;REFDST=289&amp;REFDOC=370280&amp;REFBASE=LAW&amp;stat=refcode%3D16610%3Bdstident%3D100129%3Bindex%3D2060" TargetMode="External"/><Relationship Id="rId248" Type="http://schemas.openxmlformats.org/officeDocument/2006/relationships/hyperlink" Target="https://www.consultant.ru/cons/cgi/online.cgi?rnd=3C0D6D31EBFF7CABAC42AF639B029570&amp;req=doc&amp;base=LAW&amp;n=353560&amp;dst=100011&amp;fld=134&amp;REFFIELD=134&amp;REFDST=395&amp;REFDOC=370280&amp;REFBASE=LAW&amp;stat=refcode%3D16610%3Bdstident%3D100011%3Bindex%3D622" TargetMode="External"/><Relationship Id="rId455" Type="http://schemas.openxmlformats.org/officeDocument/2006/relationships/hyperlink" Target="https://www.consultant.ru/cons/cgi/online.cgi?rnd=3C0D6D31EBFF7CABAC42AF639B029570&amp;req=doc&amp;base=LAW&amp;n=164939&amp;div=LAW&amp;diff=370280&amp;from=370280-1065" TargetMode="External"/><Relationship Id="rId662" Type="http://schemas.openxmlformats.org/officeDocument/2006/relationships/hyperlink" Target="https://www.consultant.ru/cons/cgi/online.cgi?rnd=3C0D6D31EBFF7CABAC42AF639B029570&amp;req=doc&amp;base=LAW&amp;n=351238&amp;REFFIELD=134&amp;REFDST=100955&amp;REFDOC=370280&amp;REFBASE=LAW&amp;stat=refcode%3D16876%3Bindex%3D1492" TargetMode="External"/><Relationship Id="rId1085" Type="http://schemas.openxmlformats.org/officeDocument/2006/relationships/hyperlink" Target="https://www.consultant.ru/cons/cgi/online.cgi?rnd=3C0D6D31EBFF7CABAC42AF639B029570&amp;req=doc&amp;base=LAW&amp;n=323473&amp;dst=100010&amp;fld=134&amp;REFFIELD=134&amp;REFDST=292&amp;REFDOC=370280&amp;REFBASE=LAW&amp;stat=refcode%3D16610%3Bdstident%3D100010%3Bindex%3D2202" TargetMode="External"/><Relationship Id="rId1292" Type="http://schemas.openxmlformats.org/officeDocument/2006/relationships/hyperlink" Target="https://www.consultant.ru/cons/cgi/online.cgi?rnd=3C0D6D31EBFF7CABAC42AF639B029570&amp;req=doc&amp;base=LAW&amp;n=354458&amp;dst=100014&amp;fld=134&amp;REFFIELD=134&amp;REFDST=1000000947&amp;REFDOC=370280&amp;REFBASE=LAW&amp;stat=refcode%3D19827%3Bdstident%3D100014%3Bindex%3D2571" TargetMode="External"/><Relationship Id="rId1306" Type="http://schemas.openxmlformats.org/officeDocument/2006/relationships/hyperlink" Target="https://www.consultant.ru/cons/cgi/online.cgi?rnd=3C0D6D31EBFF7CABAC42AF639B029570&amp;req=doc&amp;base=ESU&amp;n=1959&amp;REFFIELD=134&amp;REFDST=101492&amp;REFDOC=370280&amp;REFBASE=LAW&amp;stat=refcode%3D19025%3Bindex%3D2600" TargetMode="External"/><Relationship Id="rId12" Type="http://schemas.openxmlformats.org/officeDocument/2006/relationships/hyperlink" Target="https://www.consultant.ru/cons/cgi/online.cgi?rnd=3C0D6D31EBFF7CABAC42AF639B029570&amp;req=doc&amp;base=LAW&amp;n=348000&amp;div=LAW&amp;diff=370280&amp;from=370280-72" TargetMode="External"/><Relationship Id="rId108" Type="http://schemas.openxmlformats.org/officeDocument/2006/relationships/hyperlink" Target="https://www.consultant.ru/cons/cgi/online.cgi?rnd=3C0D6D31EBFF7CABAC42AF639B029570&amp;req=doc&amp;base=LAW&amp;n=370280&amp;dst=100866&amp;fld=134" TargetMode="External"/><Relationship Id="rId315" Type="http://schemas.openxmlformats.org/officeDocument/2006/relationships/hyperlink" Target="https://www.consultant.ru/cons/cgi/online.cgi?rnd=3C0D6D31EBFF7CABAC42AF639B029570&amp;req=doc&amp;base=LAW&amp;n=326937&amp;div=LAW&amp;diff=370280&amp;from=370280-772" TargetMode="External"/><Relationship Id="rId522" Type="http://schemas.openxmlformats.org/officeDocument/2006/relationships/hyperlink" Target="https://www.consultant.ru/cons/cgi/online.cgi?rnd=3C0D6D31EBFF7CABAC42AF639B029570&amp;req=query&amp;div=LAW&amp;opt=1&amp;REFDOC=370280&amp;REFBASE=LAW&amp;REFFIELD=134&amp;REFSEGM=47&amp;REFPAGE=text&amp;mode=multiref&amp;ts=3617160767493120385&amp;REFFIELD=134&amp;REFDST=1000000419&amp;REFDOC=370280&amp;REFBASE=LAW&amp;stat=refcode%3D16876%3Bdstident%3D100347%3Btext%3D%3Cdummy%3E%D4%C7%3C/dummy%3E%3Bindex%3D1200&amp;REFDST=1000000419" TargetMode="External"/><Relationship Id="rId967" Type="http://schemas.openxmlformats.org/officeDocument/2006/relationships/hyperlink" Target="https://www.consultant.ru/cons/cgi/online.cgi?rnd=3C0D6D31EBFF7CABAC42AF639B029570&amp;req=query&amp;div=LAW&amp;opt=1&amp;REFDOC=370280&amp;REFBASE=LAW&amp;REFFIELD=134&amp;REFSEGM=200&amp;REFPAGE=text&amp;mode=multiref&amp;ts=1510416076749754232&amp;REFFIELD=134&amp;REFDST=101222&amp;REFDOC=370280&amp;REFBASE=LAW&amp;stat=refcode%3D16610%3Bdstident%3D100169%3Btext%3D%3Cdummy%3E%E7%E0%EA%EE%ED%EE%E4%E0%F2%E5%EB%FC%F1%F2%E2%EE%EC%3C/dummy%3E%3Bindex%3D1998&amp;REFDST=101222" TargetMode="External"/><Relationship Id="rId1152" Type="http://schemas.openxmlformats.org/officeDocument/2006/relationships/hyperlink" Target="https://www.consultant.ru/cons/cgi/online.cgi?rnd=3C0D6D31EBFF7CABAC42AF639B029570&amp;req=doc&amp;base=LAW&amp;n=146705&amp;dst=100011&amp;fld=134&amp;REFFIELD=134&amp;REFDST=101332&amp;REFDOC=370280&amp;REFBASE=LAW&amp;stat=refcode%3D16610%3Bdstident%3D100011%3Bindex%3D2298" TargetMode="External"/><Relationship Id="rId96" Type="http://schemas.openxmlformats.org/officeDocument/2006/relationships/hyperlink" Target="https://www.consultant.ru/cons/cgi/online.cgi?rnd=3C0D6D31EBFF7CABAC42AF639B029570&amp;req=doc&amp;base=LAW&amp;n=330174&amp;div=LAW&amp;diff=370280&amp;from=370280-258" TargetMode="External"/><Relationship Id="rId161" Type="http://schemas.openxmlformats.org/officeDocument/2006/relationships/hyperlink" Target="https://www.consultant.ru/cons/cgi/online.cgi?rnd=3C0D6D31EBFF7CABAC42AF639B029570&amp;req=doc&amp;base=LAW&amp;n=157691&amp;dst=100010&amp;fld=134&amp;REFFIELD=134&amp;REFDST=215&amp;REFDOC=370280&amp;REFBASE=LAW&amp;stat=refcode%3D16610%3Bdstident%3D100010%3Bindex%3D401" TargetMode="External"/><Relationship Id="rId399" Type="http://schemas.openxmlformats.org/officeDocument/2006/relationships/hyperlink" Target="https://www.consultant.ru/cons/cgi/online.cgi?rnd=3C0D6D31EBFF7CABAC42AF639B029570&amp;req=doc&amp;base=LAW&amp;n=304061&amp;dst=100011&amp;fld=134&amp;REFFIELD=134&amp;REFDST=1000000323&amp;REFDOC=370280&amp;REFBASE=LAW&amp;stat=refcode%3D19827%3Bdstident%3D100011%3Bindex%3D907" TargetMode="External"/><Relationship Id="rId827" Type="http://schemas.openxmlformats.org/officeDocument/2006/relationships/hyperlink" Target="https://www.consultant.ru/cons/cgi/online.cgi?rnd=3C0D6D31EBFF7CABAC42AF639B029570&amp;req=doc&amp;base=LAW&amp;n=370280&amp;dst=101061&amp;fld=134" TargetMode="External"/><Relationship Id="rId1012" Type="http://schemas.openxmlformats.org/officeDocument/2006/relationships/hyperlink" Target="https://www.consultant.ru/cons/cgi/online.cgi?rnd=3C0D6D31EBFF7CABAC42AF639B029570&amp;req=doc&amp;base=LAW&amp;n=165887&amp;div=LAW&amp;diff=370280&amp;from=370280-2076" TargetMode="External"/><Relationship Id="rId259" Type="http://schemas.openxmlformats.org/officeDocument/2006/relationships/hyperlink" Target="https://www.consultant.ru/cons/cgi/online.cgi?rnd=3C0D6D31EBFF7CABAC42AF639B029570&amp;req=doc&amp;base=LAW&amp;n=342058&amp;div=LAW&amp;diff=370280&amp;from=370280-641" TargetMode="External"/><Relationship Id="rId466" Type="http://schemas.openxmlformats.org/officeDocument/2006/relationships/hyperlink" Target="https://www.consultant.ru/cons/cgi/online.cgi?rnd=3C0D6D31EBFF7CABAC42AF639B029570&amp;req=doc&amp;base=LAW&amp;n=301330&amp;div=LAW&amp;diff=370280&amp;from=370280-1077" TargetMode="External"/><Relationship Id="rId673" Type="http://schemas.openxmlformats.org/officeDocument/2006/relationships/hyperlink" Target="https://www.consultant.ru/cons/cgi/online.cgi?rnd=3C0D6D31EBFF7CABAC42AF639B029570&amp;req=doc&amp;base=LAW&amp;n=365236&amp;dst=100575&amp;fld=134&amp;REFFIELD=134&amp;REFDST=100961&amp;REFDOC=370280&amp;REFBASE=LAW&amp;stat=refcode%3D16876%3Bdstident%3D100575%3Bindex%3D1502" TargetMode="External"/><Relationship Id="rId880" Type="http://schemas.openxmlformats.org/officeDocument/2006/relationships/hyperlink" Target="https://www.consultant.ru/cons/cgi/online.cgi?rnd=3C0D6D31EBFF7CABAC42AF639B029570&amp;req=doc&amp;base=LAW&amp;n=326937&amp;div=LAW&amp;diff=370280&amp;from=370280-1806" TargetMode="External"/><Relationship Id="rId1096" Type="http://schemas.openxmlformats.org/officeDocument/2006/relationships/hyperlink" Target="https://www.consultant.ru/cons/cgi/online.cgi?rnd=3C0D6D31EBFF7CABAC42AF639B029570&amp;req=doc&amp;base=LAW&amp;n=326937&amp;div=LAW&amp;diff=370280&amp;from=370280-2214" TargetMode="External"/><Relationship Id="rId1317" Type="http://schemas.openxmlformats.org/officeDocument/2006/relationships/hyperlink" Target="https://www.consultant.ru/cons/cgi/online.cgi?rnd=3C0D6D31EBFF7CABAC42AF639B029570&amp;req=doc&amp;base=LAW&amp;n=139887&amp;dst=100026&amp;fld=134&amp;REFFIELD=134&amp;REFDST=101501&amp;REFDOC=370280&amp;REFBASE=LAW&amp;stat=refcode%3D10677%3Bdstident%3D100026%3Bindex%3D2611" TargetMode="External"/><Relationship Id="rId23" Type="http://schemas.openxmlformats.org/officeDocument/2006/relationships/hyperlink" Target="https://www.consultant.ru/cons/cgi/online.cgi?rnd=3C0D6D31EBFF7CABAC42AF639B029570&amp;req=doc&amp;base=LAW&amp;n=370097&amp;dst=100344&amp;fld=134&amp;REFFIELD=134&amp;REFDST=1000000060&amp;REFDOC=370280&amp;REFBASE=LAW&amp;stat=refcode%3D19827%3Bdstident%3D100344%3Bindex%3D135" TargetMode="External"/><Relationship Id="rId119" Type="http://schemas.openxmlformats.org/officeDocument/2006/relationships/hyperlink" Target="https://www.consultant.ru/cons/cgi/online.cgi?rnd=3C0D6D31EBFF7CABAC42AF639B029570&amp;req=doc&amp;base=LAW&amp;n=178864&amp;dst=100024&amp;fld=134&amp;REFFIELD=134&amp;REFDST=1000000119&amp;REFDOC=370280&amp;REFBASE=LAW&amp;stat=refcode%3D19827%3Bdstident%3D100024%3Bindex%3D333" TargetMode="External"/><Relationship Id="rId326" Type="http://schemas.openxmlformats.org/officeDocument/2006/relationships/hyperlink" Target="https://www.consultant.ru/cons/cgi/online.cgi?rnd=3C0D6D31EBFF7CABAC42AF639B029570&amp;req=doc&amp;base=LAW&amp;n=339215&amp;dst=100089&amp;fld=134&amp;REFFIELD=134&amp;REFDST=100517&amp;REFDOC=370280&amp;REFBASE=LAW&amp;stat=refcode%3D16610%3Bdstident%3D100089%3Bindex%3D801" TargetMode="External"/><Relationship Id="rId533" Type="http://schemas.openxmlformats.org/officeDocument/2006/relationships/hyperlink" Target="https://www.consultant.ru/cons/cgi/online.cgi?rnd=3C0D6D31EBFF7CABAC42AF639B029570&amp;req=query&amp;div=LAW&amp;opt=1&amp;REFDOC=370280&amp;REFBASE=LAW&amp;REFFIELD=134&amp;REFSEGM=1491&amp;REFPAGE=text&amp;mode=multiref&amp;ts=28001160767495531413&amp;REFFIELD=134&amp;REFDST=244&amp;REFDOC=370280&amp;REFBASE=LAW&amp;stat=refcode%3D16610%3Bdstident%3D100165%3Btext%3D%3Cdummy%3E%EE%F1%EE%E1%E5%ED%ED%EE%F1%F2%E8%3C/dummy%3E%3Bindex%3D1207&amp;REFDST=244" TargetMode="External"/><Relationship Id="rId978" Type="http://schemas.openxmlformats.org/officeDocument/2006/relationships/hyperlink" Target="https://www.consultant.ru/cons/cgi/online.cgi?rnd=3C0D6D31EBFF7CABAC42AF639B029570&amp;req=doc&amp;base=LAW&amp;n=142304&amp;REFFIELD=134&amp;REFDST=101235&amp;REFDOC=370280&amp;REFBASE=LAW&amp;stat=refcode%3D16610%3Bindex%3D2029" TargetMode="External"/><Relationship Id="rId1163" Type="http://schemas.openxmlformats.org/officeDocument/2006/relationships/hyperlink" Target="https://www.consultant.ru/cons/cgi/online.cgi?rnd=3C0D6D31EBFF7CABAC42AF639B029570&amp;req=doc&amp;base=LAW&amp;n=370280&amp;dst=313&amp;fld=134" TargetMode="External"/><Relationship Id="rId1370" Type="http://schemas.openxmlformats.org/officeDocument/2006/relationships/hyperlink" Target="https://www.consultant.ru/cons/cgi/online.cgi?rnd=3C0D6D31EBFF7CABAC42AF639B029570&amp;req=doc&amp;base=LAW&amp;n=117625&amp;dst=100206&amp;fld=134&amp;REFFIELD=134&amp;REFDST=3&amp;REFDOC=370280&amp;REFBASE=LAW&amp;stat=refcode%3D10677%3Bdstident%3D100206%3Bindex%3D2652" TargetMode="External"/><Relationship Id="rId740" Type="http://schemas.openxmlformats.org/officeDocument/2006/relationships/hyperlink" Target="https://www.consultant.ru/cons/cgi/online.cgi?rnd=3C0D6D31EBFF7CABAC42AF639B029570&amp;req=query&amp;div=LAW&amp;opt=1&amp;REFDOC=370280&amp;REFBASE=LAW&amp;REFFIELD=134&amp;REFSEGM=11&amp;REFPAGE=text&amp;mode=multiref&amp;ts=392316076749554394&amp;REFFIELD=134&amp;REFDST=100990&amp;REFDOC=370280&amp;REFBASE=LAW&amp;stat=refcode%3D16610%3Bdstident%3D100006%3Btext%3D%3Cdummy%3E%EF%F0%EE%E3%F0%E0%EC%EC%FB%3C/dummy%3E%3Bindex%3D1581&amp;REFDST=100990" TargetMode="External"/><Relationship Id="rId838" Type="http://schemas.openxmlformats.org/officeDocument/2006/relationships/hyperlink" Target="https://www.consultant.ru/cons/cgi/online.cgi?rnd=3C0D6D31EBFF7CABAC42AF639B029570&amp;req=query&amp;div=LAW&amp;opt=1&amp;REFDOC=370280&amp;REFBASE=LAW&amp;REFFIELD=134&amp;REFSEGM=76&amp;REFPAGE=text&amp;mode=multiref&amp;ts=1643916076749317658&amp;REFFIELD=134&amp;REFDST=101079&amp;REFDOC=370280&amp;REFBASE=LAW&amp;stat=refcode%3D16610%3Bdstident%3D100012%3Btext%3D%3Cdummy%3E%EE%F1%EE%E1%E5%ED%ED%EE%F1%F2%E8%3C/dummy%3E%3Bindex%3D1739&amp;REFDST=101079" TargetMode="External"/><Relationship Id="rId1023" Type="http://schemas.openxmlformats.org/officeDocument/2006/relationships/hyperlink" Target="https://www.consultant.ru/cons/cgi/online.cgi?rnd=3C0D6D31EBFF7CABAC42AF639B029570&amp;req=doc&amp;base=LAW&amp;n=165887&amp;div=LAW&amp;diff=370280&amp;from=370280-2098" TargetMode="External"/><Relationship Id="rId172" Type="http://schemas.openxmlformats.org/officeDocument/2006/relationships/hyperlink" Target="https://www.consultant.ru/cons/cgi/online.cgi?rnd=3C0D6D31EBFF7CABAC42AF639B029570&amp;req=doc&amp;base=LAW&amp;n=370280&amp;dst=363&amp;fld=134" TargetMode="External"/><Relationship Id="rId477" Type="http://schemas.openxmlformats.org/officeDocument/2006/relationships/hyperlink" Target="https://www.consultant.ru/cons/cgi/online.cgi?rnd=3C0D6D31EBFF7CABAC42AF639B029570&amp;req=doc&amp;base=LAW&amp;n=339243&amp;dst=100016&amp;fld=134&amp;REFFIELD=134&amp;REFDST=100715&amp;REFDOC=370280&amp;REFBASE=LAW&amp;stat=refcode%3D16610%3Bdstident%3D100016%3Bindex%3D1124" TargetMode="External"/><Relationship Id="rId600" Type="http://schemas.openxmlformats.org/officeDocument/2006/relationships/hyperlink" Target="https://www.consultant.ru/cons/cgi/online.cgi?rnd=3C0D6D31EBFF7CABAC42AF639B029570&amp;req=doc&amp;base=LAW&amp;n=181938&amp;div=LAW&amp;diff=370280&amp;from=370280-1370" TargetMode="External"/><Relationship Id="rId684" Type="http://schemas.openxmlformats.org/officeDocument/2006/relationships/hyperlink" Target="https://www.consultant.ru/cons/cgi/online.cgi?rnd=3C0D6D31EBFF7CABAC42AF639B029570&amp;req=doc&amp;base=LAW&amp;n=362579&amp;dst=100015&amp;fld=134&amp;REFFIELD=134&amp;REFDST=251&amp;REFDOC=370280&amp;REFBASE=LAW&amp;stat=refcode%3D16610%3Bdstident%3D100015%3Bindex%3D1510" TargetMode="External"/><Relationship Id="rId1230" Type="http://schemas.openxmlformats.org/officeDocument/2006/relationships/hyperlink" Target="https://www.consultant.ru/cons/cgi/online.cgi?rnd=3C0D6D31EBFF7CABAC42AF639B029570&amp;req=doc&amp;base=LAW&amp;n=370280&amp;dst=101364&amp;fld=134" TargetMode="External"/><Relationship Id="rId1328" Type="http://schemas.openxmlformats.org/officeDocument/2006/relationships/hyperlink" Target="https://www.consultant.ru/cons/cgi/online.cgi?rnd=3C0D6D31EBFF7CABAC42AF639B029570&amp;req=doc&amp;base=LAW&amp;n=43102&amp;dst=100010&amp;fld=134&amp;REFFIELD=134&amp;REFDST=101509&amp;REFDOC=370280&amp;REFBASE=LAW&amp;stat=refcode%3D10678%3Bdstident%3D100010%3Bindex%3D2621" TargetMode="External"/><Relationship Id="rId337" Type="http://schemas.openxmlformats.org/officeDocument/2006/relationships/hyperlink" Target="https://www.consultant.ru/cons/cgi/online.cgi?rnd=3C0D6D31EBFF7CABAC42AF639B029570&amp;req=doc&amp;base=LAW&amp;n=341857&amp;dst=100014&amp;fld=134&amp;REFFIELD=134&amp;REFDST=100523&amp;REFDOC=370280&amp;REFBASE=LAW&amp;stat=refcode%3D16610%3Bdstident%3D100014%3Bindex%3D814" TargetMode="External"/><Relationship Id="rId891" Type="http://schemas.openxmlformats.org/officeDocument/2006/relationships/hyperlink" Target="https://www.consultant.ru/cons/cgi/online.cgi?rnd=3C0D6D31EBFF7CABAC42AF639B029570&amp;req=doc&amp;base=LAW&amp;n=326937&amp;div=LAW&amp;diff=370280&amp;from=370280-1832" TargetMode="External"/><Relationship Id="rId905" Type="http://schemas.openxmlformats.org/officeDocument/2006/relationships/hyperlink" Target="https://www.consultant.ru/cons/cgi/online.cgi?rnd=3C0D6D31EBFF7CABAC42AF639B029570&amp;req=query&amp;div=LAW&amp;opt=1&amp;REFDOC=370280&amp;REFBASE=LAW&amp;REFFIELD=134&amp;REFSEGM=473&amp;REFPAGE=text&amp;mode=multiref&amp;ts=239916076749755956&amp;REFFIELD=134&amp;REFDST=282&amp;REFDOC=370280&amp;REFBASE=LAW&amp;stat=refcode%3D16610%3Bdstident%3D100011%3Btext%3D%3Cdummy%3E%EF%EE%F0%FF%E4%EA%E5%3C/dummy%3E%3Bindex%3D1872&amp;REFDST=282" TargetMode="External"/><Relationship Id="rId989" Type="http://schemas.openxmlformats.org/officeDocument/2006/relationships/hyperlink" Target="https://www.consultant.ru/cons/cgi/online.cgi?rnd=3C0D6D31EBFF7CABAC42AF639B029570&amp;req=doc&amp;base=LAW&amp;n=326937&amp;div=LAW&amp;diff=370280&amp;from=370280-2044" TargetMode="External"/><Relationship Id="rId34" Type="http://schemas.openxmlformats.org/officeDocument/2006/relationships/hyperlink" Target="https://www.consultant.ru/cons/cgi/online.cgi?rnd=3C0D6D31EBFF7CABAC42AF639B029570&amp;req=doc&amp;base=LAW&amp;n=142304&amp;REFFIELD=134&amp;REFDST=100095&amp;REFDOC=370280&amp;REFBASE=LAW&amp;stat=refcode%3D16610%3Bindex%3D163" TargetMode="External"/><Relationship Id="rId544" Type="http://schemas.openxmlformats.org/officeDocument/2006/relationships/hyperlink" Target="https://www.consultant.ru/cons/cgi/online.cgi?rnd=3C0D6D31EBFF7CABAC42AF639B029570&amp;req=doc&amp;base=LAW&amp;n=99661&amp;dst=100004&amp;fld=134&amp;REFFIELD=134&amp;REFDST=100782&amp;REFDOC=370280&amp;REFBASE=LAW&amp;stat=refcode%3D16610%3Bdstident%3D100004%3Bindex%3D1236" TargetMode="External"/><Relationship Id="rId751" Type="http://schemas.openxmlformats.org/officeDocument/2006/relationships/hyperlink" Target="https://www.consultant.ru/cons/cgi/online.cgi?rnd=3C0D6D31EBFF7CABAC42AF639B029570&amp;req=doc&amp;base=LAW&amp;n=344774&amp;dst=100012&amp;fld=134&amp;REFFIELD=134&amp;REFDST=1000000559&amp;REFDOC=370280&amp;REFBASE=LAW&amp;stat=refcode%3D19827%3Bdstident%3D100012%3Bindex%3D1621" TargetMode="External"/><Relationship Id="rId849" Type="http://schemas.openxmlformats.org/officeDocument/2006/relationships/hyperlink" Target="https://www.consultant.ru/cons/cgi/online.cgi?rnd=3C0D6D31EBFF7CABAC42AF639B029570&amp;req=doc&amp;base=LAW&amp;n=154128&amp;dst=100009&amp;fld=134&amp;REFFIELD=134&amp;REFDST=267&amp;REFDOC=370280&amp;REFBASE=LAW&amp;stat=refcode%3D16610%3Bdstident%3D100009%3Bindex%3D1759" TargetMode="External"/><Relationship Id="rId1174" Type="http://schemas.openxmlformats.org/officeDocument/2006/relationships/hyperlink" Target="https://www.consultant.ru/cons/cgi/online.cgi?rnd=3C0D6D31EBFF7CABAC42AF639B029570&amp;req=doc&amp;base=LAW&amp;n=370280&amp;dst=329&amp;fld=134" TargetMode="External"/><Relationship Id="rId1381" Type="http://schemas.openxmlformats.org/officeDocument/2006/relationships/hyperlink" Target="https://www.consultant.ru/cons/cgi/online.cgi?rnd=3C0D6D31EBFF7CABAC42AF639B029570&amp;req=doc&amp;base=LAW&amp;n=140346&amp;dst=100015&amp;fld=134&amp;REFFIELD=134&amp;REFDST=101547&amp;REFDOC=370280&amp;REFBASE=LAW&amp;stat=refcode%3D10677%3Bdstident%3D100015%3Bindex%3D2661" TargetMode="External"/><Relationship Id="rId183" Type="http://schemas.openxmlformats.org/officeDocument/2006/relationships/hyperlink" Target="https://www.consultant.ru/cons/cgi/online.cgi?rnd=3C0D6D31EBFF7CABAC42AF639B029570&amp;req=doc&amp;base=LAW&amp;n=142304&amp;REFFIELD=134&amp;REFDST=100281&amp;REFDOC=370280&amp;REFBASE=LAW&amp;stat=refcode%3D16610%3Bindex%3D452" TargetMode="External"/><Relationship Id="rId390" Type="http://schemas.openxmlformats.org/officeDocument/2006/relationships/hyperlink" Target="https://www.consultant.ru/cons/cgi/online.cgi?rnd=3C0D6D31EBFF7CABAC42AF639B029570&amp;req=doc&amp;base=LAW&amp;n=370280&amp;dst=100538&amp;fld=134" TargetMode="External"/><Relationship Id="rId404" Type="http://schemas.openxmlformats.org/officeDocument/2006/relationships/hyperlink" Target="https://www.consultant.ru/cons/cgi/online.cgi?rnd=3C0D6D31EBFF7CABAC42AF639B029570&amp;req=query&amp;div=LAW&amp;opt=1&amp;REFDOC=370280&amp;REFBASE=LAW&amp;REFFIELD=134&amp;REFSEGM=18&amp;REFPAGE=text&amp;mode=multiref&amp;ts=1340516076751341192&amp;REFFIELD=134&amp;REFDST=439&amp;REFDOC=370280&amp;REFBASE=LAW&amp;stat=refcode%3D16610%3Bdstident%3D100336%3Btext%3D%3Cdummy%3E%E7%E0%EF%F0%E5%F9%E5%ED%E8%E5%3C/dummy%3E%3Bindex%3D922&amp;REFDST=439" TargetMode="External"/><Relationship Id="rId611" Type="http://schemas.openxmlformats.org/officeDocument/2006/relationships/hyperlink" Target="https://www.consultant.ru/cons/cgi/online.cgi?rnd=3C0D6D31EBFF7CABAC42AF639B029570&amp;req=doc&amp;base=LAW&amp;n=99661&amp;dst=100004&amp;fld=134&amp;REFFIELD=134&amp;REFDST=100899&amp;REFDOC=370280&amp;REFBASE=LAW&amp;stat=refcode%3D16610%3Bdstident%3D100004%3Bindex%3D1399" TargetMode="External"/><Relationship Id="rId1034" Type="http://schemas.openxmlformats.org/officeDocument/2006/relationships/hyperlink" Target="https://www.consultant.ru/cons/cgi/online.cgi?rnd=3C0D6D31EBFF7CABAC42AF639B029570&amp;req=doc&amp;base=LAW&amp;n=357143&amp;dst=135&amp;fld=134&amp;REFFIELD=134&amp;REFDST=101614&amp;REFDOC=370280&amp;REFBASE=LAW&amp;stat=refcode%3D10881%3Bdstident%3D135%3Bindex%3D2121" TargetMode="External"/><Relationship Id="rId1241" Type="http://schemas.openxmlformats.org/officeDocument/2006/relationships/hyperlink" Target="https://www.consultant.ru/cons/cgi/online.cgi?rnd=3C0D6D31EBFF7CABAC42AF639B029570&amp;req=query&amp;div=LAW&amp;opt=1&amp;REFDOC=370280&amp;REFBASE=LAW&amp;REFFIELD=134&amp;REFSEGM=433&amp;REFPAGE=text&amp;mode=multiref&amp;ts=18817160767500214535&amp;REFFIELD=134&amp;REFDST=101394&amp;REFDOC=370280&amp;REFBASE=LAW&amp;stat=refcode%3D16610%3Bdstident%3D100056%3Btext%3D%3Cdummy%3E%E7%E0%EA%EE%ED%EE%E4%E0%F2%E5%EB%FC%F1%F2%E2%EE%EC%3C/dummy%3E%3Bindex%3D2468&amp;REFDST=101394" TargetMode="External"/><Relationship Id="rId1339" Type="http://schemas.openxmlformats.org/officeDocument/2006/relationships/hyperlink" Target="https://www.consultant.ru/cons/cgi/online.cgi?rnd=3C0D6D31EBFF7CABAC42AF639B029570&amp;req=doc&amp;base=LAW&amp;n=54456&amp;REFFIELD=134&amp;REFDST=101518&amp;REFDOC=370280&amp;REFBASE=LAW&amp;stat=refcode%3D19025%3Bindex%3D2630" TargetMode="External"/><Relationship Id="rId250" Type="http://schemas.openxmlformats.org/officeDocument/2006/relationships/hyperlink" Target="https://www.consultant.ru/cons/cgi/online.cgi?rnd=3C0D6D31EBFF7CABAC42AF639B029570&amp;req=doc&amp;base=LAW&amp;n=330026&amp;dst=100047&amp;fld=134&amp;REFFIELD=134&amp;REFDST=1000000220&amp;REFDOC=370280&amp;REFBASE=LAW&amp;stat=refcode%3D19827%3Bdstident%3D100047%3Bindex%3D623" TargetMode="External"/><Relationship Id="rId488" Type="http://schemas.openxmlformats.org/officeDocument/2006/relationships/hyperlink" Target="https://www.consultant.ru/cons/cgi/online.cgi?rnd=3C0D6D31EBFF7CABAC42AF639B029570&amp;req=doc&amp;base=LAW&amp;n=344846&amp;div=LAW&amp;diff=370280&amp;from=370280-1135" TargetMode="External"/><Relationship Id="rId695" Type="http://schemas.openxmlformats.org/officeDocument/2006/relationships/hyperlink" Target="https://www.consultant.ru/cons/cgi/online.cgi?rnd=3C0D6D31EBFF7CABAC42AF639B029570&amp;req=doc&amp;base=LAW&amp;n=330026&amp;dst=100090&amp;fld=134&amp;REFFIELD=134&amp;REFDST=1000000521&amp;REFDOC=370280&amp;REFBASE=LAW&amp;stat=refcode%3D19827%3Bdstident%3D100090%3Bindex%3D1517" TargetMode="External"/><Relationship Id="rId709" Type="http://schemas.openxmlformats.org/officeDocument/2006/relationships/hyperlink" Target="https://www.consultant.ru/cons/cgi/online.cgi?rnd=3C0D6D31EBFF7CABAC42AF639B029570&amp;req=doc&amp;base=LAW&amp;n=370280&amp;dst=104&amp;fld=134" TargetMode="External"/><Relationship Id="rId916" Type="http://schemas.openxmlformats.org/officeDocument/2006/relationships/hyperlink" Target="https://www.consultant.ru/cons/cgi/online.cgi?rnd=3C0D6D31EBFF7CABAC42AF639B029570&amp;req=doc&amp;base=LAW&amp;n=190435&amp;dst=100016&amp;fld=134&amp;REFFIELD=134&amp;REFDST=1000000659&amp;REFDOC=370280&amp;REFBASE=LAW&amp;stat=refcode%3D19827%3Bdstident%3D100016%3Bindex%3D1881" TargetMode="External"/><Relationship Id="rId1101" Type="http://schemas.openxmlformats.org/officeDocument/2006/relationships/hyperlink" Target="https://www.consultant.ru/cons/cgi/online.cgi?rnd=3C0D6D31EBFF7CABAC42AF639B029570&amp;req=doc&amp;base=LAW&amp;n=330138&amp;dst=100192&amp;fld=134&amp;REFFIELD=134&amp;REFDST=1000000823&amp;REFDOC=370280&amp;REFBASE=LAW&amp;stat=refcode%3D19827%3Bdstident%3D100192%3Bindex%3D2221" TargetMode="External"/><Relationship Id="rId45" Type="http://schemas.openxmlformats.org/officeDocument/2006/relationships/hyperlink" Target="https://www.consultant.ru/cons/cgi/online.cgi?rnd=3C0D6D31EBFF7CABAC42AF639B029570&amp;req=doc&amp;base=LAW&amp;n=313004&amp;dst=100032&amp;fld=134&amp;REFFIELD=134&amp;REFDST=100110&amp;REFDOC=370280&amp;REFBASE=LAW&amp;stat=refcode%3D16610%3Bdstident%3D100032%3Bindex%3D187" TargetMode="External"/><Relationship Id="rId110" Type="http://schemas.openxmlformats.org/officeDocument/2006/relationships/hyperlink" Target="https://www.consultant.ru/cons/cgi/online.cgi?rnd=3C0D6D31EBFF7CABAC42AF639B029570&amp;req=doc&amp;base=LAW&amp;n=370280&amp;dst=100995&amp;fld=134" TargetMode="External"/><Relationship Id="rId348" Type="http://schemas.openxmlformats.org/officeDocument/2006/relationships/hyperlink" Target="https://www.consultant.ru/cons/cgi/online.cgi?rnd=3C0D6D31EBFF7CABAC42AF639B029570&amp;req=doc&amp;base=LAW&amp;n=365236&amp;dst=100577&amp;fld=134&amp;REFFIELD=134&amp;REFDST=145&amp;REFDOC=370280&amp;REFBASE=LAW&amp;stat=refcode%3D16876%3Bdstident%3D100577%3Bindex%3D835" TargetMode="External"/><Relationship Id="rId555" Type="http://schemas.openxmlformats.org/officeDocument/2006/relationships/hyperlink" Target="https://www.consultant.ru/cons/cgi/online.cgi?rnd=3C0D6D31EBFF7CABAC42AF639B029570&amp;req=doc&amp;base=LAW&amp;n=350563&amp;dst=100014&amp;fld=134&amp;REFFIELD=134&amp;REFDST=245&amp;REFDOC=370280&amp;REFBASE=LAW&amp;stat=refcode%3D16610%3Bdstident%3D100014%3Bindex%3D1260" TargetMode="External"/><Relationship Id="rId762" Type="http://schemas.openxmlformats.org/officeDocument/2006/relationships/hyperlink" Target="https://www.consultant.ru/cons/cgi/online.cgi?rnd=3C0D6D31EBFF7CABAC42AF639B029570&amp;req=doc&amp;base=LAW&amp;n=344774&amp;dst=100014&amp;fld=134&amp;REFFIELD=134&amp;REFDST=388&amp;REFDOC=370280&amp;REFBASE=LAW&amp;stat=refcode%3D19827%3Bdstident%3D100014%3Bindex%3D1639" TargetMode="External"/><Relationship Id="rId1185" Type="http://schemas.openxmlformats.org/officeDocument/2006/relationships/hyperlink" Target="https://www.consultant.ru/cons/cgi/online.cgi?rnd=3C0D6D31EBFF7CABAC42AF639B029570&amp;req=doc&amp;base=LAW&amp;n=341758&amp;dst=100040&amp;fld=134&amp;REFFIELD=134&amp;REFDST=1000000874&amp;REFDOC=370280&amp;REFBASE=LAW&amp;stat=refcode%3D19827%3Bdstident%3D100040%3Bindex%3D2348" TargetMode="External"/><Relationship Id="rId1392" Type="http://schemas.openxmlformats.org/officeDocument/2006/relationships/hyperlink" Target="https://www.consultant.ru/cons/cgi/online.cgi?rnd=3C0D6D31EBFF7CABAC42AF639B029570&amp;req=doc&amp;base=LAW&amp;n=93588&amp;dst=100028&amp;fld=134&amp;REFFIELD=134&amp;REFDST=101554&amp;REFDOC=370280&amp;REFBASE=LAW&amp;stat=refcode%3D10677%3Bdstident%3D100028%3Bindex%3D2668" TargetMode="External"/><Relationship Id="rId1406" Type="http://schemas.openxmlformats.org/officeDocument/2006/relationships/hyperlink" Target="https://www.consultant.ru/cons/cgi/online.cgi?rnd=3C0D6D31EBFF7CABAC42AF639B029570&amp;req=doc&amp;base=LAW&amp;n=122605&amp;dst=100298&amp;fld=134&amp;REFFIELD=134&amp;REFDST=101564&amp;REFDOC=370280&amp;REFBASE=LAW&amp;stat=refcode%3D10677%3Bdstident%3D100298%3Bindex%3D2678" TargetMode="External"/><Relationship Id="rId194" Type="http://schemas.openxmlformats.org/officeDocument/2006/relationships/hyperlink" Target="https://www.consultant.ru/cons/cgi/online.cgi?rnd=3C0D6D31EBFF7CABAC42AF639B029570&amp;req=doc&amp;base=LAW&amp;n=183820&amp;dst=100012&amp;fld=134&amp;REFFIELD=134&amp;REFDST=219&amp;REFDOC=370280&amp;REFBASE=LAW&amp;stat=refcode%3D16610%3Bdstident%3D100012%3Bindex%3D468" TargetMode="External"/><Relationship Id="rId208" Type="http://schemas.openxmlformats.org/officeDocument/2006/relationships/hyperlink" Target="https://www.consultant.ru/cons/cgi/online.cgi?rnd=3C0D6D31EBFF7CABAC42AF639B029570&amp;req=query&amp;div=LAW&amp;opt=1&amp;REFDOC=370280&amp;REFBASE=LAW&amp;REFFIELD=134&amp;REFSEGM=127&amp;REFPAGE=text&amp;mode=multiref&amp;ts=1658816076750558171&amp;REFFIELD=134&amp;REFDST=100304&amp;REFDOC=370280&amp;REFBASE=LAW&amp;stat=refcode%3D16610%3Bdstident%3D100448%3Btext%3D%3Cdummy%3E%E7%E0%EA%EE%ED%EE%EC%3C/dummy%3E%3Bindex%3D496&amp;REFDST=100304" TargetMode="External"/><Relationship Id="rId415" Type="http://schemas.openxmlformats.org/officeDocument/2006/relationships/hyperlink" Target="https://www.consultant.ru/cons/cgi/online.cgi?rnd=3C0D6D31EBFF7CABAC42AF639B029570&amp;req=doc&amp;base=LAW&amp;n=159501&amp;REFFIELD=134&amp;REFDST=100584&amp;REFDOC=370280&amp;REFBASE=LAW&amp;stat=refcode%3D16610%3Bindex%3D941" TargetMode="External"/><Relationship Id="rId622" Type="http://schemas.openxmlformats.org/officeDocument/2006/relationships/hyperlink" Target="https://www.consultant.ru/cons/cgi/online.cgi?rnd=3C0D6D31EBFF7CABAC42AF639B029570&amp;req=doc&amp;base=LAW&amp;n=221120&amp;dst=4&amp;fld=134&amp;REFFIELD=134&amp;REFDST=100909&amp;REFDOC=370280&amp;REFBASE=LAW&amp;stat=refcode%3D16610%3Bdstident%3D4%3Bindex%3D1420" TargetMode="External"/><Relationship Id="rId1045" Type="http://schemas.openxmlformats.org/officeDocument/2006/relationships/hyperlink" Target="https://www.consultant.ru/cons/cgi/online.cgi?rnd=3C0D6D31EBFF7CABAC42AF639B029570&amp;req=doc&amp;base=LAW&amp;n=173169&amp;dst=100056&amp;fld=134&amp;REFFIELD=134&amp;REFDST=1000000771&amp;REFDOC=370280&amp;REFBASE=LAW&amp;stat=refcode%3D19827%3Bdstident%3D100056%3Bindex%3D2133" TargetMode="External"/><Relationship Id="rId1252" Type="http://schemas.openxmlformats.org/officeDocument/2006/relationships/hyperlink" Target="https://www.consultant.ru/cons/cgi/online.cgi?rnd=3C0D6D31EBFF7CABAC42AF639B029570&amp;req=doc&amp;base=LAW&amp;n=333409&amp;dst=100078&amp;fld=134&amp;REFFIELD=134&amp;REFDST=301&amp;REFDOC=370280&amp;REFBASE=LAW&amp;stat=refcode%3D16610%3Bdstident%3D100078%3Bindex%3D2479" TargetMode="External"/><Relationship Id="rId261" Type="http://schemas.openxmlformats.org/officeDocument/2006/relationships/hyperlink" Target="https://www.consultant.ru/cons/cgi/online.cgi?rnd=3C0D6D31EBFF7CABAC42AF639B029570&amp;req=doc&amp;base=LAW&amp;n=99661&amp;dst=100004&amp;fld=134&amp;REFFIELD=134&amp;REFDST=369&amp;REFDOC=370280&amp;REFBASE=LAW&amp;stat=refcode%3D16610%3Bdstident%3D100004%3Bindex%3D643" TargetMode="External"/><Relationship Id="rId499" Type="http://schemas.openxmlformats.org/officeDocument/2006/relationships/hyperlink" Target="https://www.consultant.ru/cons/cgi/online.cgi?rnd=3C0D6D31EBFF7CABAC42AF639B029570&amp;req=doc&amp;base=LAW&amp;n=353259&amp;dst=100027&amp;fld=134&amp;REFFIELD=134&amp;REFDST=1000000399&amp;REFDOC=370280&amp;REFBASE=LAW&amp;stat=refcode%3D19827%3Bdstident%3D100027%3Bindex%3D1152" TargetMode="External"/><Relationship Id="rId927" Type="http://schemas.openxmlformats.org/officeDocument/2006/relationships/hyperlink" Target="https://www.consultant.ru/cons/cgi/online.cgi?rnd=3C0D6D31EBFF7CABAC42AF639B029570&amp;req=doc&amp;base=LAW&amp;n=370280&amp;dst=101174&amp;fld=134" TargetMode="External"/><Relationship Id="rId1112" Type="http://schemas.openxmlformats.org/officeDocument/2006/relationships/hyperlink" Target="https://www.consultant.ru/cons/cgi/online.cgi?rnd=3C0D6D31EBFF7CABAC42AF639B029570&amp;req=doc&amp;base=LAW&amp;n=330026&amp;dst=100151&amp;fld=134&amp;REFFIELD=134&amp;REFDST=1000000830&amp;REFDOC=370280&amp;REFBASE=LAW&amp;stat=refcode%3D19827%3Bdstident%3D100151%3Bindex%3D2232" TargetMode="External"/><Relationship Id="rId56" Type="http://schemas.openxmlformats.org/officeDocument/2006/relationships/hyperlink" Target="https://www.consultant.ru/cons/cgi/online.cgi?rnd=3C0D6D31EBFF7CABAC42AF639B029570&amp;req=doc&amp;base=LAW&amp;n=330148&amp;dst=100067&amp;fld=134&amp;REFFIELD=134&amp;REFDST=1000000081&amp;REFDOC=370280&amp;REFBASE=LAW&amp;stat=refcode%3D19827%3Bdstident%3D100067%3Bindex%3D199" TargetMode="External"/><Relationship Id="rId359" Type="http://schemas.openxmlformats.org/officeDocument/2006/relationships/hyperlink" Target="https://www.consultant.ru/cons/cgi/online.cgi?rnd=3C0D6D31EBFF7CABAC42AF639B029570&amp;req=doc&amp;base=LAW&amp;n=200678&amp;dst=100012&amp;fld=134&amp;REFFIELD=134&amp;REFDST=1000000293&amp;REFDOC=370280&amp;REFBASE=LAW&amp;stat=refcode%3D19827%3Bdstident%3D100012%3Bindex%3D847" TargetMode="External"/><Relationship Id="rId566" Type="http://schemas.openxmlformats.org/officeDocument/2006/relationships/hyperlink" Target="https://www.consultant.ru/cons/cgi/online.cgi?rnd=3C0D6D31EBFF7CABAC42AF639B029570&amp;req=doc&amp;base=LAW&amp;n=330026&amp;dst=100082&amp;fld=134&amp;REFFIELD=134&amp;REFDST=1000000438&amp;REFDOC=370280&amp;REFBASE=LAW&amp;stat=refcode%3D19827%3Bdstident%3D100082%3Bindex%3D1282" TargetMode="External"/><Relationship Id="rId773" Type="http://schemas.openxmlformats.org/officeDocument/2006/relationships/hyperlink" Target="https://www.consultant.ru/cons/cgi/online.cgi?rnd=3C0D6D31EBFF7CABAC42AF639B029570&amp;req=doc&amp;base=LAW&amp;n=330026&amp;dst=100096&amp;fld=134&amp;REFFIELD=134&amp;REFDST=1000000572&amp;REFDOC=370280&amp;REFBASE=LAW&amp;stat=refcode%3D19827%3Bdstident%3D100096%3Bindex%3D1651" TargetMode="External"/><Relationship Id="rId1196" Type="http://schemas.openxmlformats.org/officeDocument/2006/relationships/hyperlink" Target="https://www.consultant.ru/cons/cgi/online.cgi?rnd=3C0D6D31EBFF7CABAC42AF639B029570&amp;req=doc&amp;base=LAW&amp;n=341758&amp;dst=100052&amp;fld=134&amp;REFFIELD=134&amp;REFDST=1000000879&amp;REFDOC=370280&amp;REFBASE=LAW&amp;stat=refcode%3D19827%3Bdstident%3D100052%3Bindex%3D2361" TargetMode="External"/><Relationship Id="rId1417" Type="http://schemas.openxmlformats.org/officeDocument/2006/relationships/hyperlink" Target="https://www.consultant.ru/cons/cgi/online.cgi?rnd=3C0D6D31EBFF7CABAC42AF639B029570&amp;req=doc&amp;base=LAW&amp;n=122805&amp;dst=100035&amp;fld=134&amp;REFFIELD=134&amp;REFDST=101574&amp;REFDOC=370280&amp;REFBASE=LAW&amp;stat=refcode%3D10677%3Bdstident%3D100035%3Bindex%3D2688" TargetMode="External"/><Relationship Id="rId121" Type="http://schemas.openxmlformats.org/officeDocument/2006/relationships/hyperlink" Target="https://www.consultant.ru/cons/cgi/online.cgi?rnd=3C0D6D31EBFF7CABAC42AF639B029570&amp;req=doc&amp;base=LAW&amp;n=346487&amp;dst=100006&amp;fld=134&amp;REFFIELD=134&amp;REFDST=211&amp;REFDOC=370280&amp;REFBASE=LAW&amp;stat=refcode%3D16610%3Bdstident%3D100006%3Bindex%3D335" TargetMode="External"/><Relationship Id="rId219" Type="http://schemas.openxmlformats.org/officeDocument/2006/relationships/hyperlink" Target="https://www.consultant.ru/cons/cgi/online.cgi?rnd=3C0D6D31EBFF7CABAC42AF639B029570&amp;req=doc&amp;base=LAW&amp;n=182613&amp;dst=100010&amp;fld=134&amp;REFFIELD=134&amp;REFDST=1000000194&amp;REFDOC=370280&amp;REFBASE=LAW&amp;stat=refcode%3D19827%3Bdstident%3D100010%3Bindex%3D526" TargetMode="External"/><Relationship Id="rId426" Type="http://schemas.openxmlformats.org/officeDocument/2006/relationships/hyperlink" Target="https://www.consultant.ru/cons/cgi/online.cgi?rnd=3C0D6D31EBFF7CABAC42AF639B029570&amp;req=doc&amp;base=LAW&amp;n=198229&amp;dst=100011&amp;fld=134&amp;REFFIELD=134&amp;REFDST=239&amp;REFDOC=370280&amp;REFBASE=LAW&amp;stat=refcode%3D16610%3Bdstident%3D100011%3Bindex%3D981" TargetMode="External"/><Relationship Id="rId633" Type="http://schemas.openxmlformats.org/officeDocument/2006/relationships/hyperlink" Target="https://www.consultant.ru/cons/cgi/online.cgi?rnd=3C0D6D31EBFF7CABAC42AF639B029570&amp;req=query&amp;div=LAW&amp;opt=1&amp;REFDOC=370280&amp;REFBASE=LAW&amp;REFFIELD=134&amp;REFSEGM=322&amp;REFPAGE=text&amp;mode=multiref&amp;ts=2709116076749553863&amp;REFFIELD=134&amp;REFDST=173&amp;REFDOC=370280&amp;REFBASE=LAW&amp;stat=refcode%3D16610%3Bdstident%3D100011%3Btext%3D%3Cdummy%3E%EA%EE%EB%E8%F7%E5%F1%F2%E2%EE%3C/dummy%3E%3Bindex%3D1450&amp;REFDST=173" TargetMode="External"/><Relationship Id="rId980" Type="http://schemas.openxmlformats.org/officeDocument/2006/relationships/hyperlink" Target="https://www.consultant.ru/cons/cgi/online.cgi?rnd=3C0D6D31EBFF7CABAC42AF639B029570&amp;req=doc&amp;base=LAW&amp;n=370280&amp;dst=100088&amp;fld=134" TargetMode="External"/><Relationship Id="rId1056" Type="http://schemas.openxmlformats.org/officeDocument/2006/relationships/hyperlink" Target="https://www.consultant.ru/cons/cgi/online.cgi?rnd=3C0D6D31EBFF7CABAC42AF639B029570&amp;req=doc&amp;base=LAW&amp;n=312534&amp;dst=100013&amp;fld=134&amp;REFFIELD=134&amp;REFDST=101299&amp;REFDOC=370280&amp;REFBASE=LAW&amp;stat=refcode%3D16610%3Bdstident%3D100013%3Bindex%3D2148" TargetMode="External"/><Relationship Id="rId1263" Type="http://schemas.openxmlformats.org/officeDocument/2006/relationships/hyperlink" Target="https://www.consultant.ru/cons/cgi/online.cgi?rnd=3C0D6D31EBFF7CABAC42AF639B029570&amp;req=doc&amp;base=LAW&amp;n=330176&amp;dst=100150&amp;fld=134&amp;REFFIELD=134&amp;REFDST=101408&amp;REFDOC=370280&amp;REFBASE=LAW&amp;stat=refcode%3D16610%3Bdstident%3D100150%3Bindex%3D2486" TargetMode="External"/><Relationship Id="rId840" Type="http://schemas.openxmlformats.org/officeDocument/2006/relationships/hyperlink" Target="https://www.consultant.ru/cons/cgi/online.cgi?rnd=3C0D6D31EBFF7CABAC42AF639B029570&amp;req=doc&amp;base=LAW&amp;n=330026&amp;dst=100109&amp;fld=134&amp;REFFIELD=134&amp;REFDST=1000000608&amp;REFDOC=370280&amp;REFBASE=LAW&amp;stat=refcode%3D19827%3Bdstident%3D100109%3Bindex%3D1749" TargetMode="External"/><Relationship Id="rId938" Type="http://schemas.openxmlformats.org/officeDocument/2006/relationships/hyperlink" Target="https://www.consultant.ru/cons/cgi/online.cgi?rnd=3C0D6D31EBFF7CABAC42AF639B029570&amp;req=doc&amp;base=LAW&amp;n=362579&amp;dst=100015&amp;fld=134&amp;REFFIELD=134&amp;REFDST=284&amp;REFDOC=370280&amp;REFBASE=LAW&amp;stat=refcode%3D16610%3Bdstident%3D100015%3Bindex%3D1941" TargetMode="External"/><Relationship Id="rId67" Type="http://schemas.openxmlformats.org/officeDocument/2006/relationships/hyperlink" Target="https://www.consultant.ru/cons/cgi/online.cgi?rnd=3C0D6D31EBFF7CABAC42AF639B029570&amp;req=doc&amp;base=LAW&amp;n=346915&amp;div=LAW&amp;diff=370280&amp;from=370280-210" TargetMode="External"/><Relationship Id="rId272" Type="http://schemas.openxmlformats.org/officeDocument/2006/relationships/hyperlink" Target="https://www.consultant.ru/cons/cgi/online.cgi?rnd=3C0D6D31EBFF7CABAC42AF639B029570&amp;req=query&amp;div=LAW&amp;opt=1&amp;REFDOC=370280&amp;REFBASE=LAW&amp;REFFIELD=134&amp;REFSEGM=144&amp;REFPAGE=text&amp;mode=multiref&amp;ts=3082216076751128934&amp;REFFIELD=134&amp;REFDST=100436&amp;REFDOC=370280&amp;REFBASE=LAW&amp;stat=refcode%3D16610%3Bdstident%3D100013%3Btext%3D%3Cdummy%3E%EF%EE%F0%FF%E4%EA%E5%3C/dummy%3E%3Bindex%3D683&amp;REFDST=100436" TargetMode="External"/><Relationship Id="rId577" Type="http://schemas.openxmlformats.org/officeDocument/2006/relationships/hyperlink" Target="https://www.consultant.ru/cons/cgi/online.cgi?rnd=3C0D6D31EBFF7CABAC42AF639B029570&amp;req=doc&amp;base=LAW&amp;n=174753&amp;dst=100091&amp;fld=134&amp;REFFIELD=134&amp;REFDST=248&amp;REFDOC=370280&amp;REFBASE=LAW&amp;stat=refcode%3D16610%3Bdstident%3D100091%3Bindex%3D1296" TargetMode="External"/><Relationship Id="rId700" Type="http://schemas.openxmlformats.org/officeDocument/2006/relationships/hyperlink" Target="https://www.consultant.ru/cons/cgi/online.cgi?rnd=3C0D6D31EBFF7CABAC42AF639B029570&amp;req=doc&amp;base=LAW&amp;n=370280&amp;dst=157&amp;fld=134" TargetMode="External"/><Relationship Id="rId1123" Type="http://schemas.openxmlformats.org/officeDocument/2006/relationships/hyperlink" Target="https://www.consultant.ru/cons/cgi/online.cgi?rnd=3C0D6D31EBFF7CABAC42AF639B029570&amp;req=doc&amp;base=LAW&amp;n=221341&amp;div=LAW&amp;diff=370280&amp;from=370280-2243" TargetMode="External"/><Relationship Id="rId1330" Type="http://schemas.openxmlformats.org/officeDocument/2006/relationships/hyperlink" Target="https://www.consultant.ru/cons/cgi/online.cgi?rnd=3C0D6D31EBFF7CABAC42AF639B029570&amp;req=doc&amp;base=LAW&amp;n=127973&amp;dst=100027&amp;fld=134&amp;REFFIELD=134&amp;REFDST=101511&amp;REFDOC=370280&amp;REFBASE=LAW&amp;stat=refcode%3D10677%3Bdstident%3D100027%3Bindex%3D2623" TargetMode="External"/><Relationship Id="rId1428" Type="http://schemas.openxmlformats.org/officeDocument/2006/relationships/hyperlink" Target="https://www.consultant.ru/cons/cgi/online.cgi?rnd=3C0D6D31EBFF7CABAC42AF639B029570&amp;req=doc&amp;base=LAW&amp;n=122561&amp;dst=100008&amp;fld=134&amp;REFFIELD=134&amp;REFDST=101583&amp;REFDOC=370280&amp;REFBASE=LAW&amp;stat=refcode%3D10677%3Bdstident%3D100008%3Bindex%3D2697" TargetMode="External"/><Relationship Id="rId132" Type="http://schemas.openxmlformats.org/officeDocument/2006/relationships/hyperlink" Target="https://www.consultant.ru/cons/cgi/online.cgi?rnd=3C0D6D31EBFF7CABAC42AF639B029570&amp;req=query&amp;div=LAW&amp;opt=1&amp;REFDOC=370280&amp;REFBASE=LAW&amp;REFFIELD=134&amp;REFSEGM=38&amp;REFPAGE=text&amp;mode=multiref&amp;ts=19054160767492530267&amp;REFFIELD=134&amp;REFDST=100230&amp;REFDOC=370280&amp;REFBASE=LAW&amp;stat=refcode%3D16610%3Btext%3D%3Cdummy%3E%EF%F0%EE%E3%F0%E0%EC%EC%FB%3C/dummy%3E%3Bindex%3D358&amp;REFDST=100230" TargetMode="External"/><Relationship Id="rId784" Type="http://schemas.openxmlformats.org/officeDocument/2006/relationships/hyperlink" Target="https://www.consultant.ru/cons/cgi/online.cgi?rnd=3C0D6D31EBFF7CABAC42AF639B029570&amp;req=doc&amp;base=LAW&amp;n=330026&amp;dst=100099&amp;fld=134&amp;REFFIELD=134&amp;REFDST=1000000578&amp;REFDOC=370280&amp;REFBASE=LAW&amp;stat=refcode%3D19827%3Bdstident%3D100099%3Bindex%3D1666" TargetMode="External"/><Relationship Id="rId991" Type="http://schemas.openxmlformats.org/officeDocument/2006/relationships/hyperlink" Target="https://www.consultant.ru/cons/cgi/online.cgi?rnd=3C0D6D31EBFF7CABAC42AF639B029570&amp;req=doc&amp;base=LAW&amp;n=166968&amp;dst=100017&amp;fld=134&amp;REFFIELD=134&amp;REFDST=288&amp;REFDOC=370280&amp;REFBASE=LAW&amp;stat=refcode%3D16610%3Bdstident%3D100017%3Bindex%3D2051" TargetMode="External"/><Relationship Id="rId1067" Type="http://schemas.openxmlformats.org/officeDocument/2006/relationships/hyperlink" Target="https://www.consultant.ru/cons/cgi/online.cgi?rnd=3C0D6D31EBFF7CABAC42AF639B029570&amp;req=doc&amp;base=LAW&amp;n=330138&amp;dst=100167&amp;fld=134&amp;REFFIELD=134&amp;REFDST=1000000795&amp;REFDOC=370280&amp;REFBASE=LAW&amp;stat=refcode%3D19827%3Bdstident%3D100167%3Bindex%3D2178" TargetMode="External"/><Relationship Id="rId437" Type="http://schemas.openxmlformats.org/officeDocument/2006/relationships/hyperlink" Target="https://www.consultant.ru/cons/cgi/online.cgi?rnd=3C0D6D31EBFF7CABAC42AF639B029570&amp;req=doc&amp;base=LAW&amp;n=354457&amp;dst=100010&amp;fld=134&amp;REFFIELD=134&amp;REFDST=1000000361&amp;REFDOC=370280&amp;REFBASE=LAW&amp;stat=refcode%3D19827%3Bdstident%3D100010%3Bindex%3D1027" TargetMode="External"/><Relationship Id="rId644" Type="http://schemas.openxmlformats.org/officeDocument/2006/relationships/hyperlink" Target="https://www.consultant.ru/cons/cgi/online.cgi?rnd=3C0D6D31EBFF7CABAC42AF639B029570&amp;req=doc&amp;base=LAW&amp;n=165887&amp;div=LAW&amp;diff=370280&amp;from=370280-1465" TargetMode="External"/><Relationship Id="rId851" Type="http://schemas.openxmlformats.org/officeDocument/2006/relationships/hyperlink" Target="https://www.consultant.ru/cons/cgi/online.cgi?rnd=3C0D6D31EBFF7CABAC42AF639B029570&amp;req=doc&amp;base=LAW&amp;n=326937&amp;div=LAW&amp;diff=370280&amp;from=370280-1761" TargetMode="External"/><Relationship Id="rId1274" Type="http://schemas.openxmlformats.org/officeDocument/2006/relationships/hyperlink" Target="https://www.consultant.ru/cons/cgi/online.cgi?rnd=3C0D6D31EBFF7CABAC42AF639B029570&amp;req=doc&amp;base=LAW&amp;n=351224&amp;dst=100335&amp;fld=134&amp;REFFIELD=134&amp;REFDST=1000000939&amp;REFDOC=370280&amp;REFBASE=LAW&amp;stat=refcode%3D2487%3Bdstident%3D100335%3Bindex%3D2545" TargetMode="External"/><Relationship Id="rId283" Type="http://schemas.openxmlformats.org/officeDocument/2006/relationships/hyperlink" Target="https://www.consultant.ru/cons/cgi/online.cgi?rnd=3C0D6D31EBFF7CABAC42AF639B029570&amp;req=doc&amp;base=LAW&amp;n=357261&amp;dst=100010&amp;fld=134&amp;REFFIELD=134&amp;REFDST=100442&amp;REFDOC=370280&amp;REFBASE=LAW&amp;stat=refcode%3D16610%3Bdstident%3D100010%3Bindex%3D693" TargetMode="External"/><Relationship Id="rId490" Type="http://schemas.openxmlformats.org/officeDocument/2006/relationships/hyperlink" Target="https://www.consultant.ru/cons/cgi/online.cgi?rnd=3C0D6D31EBFF7CABAC42AF639B029570&amp;req=doc&amp;base=LAW&amp;n=357659&amp;REFFIELD=134&amp;REFDST=390&amp;REFDOC=370280&amp;REFBASE=LAW&amp;stat=refcode%3D16610%3Bindex%3D1136" TargetMode="External"/><Relationship Id="rId504" Type="http://schemas.openxmlformats.org/officeDocument/2006/relationships/hyperlink" Target="https://www.consultant.ru/cons/cgi/online.cgi?rnd=3C0D6D31EBFF7CABAC42AF639B029570&amp;req=doc&amp;base=LAW&amp;n=370280&amp;dst=100670&amp;fld=134" TargetMode="External"/><Relationship Id="rId711" Type="http://schemas.openxmlformats.org/officeDocument/2006/relationships/hyperlink" Target="https://www.consultant.ru/cons/cgi/online.cgi?rnd=3C0D6D31EBFF7CABAC42AF639B029570&amp;req=doc&amp;base=LAW&amp;n=353367&amp;div=LAW&amp;diff=370280&amp;from=370280-1542" TargetMode="External"/><Relationship Id="rId949" Type="http://schemas.openxmlformats.org/officeDocument/2006/relationships/hyperlink" Target="https://www.consultant.ru/cons/cgi/online.cgi?rnd=3C0D6D31EBFF7CABAC42AF639B029570&amp;req=doc&amp;base=LAW&amp;n=370280&amp;dst=100088&amp;fld=134" TargetMode="External"/><Relationship Id="rId1134" Type="http://schemas.openxmlformats.org/officeDocument/2006/relationships/hyperlink" Target="https://www.consultant.ru/cons/cgi/online.cgi?rnd=3C0D6D31EBFF7CABAC42AF639B029570&amp;req=doc&amp;base=LAW&amp;n=194773&amp;div=LAW&amp;diff=370280&amp;from=370280-2262" TargetMode="External"/><Relationship Id="rId1341" Type="http://schemas.openxmlformats.org/officeDocument/2006/relationships/hyperlink" Target="https://www.consultant.ru/cons/cgi/online.cgi?rnd=3C0D6D31EBFF7CABAC42AF639B029570&amp;req=doc&amp;base=LAW&amp;n=146165&amp;dst=100078&amp;fld=134&amp;REFFIELD=134&amp;REFDST=101520&amp;REFDOC=370280&amp;REFBASE=LAW&amp;stat=refcode%3D10677%3Bdstident%3D100078%3Bindex%3D2632" TargetMode="External"/><Relationship Id="rId78" Type="http://schemas.openxmlformats.org/officeDocument/2006/relationships/hyperlink" Target="https://www.consultant.ru/cons/cgi/online.cgi?rnd=3C0D6D31EBFF7CABAC42AF639B029570&amp;req=doc&amp;base=LAW&amp;n=330026&amp;dst=100018&amp;fld=134&amp;REFFIELD=134&amp;REFDST=1000000090&amp;REFDOC=370280&amp;REFBASE=LAW&amp;stat=refcode%3D19827%3Bdstident%3D100018%3Bindex%3D223" TargetMode="External"/><Relationship Id="rId143" Type="http://schemas.openxmlformats.org/officeDocument/2006/relationships/hyperlink" Target="https://www.consultant.ru/cons/cgi/online.cgi?rnd=3C0D6D31EBFF7CABAC42AF639B029570&amp;req=doc&amp;base=LAW&amp;n=357933&amp;dst=100653&amp;fld=134&amp;REFFIELD=134&amp;REFDST=1000000130&amp;REFDOC=370280&amp;REFBASE=LAW&amp;stat=refcode%3D19827%3Bdstident%3D100653%3Bindex%3D369" TargetMode="External"/><Relationship Id="rId350" Type="http://schemas.openxmlformats.org/officeDocument/2006/relationships/hyperlink" Target="https://www.consultant.ru/cons/cgi/online.cgi?rnd=3C0D6D31EBFF7CABAC42AF639B029570&amp;req=doc&amp;base=LAW&amp;n=221341&amp;div=LAW&amp;diff=370280&amp;from=370280-837" TargetMode="External"/><Relationship Id="rId588" Type="http://schemas.openxmlformats.org/officeDocument/2006/relationships/hyperlink" Target="https://www.consultant.ru/cons/cgi/online.cgi?rnd=3C0D6D31EBFF7CABAC42AF639B029570&amp;req=doc&amp;base=LAW&amp;n=330026&amp;dst=100086&amp;fld=134&amp;REFFIELD=134&amp;REFDST=1000000446&amp;REFDOC=370280&amp;REFBASE=LAW&amp;stat=refcode%3D19827%3Bdstident%3D100086%3Bindex%3D1319" TargetMode="External"/><Relationship Id="rId795" Type="http://schemas.openxmlformats.org/officeDocument/2006/relationships/hyperlink" Target="https://www.consultant.ru/cons/cgi/online.cgi?rnd=3C0D6D31EBFF7CABAC42AF639B029570&amp;req=doc&amp;base=LAW&amp;n=285429&amp;dst=100008&amp;fld=134&amp;REFFIELD=134&amp;REFDST=101040&amp;REFDOC=370280&amp;REFBASE=LAW&amp;stat=refcode%3D16610%3Bdstident%3D100008%3Bindex%3D1679" TargetMode="External"/><Relationship Id="rId809" Type="http://schemas.openxmlformats.org/officeDocument/2006/relationships/hyperlink" Target="https://www.consultant.ru/cons/cgi/online.cgi?rnd=3C0D6D31EBFF7CABAC42AF639B029570&amp;req=doc&amp;base=LAW&amp;n=368617&amp;REFFIELD=134&amp;REFDST=101057&amp;REFDOC=370280&amp;REFBASE=LAW&amp;stat=refcode%3D16610%3Bindex%3D1704" TargetMode="External"/><Relationship Id="rId1201" Type="http://schemas.openxmlformats.org/officeDocument/2006/relationships/hyperlink" Target="https://www.consultant.ru/cons/cgi/online.cgi?rnd=3C0D6D31EBFF7CABAC42AF639B029570&amp;req=doc&amp;base=LAW&amp;n=339097&amp;dst=100062&amp;fld=134&amp;REFFIELD=134&amp;REFDST=1000000888&amp;REFDOC=370280&amp;REFBASE=LAW&amp;stat=refcode%3D19827%3Bdstident%3D100062%3Bindex%3D2375" TargetMode="External"/><Relationship Id="rId1439" Type="http://schemas.openxmlformats.org/officeDocument/2006/relationships/hyperlink" Target="https://www.consultant.ru/cons/cgi/online.cgi?rnd=3C0D6D31EBFF7CABAC42AF639B029570&amp;req=query&amp;div=LAW&amp;opt=1&amp;REFDOC=370280&amp;REFBASE=LAW&amp;REFFIELD=134&amp;REFSEGM=530&amp;REFPAGE=text&amp;mode=multiref&amp;ts=2770616076749103032&amp;REFFIELD=134&amp;REFDST=302&amp;REFDOC=370280&amp;REFBASE=LAW&amp;stat=refcode%3D16610%3Bdstident%3D62%3Btext%3D%3Cdummy%3E%EF%EE%F0%FF%E4%EA%EE%EC%3C/dummy%3E%3Bindex%3D2709&amp;REFDST=302" TargetMode="External"/><Relationship Id="rId9" Type="http://schemas.openxmlformats.org/officeDocument/2006/relationships/hyperlink" Target="https://www.consultant.ru/cons/cgi/online.cgi?rnd=3C0D6D31EBFF7CABAC42AF639B029570&amp;req=doc&amp;base=LAW&amp;n=326937&amp;div=LAW&amp;diff=370280&amp;from=370280-67" TargetMode="External"/><Relationship Id="rId210" Type="http://schemas.openxmlformats.org/officeDocument/2006/relationships/hyperlink" Target="https://www.consultant.ru/cons/cgi/online.cgi?rnd=3C0D6D31EBFF7CABAC42AF639B029570&amp;req=doc&amp;base=LAW&amp;n=339214&amp;dst=22&amp;fld=134&amp;REFFIELD=134&amp;REFDST=100308&amp;REFDOC=370280&amp;REFBASE=LAW&amp;stat=refcode%3D16610%3Bdstident%3D22%3Bindex%3D502" TargetMode="External"/><Relationship Id="rId448" Type="http://schemas.openxmlformats.org/officeDocument/2006/relationships/hyperlink" Target="https://www.consultant.ru/cons/cgi/online.cgi?rnd=3C0D6D31EBFF7CABAC42AF639B029570&amp;req=doc&amp;base=LAW&amp;n=325102&amp;dst=100011&amp;fld=134&amp;REFFIELD=134&amp;REFDST=100668&amp;REFDOC=370280&amp;REFBASE=LAW&amp;stat=refcode%3D16610%3Bdstident%3D100011%3Bindex%3D1057" TargetMode="External"/><Relationship Id="rId655" Type="http://schemas.openxmlformats.org/officeDocument/2006/relationships/hyperlink" Target="https://www.consultant.ru/cons/cgi/online.cgi?rnd=3C0D6D31EBFF7CABAC42AF639B029570&amp;req=doc&amp;base=LAW&amp;n=330026&amp;dst=100088&amp;fld=134&amp;REFFIELD=134&amp;REFDST=1000000503&amp;REFDOC=370280&amp;REFBASE=LAW&amp;stat=refcode%3D19827%3Bdstident%3D100088%3Bindex%3D1477" TargetMode="External"/><Relationship Id="rId862" Type="http://schemas.openxmlformats.org/officeDocument/2006/relationships/hyperlink" Target="https://www.consultant.ru/cons/cgi/online.cgi?rnd=3C0D6D31EBFF7CABAC42AF639B029570&amp;req=doc&amp;base=LAW&amp;n=330026&amp;dst=100115&amp;fld=134&amp;REFFIELD=134&amp;REFDST=1000000620&amp;REFDOC=370280&amp;REFBASE=LAW&amp;stat=refcode%3D19827%3Bdstident%3D100115%3Bindex%3D1774" TargetMode="External"/><Relationship Id="rId1078" Type="http://schemas.openxmlformats.org/officeDocument/2006/relationships/hyperlink" Target="https://www.consultant.ru/cons/cgi/online.cgi?rnd=3C0D6D31EBFF7CABAC42AF639B029570&amp;req=doc&amp;base=LAW&amp;n=330026&amp;dst=100144&amp;fld=134&amp;REFFIELD=134&amp;REFDST=1000000806&amp;REFDOC=370280&amp;REFBASE=LAW&amp;stat=refcode%3D19827%3Bdstident%3D100144%3Bindex%3D2194" TargetMode="External"/><Relationship Id="rId1285" Type="http://schemas.openxmlformats.org/officeDocument/2006/relationships/hyperlink" Target="https://www.consultant.ru/cons/cgi/online.cgi?rnd=3C0D6D31EBFF7CABAC42AF639B029570&amp;req=doc&amp;base=LAW&amp;n=194695&amp;dst=100008&amp;fld=134&amp;REFFIELD=134&amp;REFDST=1000000943&amp;REFDOC=370280&amp;REFBASE=LAW&amp;stat=refcode%3D19827%3Bdstident%3D100008%3Bindex%3D2562" TargetMode="External"/><Relationship Id="rId294" Type="http://schemas.openxmlformats.org/officeDocument/2006/relationships/hyperlink" Target="https://www.consultant.ru/cons/cgi/online.cgi?rnd=3C0D6D31EBFF7CABAC42AF639B029570&amp;req=doc&amp;base=LAW&amp;n=356002&amp;dst=429&amp;fld=134&amp;REFFIELD=134&amp;REFDST=1000000253&amp;REFDOC=370280&amp;REFBASE=LAW&amp;stat=refcode%3D16594%3Bdstident%3D429%3Bindex%3D722" TargetMode="External"/><Relationship Id="rId308" Type="http://schemas.openxmlformats.org/officeDocument/2006/relationships/hyperlink" Target="https://www.consultant.ru/cons/cgi/online.cgi?rnd=3C0D6D31EBFF7CABAC42AF639B029570&amp;req=doc&amp;base=LAW&amp;n=330026&amp;dst=100055&amp;fld=134&amp;REFFIELD=134&amp;REFDST=1000000265&amp;REFDOC=370280&amp;REFBASE=LAW&amp;stat=refcode%3D19827%3Bdstident%3D100055%3Bindex%3D764" TargetMode="External"/><Relationship Id="rId515" Type="http://schemas.openxmlformats.org/officeDocument/2006/relationships/hyperlink" Target="https://www.consultant.ru/cons/cgi/online.cgi?rnd=3C0D6D31EBFF7CABAC42AF639B029570&amp;req=doc&amp;base=LAW&amp;n=370280&amp;dst=100852&amp;fld=134" TargetMode="External"/><Relationship Id="rId722" Type="http://schemas.openxmlformats.org/officeDocument/2006/relationships/hyperlink" Target="https://www.consultant.ru/cons/cgi/online.cgi?rnd=3C0D6D31EBFF7CABAC42AF639B029570&amp;req=doc&amp;base=LAW&amp;n=354458&amp;dst=100012&amp;fld=134&amp;REFFIELD=134&amp;REFDST=1000000531&amp;REFDOC=370280&amp;REFBASE=LAW&amp;stat=refcode%3D19827%3Bdstident%3D100012%3Bindex%3D1547" TargetMode="External"/><Relationship Id="rId1145" Type="http://schemas.openxmlformats.org/officeDocument/2006/relationships/hyperlink" Target="https://www.consultant.ru/cons/cgi/online.cgi?rnd=3C0D6D31EBFF7CABAC42AF639B029570&amp;req=doc&amp;base=LAW&amp;n=347651&amp;dst=100034&amp;fld=134&amp;REFFIELD=134&amp;REFDST=101322&amp;REFDOC=370280&amp;REFBASE=LAW&amp;stat=refcode%3D16610%3Bdstident%3D100034%3Bindex%3D2282" TargetMode="External"/><Relationship Id="rId1352" Type="http://schemas.openxmlformats.org/officeDocument/2006/relationships/hyperlink" Target="https://www.consultant.ru/cons/cgi/online.cgi?rnd=3C0D6D31EBFF7CABAC42AF639B029570&amp;req=doc&amp;base=LAW&amp;n=64962&amp;dst=100015&amp;fld=134&amp;REFFIELD=134&amp;REFDST=101528&amp;REFDOC=370280&amp;REFBASE=LAW&amp;stat=refcode%3D10677%3Bdstident%3D100015%3Bindex%3D2640" TargetMode="External"/><Relationship Id="rId89" Type="http://schemas.openxmlformats.org/officeDocument/2006/relationships/hyperlink" Target="https://www.consultant.ru/cons/cgi/online.cgi?rnd=3C0D6D31EBFF7CABAC42AF639B029570&amp;req=doc&amp;base=LAW&amp;n=330026&amp;dst=100021&amp;fld=134&amp;REFFIELD=134&amp;REFDST=1000000096&amp;REFDOC=370280&amp;REFBASE=LAW&amp;stat=refcode%3D19827%3Bdstident%3D100021%3Bindex%3D239" TargetMode="External"/><Relationship Id="rId154" Type="http://schemas.openxmlformats.org/officeDocument/2006/relationships/hyperlink" Target="https://www.consultant.ru/cons/cgi/online.cgi?rnd=3C0D6D31EBFF7CABAC42AF639B029570&amp;req=doc&amp;base=LAW&amp;n=342058&amp;div=LAW&amp;diff=370280&amp;from=370280-395" TargetMode="External"/><Relationship Id="rId361" Type="http://schemas.openxmlformats.org/officeDocument/2006/relationships/hyperlink" Target="https://www.consultant.ru/cons/cgi/online.cgi?rnd=3C0D6D31EBFF7CABAC42AF639B029570&amp;req=query&amp;div=LAW&amp;opt=1&amp;REFDOC=370280&amp;REFBASE=LAW&amp;REFFIELD=134&amp;REFSEGM=438&amp;REFPAGE=text&amp;mode=multiref&amp;ts=12837160767513310012&amp;REFFIELD=134&amp;REFDST=100544&amp;REFDOC=370280&amp;REFBASE=LAW&amp;stat=refcode%3D16610%3Bdstident%3D100003%3Btext%3D%3Cdummy%3E%EA%E2%EE%F2%FB%3C/dummy%3E%3Bindex%3D849&amp;REFDST=100544" TargetMode="External"/><Relationship Id="rId599" Type="http://schemas.openxmlformats.org/officeDocument/2006/relationships/hyperlink" Target="https://www.consultant.ru/cons/cgi/online.cgi?rnd=3C0D6D31EBFF7CABAC42AF639B029570&amp;req=doc&amp;base=LAW&amp;n=181825&amp;dst=100014&amp;fld=134&amp;REFFIELD=134&amp;REFDST=1000000463&amp;REFDOC=370280&amp;REFBASE=LAW&amp;stat=refcode%3D19827%3Bdstident%3D100014%3Bindex%3D1369" TargetMode="External"/><Relationship Id="rId1005" Type="http://schemas.openxmlformats.org/officeDocument/2006/relationships/hyperlink" Target="https://www.consultant.ru/cons/cgi/online.cgi?rnd=3C0D6D31EBFF7CABAC42AF639B029570&amp;req=doc&amp;base=LAW&amp;n=356002&amp;dst=436&amp;fld=134&amp;REFFIELD=134&amp;REFDST=1000000741&amp;REFDOC=370280&amp;REFBASE=LAW&amp;stat=refcode%3D16594%3Bdstident%3D436%3Bindex%3D2064" TargetMode="External"/><Relationship Id="rId1212" Type="http://schemas.openxmlformats.org/officeDocument/2006/relationships/hyperlink" Target="https://www.consultant.ru/cons/cgi/online.cgi?rnd=3C0D6D31EBFF7CABAC42AF639B029570&amp;req=doc&amp;base=LAW&amp;n=173169&amp;dst=100064&amp;fld=134&amp;REFFIELD=134&amp;REFDST=1000000898&amp;REFDOC=370280&amp;REFBASE=LAW&amp;stat=refcode%3D19827%3Bdstident%3D100064%3Bindex%3D2395" TargetMode="External"/><Relationship Id="rId459" Type="http://schemas.openxmlformats.org/officeDocument/2006/relationships/hyperlink" Target="https://www.consultant.ru/cons/cgi/online.cgi?rnd=3C0D6D31EBFF7CABAC42AF639B029570&amp;req=doc&amp;base=LAW&amp;n=198999&amp;dst=100011&amp;fld=134&amp;REFFIELD=134&amp;REFDST=241&amp;REFDOC=370280&amp;REFBASE=LAW&amp;stat=refcode%3D16610%3Bdstident%3D100011%3Bindex%3D1071" TargetMode="External"/><Relationship Id="rId666" Type="http://schemas.openxmlformats.org/officeDocument/2006/relationships/hyperlink" Target="https://www.consultant.ru/cons/cgi/online.cgi?rnd=3C0D6D31EBFF7CABAC42AF639B029570&amp;req=doc&amp;base=LAW&amp;n=330174&amp;div=LAW&amp;diff=370280&amp;from=370280-1497" TargetMode="External"/><Relationship Id="rId873" Type="http://schemas.openxmlformats.org/officeDocument/2006/relationships/hyperlink" Target="https://www.consultant.ru/cons/cgi/online.cgi?rnd=3C0D6D31EBFF7CABAC42AF639B029570&amp;req=doc&amp;base=LAW&amp;n=326937&amp;div=LAW&amp;diff=370280&amp;from=370280-1795" TargetMode="External"/><Relationship Id="rId1089" Type="http://schemas.openxmlformats.org/officeDocument/2006/relationships/hyperlink" Target="https://www.consultant.ru/cons/cgi/online.cgi?rnd=3C0D6D31EBFF7CABAC42AF639B029570&amp;req=doc&amp;base=LAW&amp;n=326937&amp;div=LAW&amp;diff=370280&amp;from=370280-2204" TargetMode="External"/><Relationship Id="rId1296" Type="http://schemas.openxmlformats.org/officeDocument/2006/relationships/hyperlink" Target="https://www.consultant.ru/cons/cgi/online.cgi?rnd=3C0D6D31EBFF7CABAC42AF639B029570&amp;req=doc&amp;base=ESU&amp;n=635&amp;REFFIELD=134&amp;REFDST=101473&amp;REFDOC=370280&amp;REFBASE=LAW&amp;stat=refcode%3D19025%3Bindex%3D2579" TargetMode="External"/><Relationship Id="rId16" Type="http://schemas.openxmlformats.org/officeDocument/2006/relationships/hyperlink" Target="https://www.consultant.ru/cons/cgi/online.cgi?rnd=3C0D6D31EBFF7CABAC42AF639B029570&amp;req=doc&amp;base=LAW&amp;n=370280&amp;dst=101212&amp;fld=134" TargetMode="External"/><Relationship Id="rId221" Type="http://schemas.openxmlformats.org/officeDocument/2006/relationships/hyperlink" Target="https://www.consultant.ru/cons/cgi/online.cgi?rnd=3C0D6D31EBFF7CABAC42AF639B029570&amp;req=doc&amp;base=LAW&amp;n=370280&amp;dst=100324&amp;fld=134" TargetMode="External"/><Relationship Id="rId319" Type="http://schemas.openxmlformats.org/officeDocument/2006/relationships/hyperlink" Target="https://www.consultant.ru/cons/cgi/online.cgi?rnd=3C0D6D31EBFF7CABAC42AF639B029570&amp;req=query&amp;div=LAW&amp;opt=1&amp;REFDOC=370280&amp;REFBASE=LAW&amp;REFFIELD=134&amp;REFSEGM=165&amp;REFPAGE=text&amp;mode=multiref&amp;ts=26550160767511223390&amp;REFFIELD=134&amp;REFDST=100508&amp;REFDOC=370280&amp;REFBASE=LAW&amp;stat=refcode%3D16610%3Bdstident%3D35%3Btext%3D%3Cdummy%3E%E7%E0%EA%EE%ED%E0%EC%E8%3C/dummy%3E%3Bindex%3D792&amp;REFDST=100508" TargetMode="External"/><Relationship Id="rId526" Type="http://schemas.openxmlformats.org/officeDocument/2006/relationships/hyperlink" Target="https://www.consultant.ru/cons/cgi/online.cgi?rnd=3C0D6D31EBFF7CABAC42AF639B029570&amp;req=query&amp;div=LAW&amp;opt=1&amp;REFDOC=370280&amp;REFBASE=LAW&amp;REFFIELD=134&amp;REFSEGM=453&amp;REFPAGE=text&amp;mode=multiref&amp;ts=2051916076749553750&amp;REFFIELD=134&amp;REFDST=100757&amp;REFDOC=370280&amp;REFBASE=LAW&amp;stat=refcode%3D16610%3Bdstident%3D100002%3Btext%3D%3Cdummy%3E%EF%F0%EE%E3%F0%E0%EC%EC%E5%3C/dummy%3E%3Bindex%3D1202&amp;REFDST=100757" TargetMode="External"/><Relationship Id="rId1156" Type="http://schemas.openxmlformats.org/officeDocument/2006/relationships/hyperlink" Target="https://www.consultant.ru/cons/cgi/online.cgi?rnd=3C0D6D31EBFF7CABAC42AF639B029570&amp;req=doc&amp;base=LAW&amp;n=366919&amp;dst=100012&amp;fld=134&amp;REFFIELD=134&amp;REFDST=101336&amp;REFDOC=370280&amp;REFBASE=LAW&amp;stat=refcode%3D16610%3Bdstident%3D100012%3Bindex%3D2302" TargetMode="External"/><Relationship Id="rId1363" Type="http://schemas.openxmlformats.org/officeDocument/2006/relationships/hyperlink" Target="https://www.consultant.ru/cons/cgi/online.cgi?rnd=3C0D6D31EBFF7CABAC42AF639B029570&amp;req=doc&amp;base=LAW&amp;n=72890&amp;dst=100008&amp;fld=134&amp;REFFIELD=134&amp;REFDST=101538&amp;REFDOC=370280&amp;REFBASE=LAW&amp;stat=refcode%3D10677%3Bdstident%3D100008%3Bindex%3D2650" TargetMode="External"/><Relationship Id="rId733" Type="http://schemas.openxmlformats.org/officeDocument/2006/relationships/hyperlink" Target="https://www.consultant.ru/cons/cgi/online.cgi?rnd=3C0D6D31EBFF7CABAC42AF639B029570&amp;req=doc&amp;base=LAW&amp;n=327484&amp;dst=100012&amp;fld=134&amp;REFFIELD=134&amp;REFDST=415&amp;REFDOC=370280&amp;REFBASE=LAW&amp;stat=refcode%3D16610%3Bdstident%3D100012%3Bindex%3D1575" TargetMode="External"/><Relationship Id="rId940" Type="http://schemas.openxmlformats.org/officeDocument/2006/relationships/hyperlink" Target="https://www.consultant.ru/cons/cgi/online.cgi?rnd=3C0D6D31EBFF7CABAC42AF639B029570&amp;req=doc&amp;base=LAW&amp;n=356933&amp;dst=100013&amp;fld=134&amp;REFFIELD=134&amp;REFDST=284&amp;REFDOC=370280&amp;REFBASE=LAW&amp;stat=refcode%3D16610%3Bdstident%3D100013%3Bindex%3D1941" TargetMode="External"/><Relationship Id="rId1016" Type="http://schemas.openxmlformats.org/officeDocument/2006/relationships/hyperlink" Target="https://www.consultant.ru/cons/cgi/online.cgi?rnd=3C0D6D31EBFF7CABAC42AF639B029570&amp;req=doc&amp;base=LAW&amp;n=368636&amp;dst=771&amp;fld=134&amp;REFFIELD=134&amp;REFDST=101268&amp;REFDOC=370280&amp;REFBASE=LAW&amp;stat=refcode%3D16610%3Bdstident%3D771%3Bindex%3D2083" TargetMode="External"/><Relationship Id="rId165" Type="http://schemas.openxmlformats.org/officeDocument/2006/relationships/hyperlink" Target="https://www.consultant.ru/cons/cgi/online.cgi?rnd=3C0D6D31EBFF7CABAC42AF639B029570&amp;req=doc&amp;base=LAW&amp;n=142304&amp;REFFIELD=134&amp;REFDST=100251&amp;REFDOC=370280&amp;REFBASE=LAW&amp;stat=refcode%3D16610%3Bindex%3D408" TargetMode="External"/><Relationship Id="rId372" Type="http://schemas.openxmlformats.org/officeDocument/2006/relationships/hyperlink" Target="https://www.consultant.ru/cons/cgi/online.cgi?rnd=3C0D6D31EBFF7CABAC42AF639B029570&amp;req=doc&amp;base=LAW&amp;n=346666&amp;dst=100213&amp;fld=134&amp;REFFIELD=134&amp;REFDST=1000000303&amp;REFDOC=370280&amp;REFBASE=LAW&amp;stat=refcode%3D19827%3Bdstident%3D100213%3Bindex%3D868" TargetMode="External"/><Relationship Id="rId677" Type="http://schemas.openxmlformats.org/officeDocument/2006/relationships/hyperlink" Target="https://www.consultant.ru/cons/cgi/online.cgi?rnd=3C0D6D31EBFF7CABAC42AF639B029570&amp;req=doc&amp;base=LAW&amp;n=340338&amp;dst=100339&amp;fld=134&amp;REFFIELD=134&amp;REFDST=1000000515&amp;REFDOC=370280&amp;REFBASE=LAW&amp;stat=refcode%3D19827%3Bdstident%3D100339%3Bindex%3D1505" TargetMode="External"/><Relationship Id="rId800" Type="http://schemas.openxmlformats.org/officeDocument/2006/relationships/hyperlink" Target="https://www.consultant.ru/cons/cgi/online.cgi?rnd=3C0D6D31EBFF7CABAC42AF639B029570&amp;req=doc&amp;base=LAW&amp;n=211036&amp;dst=100017&amp;fld=134&amp;REFFIELD=134&amp;REFDST=101044&amp;REFDOC=370280&amp;REFBASE=LAW&amp;stat=refcode%3D16610%3Bdstident%3D100017%3Bindex%3D1685" TargetMode="External"/><Relationship Id="rId1223" Type="http://schemas.openxmlformats.org/officeDocument/2006/relationships/hyperlink" Target="https://www.consultant.ru/cons/cgi/online.cgi?rnd=3C0D6D31EBFF7CABAC42AF639B029570&amp;req=doc&amp;base=LAW&amp;n=370056&amp;dst=100016&amp;fld=134&amp;REFFIELD=134&amp;REFDST=1000000912&amp;REFDOC=370280&amp;REFBASE=LAW&amp;stat=refcode%3D19827%3Bdstident%3D100016%3Bindex%3D2424" TargetMode="External"/><Relationship Id="rId1430" Type="http://schemas.openxmlformats.org/officeDocument/2006/relationships/hyperlink" Target="https://www.consultant.ru/cons/cgi/online.cgi?rnd=3C0D6D31EBFF7CABAC42AF639B029570&amp;req=doc&amp;base=LAW&amp;n=126571&amp;dst=100008&amp;fld=134&amp;REFFIELD=134&amp;REFDST=101584&amp;REFDOC=370280&amp;REFBASE=LAW&amp;stat=refcode%3D10677%3Bdstident%3D100008%3Bindex%3D2698" TargetMode="External"/><Relationship Id="rId232" Type="http://schemas.openxmlformats.org/officeDocument/2006/relationships/hyperlink" Target="https://www.consultant.ru/cons/cgi/online.cgi?rnd=3C0D6D31EBFF7CABAC42AF639B029570&amp;req=doc&amp;base=LAW&amp;n=99661&amp;dst=100004&amp;fld=134&amp;REFFIELD=134&amp;REFDST=100362&amp;REFDOC=370280&amp;REFBASE=LAW&amp;stat=refcode%3D16610%3Bdstident%3D100004%3Bindex%3D572" TargetMode="External"/><Relationship Id="rId884" Type="http://schemas.openxmlformats.org/officeDocument/2006/relationships/hyperlink" Target="https://www.consultant.ru/cons/cgi/online.cgi?rnd=3C0D6D31EBFF7CABAC42AF639B029570&amp;req=doc&amp;base=LAW&amp;n=326937&amp;div=LAW&amp;diff=370280&amp;from=370280-1812" TargetMode="External"/><Relationship Id="rId27" Type="http://schemas.openxmlformats.org/officeDocument/2006/relationships/hyperlink" Target="https://www.consultant.ru/cons/cgi/online.cgi?rnd=3C0D6D31EBFF7CABAC42AF639B029570&amp;req=doc&amp;base=LAW&amp;n=330120&amp;dst=100330&amp;fld=134&amp;REFFIELD=134&amp;REFDST=1000000061&amp;REFDOC=370280&amp;REFBASE=LAW&amp;stat=refcode%3D19827%3Bdstident%3D100330%3Bindex%3D138" TargetMode="External"/><Relationship Id="rId537" Type="http://schemas.openxmlformats.org/officeDocument/2006/relationships/hyperlink" Target="https://www.consultant.ru/cons/cgi/online.cgi?rnd=3C0D6D31EBFF7CABAC42AF639B029570&amp;req=doc&amp;base=LAW&amp;n=148481&amp;dst=100045&amp;fld=134&amp;REFFIELD=134&amp;REFDST=1000000422&amp;REFDOC=370280&amp;REFBASE=LAW&amp;stat=refcode%3D19827%3Bdstident%3D100045%3Bindex%3D1212" TargetMode="External"/><Relationship Id="rId744" Type="http://schemas.openxmlformats.org/officeDocument/2006/relationships/hyperlink" Target="https://www.consultant.ru/cons/cgi/online.cgi?rnd=3C0D6D31EBFF7CABAC42AF639B029570&amp;req=doc&amp;base=LAW&amp;n=370280&amp;dst=101112&amp;fld=134" TargetMode="External"/><Relationship Id="rId951" Type="http://schemas.openxmlformats.org/officeDocument/2006/relationships/hyperlink" Target="https://www.consultant.ru/cons/cgi/online.cgi?rnd=3C0D6D31EBFF7CABAC42AF639B029570&amp;req=doc&amp;base=LAW&amp;n=326882&amp;dst=100013&amp;fld=134&amp;REFFIELD=134&amp;REFDST=1000000701&amp;REFDOC=370280&amp;REFBASE=LAW&amp;stat=refcode%3D19827%3Bdstident%3D100013%3Bindex%3D1978" TargetMode="External"/><Relationship Id="rId1167" Type="http://schemas.openxmlformats.org/officeDocument/2006/relationships/hyperlink" Target="https://www.consultant.ru/cons/cgi/online.cgi?rnd=3C0D6D31EBFF7CABAC42AF639B029570&amp;req=doc&amp;base=LAW&amp;n=370280&amp;dst=314&amp;fld=134" TargetMode="External"/><Relationship Id="rId1374" Type="http://schemas.openxmlformats.org/officeDocument/2006/relationships/hyperlink" Target="https://www.consultant.ru/cons/cgi/online.cgi?rnd=3C0D6D31EBFF7CABAC42AF639B029570&amp;req=doc&amp;base=LAW&amp;n=72894&amp;dst=100011&amp;fld=134&amp;REFFIELD=134&amp;REFDST=101541&amp;REFDOC=370280&amp;REFBASE=LAW&amp;stat=refcode%3D10677%3Bdstident%3D100011%3Bindex%3D2655" TargetMode="External"/><Relationship Id="rId80" Type="http://schemas.openxmlformats.org/officeDocument/2006/relationships/hyperlink" Target="https://www.consultant.ru/cons/cgi/online.cgi?rnd=3C0D6D31EBFF7CABAC42AF639B029570&amp;req=doc&amp;base=LAW&amp;n=367305&amp;dst=418&amp;fld=134&amp;REFFIELD=134&amp;REFDST=403&amp;REFDOC=370280&amp;REFBASE=LAW&amp;stat=refcode%3D16876%3Bdstident%3D418%3Bindex%3D224" TargetMode="External"/><Relationship Id="rId176" Type="http://schemas.openxmlformats.org/officeDocument/2006/relationships/hyperlink" Target="https://www.consultant.ru/cons/cgi/online.cgi?rnd=3C0D6D31EBFF7CABAC42AF639B029570&amp;req=doc&amp;base=LAW&amp;n=330026&amp;dst=100034&amp;fld=134&amp;REFFIELD=134&amp;REFDST=1000000159&amp;REFDOC=370280&amp;REFBASE=LAW&amp;stat=refcode%3D19827%3Bdstident%3D100034%3Bindex%3D431" TargetMode="External"/><Relationship Id="rId383" Type="http://schemas.openxmlformats.org/officeDocument/2006/relationships/hyperlink" Target="https://www.consultant.ru/cons/cgi/online.cgi?rnd=3C0D6D31EBFF7CABAC42AF639B029570&amp;req=doc&amp;base=LAW&amp;n=357933&amp;dst=100656&amp;fld=134&amp;REFFIELD=134&amp;REFDST=1000000312&amp;REFDOC=370280&amp;REFBASE=LAW&amp;stat=refcode%3D19827%3Bdstident%3D100656%3Bindex%3D884" TargetMode="External"/><Relationship Id="rId590" Type="http://schemas.openxmlformats.org/officeDocument/2006/relationships/hyperlink" Target="https://www.consultant.ru/cons/cgi/online.cgi?rnd=3C0D6D31EBFF7CABAC42AF639B029570&amp;req=doc&amp;base=LAW&amp;n=151005&amp;dst=100006&amp;fld=134&amp;REFFIELD=134&amp;REFDST=100849&amp;REFDOC=370280&amp;REFBASE=LAW&amp;stat=refcode%3D16610%3Bdstident%3D100006%3Bindex%3D1321" TargetMode="External"/><Relationship Id="rId604" Type="http://schemas.openxmlformats.org/officeDocument/2006/relationships/hyperlink" Target="https://www.consultant.ru/cons/cgi/online.cgi?rnd=3C0D6D31EBFF7CABAC42AF639B029570&amp;req=doc&amp;base=LAW&amp;n=370280&amp;dst=100882&amp;fld=134" TargetMode="External"/><Relationship Id="rId811" Type="http://schemas.openxmlformats.org/officeDocument/2006/relationships/hyperlink" Target="https://www.consultant.ru/cons/cgi/online.cgi?rnd=3C0D6D31EBFF7CABAC42AF639B029570&amp;req=doc&amp;base=LAW&amp;n=330026&amp;dst=100107&amp;fld=134&amp;REFFIELD=134&amp;REFDST=1000000594&amp;REFDOC=370280&amp;REFBASE=LAW&amp;stat=refcode%3D19827%3Bdstident%3D100107%3Bindex%3D1706" TargetMode="External"/><Relationship Id="rId1027" Type="http://schemas.openxmlformats.org/officeDocument/2006/relationships/hyperlink" Target="https://www.consultant.ru/cons/cgi/online.cgi?rnd=3C0D6D31EBFF7CABAC42AF639B029570&amp;req=doc&amp;base=LAW&amp;n=339097&amp;dst=100060&amp;fld=134&amp;REFFIELD=134&amp;REFDST=1000000756&amp;REFDOC=370280&amp;REFBASE=LAW&amp;stat=refcode%3D19827%3Bdstident%3D100060%3Bindex%3D2107" TargetMode="External"/><Relationship Id="rId1234" Type="http://schemas.openxmlformats.org/officeDocument/2006/relationships/hyperlink" Target="https://www.consultant.ru/cons/cgi/online.cgi?rnd=3C0D6D31EBFF7CABAC42AF639B029570&amp;req=doc&amp;base=LAW&amp;n=354592&amp;REFFIELD=134&amp;REFDST=1000000924&amp;REFDOC=370280&amp;REFBASE=LAW&amp;stat=refcode%3D16610%3Bindex%3D2460" TargetMode="External"/><Relationship Id="rId1441" Type="http://schemas.openxmlformats.org/officeDocument/2006/relationships/hyperlink" Target="https://www.consultant.ru/cons/cgi/online.cgi?rnd=3C0D6D31EBFF7CABAC42AF639B029570&amp;req=doc&amp;base=LAW&amp;n=326937&amp;div=LAW&amp;diff=370280&amp;from=370280-2711" TargetMode="External"/><Relationship Id="rId243" Type="http://schemas.openxmlformats.org/officeDocument/2006/relationships/hyperlink" Target="https://www.consultant.ru/cons/cgi/online.cgi?rnd=3C0D6D31EBFF7CABAC42AF639B029570&amp;req=doc&amp;base=LAW&amp;n=339097&amp;dst=100039&amp;fld=134&amp;REFFIELD=134&amp;REFDST=1000000215&amp;REFDOC=370280&amp;REFBASE=LAW&amp;stat=refcode%3D19827%3Bdstident%3D100039%3Bindex%3D610" TargetMode="External"/><Relationship Id="rId450" Type="http://schemas.openxmlformats.org/officeDocument/2006/relationships/hyperlink" Target="https://www.consultant.ru/cons/cgi/online.cgi?rnd=3C0D6D31EBFF7CABAC42AF639B029570&amp;req=doc&amp;base=LAW&amp;n=359129&amp;dst=100011&amp;fld=134&amp;REFFIELD=134&amp;REFDST=240&amp;REFDOC=370280&amp;REFBASE=LAW&amp;stat=refcode%3D16610%3Bdstident%3D100011%3Bindex%3D1060" TargetMode="External"/><Relationship Id="rId688" Type="http://schemas.openxmlformats.org/officeDocument/2006/relationships/hyperlink" Target="https://www.consultant.ru/cons/cgi/online.cgi?rnd=3C0D6D31EBFF7CABAC42AF639B029570&amp;req=doc&amp;base=LAW&amp;n=298206&amp;dst=100011&amp;fld=134&amp;REFFIELD=134&amp;REFDST=251&amp;REFDOC=370280&amp;REFBASE=LAW&amp;stat=refcode%3D16610%3Bdstident%3D100011%3Bindex%3D1510" TargetMode="External"/><Relationship Id="rId895" Type="http://schemas.openxmlformats.org/officeDocument/2006/relationships/hyperlink" Target="https://www.consultant.ru/cons/cgi/online.cgi?rnd=3C0D6D31EBFF7CABAC42AF639B029570&amp;req=doc&amp;base=LAW&amp;n=370280&amp;dst=101139&amp;fld=134" TargetMode="External"/><Relationship Id="rId909" Type="http://schemas.openxmlformats.org/officeDocument/2006/relationships/hyperlink" Target="https://www.consultant.ru/cons/cgi/online.cgi?rnd=3C0D6D31EBFF7CABAC42AF639B029570&amp;req=doc&amp;base=LAW&amp;n=163560&amp;div=LAW&amp;diff=370280&amp;from=370280-1876" TargetMode="External"/><Relationship Id="rId1080" Type="http://schemas.openxmlformats.org/officeDocument/2006/relationships/hyperlink" Target="https://www.consultant.ru/cons/cgi/online.cgi?rnd=3C0D6D31EBFF7CABAC42AF639B029570&amp;req=doc&amp;base=LAW&amp;n=370280&amp;dst=39&amp;fld=134" TargetMode="External"/><Relationship Id="rId1301" Type="http://schemas.openxmlformats.org/officeDocument/2006/relationships/hyperlink" Target="https://www.consultant.ru/cons/cgi/online.cgi?rnd=3C0D6D31EBFF7CABAC42AF639B029570&amp;req=doc&amp;base=ESU&amp;n=5092&amp;REFFIELD=134&amp;REFDST=101482&amp;REFDOC=370280&amp;REFBASE=LAW&amp;stat=refcode%3D19025%3Bindex%3D2588" TargetMode="External"/><Relationship Id="rId38" Type="http://schemas.openxmlformats.org/officeDocument/2006/relationships/hyperlink" Target="https://www.consultant.ru/cons/cgi/online.cgi?rnd=3C0D6D31EBFF7CABAC42AF639B029570&amp;req=doc&amp;base=LAW&amp;n=370280&amp;dst=100096&amp;fld=134" TargetMode="External"/><Relationship Id="rId103" Type="http://schemas.openxmlformats.org/officeDocument/2006/relationships/hyperlink" Target="https://www.consultant.ru/cons/cgi/online.cgi?rnd=3C0D6D31EBFF7CABAC42AF639B029570&amp;req=doc&amp;base=LAW&amp;n=142304&amp;REFFIELD=134&amp;REFDST=100164&amp;REFDOC=370280&amp;REFBASE=LAW&amp;stat=refcode%3D16610%3Bindex%3D275" TargetMode="External"/><Relationship Id="rId310" Type="http://schemas.openxmlformats.org/officeDocument/2006/relationships/hyperlink" Target="https://www.consultant.ru/cons/cgi/online.cgi?rnd=3C0D6D31EBFF7CABAC42AF639B029570&amp;req=doc&amp;base=LAW&amp;n=216375&amp;dst=100011&amp;fld=134&amp;REFFIELD=134&amp;REFDST=229&amp;REFDOC=370280&amp;REFBASE=LAW&amp;stat=refcode%3D16610%3Bdstident%3D100011%3Bindex%3D767" TargetMode="External"/><Relationship Id="rId548" Type="http://schemas.openxmlformats.org/officeDocument/2006/relationships/hyperlink" Target="https://www.consultant.ru/cons/cgi/online.cgi?rnd=3C0D6D31EBFF7CABAC42AF639B029570&amp;req=query&amp;div=LAW&amp;opt=1&amp;REFDOC=370280&amp;REFBASE=LAW&amp;REFFIELD=134&amp;REFSEGM=10&amp;REFPAGE=text&amp;mode=multiref&amp;ts=24272160767495517223&amp;REFFIELD=134&amp;REFDST=245&amp;REFDOC=370280&amp;REFBASE=LAW&amp;stat=refcode%3D16610%3Bdstident%3D100021%3Btext%3D%3Cdummy%3E%EF%EE%F0%FF%E4%EE%EA%3C/dummy%3E%3Bindex%3D1260&amp;REFDST=245" TargetMode="External"/><Relationship Id="rId755" Type="http://schemas.openxmlformats.org/officeDocument/2006/relationships/hyperlink" Target="https://www.consultant.ru/cons/cgi/online.cgi?rnd=3C0D6D31EBFF7CABAC42AF639B029570&amp;req=doc&amp;base=LAW&amp;n=344774&amp;dst=100014&amp;fld=134&amp;REFFIELD=134&amp;REFDST=387&amp;REFDOC=370280&amp;REFBASE=LAW&amp;stat=refcode%3D19827%3Bdstident%3D100014%3Bindex%3D1626" TargetMode="External"/><Relationship Id="rId962" Type="http://schemas.openxmlformats.org/officeDocument/2006/relationships/hyperlink" Target="https://www.consultant.ru/cons/cgi/online.cgi?rnd=3C0D6D31EBFF7CABAC42AF639B029570&amp;req=doc&amp;base=LAW&amp;n=351224&amp;dst=100329&amp;fld=134&amp;REFFIELD=134&amp;REFDST=1000000708&amp;REFDOC=370280&amp;REFBASE=LAW&amp;stat=refcode%3D2487%3Bdstident%3D100329%3Bindex%3D1989" TargetMode="External"/><Relationship Id="rId1178" Type="http://schemas.openxmlformats.org/officeDocument/2006/relationships/hyperlink" Target="https://www.consultant.ru/cons/cgi/online.cgi?rnd=3C0D6D31EBFF7CABAC42AF639B029570&amp;req=doc&amp;base=LAW&amp;n=370280&amp;dst=313&amp;fld=134" TargetMode="External"/><Relationship Id="rId1385" Type="http://schemas.openxmlformats.org/officeDocument/2006/relationships/hyperlink" Target="https://www.consultant.ru/cons/cgi/online.cgi?rnd=3C0D6D31EBFF7CABAC42AF639B029570&amp;req=doc&amp;base=LAW&amp;n=106463&amp;dst=100031&amp;fld=134&amp;REFFIELD=134&amp;REFDST=101549&amp;REFDOC=370280&amp;REFBASE=LAW&amp;stat=refcode%3D10677%3Bdstident%3D100031%3Bindex%3D2663" TargetMode="External"/><Relationship Id="rId91" Type="http://schemas.openxmlformats.org/officeDocument/2006/relationships/hyperlink" Target="https://www.consultant.ru/cons/cgi/online.cgi?rnd=3C0D6D31EBFF7CABAC42AF639B029570&amp;req=doc&amp;base=LAW&amp;n=356933&amp;dst=100013&amp;fld=134&amp;REFFIELD=134&amp;REFDST=100143&amp;REFDOC=370280&amp;REFBASE=LAW&amp;stat=refcode%3D16610%3Bdstident%3D100013%3Bindex%3D241" TargetMode="External"/><Relationship Id="rId187" Type="http://schemas.openxmlformats.org/officeDocument/2006/relationships/hyperlink" Target="https://www.consultant.ru/cons/cgi/online.cgi?rnd=3C0D6D31EBFF7CABAC42AF639B029570&amp;req=doc&amp;base=LAW&amp;n=339097&amp;dst=100033&amp;fld=134&amp;REFFIELD=134&amp;REFDST=1000000169&amp;REFDOC=370280&amp;REFBASE=LAW&amp;stat=refcode%3D19827%3Bdstident%3D100033%3Bindex%3D460" TargetMode="External"/><Relationship Id="rId394" Type="http://schemas.openxmlformats.org/officeDocument/2006/relationships/hyperlink" Target="https://www.consultant.ru/cons/cgi/online.cgi?rnd=3C0D6D31EBFF7CABAC42AF639B029570&amp;req=doc&amp;base=LAW&amp;n=370280&amp;dst=100538&amp;fld=134" TargetMode="External"/><Relationship Id="rId408" Type="http://schemas.openxmlformats.org/officeDocument/2006/relationships/hyperlink" Target="https://www.consultant.ru/cons/cgi/online.cgi?rnd=3C0D6D31EBFF7CABAC42AF639B029570&amp;req=doc&amp;base=LAW&amp;n=200581&amp;dst=100087&amp;fld=134&amp;REFFIELD=134&amp;REFDST=1000000333&amp;REFDOC=370280&amp;REFBASE=LAW&amp;stat=refcode%3D19827%3Bdstident%3D100087%3Bindex%3D931" TargetMode="External"/><Relationship Id="rId615" Type="http://schemas.openxmlformats.org/officeDocument/2006/relationships/hyperlink" Target="https://www.consultant.ru/cons/cgi/online.cgi?rnd=3C0D6D31EBFF7CABAC42AF639B029570&amp;req=doc&amp;base=LAW&amp;n=339076&amp;dst=100015&amp;fld=134&amp;REFFIELD=134&amp;REFDST=1000000478&amp;REFDOC=370280&amp;REFBASE=LAW&amp;stat=refcode%3D19827%3Bdstident%3D100015%3Bindex%3D1405" TargetMode="External"/><Relationship Id="rId822" Type="http://schemas.openxmlformats.org/officeDocument/2006/relationships/hyperlink" Target="https://www.consultant.ru/cons/cgi/online.cgi?rnd=3C0D6D31EBFF7CABAC42AF639B029570&amp;req=doc&amp;base=LAW&amp;n=370280&amp;dst=100214&amp;fld=134" TargetMode="External"/><Relationship Id="rId1038" Type="http://schemas.openxmlformats.org/officeDocument/2006/relationships/hyperlink" Target="https://www.consultant.ru/cons/cgi/online.cgi?rnd=3C0D6D31EBFF7CABAC42AF639B029570&amp;req=doc&amp;base=LAW&amp;n=173169&amp;dst=100054&amp;fld=134&amp;REFFIELD=134&amp;REFDST=1000000767&amp;REFDOC=370280&amp;REFBASE=LAW&amp;stat=refcode%3D19827%3Bdstident%3D100054%3Bindex%3D2125" TargetMode="External"/><Relationship Id="rId1245" Type="http://schemas.openxmlformats.org/officeDocument/2006/relationships/hyperlink" Target="https://www.consultant.ru/cons/cgi/online.cgi?rnd=3C0D6D31EBFF7CABAC42AF639B029570&amp;req=doc&amp;base=LAW&amp;n=370280&amp;dst=101396&amp;fld=134" TargetMode="External"/><Relationship Id="rId254" Type="http://schemas.openxmlformats.org/officeDocument/2006/relationships/hyperlink" Target="https://www.consultant.ru/cons/cgi/online.cgi?rnd=3C0D6D31EBFF7CABAC42AF639B029570&amp;req=doc&amp;base=LAW&amp;n=158523&amp;div=LAW&amp;diff=370280&amp;from=370280-628" TargetMode="External"/><Relationship Id="rId699" Type="http://schemas.openxmlformats.org/officeDocument/2006/relationships/hyperlink" Target="https://www.consultant.ru/cons/cgi/online.cgi?rnd=3C0D6D31EBFF7CABAC42AF639B029570&amp;req=doc&amp;base=LAW&amp;n=304070&amp;dst=100038&amp;fld=134&amp;REFFIELD=134&amp;REFDST=1000000525&amp;REFDOC=370280&amp;REFBASE=LAW&amp;stat=refcode%3D19827%3Bdstident%3D100038%3Bindex%3D1523" TargetMode="External"/><Relationship Id="rId1091" Type="http://schemas.openxmlformats.org/officeDocument/2006/relationships/hyperlink" Target="https://www.consultant.ru/cons/cgi/online.cgi?rnd=3C0D6D31EBFF7CABAC42AF639B029570&amp;req=doc&amp;base=LAW&amp;n=221341&amp;div=LAW&amp;diff=370280&amp;from=370280-2207" TargetMode="External"/><Relationship Id="rId1105" Type="http://schemas.openxmlformats.org/officeDocument/2006/relationships/hyperlink" Target="https://www.consultant.ru/cons/cgi/online.cgi?rnd=3C0D6D31EBFF7CABAC42AF639B029570&amp;req=doc&amp;base=LAW&amp;n=330138&amp;dst=100193&amp;fld=134&amp;REFFIELD=134&amp;REFDST=1000000825&amp;REFDOC=370280&amp;REFBASE=LAW&amp;stat=refcode%3D19827%3Bdstident%3D100193%3Bindex%3D2224" TargetMode="External"/><Relationship Id="rId1312" Type="http://schemas.openxmlformats.org/officeDocument/2006/relationships/hyperlink" Target="https://www.consultant.ru/cons/cgi/online.cgi?rnd=3C0D6D31EBFF7CABAC42AF639B029570&amp;req=doc&amp;base=LAW&amp;n=15549&amp;REFFIELD=134&amp;REFDST=101496&amp;REFDOC=370280&amp;REFBASE=LAW&amp;stat=refcode%3D19025%3Bindex%3D2606" TargetMode="External"/><Relationship Id="rId49" Type="http://schemas.openxmlformats.org/officeDocument/2006/relationships/hyperlink" Target="https://www.consultant.ru/cons/cgi/online.cgi?rnd=3C0D6D31EBFF7CABAC42AF639B029570&amp;req=doc&amp;base=LAW&amp;n=324021&amp;div=LAW&amp;diff=370280&amp;from=370280-191" TargetMode="External"/><Relationship Id="rId114" Type="http://schemas.openxmlformats.org/officeDocument/2006/relationships/hyperlink" Target="https://www.consultant.ru/cons/cgi/online.cgi?rnd=3C0D6D31EBFF7CABAC42AF639B029570&amp;req=doc&amp;base=LAW&amp;n=339097&amp;dst=100016&amp;fld=134&amp;REFFIELD=134&amp;REFDST=1000000116&amp;REFDOC=370280&amp;REFBASE=LAW&amp;stat=refcode%3D19827%3Bdstident%3D100016%3Bindex%3D324" TargetMode="External"/><Relationship Id="rId461" Type="http://schemas.openxmlformats.org/officeDocument/2006/relationships/hyperlink" Target="https://www.consultant.ru/cons/cgi/online.cgi?rnd=3C0D6D31EBFF7CABAC42AF639B029570&amp;req=doc&amp;base=LAW&amp;n=326937&amp;div=LAW&amp;diff=370280&amp;from=370280-1073" TargetMode="External"/><Relationship Id="rId559" Type="http://schemas.openxmlformats.org/officeDocument/2006/relationships/hyperlink" Target="https://www.consultant.ru/cons/cgi/online.cgi?rnd=3C0D6D31EBFF7CABAC42AF639B029570&amp;req=doc&amp;base=LAW&amp;n=313212&amp;dst=100041&amp;fld=134&amp;REFFIELD=134&amp;REFDST=100815&amp;REFDOC=370280&amp;REFBASE=LAW&amp;stat=refcode%3D16610%3Bdstident%3D100041%3Bindex%3D1275" TargetMode="External"/><Relationship Id="rId766" Type="http://schemas.openxmlformats.org/officeDocument/2006/relationships/hyperlink" Target="https://www.consultant.ru/cons/cgi/online.cgi?rnd=3C0D6D31EBFF7CABAC42AF639B029570&amp;req=doc&amp;base=LAW&amp;n=348234&amp;dst=32&amp;fld=134&amp;REFFIELD=134&amp;REFDST=257&amp;REFDOC=370280&amp;REFBASE=LAW&amp;stat=refcode%3D16610%3Bdstident%3D32%3Bindex%3D1650" TargetMode="External"/><Relationship Id="rId1189" Type="http://schemas.openxmlformats.org/officeDocument/2006/relationships/hyperlink" Target="https://www.consultant.ru/cons/cgi/online.cgi?rnd=3C0D6D31EBFF7CABAC42AF639B029570&amp;req=doc&amp;base=LAW&amp;n=341758&amp;dst=100046&amp;fld=134&amp;REFFIELD=134&amp;REFDST=1000000876&amp;REFDOC=370280&amp;REFBASE=LAW&amp;stat=refcode%3D19827%3Bdstident%3D100046%3Bindex%3D2352" TargetMode="External"/><Relationship Id="rId1396" Type="http://schemas.openxmlformats.org/officeDocument/2006/relationships/hyperlink" Target="https://www.consultant.ru/cons/cgi/online.cgi?rnd=3C0D6D31EBFF7CABAC42AF639B029570&amp;req=doc&amp;base=LAW&amp;n=95170&amp;REFFIELD=134&amp;REFDST=101556&amp;REFDOC=370280&amp;REFBASE=LAW&amp;stat=refcode%3D19025%3Bindex%3D2670" TargetMode="External"/><Relationship Id="rId198" Type="http://schemas.openxmlformats.org/officeDocument/2006/relationships/hyperlink" Target="https://www.consultant.ru/cons/cgi/online.cgi?rnd=3C0D6D31EBFF7CABAC42AF639B029570&amp;req=query&amp;div=LAW&amp;opt=1&amp;REFDOC=370280&amp;REFBASE=LAW&amp;REFFIELD=134&amp;REFSEGM=333&amp;REFPAGE=text&amp;mode=multiref&amp;ts=1426616076750559271&amp;REFFIELD=134&amp;REFDST=220&amp;REFDOC=370280&amp;REFBASE=LAW&amp;stat=refcode%3D16610%3Bdstident%3D100013%3Btext%3D%3Cdummy%3E%D2%E8%EF%EE%E2%FB%E5%20%EF%EE%EB%EE%E6%E5%ED%E8%FF%3C/dummy%3E%3Bindex%3D477&amp;REFDST=220" TargetMode="External"/><Relationship Id="rId321" Type="http://schemas.openxmlformats.org/officeDocument/2006/relationships/hyperlink" Target="https://www.consultant.ru/cons/cgi/online.cgi?rnd=3C0D6D31EBFF7CABAC42AF639B029570&amp;req=doc&amp;base=LAW&amp;n=370280&amp;dst=100564&amp;fld=134" TargetMode="External"/><Relationship Id="rId419" Type="http://schemas.openxmlformats.org/officeDocument/2006/relationships/hyperlink" Target="https://www.consultant.ru/cons/cgi/online.cgi?rnd=3C0D6D31EBFF7CABAC42AF639B029570&amp;req=doc&amp;base=LAW&amp;n=366145&amp;REFFIELD=134&amp;REFDST=100589&amp;REFDOC=370280&amp;REFBASE=LAW&amp;stat=refcode%3D16610%3Bindex%3D950" TargetMode="External"/><Relationship Id="rId626" Type="http://schemas.openxmlformats.org/officeDocument/2006/relationships/hyperlink" Target="https://www.consultant.ru/cons/cgi/online.cgi?rnd=3C0D6D31EBFF7CABAC42AF639B029570&amp;req=doc&amp;base=LAW&amp;n=182613&amp;dst=100012&amp;fld=134&amp;REFFIELD=134&amp;REFDST=1000000485&amp;REFDOC=370280&amp;REFBASE=LAW&amp;stat=refcode%3D19827%3Bdstident%3D100012%3Bindex%3D1422" TargetMode="External"/><Relationship Id="rId973" Type="http://schemas.openxmlformats.org/officeDocument/2006/relationships/hyperlink" Target="https://www.consultant.ru/cons/cgi/online.cgi?rnd=3C0D6D31EBFF7CABAC42AF639B029570&amp;req=doc&amp;base=LAW&amp;n=310107&amp;dst=100259&amp;fld=134&amp;REFFIELD=134&amp;REFDST=1000000715&amp;REFDOC=370280&amp;REFBASE=LAW&amp;stat=refcode%3D16876%3Bdstident%3D100259%3Bindex%3D2014" TargetMode="External"/><Relationship Id="rId1049" Type="http://schemas.openxmlformats.org/officeDocument/2006/relationships/hyperlink" Target="https://www.consultant.ru/cons/cgi/online.cgi?rnd=3C0D6D31EBFF7CABAC42AF639B029570&amp;req=doc&amp;base=LAW&amp;n=370280&amp;dst=101290&amp;fld=134" TargetMode="External"/><Relationship Id="rId1256" Type="http://schemas.openxmlformats.org/officeDocument/2006/relationships/hyperlink" Target="https://www.consultant.ru/cons/cgi/online.cgi?rnd=3C0D6D31EBFF7CABAC42AF639B029570&amp;req=doc&amp;base=LAW&amp;n=330026&amp;dst=100156&amp;fld=134&amp;REFFIELD=134&amp;REFDST=1000000927&amp;REFDOC=370280&amp;REFBASE=LAW&amp;stat=refcode%3D19827%3Bdstident%3D100156%3Bindex%3D2480" TargetMode="External"/><Relationship Id="rId833" Type="http://schemas.openxmlformats.org/officeDocument/2006/relationships/hyperlink" Target="https://www.consultant.ru/cons/cgi/online.cgi?rnd=3C0D6D31EBFF7CABAC42AF639B029570&amp;req=query&amp;div=LAW&amp;opt=1&amp;REFDOC=370280&amp;REFBASE=LAW&amp;REFFIELD=134&amp;REFSEGM=123&amp;REFPAGE=text&amp;mode=multiref&amp;ts=5616160767493121897&amp;REFFIELD=134&amp;REFDST=101076&amp;REFDOC=370280&amp;REFBASE=LAW&amp;stat=refcode%3D16610%3Bdstident%3D100013%3Btext%3D%3Cdummy%3E%EF%EE%F0%FF%E4%EE%EA%3C/dummy%3E%3Bindex%3D1736&amp;REFDST=101076" TargetMode="External"/><Relationship Id="rId1116" Type="http://schemas.openxmlformats.org/officeDocument/2006/relationships/hyperlink" Target="https://www.consultant.ru/cons/cgi/online.cgi?rnd=3C0D6D31EBFF7CABAC42AF639B029570&amp;req=doc&amp;base=LAW&amp;n=359675&amp;dst=100005&amp;fld=134&amp;REFFIELD=134&amp;REFDST=140&amp;REFDOC=370280&amp;REFBASE=LAW&amp;stat=refcode%3D16610%3Bdstident%3D100005%3Bindex%3D2235" TargetMode="External"/><Relationship Id="rId265" Type="http://schemas.openxmlformats.org/officeDocument/2006/relationships/hyperlink" Target="https://www.consultant.ru/cons/cgi/online.cgi?rnd=3C0D6D31EBFF7CABAC42AF639B029570&amp;req=doc&amp;base=LAW&amp;n=339097&amp;dst=100043&amp;fld=134&amp;REFFIELD=134&amp;REFDST=1000000231&amp;REFDOC=370280&amp;REFBASE=LAW&amp;stat=refcode%3D19827%3Bdstident%3D100043%3Bindex%3D653" TargetMode="External"/><Relationship Id="rId472" Type="http://schemas.openxmlformats.org/officeDocument/2006/relationships/hyperlink" Target="https://www.consultant.ru/cons/cgi/online.cgi?rnd=3C0D6D31EBFF7CABAC42AF639B029570&amp;req=query&amp;div=LAW&amp;opt=1&amp;REFDOC=370280&amp;REFBASE=LAW&amp;REFFIELD=134&amp;REFSEGM=3&amp;REFPAGE=text&amp;mode=multiref&amp;ts=26160160767493131819&amp;REFFIELD=134&amp;REFDST=242&amp;REFDOC=370280&amp;REFBASE=LAW&amp;stat=refcode%3D16610%3Bdstident%3D100012%3Btext%3D%3Cdummy%3E%CF%EE%F0%FF%E4%EE%EA%3C/dummy%3E%3Bindex%3D1103&amp;REFDST=242" TargetMode="External"/><Relationship Id="rId900" Type="http://schemas.openxmlformats.org/officeDocument/2006/relationships/hyperlink" Target="https://www.consultant.ru/cons/cgi/online.cgi?rnd=3C0D6D31EBFF7CABAC42AF639B029570&amp;req=query&amp;div=LAW&amp;opt=1&amp;REFDOC=370280&amp;REFBASE=LAW&amp;REFFIELD=134&amp;REFSEGM=20&amp;REFPAGE=text&amp;mode=multiref&amp;ts=6488160767497523780&amp;REFFIELD=134&amp;REFDST=101148&amp;REFDOC=370280&amp;REFBASE=LAW&amp;stat=refcode%3D16610%3Bdstident%3D100009%3Btext%3D%3Cdummy%3E%EF%F0%EE%E3%F0%E0%EC%EC%FB%3C/dummy%3E%3Bindex%3D1850&amp;REFDST=101148" TargetMode="External"/><Relationship Id="rId1323" Type="http://schemas.openxmlformats.org/officeDocument/2006/relationships/hyperlink" Target="https://www.consultant.ru/cons/cgi/online.cgi?rnd=3C0D6D31EBFF7CABAC42AF639B029570&amp;req=doc&amp;base=LAW&amp;n=131906&amp;dst=100135&amp;fld=134&amp;REFFIELD=134&amp;REFDST=101504&amp;REFDOC=370280&amp;REFBASE=LAW&amp;stat=refcode%3D10677%3Bdstident%3D100135%3Bindex%3D2616" TargetMode="External"/><Relationship Id="rId125" Type="http://schemas.openxmlformats.org/officeDocument/2006/relationships/hyperlink" Target="https://www.consultant.ru/cons/cgi/online.cgi?rnd=3C0D6D31EBFF7CABAC42AF639B029570&amp;req=query&amp;div=LAW&amp;opt=1&amp;REFDOC=370280&amp;REFBASE=LAW&amp;REFFIELD=134&amp;REFSEGM=1363&amp;REFPAGE=text&amp;mode=multiref&amp;ts=32741160767492523779&amp;REFFIELD=134&amp;REFDST=211&amp;REFDOC=370280&amp;REFBASE=LAW&amp;stat=refcode%3D16610%3Bdstident%3D100009%3Btext%3D%3Cdummy%3E%F1%EE%EE%F2%E2%E5%F2%F1%F2%E2%E8%E5%3C/dummy%3E%3Bindex%3D335&amp;REFDST=211" TargetMode="External"/><Relationship Id="rId332" Type="http://schemas.openxmlformats.org/officeDocument/2006/relationships/hyperlink" Target="https://www.consultant.ru/cons/cgi/online.cgi?rnd=3C0D6D31EBFF7CABAC42AF639B029570&amp;req=query&amp;div=LAW&amp;opt=1&amp;REFDOC=370280&amp;REFBASE=LAW&amp;REFFIELD=134&amp;REFSEGM=418&amp;REFPAGE=text&amp;mode=multiref&amp;ts=12901160767513327184&amp;REFFIELD=134&amp;REFDST=232&amp;REFDOC=370280&amp;REFBASE=LAW&amp;stat=refcode%3D16610%3Bdstident%3D100008%3Btext%3D%3Cdummy%3E%EF%EE%F0%FF%E4%EE%EA%3C/dummy%3E%3Bindex%3D808&amp;REFDST=232" TargetMode="External"/><Relationship Id="rId777" Type="http://schemas.openxmlformats.org/officeDocument/2006/relationships/hyperlink" Target="https://www.consultant.ru/cons/cgi/online.cgi?rnd=3C0D6D31EBFF7CABAC42AF639B029570&amp;req=doc&amp;base=LAW&amp;n=370280&amp;dst=100248&amp;fld=134" TargetMode="External"/><Relationship Id="rId984" Type="http://schemas.openxmlformats.org/officeDocument/2006/relationships/hyperlink" Target="https://www.consultant.ru/cons/cgi/online.cgi?rnd=3C0D6D31EBFF7CABAC42AF639B029570&amp;req=doc&amp;base=LAW&amp;n=173169&amp;dst=100034&amp;fld=134&amp;REFFIELD=134&amp;REFDST=1000000730&amp;REFDOC=370280&amp;REFBASE=LAW&amp;stat=refcode%3D19827%3Bdstident%3D100034%3Bindex%3D2039" TargetMode="External"/><Relationship Id="rId637" Type="http://schemas.openxmlformats.org/officeDocument/2006/relationships/hyperlink" Target="https://www.consultant.ru/cons/cgi/online.cgi?rnd=3C0D6D31EBFF7CABAC42AF639B029570&amp;req=doc&amp;base=LAW&amp;n=329729&amp;dst=100020&amp;fld=134&amp;REFFIELD=134&amp;REFDST=100930&amp;REFDOC=370280&amp;REFBASE=LAW&amp;stat=refcode%3D16610%3Bdstident%3D100020%3Bindex%3D1453" TargetMode="External"/><Relationship Id="rId844" Type="http://schemas.openxmlformats.org/officeDocument/2006/relationships/hyperlink" Target="https://www.consultant.ru/cons/cgi/online.cgi?rnd=3C0D6D31EBFF7CABAC42AF639B029570&amp;req=doc&amp;base=LAW&amp;n=203765&amp;dst=100010&amp;fld=134&amp;REFFIELD=134&amp;REFDST=266&amp;REFDOC=370280&amp;REFBASE=LAW&amp;stat=refcode%3D16610%3Bdstident%3D100010%3Bindex%3D1755" TargetMode="External"/><Relationship Id="rId1267" Type="http://schemas.openxmlformats.org/officeDocument/2006/relationships/hyperlink" Target="https://www.consultant.ru/cons/cgi/online.cgi?rnd=3C0D6D31EBFF7CABAC42AF639B029570&amp;req=doc&amp;base=LAW&amp;n=370280&amp;dst=100213&amp;fld=134" TargetMode="External"/><Relationship Id="rId276" Type="http://schemas.openxmlformats.org/officeDocument/2006/relationships/hyperlink" Target="https://www.consultant.ru/cons/cgi/online.cgi?rnd=3C0D6D31EBFF7CABAC42AF639B029570&amp;req=doc&amp;base=LAW&amp;n=214190&amp;dst=100894&amp;fld=134&amp;REFFIELD=134&amp;REFDST=226&amp;REFDOC=370280&amp;REFBASE=LAW&amp;stat=refcode%3D16610%3Bdstident%3D100894%3Bindex%3D685" TargetMode="External"/><Relationship Id="rId483" Type="http://schemas.openxmlformats.org/officeDocument/2006/relationships/hyperlink" Target="https://www.consultant.ru/cons/cgi/online.cgi?rnd=3C0D6D31EBFF7CABAC42AF639B029570&amp;req=doc&amp;base=LAW&amp;n=339097&amp;dst=100049&amp;fld=134&amp;REFFIELD=134&amp;REFDST=1000000388&amp;REFDOC=370280&amp;REFBASE=LAW&amp;stat=refcode%3D19827%3Bdstident%3D100049%3Bindex%3D1130" TargetMode="External"/><Relationship Id="rId690" Type="http://schemas.openxmlformats.org/officeDocument/2006/relationships/hyperlink" Target="https://www.consultant.ru/cons/cgi/online.cgi?rnd=3C0D6D31EBFF7CABAC42AF639B029570&amp;req=doc&amp;base=LAW&amp;n=330026&amp;dst=100089&amp;fld=134&amp;REFFIELD=134&amp;REFDST=1000000519&amp;REFDOC=370280&amp;REFBASE=LAW&amp;stat=refcode%3D19827%3Bdstident%3D100089%3Bindex%3D1511" TargetMode="External"/><Relationship Id="rId704" Type="http://schemas.openxmlformats.org/officeDocument/2006/relationships/hyperlink" Target="https://www.consultant.ru/cons/cgi/online.cgi?rnd=3C0D6D31EBFF7CABAC42AF639B029570&amp;req=doc&amp;base=LAW&amp;n=370280&amp;dst=182&amp;fld=134" TargetMode="External"/><Relationship Id="rId911" Type="http://schemas.openxmlformats.org/officeDocument/2006/relationships/hyperlink" Target="https://www.consultant.ru/cons/cgi/online.cgi?rnd=3C0D6D31EBFF7CABAC42AF639B029570&amp;req=doc&amp;base=LAW&amp;n=340338&amp;dst=100340&amp;fld=134&amp;REFFIELD=134&amp;REFDST=1000000657&amp;REFDOC=370280&amp;REFBASE=LAW&amp;stat=refcode%3D19827%3Bdstident%3D100340%3Bindex%3D1878" TargetMode="External"/><Relationship Id="rId1127" Type="http://schemas.openxmlformats.org/officeDocument/2006/relationships/hyperlink" Target="https://www.consultant.ru/cons/cgi/online.cgi?rnd=3C0D6D31EBFF7CABAC42AF639B029570&amp;req=doc&amp;base=LAW&amp;n=326937&amp;div=LAW&amp;diff=370280&amp;from=370280-2248" TargetMode="External"/><Relationship Id="rId1334" Type="http://schemas.openxmlformats.org/officeDocument/2006/relationships/hyperlink" Target="https://www.consultant.ru/cons/cgi/online.cgi?rnd=3C0D6D31EBFF7CABAC42AF639B029570&amp;req=doc&amp;base=LAW&amp;n=144770&amp;dst=103543&amp;fld=134&amp;REFFIELD=134&amp;REFDST=101514&amp;REFDOC=370280&amp;REFBASE=LAW&amp;stat=refcode%3D10677%3Bdstident%3D103543%3Bindex%3D2626" TargetMode="External"/><Relationship Id="rId40" Type="http://schemas.openxmlformats.org/officeDocument/2006/relationships/hyperlink" Target="https://www.consultant.ru/cons/cgi/online.cgi?rnd=3C0D6D31EBFF7CABAC42AF639B029570&amp;req=doc&amp;base=LAW&amp;n=284305&amp;dst=100154&amp;fld=134&amp;REFFIELD=134&amp;REFDST=1000000071&amp;REFDOC=370280&amp;REFBASE=LAW&amp;stat=refcode%3D19827%3Bdstident%3D100154%3Bindex%3D178" TargetMode="External"/><Relationship Id="rId136" Type="http://schemas.openxmlformats.org/officeDocument/2006/relationships/hyperlink" Target="https://www.consultant.ru/cons/cgi/online.cgi?rnd=3C0D6D31EBFF7CABAC42AF639B029570&amp;req=doc&amp;base=LAW&amp;n=179574&amp;dst=100010&amp;fld=134&amp;REFFIELD=134&amp;REFDST=212&amp;REFDOC=370280&amp;REFBASE=LAW&amp;stat=refcode%3D16610%3Bdstident%3D100010%3Bindex%3D364" TargetMode="External"/><Relationship Id="rId343" Type="http://schemas.openxmlformats.org/officeDocument/2006/relationships/hyperlink" Target="https://www.consultant.ru/cons/cgi/online.cgi?rnd=3C0D6D31EBFF7CABAC42AF639B029570&amp;req=doc&amp;base=LAW&amp;n=326937&amp;div=LAW&amp;diff=370280&amp;from=370280-834" TargetMode="External"/><Relationship Id="rId550" Type="http://schemas.openxmlformats.org/officeDocument/2006/relationships/hyperlink" Target="https://www.consultant.ru/cons/cgi/online.cgi?rnd=3C0D6D31EBFF7CABAC42AF639B029570&amp;req=doc&amp;base=LAW&amp;n=362579&amp;dst=100015&amp;fld=134&amp;REFFIELD=134&amp;REFDST=245&amp;REFDOC=370280&amp;REFBASE=LAW&amp;stat=refcode%3D16610%3Bdstident%3D100015%3Bindex%3D1260" TargetMode="External"/><Relationship Id="rId788" Type="http://schemas.openxmlformats.org/officeDocument/2006/relationships/hyperlink" Target="https://www.consultant.ru/cons/cgi/online.cgi?rnd=3C0D6D31EBFF7CABAC42AF639B029570&amp;req=doc&amp;base=LAW&amp;n=330026&amp;dst=100100&amp;fld=134&amp;REFFIELD=134&amp;REFDST=1000000580&amp;REFDOC=370280&amp;REFBASE=LAW&amp;stat=refcode%3D19827%3Bdstident%3D100100%3Bindex%3D1669" TargetMode="External"/><Relationship Id="rId995" Type="http://schemas.openxmlformats.org/officeDocument/2006/relationships/hyperlink" Target="https://www.consultant.ru/cons/cgi/online.cgi?rnd=3C0D6D31EBFF7CABAC42AF639B029570&amp;req=doc&amp;base=LAW&amp;n=326937&amp;div=LAW&amp;diff=370280&amp;from=370280-2053" TargetMode="External"/><Relationship Id="rId1180" Type="http://schemas.openxmlformats.org/officeDocument/2006/relationships/hyperlink" Target="https://www.consultant.ru/cons/cgi/online.cgi?rnd=3C0D6D31EBFF7CABAC42AF639B029570&amp;req=doc&amp;base=LAW&amp;n=341758&amp;dst=100038&amp;fld=134&amp;REFFIELD=134&amp;REFDST=1000000872&amp;REFDOC=370280&amp;REFBASE=LAW&amp;stat=refcode%3D19827%3Bdstident%3D100038%3Bindex%3D2340" TargetMode="External"/><Relationship Id="rId1401" Type="http://schemas.openxmlformats.org/officeDocument/2006/relationships/hyperlink" Target="https://www.consultant.ru/cons/cgi/online.cgi?rnd=3C0D6D31EBFF7CABAC42AF639B029570&amp;req=doc&amp;base=LAW&amp;n=101443&amp;REFFIELD=134&amp;REFDST=101560&amp;REFDOC=370280&amp;REFBASE=LAW&amp;stat=refcode%3D19025%3Bindex%3D2674" TargetMode="External"/><Relationship Id="rId203" Type="http://schemas.openxmlformats.org/officeDocument/2006/relationships/hyperlink" Target="https://www.consultant.ru/cons/cgi/online.cgi?rnd=3C0D6D31EBFF7CABAC42AF639B029570&amp;req=doc&amp;base=LAW&amp;n=370280&amp;dst=100299&amp;fld=134" TargetMode="External"/><Relationship Id="rId648" Type="http://schemas.openxmlformats.org/officeDocument/2006/relationships/hyperlink" Target="https://www.consultant.ru/cons/cgi/online.cgi?rnd=3C0D6D31EBFF7CABAC42AF639B029570&amp;req=doc&amp;base=LAW&amp;n=173169&amp;dst=100031&amp;fld=134&amp;REFFIELD=134&amp;REFDST=1000000501&amp;REFDOC=370280&amp;REFBASE=LAW&amp;stat=refcode%3D19827%3Bdstident%3D100031%3Bindex%3D1473" TargetMode="External"/><Relationship Id="rId855" Type="http://schemas.openxmlformats.org/officeDocument/2006/relationships/hyperlink" Target="https://www.consultant.ru/cons/cgi/online.cgi?rnd=3C0D6D31EBFF7CABAC42AF639B029570&amp;req=doc&amp;base=LAW&amp;n=142304&amp;REFFIELD=134&amp;REFDST=269&amp;REFDOC=370280&amp;REFBASE=LAW&amp;stat=refcode%3D16610%3Bindex%3D1766" TargetMode="External"/><Relationship Id="rId1040" Type="http://schemas.openxmlformats.org/officeDocument/2006/relationships/hyperlink" Target="https://www.consultant.ru/cons/cgi/online.cgi?rnd=3C0D6D31EBFF7CABAC42AF639B029570&amp;req=doc&amp;base=LAW&amp;n=370280&amp;dst=101317&amp;fld=134" TargetMode="External"/><Relationship Id="rId1278" Type="http://schemas.openxmlformats.org/officeDocument/2006/relationships/hyperlink" Target="https://www.consultant.ru/cons/cgi/online.cgi?rnd=3C0D6D31EBFF7CABAC42AF639B029570&amp;req=doc&amp;base=LAW&amp;n=182613&amp;dst=100019&amp;fld=134&amp;REFFIELD=134&amp;REFDST=1000000942&amp;REFDOC=370280&amp;REFBASE=LAW&amp;stat=refcode%3D19827%3Bdstident%3D100019%3Bindex%3D2550" TargetMode="External"/><Relationship Id="rId287" Type="http://schemas.openxmlformats.org/officeDocument/2006/relationships/hyperlink" Target="https://www.consultant.ru/cons/cgi/online.cgi?rnd=3C0D6D31EBFF7CABAC42AF639B029570&amp;req=doc&amp;base=LAW&amp;n=348000&amp;div=LAW&amp;diff=370280&amp;from=370280-701" TargetMode="External"/><Relationship Id="rId410" Type="http://schemas.openxmlformats.org/officeDocument/2006/relationships/hyperlink" Target="https://www.consultant.ru/cons/cgi/online.cgi?rnd=3C0D6D31EBFF7CABAC42AF639B029570&amp;req=doc&amp;base=LAW&amp;n=357178&amp;dst=100365&amp;fld=134&amp;REFFIELD=134&amp;REFDST=102&amp;REFDOC=370280&amp;REFBASE=LAW&amp;stat=refcode%3D16610%3Bdstident%3D100365%3Bindex%3D933" TargetMode="External"/><Relationship Id="rId494" Type="http://schemas.openxmlformats.org/officeDocument/2006/relationships/hyperlink" Target="https://www.consultant.ru/cons/cgi/online.cgi?rnd=3C0D6D31EBFF7CABAC42AF639B029570&amp;req=doc&amp;base=LAW&amp;n=353259&amp;dst=100025&amp;fld=134&amp;REFFIELD=134&amp;REFDST=1000000395&amp;REFDOC=370280&amp;REFBASE=LAW&amp;stat=refcode%3D19827%3Bdstident%3D100025%3Bindex%3D1144" TargetMode="External"/><Relationship Id="rId508" Type="http://schemas.openxmlformats.org/officeDocument/2006/relationships/hyperlink" Target="https://www.consultant.ru/cons/cgi/online.cgi?rnd=3C0D6D31EBFF7CABAC42AF639B029570&amp;req=doc&amp;base=LAW&amp;n=370280&amp;dst=100677&amp;fld=134" TargetMode="External"/><Relationship Id="rId715" Type="http://schemas.openxmlformats.org/officeDocument/2006/relationships/hyperlink" Target="https://www.consultant.ru/cons/cgi/online.cgi?rnd=3C0D6D31EBFF7CABAC42AF639B029570&amp;req=doc&amp;base=LAW&amp;n=370280&amp;dst=175&amp;fld=134" TargetMode="External"/><Relationship Id="rId922" Type="http://schemas.openxmlformats.org/officeDocument/2006/relationships/hyperlink" Target="https://www.consultant.ru/cons/cgi/online.cgi?rnd=3C0D6D31EBFF7CABAC42AF639B029570&amp;req=doc&amp;base=LAW&amp;n=319668&amp;div=LAW&amp;diff=370280&amp;from=370280-1895" TargetMode="External"/><Relationship Id="rId1138" Type="http://schemas.openxmlformats.org/officeDocument/2006/relationships/hyperlink" Target="https://www.consultant.ru/cons/cgi/online.cgi?rnd=3C0D6D31EBFF7CABAC42AF639B029570&amp;req=doc&amp;base=LAW&amp;n=198854&amp;dst=100018&amp;fld=134&amp;REFFIELD=134&amp;REFDST=1000000851&amp;REFDOC=370280&amp;REFBASE=LAW&amp;stat=refcode%3D19827%3Bdstident%3D100018%3Bindex%3D2267" TargetMode="External"/><Relationship Id="rId1345" Type="http://schemas.openxmlformats.org/officeDocument/2006/relationships/hyperlink" Target="https://www.consultant.ru/cons/cgi/online.cgi?rnd=3C0D6D31EBFF7CABAC42AF639B029570&amp;req=doc&amp;base=LAW&amp;n=63274&amp;REFFIELD=134&amp;REFDST=101523&amp;REFDOC=370280&amp;REFBASE=LAW&amp;stat=refcode%3D19025%3Bindex%3D2635" TargetMode="External"/><Relationship Id="rId147" Type="http://schemas.openxmlformats.org/officeDocument/2006/relationships/hyperlink" Target="https://www.consultant.ru/cons/cgi/online.cgi?rnd=3C0D6D31EBFF7CABAC42AF639B029570&amp;req=doc&amp;base=LAW&amp;n=358792&amp;dst=100019&amp;fld=134&amp;REFFIELD=134&amp;REFDST=1000000134&amp;REFDOC=370280&amp;REFBASE=LAW&amp;stat=refcode%3D19827%3Bdstident%3D100019%3Bindex%3D375" TargetMode="External"/><Relationship Id="rId354" Type="http://schemas.openxmlformats.org/officeDocument/2006/relationships/hyperlink" Target="https://www.consultant.ru/cons/cgi/online.cgi?rnd=3C0D6D31EBFF7CABAC42AF639B029570&amp;req=doc&amp;base=LAW&amp;n=200678&amp;dst=100011&amp;fld=134&amp;REFFIELD=134&amp;REFDST=1000000291&amp;REFDOC=370280&amp;REFBASE=LAW&amp;stat=refcode%3D19827%3Bdstident%3D100011%3Bindex%3D843" TargetMode="External"/><Relationship Id="rId799" Type="http://schemas.openxmlformats.org/officeDocument/2006/relationships/hyperlink" Target="https://www.consultant.ru/cons/cgi/online.cgi?rnd=3C0D6D31EBFF7CABAC42AF639B029570&amp;req=doc&amp;base=LAW&amp;n=326937&amp;div=LAW&amp;diff=370280&amp;from=370280-1684" TargetMode="External"/><Relationship Id="rId1191" Type="http://schemas.openxmlformats.org/officeDocument/2006/relationships/hyperlink" Target="https://www.consultant.ru/cons/cgi/online.cgi?rnd=3C0D6D31EBFF7CABAC42AF639B029570&amp;req=doc&amp;base=LAW&amp;n=370280&amp;dst=100162&amp;fld=134" TargetMode="External"/><Relationship Id="rId1205" Type="http://schemas.openxmlformats.org/officeDocument/2006/relationships/hyperlink" Target="https://www.consultant.ru/cons/cgi/online.cgi?rnd=3C0D6D31EBFF7CABAC42AF639B029570&amp;req=doc&amp;base=LAW&amp;n=173169&amp;dst=100063&amp;fld=134&amp;REFFIELD=134&amp;REFDST=1000000892&amp;REFDOC=370280&amp;REFBASE=LAW&amp;stat=refcode%3D19827%3Bdstident%3D100063%3Bindex%3D2384" TargetMode="External"/><Relationship Id="rId51" Type="http://schemas.openxmlformats.org/officeDocument/2006/relationships/hyperlink" Target="https://www.consultant.ru/cons/cgi/online.cgi?rnd=3C0D6D31EBFF7CABAC42AF639B029570&amp;req=doc&amp;base=LAW&amp;n=326882&amp;dst=100012&amp;fld=134&amp;REFFIELD=134&amp;REFDST=1000000079&amp;REFDOC=370280&amp;REFBASE=LAW&amp;stat=refcode%3D19827%3Bdstident%3D100012%3Bindex%3D193" TargetMode="External"/><Relationship Id="rId561" Type="http://schemas.openxmlformats.org/officeDocument/2006/relationships/hyperlink" Target="https://www.consultant.ru/cons/cgi/online.cgi?rnd=3C0D6D31EBFF7CABAC42AF639B029570&amp;req=doc&amp;base=LAW&amp;n=330026&amp;dst=100081&amp;fld=134&amp;REFFIELD=134&amp;REFDST=1000000436&amp;REFDOC=370280&amp;REFBASE=LAW&amp;stat=refcode%3D19827%3Bdstident%3D100081%3Bindex%3D1277" TargetMode="External"/><Relationship Id="rId659" Type="http://schemas.openxmlformats.org/officeDocument/2006/relationships/hyperlink" Target="https://www.consultant.ru/cons/cgi/online.cgi?rnd=3C0D6D31EBFF7CABAC42AF639B029570&amp;req=doc&amp;base=LAW&amp;n=201647&amp;div=LAW&amp;diff=370280&amp;from=370280-1484" TargetMode="External"/><Relationship Id="rId866" Type="http://schemas.openxmlformats.org/officeDocument/2006/relationships/hyperlink" Target="https://www.consultant.ru/cons/cgi/online.cgi?rnd=3C0D6D31EBFF7CABAC42AF639B029570&amp;req=doc&amp;base=LAW&amp;n=326937&amp;div=LAW&amp;diff=370280&amp;from=370280-1778" TargetMode="External"/><Relationship Id="rId1289" Type="http://schemas.openxmlformats.org/officeDocument/2006/relationships/hyperlink" Target="https://www.consultant.ru/cons/cgi/online.cgi?rnd=3C0D6D31EBFF7CABAC42AF639B029570&amp;req=doc&amp;base=LAW&amp;n=158412&amp;dst=100011&amp;fld=134&amp;REFFIELD=134&amp;REFDST=1000000945&amp;REFDOC=370280&amp;REFBASE=LAW&amp;stat=refcode%3D19827%3Bdstident%3D100011%3Bindex%3D2565" TargetMode="External"/><Relationship Id="rId1412" Type="http://schemas.openxmlformats.org/officeDocument/2006/relationships/hyperlink" Target="https://www.consultant.ru/cons/cgi/online.cgi?rnd=3C0D6D31EBFF7CABAC42AF639B029570&amp;req=doc&amp;base=LAW&amp;n=109931&amp;REFFIELD=134&amp;REFDST=101569&amp;REFDOC=370280&amp;REFBASE=LAW&amp;stat=refcode%3D19025%3Bindex%3D2683" TargetMode="External"/><Relationship Id="rId214" Type="http://schemas.openxmlformats.org/officeDocument/2006/relationships/hyperlink" Target="https://www.consultant.ru/cons/cgi/online.cgi?rnd=3C0D6D31EBFF7CABAC42AF639B029570&amp;req=doc&amp;base=LAW&amp;n=301064&amp;dst=100052&amp;fld=134&amp;REFFIELD=134&amp;REFDST=1000000190&amp;REFDOC=370280&amp;REFBASE=LAW&amp;stat=refcode%3D19827%3Bdstident%3D100052%3Bindex%3D510" TargetMode="External"/><Relationship Id="rId298" Type="http://schemas.openxmlformats.org/officeDocument/2006/relationships/hyperlink" Target="https://www.consultant.ru/cons/cgi/online.cgi?rnd=3C0D6D31EBFF7CABAC42AF639B029570&amp;req=query&amp;div=LAW&amp;opt=1&amp;REFDOC=370280&amp;REFBASE=LAW&amp;REFFIELD=134&amp;REFSEGM=453&amp;REFPAGE=text&amp;mode=multiref&amp;ts=9473160767511231441&amp;REFFIELD=134&amp;REFDST=227&amp;REFDOC=370280&amp;REFBASE=LAW&amp;stat=refcode%3D16610%3Bdstident%3D100013%3Btext%3D%3Cdummy%3E%CE%E1%F0%E0%E7%F6%FB%3C/dummy%3E%3Bindex%3D742&amp;REFDST=227" TargetMode="External"/><Relationship Id="rId421" Type="http://schemas.openxmlformats.org/officeDocument/2006/relationships/hyperlink" Target="https://www.consultant.ru/cons/cgi/online.cgi?rnd=3C0D6D31EBFF7CABAC42AF639B029570&amp;req=doc&amp;base=LAW&amp;n=153650&amp;dst=100011&amp;fld=134&amp;REFFIELD=134&amp;REFDST=238&amp;REFDOC=370280&amp;REFBASE=LAW&amp;stat=refcode%3D16610%3Bdstident%3D100011%3Bindex%3D958" TargetMode="External"/><Relationship Id="rId519" Type="http://schemas.openxmlformats.org/officeDocument/2006/relationships/hyperlink" Target="https://www.consultant.ru/cons/cgi/online.cgi?rnd=3C0D6D31EBFF7CABAC42AF639B029570&amp;req=doc&amp;base=LAW&amp;n=330026&amp;dst=100074&amp;fld=134&amp;REFFIELD=134&amp;REFDST=1000000414&amp;REFDOC=370280&amp;REFBASE=LAW&amp;stat=refcode%3D19827%3Bdstident%3D100074%3Bindex%3D1193" TargetMode="External"/><Relationship Id="rId1051" Type="http://schemas.openxmlformats.org/officeDocument/2006/relationships/hyperlink" Target="https://www.consultant.ru/cons/cgi/online.cgi?rnd=3C0D6D31EBFF7CABAC42AF639B029570&amp;req=doc&amp;base=LAW&amp;n=165887&amp;div=LAW&amp;diff=370280&amp;from=370280-2137" TargetMode="External"/><Relationship Id="rId1149" Type="http://schemas.openxmlformats.org/officeDocument/2006/relationships/hyperlink" Target="https://www.consultant.ru/cons/cgi/online.cgi?rnd=3C0D6D31EBFF7CABAC42AF639B029570&amp;req=doc&amp;base=LAW&amp;n=312516&amp;dst=100011&amp;fld=134&amp;REFFIELD=134&amp;REFDST=101599&amp;REFDOC=370280&amp;REFBASE=LAW&amp;stat=refcode%3D16610%3Bdstident%3D100011%3Bindex%3D2294" TargetMode="External"/><Relationship Id="rId1356" Type="http://schemas.openxmlformats.org/officeDocument/2006/relationships/hyperlink" Target="https://www.consultant.ru/cons/cgi/online.cgi?rnd=3C0D6D31EBFF7CABAC42AF639B029570&amp;req=doc&amp;base=LAW&amp;n=74605&amp;dst=100040&amp;fld=134&amp;REFFIELD=134&amp;REFDST=101532&amp;REFDOC=370280&amp;REFBASE=LAW&amp;stat=refcode%3D10677%3Bdstident%3D100040%3Bindex%3D2644" TargetMode="External"/><Relationship Id="rId158" Type="http://schemas.openxmlformats.org/officeDocument/2006/relationships/hyperlink" Target="https://www.consultant.ru/cons/cgi/online.cgi?rnd=3C0D6D31EBFF7CABAC42AF639B029570&amp;req=doc&amp;base=LAW&amp;n=342058&amp;div=LAW&amp;diff=370280&amp;from=370280-398" TargetMode="External"/><Relationship Id="rId726" Type="http://schemas.openxmlformats.org/officeDocument/2006/relationships/hyperlink" Target="https://www.consultant.ru/cons/cgi/online.cgi?rnd=3C0D6D31EBFF7CABAC42AF639B029570&amp;req=doc&amp;base=LAW&amp;n=330026&amp;dst=100093&amp;fld=134&amp;REFFIELD=134&amp;REFDST=1000000536&amp;REFDOC=370280&amp;REFBASE=LAW&amp;stat=refcode%3D19827%3Bdstident%3D100093%3Bindex%3D1560" TargetMode="External"/><Relationship Id="rId933" Type="http://schemas.openxmlformats.org/officeDocument/2006/relationships/hyperlink" Target="https://www.consultant.ru/cons/cgi/online.cgi?rnd=3C0D6D31EBFF7CABAC42AF639B029570&amp;req=doc&amp;base=LAW&amp;n=347929&amp;dst=100016&amp;fld=134&amp;REFFIELD=134&amp;REFDST=1000000670&amp;REFDOC=370280&amp;REFBASE=LAW&amp;stat=refcode%3D19827%3Bdstident%3D100016%3Bindex%3D1914" TargetMode="External"/><Relationship Id="rId1009" Type="http://schemas.openxmlformats.org/officeDocument/2006/relationships/hyperlink" Target="https://www.consultant.ru/cons/cgi/online.cgi?rnd=3C0D6D31EBFF7CABAC42AF639B029570&amp;req=doc&amp;base=LAW&amp;n=182613&amp;dst=100016&amp;fld=134&amp;REFFIELD=134&amp;REFDST=1000000744&amp;REFDOC=370280&amp;REFBASE=LAW&amp;stat=refcode%3D19827%3Bdstident%3D100016%3Bindex%3D2069" TargetMode="External"/><Relationship Id="rId62" Type="http://schemas.openxmlformats.org/officeDocument/2006/relationships/hyperlink" Target="https://www.consultant.ru/cons/cgi/online.cgi?rnd=3C0D6D31EBFF7CABAC42AF639B029570&amp;req=doc&amp;base=LAW&amp;n=370280&amp;dst=100111&amp;fld=134" TargetMode="External"/><Relationship Id="rId365" Type="http://schemas.openxmlformats.org/officeDocument/2006/relationships/hyperlink" Target="https://www.consultant.ru/cons/cgi/online.cgi?rnd=3C0D6D31EBFF7CABAC42AF639B029570&amp;req=doc&amp;base=LAW&amp;n=296130&amp;dst=100013&amp;fld=134&amp;REFFIELD=134&amp;REFDST=236&amp;REFDOC=370280&amp;REFBASE=LAW&amp;stat=refcode%3D16610%3Bdstident%3D100013%3Bindex%3D852" TargetMode="External"/><Relationship Id="rId572" Type="http://schemas.openxmlformats.org/officeDocument/2006/relationships/hyperlink" Target="https://www.consultant.ru/cons/cgi/online.cgi?rnd=3C0D6D31EBFF7CABAC42AF639B029570&amp;req=doc&amp;base=LAW&amp;n=213449&amp;dst=100015&amp;fld=134&amp;REFFIELD=134&amp;REFDST=248&amp;REFDOC=370280&amp;REFBASE=LAW&amp;stat=refcode%3D16610%3Bdstident%3D100015%3Bindex%3D1296" TargetMode="External"/><Relationship Id="rId1216" Type="http://schemas.openxmlformats.org/officeDocument/2006/relationships/hyperlink" Target="https://www.consultant.ru/cons/cgi/online.cgi?rnd=3C0D6D31EBFF7CABAC42AF639B029570&amp;req=doc&amp;base=LAW&amp;n=173169&amp;dst=100069&amp;fld=134&amp;REFFIELD=134&amp;REFDST=1000000900&amp;REFDOC=370280&amp;REFBASE=LAW&amp;stat=refcode%3D19827%3Bdstident%3D100069%3Bindex%3D2398" TargetMode="External"/><Relationship Id="rId1423" Type="http://schemas.openxmlformats.org/officeDocument/2006/relationships/hyperlink" Target="https://www.consultant.ru/cons/cgi/online.cgi?rnd=3C0D6D31EBFF7CABAC42AF639B029570&amp;req=doc&amp;base=LAW&amp;n=121771&amp;dst=100020&amp;fld=134&amp;REFFIELD=134&amp;REFDST=101579&amp;REFDOC=370280&amp;REFBASE=LAW&amp;stat=refcode%3D10677%3Bdstident%3D100020%3Bindex%3D2693" TargetMode="External"/><Relationship Id="rId225" Type="http://schemas.openxmlformats.org/officeDocument/2006/relationships/hyperlink" Target="https://www.consultant.ru/cons/cgi/online.cgi?rnd=3C0D6D31EBFF7CABAC42AF639B029570&amp;req=doc&amp;base=LAW&amp;n=339243&amp;dst=100011&amp;fld=134&amp;REFFIELD=134&amp;REFDST=100342&amp;REFDOC=370280&amp;REFBASE=LAW&amp;stat=refcode%3D16610%3Bdstident%3D100011%3Bindex%3D546" TargetMode="External"/><Relationship Id="rId432" Type="http://schemas.openxmlformats.org/officeDocument/2006/relationships/hyperlink" Target="https://www.consultant.ru/cons/cgi/online.cgi?rnd=3C0D6D31EBFF7CABAC42AF639B029570&amp;req=doc&amp;base=LAW&amp;n=99661&amp;dst=100004&amp;fld=134&amp;REFFIELD=134&amp;REFDST=100636&amp;REFDOC=370280&amp;REFBASE=LAW&amp;stat=refcode%3D16610%3Bdstident%3D100004%3Bindex%3D1009" TargetMode="External"/><Relationship Id="rId877" Type="http://schemas.openxmlformats.org/officeDocument/2006/relationships/hyperlink" Target="https://www.consultant.ru/cons/cgi/online.cgi?rnd=3C0D6D31EBFF7CABAC42AF639B029570&amp;req=doc&amp;base=LAW&amp;n=193503&amp;dst=100011&amp;fld=134&amp;REFFIELD=134&amp;REFDST=101116&amp;REFDOC=370280&amp;REFBASE=LAW&amp;stat=refcode%3D16610%3Bdstident%3D100011%3Bindex%3D1802" TargetMode="External"/><Relationship Id="rId1062" Type="http://schemas.openxmlformats.org/officeDocument/2006/relationships/hyperlink" Target="https://www.consultant.ru/cons/cgi/online.cgi?rnd=3C0D6D31EBFF7CABAC42AF639B029570&amp;req=doc&amp;base=LAW&amp;n=330138&amp;dst=100164&amp;fld=134&amp;REFFIELD=134&amp;REFDST=1000000786&amp;REFDOC=370280&amp;REFBASE=LAW&amp;stat=refcode%3D19827%3Bdstident%3D100164%3Bindex%3D2161" TargetMode="External"/><Relationship Id="rId737" Type="http://schemas.openxmlformats.org/officeDocument/2006/relationships/hyperlink" Target="https://www.consultant.ru/cons/cgi/online.cgi?rnd=3C0D6D31EBFF7CABAC42AF639B029570&amp;req=doc&amp;base=LAW&amp;n=157436&amp;REFFIELD=134&amp;REFDST=87&amp;REFDOC=370280&amp;REFBASE=LAW&amp;stat=refcode%3D16610%3Bindex%3D1578" TargetMode="External"/><Relationship Id="rId944" Type="http://schemas.openxmlformats.org/officeDocument/2006/relationships/hyperlink" Target="https://www.consultant.ru/cons/cgi/online.cgi?rnd=3C0D6D31EBFF7CABAC42AF639B029570&amp;req=doc&amp;base=LAW&amp;n=326937&amp;div=LAW&amp;diff=370280&amp;from=370280-1946" TargetMode="External"/><Relationship Id="rId1367" Type="http://schemas.openxmlformats.org/officeDocument/2006/relationships/hyperlink" Target="https://www.consultant.ru/cons/cgi/online.cgi?rnd=3C0D6D31EBFF7CABAC42AF639B029570&amp;req=doc&amp;base=LAW&amp;n=117625&amp;dst=100008&amp;fld=134&amp;REFFIELD=134&amp;REFDST=3&amp;REFDOC=370280&amp;REFBASE=LAW&amp;stat=refcode%3D10677%3Bdstident%3D100008%3Bindex%3D2652" TargetMode="External"/><Relationship Id="rId73" Type="http://schemas.openxmlformats.org/officeDocument/2006/relationships/hyperlink" Target="https://www.consultant.ru/cons/cgi/online.cgi?rnd=3C0D6D31EBFF7CABAC42AF639B029570&amp;req=doc&amp;base=LAW&amp;n=326937&amp;div=LAW&amp;diff=370280&amp;from=370280-217" TargetMode="External"/><Relationship Id="rId169" Type="http://schemas.openxmlformats.org/officeDocument/2006/relationships/hyperlink" Target="https://www.consultant.ru/cons/cgi/online.cgi?rnd=3C0D6D31EBFF7CABAC42AF639B029570&amp;req=doc&amp;base=LAW&amp;n=301330&amp;div=LAW&amp;diff=370280&amp;from=370280-416" TargetMode="External"/><Relationship Id="rId376" Type="http://schemas.openxmlformats.org/officeDocument/2006/relationships/hyperlink" Target="https://www.consultant.ru/cons/cgi/online.cgi?rnd=3C0D6D31EBFF7CABAC42AF639B029570&amp;req=doc&amp;base=LAW&amp;n=191951&amp;div=LAW&amp;diff=370280&amp;from=370280-871" TargetMode="External"/><Relationship Id="rId583" Type="http://schemas.openxmlformats.org/officeDocument/2006/relationships/hyperlink" Target="https://www.consultant.ru/cons/cgi/online.cgi?rnd=3C0D6D31EBFF7CABAC42AF639B029570&amp;req=doc&amp;base=LAW&amp;n=353255&amp;dst=100009&amp;fld=134&amp;REFFIELD=134&amp;REFDST=1000000444&amp;REFDOC=370280&amp;REFBASE=LAW&amp;stat=refcode%3D19827%3Bdstident%3D100009%3Bindex%3D1314" TargetMode="External"/><Relationship Id="rId790" Type="http://schemas.openxmlformats.org/officeDocument/2006/relationships/hyperlink" Target="https://www.consultant.ru/cons/cgi/online.cgi?rnd=3C0D6D31EBFF7CABAC42AF639B029570&amp;req=doc&amp;base=LAW&amp;n=171055&amp;dst=100010&amp;fld=134&amp;REFFIELD=134&amp;REFDST=260&amp;REFDOC=370280&amp;REFBASE=LAW&amp;stat=refcode%3D16610%3Bdstident%3D100010%3Bindex%3D1671" TargetMode="External"/><Relationship Id="rId804" Type="http://schemas.openxmlformats.org/officeDocument/2006/relationships/hyperlink" Target="https://www.consultant.ru/cons/cgi/online.cgi?rnd=3C0D6D31EBFF7CABAC42AF639B029570&amp;req=doc&amp;base=LAW&amp;n=330026&amp;dst=100105&amp;fld=134&amp;REFFIELD=134&amp;REFDST=1000000590&amp;REFDOC=370280&amp;REFBASE=LAW&amp;stat=refcode%3D19827%3Bdstident%3D100105%3Bindex%3D1696" TargetMode="External"/><Relationship Id="rId1227" Type="http://schemas.openxmlformats.org/officeDocument/2006/relationships/hyperlink" Target="https://www.consultant.ru/cons/cgi/online.cgi?rnd=3C0D6D31EBFF7CABAC42AF639B029570&amp;req=doc&amp;base=LAW&amp;n=347034&amp;div=LAW&amp;diff=370280&amp;from=370280-2428" TargetMode="External"/><Relationship Id="rId1434" Type="http://schemas.openxmlformats.org/officeDocument/2006/relationships/hyperlink" Target="https://www.consultant.ru/cons/cgi/online.cgi?rnd=3C0D6D31EBFF7CABAC42AF639B029570&amp;req=doc&amp;base=LAW&amp;n=137646&amp;dst=100027&amp;fld=134&amp;REFFIELD=134&amp;REFDST=101588&amp;REFDOC=370280&amp;REFBASE=LAW&amp;stat=refcode%3D10677%3Bdstident%3D100027%3Bindex%3D2702" TargetMode="External"/><Relationship Id="rId4" Type="http://schemas.openxmlformats.org/officeDocument/2006/relationships/webSettings" Target="webSettings.xml"/><Relationship Id="rId236" Type="http://schemas.openxmlformats.org/officeDocument/2006/relationships/hyperlink" Target="https://www.consultant.ru/cons/cgi/online.cgi?rnd=3C0D6D31EBFF7CABAC42AF639B029570&amp;req=doc&amp;base=LAW&amp;n=358825&amp;dst=100312&amp;fld=134&amp;REFFIELD=134&amp;REFDST=100370&amp;REFDOC=370280&amp;REFBASE=LAW&amp;stat=refcode%3D16610%3Bdstident%3D100312%3Bindex%3D583" TargetMode="External"/><Relationship Id="rId443" Type="http://schemas.openxmlformats.org/officeDocument/2006/relationships/hyperlink" Target="https://www.consultant.ru/cons/cgi/online.cgi?rnd=3C0D6D31EBFF7CABAC42AF639B029570&amp;req=doc&amp;base=LAW&amp;n=370280&amp;dst=418&amp;fld=134" TargetMode="External"/><Relationship Id="rId650" Type="http://schemas.openxmlformats.org/officeDocument/2006/relationships/hyperlink" Target="https://www.consultant.ru/cons/cgi/online.cgi?rnd=3C0D6D31EBFF7CABAC42AF639B029570&amp;req=doc&amp;base=LAW&amp;n=292679&amp;div=LAW&amp;diff=370280&amp;from=370280-1474" TargetMode="External"/><Relationship Id="rId888" Type="http://schemas.openxmlformats.org/officeDocument/2006/relationships/hyperlink" Target="https://www.consultant.ru/cons/cgi/online.cgi?rnd=3C0D6D31EBFF7CABAC42AF639B029570&amp;req=doc&amp;base=LAW&amp;n=317625&amp;dst=100011&amp;fld=134&amp;REFFIELD=134&amp;REFDST=279&amp;REFDOC=370280&amp;REFBASE=LAW&amp;stat=refcode%3D16610%3Bdstident%3D100011%3Bindex%3D1830" TargetMode="External"/><Relationship Id="rId1073" Type="http://schemas.openxmlformats.org/officeDocument/2006/relationships/hyperlink" Target="https://www.consultant.ru/cons/cgi/online.cgi?rnd=3C0D6D31EBFF7CABAC42AF639B029570&amp;req=doc&amp;base=LAW&amp;n=326937&amp;div=LAW&amp;diff=370280&amp;from=370280-2188" TargetMode="External"/><Relationship Id="rId1280" Type="http://schemas.openxmlformats.org/officeDocument/2006/relationships/hyperlink" Target="https://www.consultant.ru/cons/cgi/online.cgi?rnd=3C0D6D31EBFF7CABAC42AF639B029570&amp;req=doc&amp;base=LAW&amp;n=370280&amp;dst=101464&amp;fld=134" TargetMode="External"/><Relationship Id="rId303" Type="http://schemas.openxmlformats.org/officeDocument/2006/relationships/hyperlink" Target="https://www.consultant.ru/cons/cgi/online.cgi?rnd=3C0D6D31EBFF7CABAC42AF639B029570&amp;req=doc&amp;base=LAW&amp;n=339097&amp;dst=100048&amp;fld=134&amp;REFFIELD=134&amp;REFDST=1000000263&amp;REFDOC=370280&amp;REFBASE=LAW&amp;stat=refcode%3D19827%3Bdstident%3D100048%3Bindex%3D757" TargetMode="External"/><Relationship Id="rId748" Type="http://schemas.openxmlformats.org/officeDocument/2006/relationships/hyperlink" Target="https://www.consultant.ru/cons/cgi/online.cgi?rnd=3C0D6D31EBFF7CABAC42AF639B029570&amp;req=doc&amp;base=LAW&amp;n=303482&amp;dst=100084&amp;fld=134&amp;REFFIELD=134&amp;REFDST=1000000556&amp;REFDOC=370280&amp;REFBASE=LAW&amp;stat=refcode%3D19827%3Bdstident%3D100084%3Bindex%3D1615" TargetMode="External"/><Relationship Id="rId955" Type="http://schemas.openxmlformats.org/officeDocument/2006/relationships/hyperlink" Target="https://www.consultant.ru/cons/cgi/online.cgi?rnd=3C0D6D31EBFF7CABAC42AF639B029570&amp;req=doc&amp;base=LAW&amp;n=172339&amp;dst=100018&amp;fld=134&amp;REFFIELD=134&amp;REFDST=377&amp;REFDOC=370280&amp;REFBASE=LAW&amp;stat=refcode%3D16610%3Bdstident%3D100018%3Bindex%3D1982" TargetMode="External"/><Relationship Id="rId1140" Type="http://schemas.openxmlformats.org/officeDocument/2006/relationships/hyperlink" Target="https://www.consultant.ru/cons/cgi/online.cgi?rnd=3C0D6D31EBFF7CABAC42AF639B029570&amp;req=doc&amp;base=LAW&amp;n=312540&amp;dst=100009&amp;fld=134&amp;REFFIELD=134&amp;REFDST=114&amp;REFDOC=370280&amp;REFBASE=LAW&amp;stat=refcode%3D16610%3Bdstident%3D100009%3Bindex%3D2271" TargetMode="External"/><Relationship Id="rId1378" Type="http://schemas.openxmlformats.org/officeDocument/2006/relationships/hyperlink" Target="https://www.consultant.ru/cons/cgi/online.cgi?rnd=3C0D6D31EBFF7CABAC42AF639B029570&amp;req=doc&amp;base=LAW&amp;n=149967&amp;dst=100028&amp;fld=134&amp;REFFIELD=134&amp;REFDST=101545&amp;REFDOC=370280&amp;REFBASE=LAW&amp;stat=refcode%3D10677%3Bdstident%3D100028%3Bindex%3D2659" TargetMode="External"/><Relationship Id="rId84" Type="http://schemas.openxmlformats.org/officeDocument/2006/relationships/hyperlink" Target="https://www.consultant.ru/cons/cgi/online.cgi?rnd=3C0D6D31EBFF7CABAC42AF639B029570&amp;req=doc&amp;base=LAW&amp;n=351163&amp;dst=100276&amp;fld=134&amp;REFFIELD=134&amp;REFDST=1000000092&amp;REFDOC=370280&amp;REFBASE=LAW&amp;stat=refcode%3D19827%3Bdstident%3D100276%3Bindex%3D228" TargetMode="External"/><Relationship Id="rId387" Type="http://schemas.openxmlformats.org/officeDocument/2006/relationships/hyperlink" Target="https://www.consultant.ru/cons/cgi/online.cgi?rnd=3C0D6D31EBFF7CABAC42AF639B029570&amp;req=query&amp;div=LAW&amp;opt=1&amp;REFDOC=370280&amp;REFBASE=LAW&amp;REFFIELD=134&amp;REFSEGM=213&amp;REFPAGE=text&amp;mode=multiref&amp;ts=2503216076751332233&amp;REFFIELD=134&amp;REFDST=28&amp;REFDOC=370280&amp;REFBASE=LAW&amp;stat=refcode%3D16610%3Bdstident%3D100228%3Btext%3D%3Cdummy%3E%EF%EE%F0%FF%E4%EA%E5%3C/dummy%3E%3Bindex%3D886&amp;REFDST=28" TargetMode="External"/><Relationship Id="rId510" Type="http://schemas.openxmlformats.org/officeDocument/2006/relationships/hyperlink" Target="https://www.consultant.ru/cons/cgi/online.cgi?rnd=3C0D6D31EBFF7CABAC42AF639B029570&amp;req=doc&amp;base=LAW&amp;n=346673&amp;dst=100017&amp;fld=134&amp;REFFIELD=134&amp;REFDST=1000000405&amp;REFDOC=370280&amp;REFBASE=LAW&amp;stat=refcode%3D19827%3Bdstident%3D100017%3Bindex%3D1165" TargetMode="External"/><Relationship Id="rId594" Type="http://schemas.openxmlformats.org/officeDocument/2006/relationships/hyperlink" Target="https://www.consultant.ru/cons/cgi/online.cgi?rnd=3C0D6D31EBFF7CABAC42AF639B029570&amp;req=doc&amp;base=LAW&amp;n=370280&amp;dst=100847&amp;fld=134" TargetMode="External"/><Relationship Id="rId608" Type="http://schemas.openxmlformats.org/officeDocument/2006/relationships/hyperlink" Target="https://www.consultant.ru/cons/cgi/online.cgi?rnd=3C0D6D31EBFF7CABAC42AF639B029570&amp;req=doc&amp;base=LAW&amp;n=202229&amp;dst=100009&amp;fld=134&amp;REFFIELD=134&amp;REFDST=1000000470&amp;REFDOC=370280&amp;REFBASE=LAW&amp;stat=refcode%3D16610%3Bdstident%3D100009%3Bindex%3D1389" TargetMode="External"/><Relationship Id="rId815" Type="http://schemas.openxmlformats.org/officeDocument/2006/relationships/hyperlink" Target="https://www.consultant.ru/cons/cgi/online.cgi?rnd=3C0D6D31EBFF7CABAC42AF639B029570&amp;req=doc&amp;base=LAW&amp;n=164939&amp;div=LAW&amp;diff=370280&amp;from=370280-1714" TargetMode="External"/><Relationship Id="rId1238" Type="http://schemas.openxmlformats.org/officeDocument/2006/relationships/hyperlink" Target="https://www.consultant.ru/cons/cgi/online.cgi?rnd=3C0D6D31EBFF7CABAC42AF639B029570&amp;req=doc&amp;base=LAW&amp;n=368636&amp;dst=771&amp;fld=134&amp;REFFIELD=134&amp;REFDST=101392&amp;REFDOC=370280&amp;REFBASE=LAW&amp;stat=refcode%3D16610%3Bdstident%3D771%3Bindex%3D2464" TargetMode="External"/><Relationship Id="rId1445" Type="http://schemas.openxmlformats.org/officeDocument/2006/relationships/theme" Target="theme/theme1.xml"/><Relationship Id="rId247" Type="http://schemas.openxmlformats.org/officeDocument/2006/relationships/hyperlink" Target="https://www.consultant.ru/cons/cgi/online.cgi?rnd=3C0D6D31EBFF7CABAC42AF639B029570&amp;req=doc&amp;base=LAW&amp;n=158523&amp;div=LAW&amp;diff=370280&amp;from=370280-617" TargetMode="External"/><Relationship Id="rId899" Type="http://schemas.openxmlformats.org/officeDocument/2006/relationships/hyperlink" Target="https://www.consultant.ru/cons/cgi/online.cgi?rnd=3C0D6D31EBFF7CABAC42AF639B029570&amp;req=doc&amp;base=LAW&amp;n=326937&amp;div=LAW&amp;diff=370280&amp;from=370280-1849" TargetMode="External"/><Relationship Id="rId1000" Type="http://schemas.openxmlformats.org/officeDocument/2006/relationships/hyperlink" Target="https://www.consultant.ru/cons/cgi/online.cgi?rnd=3C0D6D31EBFF7CABAC42AF639B029570&amp;req=query&amp;div=LAW&amp;opt=1&amp;REFDOC=370280&amp;REFBASE=LAW&amp;REFFIELD=134&amp;REFSEGM=57&amp;REFPAGE=text&amp;mode=multiref&amp;ts=4660160767497615943&amp;REFFIELD=134&amp;REFDST=289&amp;REFDOC=370280&amp;REFBASE=LAW&amp;stat=refcode%3D16610%3Bdstident%3D100033%3Btext%3D%3Cdummy%3E%EF%F0%E8%EB%EE%E6%E5%ED%E8%FF%3C/dummy%3E%3Bindex%3D2060&amp;REFDST=289" TargetMode="External"/><Relationship Id="rId1084" Type="http://schemas.openxmlformats.org/officeDocument/2006/relationships/hyperlink" Target="https://www.consultant.ru/cons/cgi/online.cgi?rnd=3C0D6D31EBFF7CABAC42AF639B029570&amp;req=doc&amp;base=LAW&amp;n=221341&amp;div=LAW&amp;diff=370280&amp;from=370280-2201" TargetMode="External"/><Relationship Id="rId1305" Type="http://schemas.openxmlformats.org/officeDocument/2006/relationships/hyperlink" Target="https://www.consultant.ru/cons/cgi/online.cgi?rnd=3C0D6D31EBFF7CABAC42AF639B029570&amp;req=doc&amp;base=ESU&amp;n=4542&amp;REFFIELD=134&amp;REFDST=101490&amp;REFDOC=370280&amp;REFBASE=LAW&amp;stat=refcode%3D19025%3Bindex%3D2598" TargetMode="External"/><Relationship Id="rId107" Type="http://schemas.openxmlformats.org/officeDocument/2006/relationships/hyperlink" Target="https://www.consultant.ru/cons/cgi/online.cgi?rnd=3C0D6D31EBFF7CABAC42AF639B029570&amp;req=doc&amp;base=LAW&amp;n=99661&amp;dst=100004&amp;fld=134&amp;REFFIELD=134&amp;REFDST=100178&amp;REFDOC=370280&amp;REFBASE=LAW&amp;stat=refcode%3D16610%3Bdstident%3D100004%3Bindex%3D294" TargetMode="External"/><Relationship Id="rId454" Type="http://schemas.openxmlformats.org/officeDocument/2006/relationships/hyperlink" Target="https://www.consultant.ru/cons/cgi/online.cgi?rnd=3C0D6D31EBFF7CABAC42AF639B029570&amp;req=doc&amp;base=LAW&amp;n=201405&amp;dst=100871&amp;fld=134&amp;REFFIELD=134&amp;REFDST=1000000370&amp;REFDOC=370280&amp;REFBASE=LAW&amp;stat=refcode%3D19827%3Bdstident%3D100871%3Bindex%3D1064" TargetMode="External"/><Relationship Id="rId661" Type="http://schemas.openxmlformats.org/officeDocument/2006/relationships/hyperlink" Target="https://www.consultant.ru/cons/cgi/online.cgi?rnd=3C0D6D31EBFF7CABAC42AF639B029570&amp;req=doc&amp;base=LAW&amp;n=201647&amp;div=LAW&amp;diff=370280&amp;from=370280-1490" TargetMode="External"/><Relationship Id="rId759" Type="http://schemas.openxmlformats.org/officeDocument/2006/relationships/hyperlink" Target="https://www.consultant.ru/cons/cgi/online.cgi?rnd=3C0D6D31EBFF7CABAC42AF639B029570&amp;req=doc&amp;base=LAW&amp;n=326937&amp;div=LAW&amp;diff=370280&amp;from=370280-1630" TargetMode="External"/><Relationship Id="rId966" Type="http://schemas.openxmlformats.org/officeDocument/2006/relationships/hyperlink" Target="https://www.consultant.ru/cons/cgi/online.cgi?rnd=3C0D6D31EBFF7CABAC42AF639B029570&amp;req=doc&amp;base=LAW&amp;n=282401&amp;dst=100097&amp;fld=134&amp;REFFIELD=134&amp;REFDST=101221&amp;REFDOC=370280&amp;REFBASE=LAW&amp;stat=refcode%3D16610%3Bdstident%3D100097%3Bindex%3D1997" TargetMode="External"/><Relationship Id="rId1291" Type="http://schemas.openxmlformats.org/officeDocument/2006/relationships/hyperlink" Target="https://www.consultant.ru/cons/cgi/online.cgi?rnd=3C0D6D31EBFF7CABAC42AF639B029570&amp;req=doc&amp;base=LAW&amp;n=330148&amp;dst=100069&amp;fld=134&amp;REFFIELD=134&amp;REFDST=1000000946&amp;REFDOC=370280&amp;REFBASE=LAW&amp;stat=refcode%3D19827%3Bdstident%3D100069%3Bindex%3D2567" TargetMode="External"/><Relationship Id="rId1389" Type="http://schemas.openxmlformats.org/officeDocument/2006/relationships/hyperlink" Target="https://www.consultant.ru/cons/cgi/online.cgi?rnd=3C0D6D31EBFF7CABAC42AF639B029570&amp;req=doc&amp;base=LAW&amp;n=89563&amp;REFFIELD=134&amp;REFDST=101552&amp;REFDOC=370280&amp;REFBASE=LAW&amp;stat=refcode%3D19025%3Bindex%3D2666" TargetMode="External"/><Relationship Id="rId11" Type="http://schemas.openxmlformats.org/officeDocument/2006/relationships/hyperlink" Target="https://www.consultant.ru/cons/cgi/online.cgi?rnd=3C0D6D31EBFF7CABAC42AF639B029570&amp;req=doc&amp;base=LAW&amp;n=358792&amp;dst=100013&amp;fld=134&amp;REFFIELD=134&amp;REFDST=1000000050&amp;REFDOC=370280&amp;REFBASE=LAW&amp;stat=refcode%3D19827%3Bdstident%3D100013%3Bindex%3D71" TargetMode="External"/><Relationship Id="rId314" Type="http://schemas.openxmlformats.org/officeDocument/2006/relationships/hyperlink" Target="https://www.consultant.ru/cons/cgi/online.cgi?rnd=3C0D6D31EBFF7CABAC42AF639B029570&amp;req=doc&amp;base=LAW&amp;n=330026&amp;dst=100057&amp;fld=134&amp;REFFIELD=134&amp;REFDST=1000000269&amp;REFDOC=370280&amp;REFBASE=LAW&amp;stat=refcode%3D19827%3Bdstident%3D100057%3Bindex%3D771" TargetMode="External"/><Relationship Id="rId398" Type="http://schemas.openxmlformats.org/officeDocument/2006/relationships/hyperlink" Target="https://www.consultant.ru/cons/cgi/online.cgi?rnd=3C0D6D31EBFF7CABAC42AF639B029570&amp;req=doc&amp;base=LAW&amp;n=301330&amp;div=LAW&amp;diff=370280&amp;from=370280-905" TargetMode="External"/><Relationship Id="rId521" Type="http://schemas.openxmlformats.org/officeDocument/2006/relationships/hyperlink" Target="https://www.consultant.ru/cons/cgi/online.cgi?rnd=3C0D6D31EBFF7CABAC42AF639B029570&amp;req=query&amp;div=LAW&amp;opt=1&amp;REFDOC=370280&amp;REFBASE=LAW&amp;REFFIELD=134&amp;REFSEGM=216&amp;REFPAGE=text&amp;mode=multiref&amp;ts=252216076749311227&amp;REFFIELD=134&amp;REFDST=100755&amp;REFDOC=370280&amp;REFBASE=LAW&amp;stat=refcode%3D16610%3Bdstident%3D100937%3Btext%3D%3Cdummy%3E%E7%E0%EA%EE%ED%EE%EC%3C/dummy%3E%3Bindex%3D1198&amp;REFDST=100755" TargetMode="External"/><Relationship Id="rId619" Type="http://schemas.openxmlformats.org/officeDocument/2006/relationships/hyperlink" Target="https://www.consultant.ru/cons/cgi/online.cgi?rnd=3C0D6D31EBFF7CABAC42AF639B029570&amp;req=doc&amp;base=LAW&amp;n=370280&amp;dst=313&amp;fld=134" TargetMode="External"/><Relationship Id="rId1151" Type="http://schemas.openxmlformats.org/officeDocument/2006/relationships/hyperlink" Target="https://www.consultant.ru/cons/cgi/online.cgi?rnd=3C0D6D31EBFF7CABAC42AF639B029570&amp;req=doc&amp;base=LAW&amp;n=140174&amp;div=LAW&amp;diff=370280&amp;from=370280-2296" TargetMode="External"/><Relationship Id="rId1249" Type="http://schemas.openxmlformats.org/officeDocument/2006/relationships/hyperlink" Target="https://www.consultant.ru/cons/cgi/online.cgi?rnd=3C0D6D31EBFF7CABAC42AF639B029570&amp;req=doc&amp;base=LAW&amp;n=368636&amp;dst=771&amp;fld=134&amp;REFFIELD=134&amp;REFDST=101402&amp;REFDOC=370280&amp;REFBASE=LAW&amp;stat=refcode%3D16610%3Bdstident%3D771%3Bindex%3D2476" TargetMode="External"/><Relationship Id="rId95" Type="http://schemas.openxmlformats.org/officeDocument/2006/relationships/hyperlink" Target="https://www.consultant.ru/cons/cgi/online.cgi?rnd=3C0D6D31EBFF7CABAC42AF639B029570&amp;req=doc&amp;base=LAW&amp;n=339097&amp;dst=100015&amp;fld=134&amp;REFFIELD=134&amp;REFDST=1000000100&amp;REFDOC=370280&amp;REFBASE=LAW&amp;stat=refcode%3D19827%3Bdstident%3D100015%3Bindex%3D257" TargetMode="External"/><Relationship Id="rId160" Type="http://schemas.openxmlformats.org/officeDocument/2006/relationships/hyperlink" Target="https://www.consultant.ru/cons/cgi/online.cgi?rnd=3C0D6D31EBFF7CABAC42AF639B029570&amp;req=query&amp;div=LAW&amp;opt=1&amp;REFDOC=370280&amp;REFBASE=LAW&amp;REFFIELD=134&amp;REFSEGM=529&amp;REFPAGE=text&amp;mode=multiref&amp;ts=11687160767505520405&amp;REFFIELD=134&amp;REFDST=215&amp;REFDOC=370280&amp;REFBASE=LAW&amp;stat=refcode%3D16610%3Bdstident%3D100014%3Btext%3D%3Cdummy%3E%CF%EE%F0%FF%E4%EE%EA%3C/dummy%3E%3Bindex%3D401&amp;REFDST=215" TargetMode="External"/><Relationship Id="rId826" Type="http://schemas.openxmlformats.org/officeDocument/2006/relationships/hyperlink" Target="https://www.consultant.ru/cons/cgi/online.cgi?rnd=3C0D6D31EBFF7CABAC42AF639B029570&amp;req=doc&amp;base=LAW&amp;n=370280&amp;dst=101061&amp;fld=134" TargetMode="External"/><Relationship Id="rId1011" Type="http://schemas.openxmlformats.org/officeDocument/2006/relationships/hyperlink" Target="https://www.consultant.ru/cons/cgi/online.cgi?rnd=3C0D6D31EBFF7CABAC42AF639B029570&amp;req=doc&amp;base=LAW&amp;n=173169&amp;dst=100040&amp;fld=134&amp;REFFIELD=134&amp;REFDST=1000000746&amp;REFDOC=370280&amp;REFBASE=LAW&amp;stat=refcode%3D19827%3Bdstident%3D100040%3Bindex%3D2075" TargetMode="External"/><Relationship Id="rId1109" Type="http://schemas.openxmlformats.org/officeDocument/2006/relationships/hyperlink" Target="https://www.consultant.ru/cons/cgi/online.cgi?rnd=3C0D6D31EBFF7CABAC42AF639B029570&amp;req=doc&amp;base=LAW&amp;n=221341&amp;div=LAW&amp;diff=370280&amp;from=370280-2227" TargetMode="External"/><Relationship Id="rId258" Type="http://schemas.openxmlformats.org/officeDocument/2006/relationships/hyperlink" Target="https://www.consultant.ru/cons/cgi/online.cgi?rnd=3C0D6D31EBFF7CABAC42AF639B029570&amp;req=doc&amp;base=LAW&amp;n=339097&amp;dst=100040&amp;fld=134&amp;REFFIELD=134&amp;REFDST=1000000225&amp;REFDOC=370280&amp;REFBASE=LAW&amp;stat=refcode%3D19827%3Bdstident%3D100040%3Bindex%3D640" TargetMode="External"/><Relationship Id="rId465" Type="http://schemas.openxmlformats.org/officeDocument/2006/relationships/hyperlink" Target="https://www.consultant.ru/cons/cgi/online.cgi?rnd=3C0D6D31EBFF7CABAC42AF639B029570&amp;req=doc&amp;base=LAW&amp;n=301589&amp;dst=100009&amp;fld=134&amp;REFFIELD=134&amp;REFDST=1000000376&amp;REFDOC=370280&amp;REFBASE=LAW&amp;stat=refcode%3D19827%3Bdstident%3D100009%3Bindex%3D1076" TargetMode="External"/><Relationship Id="rId672" Type="http://schemas.openxmlformats.org/officeDocument/2006/relationships/hyperlink" Target="https://www.consultant.ru/cons/cgi/online.cgi?rnd=3C0D6D31EBFF7CABAC42AF639B029570&amp;req=doc&amp;base=LAW&amp;n=365236&amp;dst=100569&amp;fld=134&amp;REFFIELD=134&amp;REFDST=100961&amp;REFDOC=370280&amp;REFBASE=LAW&amp;stat=refcode%3D16876%3Bdstident%3D100569%3Bindex%3D1502" TargetMode="External"/><Relationship Id="rId1095" Type="http://schemas.openxmlformats.org/officeDocument/2006/relationships/hyperlink" Target="https://www.consultant.ru/cons/cgi/online.cgi?rnd=3C0D6D31EBFF7CABAC42AF639B029570&amp;req=doc&amp;base=LAW&amp;n=330026&amp;dst=100148&amp;fld=134&amp;REFFIELD=134&amp;REFDST=1000000818&amp;REFDOC=370280&amp;REFBASE=LAW&amp;stat=refcode%3D19827%3Bdstident%3D100148%3Bindex%3D2213" TargetMode="External"/><Relationship Id="rId1316" Type="http://schemas.openxmlformats.org/officeDocument/2006/relationships/hyperlink" Target="https://www.consultant.ru/cons/cgi/online.cgi?rnd=3C0D6D31EBFF7CABAC42AF639B029570&amp;req=doc&amp;base=LAW&amp;n=121834&amp;REFFIELD=134&amp;REFDST=101500&amp;REFDOC=370280&amp;REFBASE=LAW&amp;stat=refcode%3D19025%3Bindex%3D2610" TargetMode="External"/><Relationship Id="rId22" Type="http://schemas.openxmlformats.org/officeDocument/2006/relationships/hyperlink" Target="https://www.consultant.ru/cons/cgi/online.cgi?rnd=3C0D6D31EBFF7CABAC42AF639B029570&amp;req=doc&amp;base=LAW&amp;n=2875&amp;REFFIELD=134&amp;REFDST=449&amp;REFDOC=370280&amp;REFBASE=LAW&amp;stat=refcode%3D16876%3Bindex%3D134" TargetMode="External"/><Relationship Id="rId118" Type="http://schemas.openxmlformats.org/officeDocument/2006/relationships/hyperlink" Target="https://www.consultant.ru/cons/cgi/online.cgi?rnd=3C0D6D31EBFF7CABAC42AF639B029570&amp;req=doc&amp;base=LAW&amp;n=157436&amp;REFFIELD=134&amp;REFDST=86&amp;REFDOC=370280&amp;REFBASE=LAW&amp;stat=refcode%3D16610%3Bindex%3D332" TargetMode="External"/><Relationship Id="rId325" Type="http://schemas.openxmlformats.org/officeDocument/2006/relationships/hyperlink" Target="https://www.consultant.ru/cons/cgi/online.cgi?rnd=3C0D6D31EBFF7CABAC42AF639B029570&amp;req=doc&amp;base=LAW&amp;n=201068&amp;dst=100011&amp;fld=134&amp;REFFIELD=134&amp;REFDST=100517&amp;REFDOC=370280&amp;REFBASE=LAW&amp;stat=refcode%3D16610%3Bdstident%3D100011%3Bindex%3D801" TargetMode="External"/><Relationship Id="rId532" Type="http://schemas.openxmlformats.org/officeDocument/2006/relationships/hyperlink" Target="https://www.consultant.ru/cons/cgi/online.cgi?rnd=3C0D6D31EBFF7CABAC42AF639B029570&amp;req=query&amp;div=LAW&amp;opt=1&amp;REFDOC=370280&amp;REFBASE=LAW&amp;REFFIELD=134&amp;REFSEGM=1369&amp;REFPAGE=text&amp;mode=multiref&amp;ts=246021607674955662&amp;REFFIELD=134&amp;REFDST=244&amp;REFDOC=370280&amp;REFBASE=LAW&amp;stat=refcode%3D16610%3Bdstident%3D100011%3Btext%3D%3Cdummy%3E%EF%E5%F0%E5%F7%E5%ED%FC%3C/dummy%3E%3Bindex%3D1207&amp;REFDST=244" TargetMode="External"/><Relationship Id="rId977" Type="http://schemas.openxmlformats.org/officeDocument/2006/relationships/hyperlink" Target="https://www.consultant.ru/cons/cgi/online.cgi?rnd=3C0D6D31EBFF7CABAC42AF639B029570&amp;req=doc&amp;base=LAW&amp;n=363451&amp;dst=100118&amp;fld=134&amp;REFFIELD=134&amp;REFDST=1000000720&amp;REFDOC=370280&amp;REFBASE=LAW&amp;stat=refcode%3D16876%3Bdstident%3D100118%3Bindex%3D2020" TargetMode="External"/><Relationship Id="rId1162" Type="http://schemas.openxmlformats.org/officeDocument/2006/relationships/hyperlink" Target="https://www.consultant.ru/cons/cgi/online.cgi?rnd=3C0D6D31EBFF7CABAC42AF639B029570&amp;req=doc&amp;base=LAW&amp;n=357777&amp;dst=100013&amp;fld=134&amp;REFFIELD=134&amp;REFDST=314&amp;REFDOC=370280&amp;REFBASE=LAW&amp;stat=refcode%3D16610%3Bdstident%3D100013%3Bindex%3D2309" TargetMode="External"/><Relationship Id="rId171" Type="http://schemas.openxmlformats.org/officeDocument/2006/relationships/hyperlink" Target="https://www.consultant.ru/cons/cgi/online.cgi?rnd=3C0D6D31EBFF7CABAC42AF639B029570&amp;req=doc&amp;base=LAW&amp;n=342058&amp;div=LAW&amp;diff=370280&amp;from=370280-420" TargetMode="External"/><Relationship Id="rId837" Type="http://schemas.openxmlformats.org/officeDocument/2006/relationships/hyperlink" Target="https://www.consultant.ru/cons/cgi/online.cgi?rnd=3C0D6D31EBFF7CABAC42AF639B029570&amp;req=query&amp;div=LAW&amp;opt=1&amp;REFDOC=370280&amp;REFBASE=LAW&amp;REFFIELD=134&amp;REFSEGM=324&amp;REFPAGE=text&amp;mode=multiref&amp;ts=15388160767493115606&amp;REFFIELD=134&amp;REFDST=101078&amp;REFDOC=370280&amp;REFBASE=LAW&amp;stat=refcode%3D16610%3Bdstident%3D100042%3Btext%3D%3Cdummy%3E%EF%EE%F0%FF%E4%EE%EA%3C/dummy%3E%3Bindex%3D1738&amp;REFDST=101078" TargetMode="External"/><Relationship Id="rId1022" Type="http://schemas.openxmlformats.org/officeDocument/2006/relationships/hyperlink" Target="https://www.consultant.ru/cons/cgi/online.cgi?rnd=3C0D6D31EBFF7CABAC42AF639B029570&amp;req=doc&amp;base=LAW&amp;n=173169&amp;dst=100046&amp;fld=134&amp;REFFIELD=134&amp;REFDST=101611&amp;REFDOC=370280&amp;REFBASE=LAW&amp;stat=refcode%3D19827%3Bdstident%3D100046%3Bindex%3D2097" TargetMode="External"/><Relationship Id="rId269" Type="http://schemas.openxmlformats.org/officeDocument/2006/relationships/hyperlink" Target="https://www.consultant.ru/cons/cgi/online.cgi?rnd=3C0D6D31EBFF7CABAC42AF639B029570&amp;req=doc&amp;base=LAW&amp;n=351224&amp;dst=100319&amp;fld=134&amp;REFFIELD=134&amp;REFDST=1000000236&amp;REFDOC=370280&amp;REFBASE=LAW&amp;stat=refcode%3D2487%3Bdstident%3D100319%3Bindex%3D676" TargetMode="External"/><Relationship Id="rId476" Type="http://schemas.openxmlformats.org/officeDocument/2006/relationships/hyperlink" Target="https://www.consultant.ru/cons/cgi/online.cgi?rnd=3C0D6D31EBFF7CABAC42AF639B029570&amp;req=doc&amp;base=LAW&amp;n=358871&amp;dst=100053&amp;fld=134&amp;REFFIELD=134&amp;REFDST=100708&amp;REFDOC=370280&amp;REFBASE=LAW&amp;stat=refcode%3D16610%3Bdstident%3D100053%3Bindex%3D1115" TargetMode="External"/><Relationship Id="rId683" Type="http://schemas.openxmlformats.org/officeDocument/2006/relationships/hyperlink" Target="https://www.consultant.ru/cons/cgi/online.cgi?rnd=3C0D6D31EBFF7CABAC42AF639B029570&amp;req=doc&amp;base=LAW&amp;n=350563&amp;dst=100014&amp;fld=134&amp;REFFIELD=134&amp;REFDST=251&amp;REFDOC=370280&amp;REFBASE=LAW&amp;stat=refcode%3D16610%3Bdstident%3D100014%3Bindex%3D1510" TargetMode="External"/><Relationship Id="rId890" Type="http://schemas.openxmlformats.org/officeDocument/2006/relationships/hyperlink" Target="https://www.consultant.ru/cons/cgi/online.cgi?rnd=3C0D6D31EBFF7CABAC42AF639B029570&amp;req=doc&amp;base=LAW&amp;n=330026&amp;dst=100125&amp;fld=134&amp;REFFIELD=134&amp;REFDST=1000000640&amp;REFDOC=370280&amp;REFBASE=LAW&amp;stat=refcode%3D19827%3Bdstident%3D100125%3Bindex%3D1831" TargetMode="External"/><Relationship Id="rId904" Type="http://schemas.openxmlformats.org/officeDocument/2006/relationships/hyperlink" Target="https://www.consultant.ru/cons/cgi/online.cgi?rnd=3C0D6D31EBFF7CABAC42AF639B029570&amp;req=doc&amp;base=LAW&amp;n=168566&amp;dst=100016&amp;fld=134&amp;REFFIELD=134&amp;REFDST=13&amp;REFDOC=370280&amp;REFBASE=LAW&amp;stat=refcode%3D16610%3Bdstident%3D100016%3Bindex%3D1864" TargetMode="External"/><Relationship Id="rId1327" Type="http://schemas.openxmlformats.org/officeDocument/2006/relationships/hyperlink" Target="https://www.consultant.ru/cons/cgi/online.cgi?rnd=3C0D6D31EBFF7CABAC42AF639B029570&amp;req=doc&amp;base=LAW&amp;n=41644&amp;REFFIELD=134&amp;REFDST=101508&amp;REFDOC=370280&amp;REFBASE=LAW&amp;stat=refcode%3D19025%3Bindex%3D2620" TargetMode="External"/><Relationship Id="rId33" Type="http://schemas.openxmlformats.org/officeDocument/2006/relationships/hyperlink" Target="https://www.consultant.ru/cons/cgi/online.cgi?rnd=3C0D6D31EBFF7CABAC42AF639B029570&amp;req=doc&amp;base=LAW&amp;n=142304&amp;REFFIELD=134&amp;REFDST=100082&amp;REFDOC=370280&amp;REFBASE=LAW&amp;stat=refcode%3D16610%3Bindex%3D148" TargetMode="External"/><Relationship Id="rId129" Type="http://schemas.openxmlformats.org/officeDocument/2006/relationships/hyperlink" Target="https://www.consultant.ru/cons/cgi/online.cgi?rnd=3C0D6D31EBFF7CABAC42AF639B029570&amp;req=doc&amp;base=LAW&amp;n=344425&amp;dst=100012&amp;fld=134&amp;REFFIELD=134&amp;REFDST=100213&amp;REFDOC=370280&amp;REFBASE=LAW&amp;stat=refcode%3D16610%3Bdstident%3D100012%3Bindex%3D339" TargetMode="External"/><Relationship Id="rId336" Type="http://schemas.openxmlformats.org/officeDocument/2006/relationships/hyperlink" Target="https://www.consultant.ru/cons/cgi/online.cgi?rnd=3C0D6D31EBFF7CABAC42AF639B029570&amp;req=doc&amp;base=LAW&amp;n=142304&amp;REFFIELD=134&amp;REFDST=100523&amp;REFDOC=370280&amp;REFBASE=LAW&amp;stat=refcode%3D16610%3Bindex%3D814" TargetMode="External"/><Relationship Id="rId543" Type="http://schemas.openxmlformats.org/officeDocument/2006/relationships/hyperlink" Target="https://www.consultant.ru/cons/cgi/online.cgi?rnd=3C0D6D31EBFF7CABAC42AF639B029570&amp;req=query&amp;div=LAW&amp;opt=1&amp;REFDOC=370280&amp;REFBASE=LAW&amp;REFFIELD=134&amp;REFSEGM=408&amp;REFPAGE=text&amp;mode=multiref&amp;ts=24307160767495519897&amp;REFFIELD=134&amp;REFDST=171&amp;REFDOC=370280&amp;REFBASE=LAW&amp;stat=refcode%3D16610%3Bdstident%3D302%3Btext%3D%3Cdummy%3E%EF%EE%F0%FF%E4%EA%E5%3C/dummy%3E%3Bindex%3D1231&amp;REFDST=171" TargetMode="External"/><Relationship Id="rId988" Type="http://schemas.openxmlformats.org/officeDocument/2006/relationships/hyperlink" Target="https://www.consultant.ru/cons/cgi/online.cgi?rnd=3C0D6D31EBFF7CABAC42AF639B029570&amp;req=doc&amp;base=LAW&amp;n=330026&amp;dst=100138&amp;fld=134&amp;REFFIELD=134&amp;REFDST=1000000732&amp;REFDOC=370280&amp;REFBASE=LAW&amp;stat=refcode%3D19827%3Bdstident%3D100138%3Bindex%3D2043" TargetMode="External"/><Relationship Id="rId1173" Type="http://schemas.openxmlformats.org/officeDocument/2006/relationships/hyperlink" Target="https://www.consultant.ru/cons/cgi/online.cgi?rnd=3C0D6D31EBFF7CABAC42AF639B029570&amp;req=doc&amp;base=LAW&amp;n=370280&amp;dst=313&amp;fld=134" TargetMode="External"/><Relationship Id="rId1380" Type="http://schemas.openxmlformats.org/officeDocument/2006/relationships/hyperlink" Target="https://www.consultant.ru/cons/cgi/online.cgi?rnd=3C0D6D31EBFF7CABAC42AF639B029570&amp;req=doc&amp;base=LAW&amp;n=81067&amp;REFFIELD=134&amp;REFDST=101546&amp;REFDOC=370280&amp;REFBASE=LAW&amp;stat=refcode%3D19025%3Bindex%3D2660" TargetMode="External"/><Relationship Id="rId182" Type="http://schemas.openxmlformats.org/officeDocument/2006/relationships/hyperlink" Target="https://www.consultant.ru/cons/cgi/online.cgi?rnd=3C0D6D31EBFF7CABAC42AF639B029570&amp;req=doc&amp;base=LAW&amp;n=370280&amp;dst=100515&amp;fld=134" TargetMode="External"/><Relationship Id="rId403" Type="http://schemas.openxmlformats.org/officeDocument/2006/relationships/hyperlink" Target="https://www.consultant.ru/cons/cgi/online.cgi?rnd=3C0D6D31EBFF7CABAC42AF639B029570&amp;req=doc&amp;base=LAW&amp;n=200618&amp;div=LAW&amp;diff=370280&amp;from=370280-921" TargetMode="External"/><Relationship Id="rId750" Type="http://schemas.openxmlformats.org/officeDocument/2006/relationships/hyperlink" Target="https://www.consultant.ru/cons/cgi/online.cgi?rnd=3C0D6D31EBFF7CABAC42AF639B029570&amp;req=doc&amp;base=LAW&amp;n=344774&amp;dst=100011&amp;fld=134&amp;REFFIELD=134&amp;REFDST=1000000558&amp;REFDOC=370280&amp;REFBASE=LAW&amp;stat=refcode%3D19827%3Bdstident%3D100011%3Bindex%3D1619" TargetMode="External"/><Relationship Id="rId848" Type="http://schemas.openxmlformats.org/officeDocument/2006/relationships/hyperlink" Target="https://www.consultant.ru/cons/cgi/online.cgi?rnd=3C0D6D31EBFF7CABAC42AF639B029570&amp;req=doc&amp;base=LAW&amp;n=370280&amp;dst=101091&amp;fld=134" TargetMode="External"/><Relationship Id="rId1033" Type="http://schemas.openxmlformats.org/officeDocument/2006/relationships/hyperlink" Target="https://www.consultant.ru/cons/cgi/online.cgi?rnd=3C0D6D31EBFF7CABAC42AF639B029570&amp;req=doc&amp;base=LAW&amp;n=165887&amp;div=LAW&amp;diff=370280&amp;from=370280-2119" TargetMode="External"/><Relationship Id="rId487" Type="http://schemas.openxmlformats.org/officeDocument/2006/relationships/hyperlink" Target="https://www.consultant.ru/cons/cgi/online.cgi?rnd=3C0D6D31EBFF7CABAC42AF639B029570&amp;req=doc&amp;base=LAW&amp;n=346673&amp;dst=100010&amp;fld=134&amp;REFFIELD=134&amp;REFDST=1000000390&amp;REFDOC=370280&amp;REFBASE=LAW&amp;stat=refcode%3D19827%3Bdstident%3D100010%3Bindex%3D1134" TargetMode="External"/><Relationship Id="rId610" Type="http://schemas.openxmlformats.org/officeDocument/2006/relationships/hyperlink" Target="https://www.consultant.ru/cons/cgi/online.cgi?rnd=3C0D6D31EBFF7CABAC42AF639B029570&amp;req=doc&amp;base=LAW&amp;n=301172&amp;div=LAW&amp;diff=370280&amp;from=370280-1393" TargetMode="External"/><Relationship Id="rId694" Type="http://schemas.openxmlformats.org/officeDocument/2006/relationships/hyperlink" Target="https://www.consultant.ru/cons/cgi/online.cgi?rnd=3C0D6D31EBFF7CABAC42AF639B029570&amp;req=doc&amp;base=LAW&amp;n=182613&amp;dst=100015&amp;fld=134&amp;REFFIELD=134&amp;REFDST=1000000521&amp;REFDOC=370280&amp;REFBASE=LAW&amp;stat=refcode%3D19827%3Bdstident%3D100015%3Bindex%3D1517" TargetMode="External"/><Relationship Id="rId708" Type="http://schemas.openxmlformats.org/officeDocument/2006/relationships/hyperlink" Target="https://www.consultant.ru/cons/cgi/online.cgi?rnd=3C0D6D31EBFF7CABAC42AF639B029570&amp;req=doc&amp;base=LAW&amp;n=361379&amp;dst=100027&amp;fld=134&amp;REFFIELD=134&amp;REFDST=421&amp;REFDOC=370280&amp;REFBASE=LAW&amp;stat=refcode%3D16610%3Bdstident%3D100027%3Bindex%3D1540" TargetMode="External"/><Relationship Id="rId915" Type="http://schemas.openxmlformats.org/officeDocument/2006/relationships/hyperlink" Target="https://www.consultant.ru/cons/cgi/online.cgi?rnd=3C0D6D31EBFF7CABAC42AF639B029570&amp;req=query&amp;div=LAW&amp;opt=1&amp;REFDOC=370280&amp;REFBASE=LAW&amp;REFFIELD=134&amp;REFSEGM=694&amp;REFPAGE=text&amp;mode=multiref&amp;ts=1313816076749756268&amp;REFFIELD=134&amp;REFDST=101638&amp;REFDOC=370280&amp;REFBASE=LAW&amp;stat=refcode%3D16610%3Bdstident%3D100011%3Btext%3D%3Cdummy%3E%EF%EE%F0%FF%E4%EA%E5%3C/dummy%3E%3Bindex%3D1880&amp;REFDST=101638" TargetMode="External"/><Relationship Id="rId1240" Type="http://schemas.openxmlformats.org/officeDocument/2006/relationships/hyperlink" Target="https://www.consultant.ru/cons/cgi/online.cgi?rnd=3C0D6D31EBFF7CABAC42AF639B029570&amp;req=doc&amp;base=LAW&amp;n=217181&amp;REFFIELD=134&amp;REFDST=101394&amp;REFDOC=370280&amp;REFBASE=LAW&amp;stat=refcode%3D16610%3Bindex%3D2468" TargetMode="External"/><Relationship Id="rId1338" Type="http://schemas.openxmlformats.org/officeDocument/2006/relationships/hyperlink" Target="https://www.consultant.ru/cons/cgi/online.cgi?rnd=3C0D6D31EBFF7CABAC42AF639B029570&amp;req=doc&amp;base=LAW&amp;n=102958&amp;dst=100130&amp;fld=134&amp;REFFIELD=134&amp;REFDST=101517&amp;REFDOC=370280&amp;REFBASE=LAW&amp;stat=refcode%3D10677%3Bdstident%3D100130%3Bindex%3D2629" TargetMode="External"/><Relationship Id="rId347" Type="http://schemas.openxmlformats.org/officeDocument/2006/relationships/hyperlink" Target="https://www.consultant.ru/cons/cgi/online.cgi?rnd=3C0D6D31EBFF7CABAC42AF639B029570&amp;req=doc&amp;base=LAW&amp;n=365236&amp;dst=100575&amp;fld=134&amp;REFFIELD=134&amp;REFDST=145&amp;REFDOC=370280&amp;REFBASE=LAW&amp;stat=refcode%3D16876%3Bdstident%3D100575%3Bindex%3D835" TargetMode="External"/><Relationship Id="rId999" Type="http://schemas.openxmlformats.org/officeDocument/2006/relationships/hyperlink" Target="https://www.consultant.ru/cons/cgi/online.cgi?rnd=3C0D6D31EBFF7CABAC42AF639B029570&amp;req=query&amp;div=LAW&amp;opt=1&amp;REFDOC=370280&amp;REFBASE=LAW&amp;REFFIELD=134&amp;REFSEGM=4&amp;REFPAGE=text&amp;mode=multiref&amp;ts=11334160767497631480&amp;REFFIELD=134&amp;REFDST=289&amp;REFDOC=370280&amp;REFBASE=LAW&amp;stat=refcode%3D16610%3Bdstident%3D100022%3Btext%3D%3Cdummy%3E%D4%EE%F0%EC%FB%3C/dummy%3E%3Bindex%3D2060&amp;REFDST=289" TargetMode="External"/><Relationship Id="rId1100" Type="http://schemas.openxmlformats.org/officeDocument/2006/relationships/hyperlink" Target="https://www.consultant.ru/cons/cgi/online.cgi?rnd=3C0D6D31EBFF7CABAC42AF639B029570&amp;req=doc&amp;base=LAW&amp;n=221341&amp;div=LAW&amp;diff=370280&amp;from=370280-2219" TargetMode="External"/><Relationship Id="rId1184" Type="http://schemas.openxmlformats.org/officeDocument/2006/relationships/hyperlink" Target="https://www.consultant.ru/cons/cgi/online.cgi?rnd=3C0D6D31EBFF7CABAC42AF639B029570&amp;req=doc&amp;base=LAW&amp;n=370280&amp;dst=313&amp;fld=134" TargetMode="External"/><Relationship Id="rId1405" Type="http://schemas.openxmlformats.org/officeDocument/2006/relationships/hyperlink" Target="https://www.consultant.ru/cons/cgi/online.cgi?rnd=3C0D6D31EBFF7CABAC42AF639B029570&amp;req=doc&amp;base=LAW&amp;n=122605&amp;dst=100008&amp;fld=134&amp;REFFIELD=134&amp;REFDST=101564&amp;REFDOC=370280&amp;REFBASE=LAW&amp;stat=refcode%3D10677%3Bdstident%3D100008%3Bindex%3D2678" TargetMode="External"/><Relationship Id="rId44" Type="http://schemas.openxmlformats.org/officeDocument/2006/relationships/hyperlink" Target="https://www.consultant.ru/cons/cgi/online.cgi?rnd=3C0D6D31EBFF7CABAC42AF639B029570&amp;req=doc&amp;base=LAW&amp;n=200975&amp;div=LAW&amp;diff=370280&amp;from=370280-183" TargetMode="External"/><Relationship Id="rId554" Type="http://schemas.openxmlformats.org/officeDocument/2006/relationships/hyperlink" Target="https://www.consultant.ru/cons/cgi/online.cgi?rnd=3C0D6D31EBFF7CABAC42AF639B029570&amp;req=doc&amp;base=LAW&amp;n=362579&amp;dst=100015&amp;fld=134&amp;REFFIELD=134&amp;REFDST=245&amp;REFDOC=370280&amp;REFBASE=LAW&amp;stat=refcode%3D16610%3Bdstident%3D100015%3Bindex%3D1260" TargetMode="External"/><Relationship Id="rId761" Type="http://schemas.openxmlformats.org/officeDocument/2006/relationships/hyperlink" Target="https://www.consultant.ru/cons/cgi/online.cgi?rnd=3C0D6D31EBFF7CABAC42AF639B029570&amp;req=doc&amp;base=LAW&amp;n=142304&amp;REFFIELD=134&amp;REFDST=101014&amp;REFDOC=370280&amp;REFBASE=LAW&amp;stat=refcode%3D16610%3Bindex%3D1632" TargetMode="External"/><Relationship Id="rId859" Type="http://schemas.openxmlformats.org/officeDocument/2006/relationships/hyperlink" Target="https://www.consultant.ru/cons/cgi/online.cgi?rnd=3C0D6D31EBFF7CABAC42AF639B029570&amp;req=doc&amp;base=LAW&amp;n=330026&amp;dst=100114&amp;fld=134&amp;REFFIELD=134&amp;REFDST=1000000618&amp;REFDOC=370280&amp;REFBASE=LAW&amp;stat=refcode%3D19827%3Bdstident%3D100114%3Bindex%3D1771" TargetMode="External"/><Relationship Id="rId1391" Type="http://schemas.openxmlformats.org/officeDocument/2006/relationships/hyperlink" Target="https://www.consultant.ru/cons/cgi/online.cgi?rnd=3C0D6D31EBFF7CABAC42AF639B029570&amp;req=doc&amp;base=LAW&amp;n=93588&amp;dst=100008&amp;fld=134&amp;REFFIELD=134&amp;REFDST=101554&amp;REFDOC=370280&amp;REFBASE=LAW&amp;stat=refcode%3D10677%3Bdstident%3D100008%3Bindex%3D2668" TargetMode="External"/><Relationship Id="rId193" Type="http://schemas.openxmlformats.org/officeDocument/2006/relationships/hyperlink" Target="https://www.consultant.ru/cons/cgi/online.cgi?rnd=3C0D6D31EBFF7CABAC42AF639B029570&amp;req=doc&amp;base=LAW&amp;n=330174&amp;div=LAW&amp;diff=370280&amp;from=370280-467" TargetMode="External"/><Relationship Id="rId207" Type="http://schemas.openxmlformats.org/officeDocument/2006/relationships/hyperlink" Target="https://www.consultant.ru/cons/cgi/online.cgi?rnd=3C0D6D31EBFF7CABAC42AF639B029570&amp;req=doc&amp;base=LAW&amp;n=326937&amp;div=LAW&amp;diff=370280&amp;from=370280-489" TargetMode="External"/><Relationship Id="rId414" Type="http://schemas.openxmlformats.org/officeDocument/2006/relationships/hyperlink" Target="https://www.consultant.ru/cons/cgi/online.cgi?rnd=3C0D6D31EBFF7CABAC42AF639B029570&amp;req=doc&amp;base=LAW&amp;n=200975&amp;div=LAW&amp;diff=370280&amp;from=370280-939" TargetMode="External"/><Relationship Id="rId498" Type="http://schemas.openxmlformats.org/officeDocument/2006/relationships/hyperlink" Target="https://www.consultant.ru/cons/cgi/online.cgi?rnd=3C0D6D31EBFF7CABAC42AF639B029570&amp;req=query&amp;div=LAW&amp;opt=1&amp;REFDOC=370280&amp;REFBASE=LAW&amp;REFFIELD=134&amp;REFSEGM=399&amp;REFPAGE=text&amp;mode=multiref&amp;ts=1887160767493118767&amp;REFFIELD=134&amp;REFDST=100729&amp;REFDOC=370280&amp;REFBASE=LAW&amp;stat=refcode%3D16610%3Bdstident%3D100556%3Btext%3D%3Cdummy%3E%E7%E0%EA%EE%ED%EE%E4%E0%F2%E5%EB%FC%F1%F2%E2%EE%EC%3C/dummy%3E%3Bindex%3D1150&amp;REFDST=100729" TargetMode="External"/><Relationship Id="rId621" Type="http://schemas.openxmlformats.org/officeDocument/2006/relationships/hyperlink" Target="https://www.consultant.ru/cons/cgi/online.cgi?rnd=3C0D6D31EBFF7CABAC42AF639B029570&amp;req=doc&amp;base=LAW&amp;n=358195&amp;dst=100062&amp;fld=134&amp;REFFIELD=134&amp;REFDST=1000000481&amp;REFDOC=370280&amp;REFBASE=LAW&amp;stat=refcode%3D16876%3Bdstident%3D100062%3Bindex%3D1410" TargetMode="External"/><Relationship Id="rId1044" Type="http://schemas.openxmlformats.org/officeDocument/2006/relationships/hyperlink" Target="https://www.consultant.ru/cons/cgi/online.cgi?rnd=3C0D6D31EBFF7CABAC42AF639B029570&amp;req=doc&amp;base=LAW&amp;n=365278&amp;dst=102573&amp;fld=134&amp;REFFIELD=134&amp;REFDST=101617&amp;REFDOC=370280&amp;REFBASE=LAW&amp;stat=refcode%3D16876%3Bdstident%3D102573%3Bindex%3D2132" TargetMode="External"/><Relationship Id="rId1251" Type="http://schemas.openxmlformats.org/officeDocument/2006/relationships/hyperlink" Target="https://www.consultant.ru/cons/cgi/online.cgi?rnd=3C0D6D31EBFF7CABAC42AF639B029570&amp;req=doc&amp;base=LAW&amp;n=370280&amp;dst=101397&amp;fld=134" TargetMode="External"/><Relationship Id="rId1349" Type="http://schemas.openxmlformats.org/officeDocument/2006/relationships/hyperlink" Target="https://www.consultant.ru/cons/cgi/online.cgi?rnd=3C0D6D31EBFF7CABAC42AF639B029570&amp;req=doc&amp;base=LAW&amp;n=132961&amp;dst=100018&amp;fld=134&amp;REFFIELD=134&amp;REFDST=101527&amp;REFDOC=370280&amp;REFBASE=LAW&amp;stat=refcode%3D10677%3Bdstident%3D100018%3Bindex%3D2639" TargetMode="External"/><Relationship Id="rId260" Type="http://schemas.openxmlformats.org/officeDocument/2006/relationships/hyperlink" Target="https://www.consultant.ru/cons/cgi/online.cgi?rnd=3C0D6D31EBFF7CABAC42AF639B029570&amp;req=doc&amp;base=LAW&amp;n=99661&amp;dst=100004&amp;fld=134&amp;REFFIELD=134&amp;REFDST=100409&amp;REFDOC=370280&amp;REFBASE=LAW&amp;stat=refcode%3D16610%3Bdstident%3D100004%3Bindex%3D642" TargetMode="External"/><Relationship Id="rId719" Type="http://schemas.openxmlformats.org/officeDocument/2006/relationships/hyperlink" Target="https://www.consultant.ru/cons/cgi/online.cgi?rnd=3C0D6D31EBFF7CABAC42AF639B029570&amp;req=doc&amp;base=LAW&amp;n=354458&amp;dst=100019&amp;fld=134&amp;REFFIELD=134&amp;REFDST=1000000530&amp;REFDOC=370280&amp;REFBASE=LAW&amp;stat=refcode%3D16876%3Bdstident%3D100019%3Bindex%3D1545" TargetMode="External"/><Relationship Id="rId926" Type="http://schemas.openxmlformats.org/officeDocument/2006/relationships/hyperlink" Target="https://www.consultant.ru/cons/cgi/online.cgi?rnd=3C0D6D31EBFF7CABAC42AF639B029570&amp;req=doc&amp;base=LAW&amp;n=142304&amp;REFFIELD=134&amp;REFDST=101174&amp;REFDOC=370280&amp;REFBASE=LAW&amp;stat=refcode%3D16610%3Bindex%3D1902" TargetMode="External"/><Relationship Id="rId1111" Type="http://schemas.openxmlformats.org/officeDocument/2006/relationships/hyperlink" Target="https://www.consultant.ru/cons/cgi/online.cgi?rnd=3C0D6D31EBFF7CABAC42AF639B029570&amp;req=doc&amp;base=LAW&amp;n=221341&amp;div=LAW&amp;diff=370280&amp;from=370280-2230" TargetMode="External"/><Relationship Id="rId55" Type="http://schemas.openxmlformats.org/officeDocument/2006/relationships/hyperlink" Target="https://www.consultant.ru/cons/cgi/online.cgi?rnd=3C0D6D31EBFF7CABAC42AF639B029570&amp;req=doc&amp;base=LAW&amp;n=199194&amp;dst=100027&amp;fld=134&amp;REFFIELD=134&amp;REFDST=100116&amp;REFDOC=370280&amp;REFBASE=LAW&amp;stat=refcode%3D16610%3Bdstident%3D100027%3Bindex%3D197" TargetMode="External"/><Relationship Id="rId120" Type="http://schemas.openxmlformats.org/officeDocument/2006/relationships/hyperlink" Target="https://www.consultant.ru/cons/cgi/online.cgi?rnd=3C0D6D31EBFF7CABAC42AF639B029570&amp;req=doc&amp;base=LAW&amp;n=191690&amp;div=LAW&amp;diff=370280&amp;from=370280-334" TargetMode="External"/><Relationship Id="rId358" Type="http://schemas.openxmlformats.org/officeDocument/2006/relationships/hyperlink" Target="https://www.consultant.ru/cons/cgi/online.cgi?rnd=3C0D6D31EBFF7CABAC42AF639B029570&amp;req=doc&amp;base=LAW&amp;n=320640&amp;dst=100055&amp;fld=134&amp;REFFIELD=134&amp;REFDST=107&amp;REFDOC=370280&amp;REFBASE=LAW&amp;stat=refcode%3D16610%3Bdstident%3D100055%3Bindex%3D846" TargetMode="External"/><Relationship Id="rId565" Type="http://schemas.openxmlformats.org/officeDocument/2006/relationships/hyperlink" Target="https://www.consultant.ru/cons/cgi/online.cgi?rnd=3C0D6D31EBFF7CABAC42AF639B029570&amp;req=doc&amp;base=LAW&amp;n=216264&amp;dst=100011&amp;fld=134&amp;REFFIELD=134&amp;REFDST=247&amp;REFDOC=370280&amp;REFBASE=LAW&amp;stat=refcode%3D16610%3Bdstident%3D100011%3Bindex%3D1281" TargetMode="External"/><Relationship Id="rId772" Type="http://schemas.openxmlformats.org/officeDocument/2006/relationships/hyperlink" Target="https://www.consultant.ru/cons/cgi/online.cgi?rnd=3C0D6D31EBFF7CABAC42AF639B029570&amp;req=doc&amp;base=LAW&amp;n=370280&amp;dst=247&amp;fld=134" TargetMode="External"/><Relationship Id="rId1195" Type="http://schemas.openxmlformats.org/officeDocument/2006/relationships/hyperlink" Target="https://www.consultant.ru/cons/cgi/online.cgi?rnd=3C0D6D31EBFF7CABAC42AF639B029570&amp;req=doc&amp;base=LAW&amp;n=370280&amp;dst=347&amp;fld=134" TargetMode="External"/><Relationship Id="rId1209" Type="http://schemas.openxmlformats.org/officeDocument/2006/relationships/hyperlink" Target="https://www.consultant.ru/cons/cgi/online.cgi?rnd=3C0D6D31EBFF7CABAC42AF639B029570&amp;req=query&amp;div=LAW&amp;opt=1&amp;REFDOC=370280&amp;REFBASE=LAW&amp;REFFIELD=134&amp;REFSEGM=69&amp;REFPAGE=text&amp;mode=multiref&amp;ts=362916076749869473&amp;REFFIELD=134&amp;REFDST=101622&amp;REFDOC=370280&amp;REFBASE=LAW&amp;stat=refcode%3D16610%3Bdstident%3D100011%3Btext%3D%3Cdummy%3E%EA%EE%ED%EA%F3%F0%F1%E0%3C/dummy%3E%3Bindex%3D2389&amp;REFDST=101622" TargetMode="External"/><Relationship Id="rId1416" Type="http://schemas.openxmlformats.org/officeDocument/2006/relationships/hyperlink" Target="https://www.consultant.ru/cons/cgi/online.cgi?rnd=3C0D6D31EBFF7CABAC42AF639B029570&amp;req=doc&amp;base=LAW&amp;n=115624&amp;REFFIELD=134&amp;REFDST=101573&amp;REFDOC=370280&amp;REFBASE=LAW&amp;stat=refcode%3D19025%3Bindex%3D2687" TargetMode="External"/><Relationship Id="rId218" Type="http://schemas.openxmlformats.org/officeDocument/2006/relationships/hyperlink" Target="https://www.consultant.ru/cons/cgi/online.cgi?rnd=3C0D6D31EBFF7CABAC42AF639B029570&amp;req=doc&amp;base=LAW&amp;n=312547&amp;dst=100043&amp;fld=134&amp;REFFIELD=134&amp;REFDST=100319&amp;REFDOC=370280&amp;REFBASE=LAW&amp;stat=refcode%3D16610%3Bdstident%3D100043%3Bindex%3D515" TargetMode="External"/><Relationship Id="rId425" Type="http://schemas.openxmlformats.org/officeDocument/2006/relationships/hyperlink" Target="https://www.consultant.ru/cons/cgi/online.cgi?rnd=3C0D6D31EBFF7CABAC42AF639B029570&amp;req=doc&amp;base=LAW&amp;n=370280&amp;dst=100608&amp;fld=134" TargetMode="External"/><Relationship Id="rId632" Type="http://schemas.openxmlformats.org/officeDocument/2006/relationships/hyperlink" Target="https://www.consultant.ru/cons/cgi/online.cgi?rnd=3C0D6D31EBFF7CABAC42AF639B029570&amp;req=doc&amp;base=LAW&amp;n=165887&amp;div=LAW&amp;diff=370280&amp;from=370280-1440" TargetMode="External"/><Relationship Id="rId1055" Type="http://schemas.openxmlformats.org/officeDocument/2006/relationships/hyperlink" Target="https://www.consultant.ru/cons/cgi/online.cgi?rnd=3C0D6D31EBFF7CABAC42AF639B029570&amp;req=doc&amp;base=LAW&amp;n=163706&amp;dst=100011&amp;fld=134&amp;REFFIELD=134&amp;REFDST=101298&amp;REFDOC=370280&amp;REFBASE=LAW&amp;stat=refcode%3D16610%3Bdstident%3D100011%3Bindex%3D2147" TargetMode="External"/><Relationship Id="rId1262" Type="http://schemas.openxmlformats.org/officeDocument/2006/relationships/hyperlink" Target="https://www.consultant.ru/cons/cgi/online.cgi?rnd=3C0D6D31EBFF7CABAC42AF639B029570&amp;req=doc&amp;base=LAW&amp;n=330148&amp;dst=100058&amp;fld=134&amp;REFFIELD=134&amp;REFDST=1000000930&amp;REFDOC=370280&amp;REFBASE=LAW&amp;stat=refcode%3D16610%3Bdstident%3D100058%3Bindex%3D2485" TargetMode="External"/><Relationship Id="rId271" Type="http://schemas.openxmlformats.org/officeDocument/2006/relationships/hyperlink" Target="https://www.consultant.ru/cons/cgi/online.cgi?rnd=3C0D6D31EBFF7CABAC42AF639B029570&amp;req=doc&amp;base=LAW&amp;n=351224&amp;dst=100321&amp;fld=134&amp;REFFIELD=134&amp;REFDST=1000000238&amp;REFDOC=370280&amp;REFBASE=LAW&amp;stat=refcode%3D2487%3Bdstident%3D100321%3Bindex%3D680" TargetMode="External"/><Relationship Id="rId937" Type="http://schemas.openxmlformats.org/officeDocument/2006/relationships/hyperlink" Target="https://www.consultant.ru/cons/cgi/online.cgi?rnd=3C0D6D31EBFF7CABAC42AF639B029570&amp;req=doc&amp;base=LAW&amp;n=367301&amp;dst=101891&amp;fld=134&amp;REFFIELD=134&amp;REFDST=101186&amp;REFDOC=370280&amp;REFBASE=LAW&amp;stat=refcode%3D16610%3Bdstident%3D101891%3Bindex%3D1923" TargetMode="External"/><Relationship Id="rId1122" Type="http://schemas.openxmlformats.org/officeDocument/2006/relationships/hyperlink" Target="https://www.consultant.ru/cons/cgi/online.cgi?rnd=3C0D6D31EBFF7CABAC42AF639B029570&amp;req=doc&amp;base=LAW&amp;n=330138&amp;dst=100199&amp;fld=134&amp;REFFIELD=134&amp;REFDST=1000000836&amp;REFDOC=370280&amp;REFBASE=LAW&amp;stat=refcode%3D19827%3Bdstident%3D100199%3Bindex%3D2242" TargetMode="External"/><Relationship Id="rId66" Type="http://schemas.openxmlformats.org/officeDocument/2006/relationships/hyperlink" Target="https://www.consultant.ru/cons/cgi/online.cgi?rnd=3C0D6D31EBFF7CABAC42AF639B029570&amp;req=doc&amp;base=LAW&amp;n=351163&amp;dst=100270&amp;fld=134&amp;REFFIELD=134&amp;REFDST=1000000084&amp;REFDOC=370280&amp;REFBASE=LAW&amp;stat=refcode%3D19827%3Bdstident%3D100270%3Bindex%3D209" TargetMode="External"/><Relationship Id="rId131" Type="http://schemas.openxmlformats.org/officeDocument/2006/relationships/hyperlink" Target="https://www.consultant.ru/cons/cgi/online.cgi?rnd=3C0D6D31EBFF7CABAC42AF639B029570&amp;req=doc&amp;base=LAW&amp;n=282154&amp;REFFIELD=134&amp;REFDST=100227&amp;REFDOC=370280&amp;REFBASE=LAW&amp;stat=refcode%3D16610%3Bindex%3D355" TargetMode="External"/><Relationship Id="rId369" Type="http://schemas.openxmlformats.org/officeDocument/2006/relationships/hyperlink" Target="https://www.consultant.ru/cons/cgi/online.cgi?rnd=3C0D6D31EBFF7CABAC42AF639B029570&amp;req=doc&amp;base=LAW&amp;n=201143&amp;div=LAW&amp;diff=370280&amp;from=370280-857" TargetMode="External"/><Relationship Id="rId576" Type="http://schemas.openxmlformats.org/officeDocument/2006/relationships/hyperlink" Target="https://www.consultant.ru/cons/cgi/online.cgi?rnd=3C0D6D31EBFF7CABAC42AF639B029570&amp;req=doc&amp;base=LAW&amp;n=174753&amp;dst=100013&amp;fld=134&amp;REFFIELD=134&amp;REFDST=248&amp;REFDOC=370280&amp;REFBASE=LAW&amp;stat=refcode%3D16610%3Bdstident%3D100013%3Bindex%3D1296" TargetMode="External"/><Relationship Id="rId783" Type="http://schemas.openxmlformats.org/officeDocument/2006/relationships/hyperlink" Target="https://www.consultant.ru/cons/cgi/online.cgi?rnd=3C0D6D31EBFF7CABAC42AF639B029570&amp;req=doc&amp;base=LAW&amp;n=152929&amp;dst=100005&amp;fld=134&amp;REFFIELD=134&amp;REFDST=258&amp;REFDOC=370280&amp;REFBASE=LAW&amp;stat=refcode%3D16610%3Bdstident%3D100005%3Bindex%3D1665" TargetMode="External"/><Relationship Id="rId990" Type="http://schemas.openxmlformats.org/officeDocument/2006/relationships/hyperlink" Target="https://www.consultant.ru/cons/cgi/online.cgi?rnd=3C0D6D31EBFF7CABAC42AF639B029570&amp;req=doc&amp;base=LAW&amp;n=363451&amp;dst=100155&amp;fld=134&amp;REFFIELD=134&amp;REFDST=1000000735&amp;REFDOC=370280&amp;REFBASE=LAW&amp;stat=refcode%3D16876%3Bdstident%3D100155%3Bindex%3D2046" TargetMode="External"/><Relationship Id="rId1427" Type="http://schemas.openxmlformats.org/officeDocument/2006/relationships/hyperlink" Target="https://www.consultant.ru/cons/cgi/online.cgi?rnd=3C0D6D31EBFF7CABAC42AF639B029570&amp;req=doc&amp;base=LAW&amp;n=122560&amp;dst=100033&amp;fld=134&amp;REFFIELD=134&amp;REFDST=101582&amp;REFDOC=370280&amp;REFBASE=LAW&amp;stat=refcode%3D10677%3Bdstident%3D100033%3Bindex%3D2696" TargetMode="External"/><Relationship Id="rId229" Type="http://schemas.openxmlformats.org/officeDocument/2006/relationships/hyperlink" Target="https://www.consultant.ru/cons/cgi/online.cgi?rnd=3C0D6D31EBFF7CABAC42AF639B029570&amp;req=doc&amp;base=LAW&amp;n=187298&amp;dst=100008&amp;fld=134&amp;REFFIELD=134&amp;REFDST=222&amp;REFDOC=370280&amp;REFBASE=LAW&amp;stat=refcode%3D16610%3Bdstident%3D100008%3Bindex%3D550" TargetMode="External"/><Relationship Id="rId436" Type="http://schemas.openxmlformats.org/officeDocument/2006/relationships/hyperlink" Target="https://www.consultant.ru/cons/cgi/online.cgi?rnd=3C0D6D31EBFF7CABAC42AF639B029570&amp;req=query&amp;div=LAW&amp;opt=1&amp;REFDOC=370280&amp;REFBASE=LAW&amp;REFFIELD=134&amp;REFSEGM=287&amp;REFPAGE=text&amp;mode=multiref&amp;ts=107160767493124373&amp;REFFIELD=134&amp;REFDST=417&amp;REFDOC=370280&amp;REFBASE=LAW&amp;stat=refcode%3D16610%3Bdstident%3D418%3Btext%3D%3Cdummy%3E%E7%E0%EA%EE%ED%EE%EC%3C/dummy%3E%3Bindex%3D1026&amp;REFDST=417" TargetMode="External"/><Relationship Id="rId643" Type="http://schemas.openxmlformats.org/officeDocument/2006/relationships/hyperlink" Target="https://www.consultant.ru/cons/cgi/online.cgi?rnd=3C0D6D31EBFF7CABAC42AF639B029570&amp;req=doc&amp;base=LAW&amp;n=173169&amp;dst=100030&amp;fld=134&amp;REFFIELD=134&amp;REFDST=1000000499&amp;REFDOC=370280&amp;REFBASE=LAW&amp;stat=refcode%3D19827%3Bdstident%3D100030%3Bindex%3D1464" TargetMode="External"/><Relationship Id="rId1066" Type="http://schemas.openxmlformats.org/officeDocument/2006/relationships/hyperlink" Target="https://www.consultant.ru/cons/cgi/online.cgi?rnd=3C0D6D31EBFF7CABAC42AF639B029570&amp;req=doc&amp;base=LAW&amp;n=284305&amp;dst=100169&amp;fld=134&amp;REFFIELD=134&amp;REFDST=1000000792&amp;REFDOC=370280&amp;REFBASE=LAW&amp;stat=refcode%3D19827%3Bdstident%3D100169%3Bindex%3D2171" TargetMode="External"/><Relationship Id="rId1273" Type="http://schemas.openxmlformats.org/officeDocument/2006/relationships/hyperlink" Target="https://www.consultant.ru/cons/cgi/online.cgi?rnd=3C0D6D31EBFF7CABAC42AF639B029570&amp;req=doc&amp;base=LAW&amp;n=356002&amp;dst=437&amp;fld=134&amp;REFFIELD=134&amp;REFDST=1000000937&amp;REFDOC=370280&amp;REFBASE=LAW&amp;stat=refcode%3D16594%3Bdstident%3D437%3Bindex%3D2541" TargetMode="External"/><Relationship Id="rId850" Type="http://schemas.openxmlformats.org/officeDocument/2006/relationships/hyperlink" Target="https://www.consultant.ru/cons/cgi/online.cgi?rnd=3C0D6D31EBFF7CABAC42AF639B029570&amp;req=doc&amp;base=LAW&amp;n=330026&amp;dst=100111&amp;fld=134&amp;REFFIELD=134&amp;REFDST=1000000612&amp;REFDOC=370280&amp;REFBASE=LAW&amp;stat=refcode%3D19827%3Bdstident%3D100111%3Bindex%3D1760" TargetMode="External"/><Relationship Id="rId948" Type="http://schemas.openxmlformats.org/officeDocument/2006/relationships/hyperlink" Target="https://www.consultant.ru/cons/cgi/online.cgi?rnd=3C0D6D31EBFF7CABAC42AF639B029570&amp;req=doc&amp;base=LAW&amp;n=356933&amp;dst=100013&amp;fld=134&amp;REFFIELD=134&amp;REFDST=201&amp;REFDOC=370280&amp;REFBASE=LAW&amp;stat=refcode%3D16610%3Bdstident%3D100013%3Bindex%3D1977" TargetMode="External"/><Relationship Id="rId1133" Type="http://schemas.openxmlformats.org/officeDocument/2006/relationships/hyperlink" Target="https://www.consultant.ru/cons/cgi/online.cgi?rnd=3C0D6D31EBFF7CABAC42AF639B029570&amp;req=doc&amp;base=LAW&amp;n=198854&amp;dst=100014&amp;fld=134&amp;REFFIELD=134&amp;REFDST=1000000847&amp;REFDOC=370280&amp;REFBASE=LAW&amp;stat=refcode%3D19827%3Bdstident%3D100014%3Bindex%3D2261" TargetMode="External"/><Relationship Id="rId77" Type="http://schemas.openxmlformats.org/officeDocument/2006/relationships/hyperlink" Target="https://www.consultant.ru/cons/cgi/online.cgi?rnd=3C0D6D31EBFF7CABAC42AF639B029570&amp;req=doc&amp;base=LAW&amp;n=346915&amp;div=LAW&amp;diff=370280&amp;from=370280-221" TargetMode="External"/><Relationship Id="rId282" Type="http://schemas.openxmlformats.org/officeDocument/2006/relationships/hyperlink" Target="https://www.consultant.ru/cons/cgi/online.cgi?rnd=3C0D6D31EBFF7CABAC42AF639B029570&amp;req=doc&amp;base=LAW&amp;n=93980&amp;REFFIELD=134&amp;REFDST=100442&amp;REFDOC=370280&amp;REFBASE=LAW&amp;stat=refcode%3D16610%3Bindex%3D693" TargetMode="External"/><Relationship Id="rId503" Type="http://schemas.openxmlformats.org/officeDocument/2006/relationships/hyperlink" Target="https://www.consultant.ru/cons/cgi/online.cgi?rnd=3C0D6D31EBFF7CABAC42AF639B029570&amp;req=doc&amp;base=LAW&amp;n=370280&amp;dst=100731&amp;fld=134" TargetMode="External"/><Relationship Id="rId587" Type="http://schemas.openxmlformats.org/officeDocument/2006/relationships/hyperlink" Target="https://www.consultant.ru/cons/cgi/online.cgi?rnd=3C0D6D31EBFF7CABAC42AF639B029570&amp;req=doc&amp;base=LAW&amp;n=155042&amp;dst=100035&amp;fld=134&amp;REFFIELD=134&amp;REFDST=249&amp;REFDOC=370280&amp;REFBASE=LAW&amp;stat=refcode%3D16610%3Bdstident%3D100035%3Bindex%3D1318" TargetMode="External"/><Relationship Id="rId710" Type="http://schemas.openxmlformats.org/officeDocument/2006/relationships/hyperlink" Target="https://www.consultant.ru/cons/cgi/online.cgi?rnd=3C0D6D31EBFF7CABAC42AF639B029570&amp;req=doc&amp;base=LAW&amp;n=354458&amp;dst=100011&amp;fld=134&amp;REFFIELD=134&amp;REFDST=1000000527&amp;REFDOC=370280&amp;REFBASE=LAW&amp;stat=refcode%3D19827%3Bdstident%3D100011%3Bindex%3D1541" TargetMode="External"/><Relationship Id="rId808" Type="http://schemas.openxmlformats.org/officeDocument/2006/relationships/hyperlink" Target="https://www.consultant.ru/cons/cgi/online.cgi?rnd=3C0D6D31EBFF7CABAC42AF639B029570&amp;req=doc&amp;base=LAW&amp;n=326937&amp;div=LAW&amp;diff=370280&amp;from=370280-1703" TargetMode="External"/><Relationship Id="rId1340" Type="http://schemas.openxmlformats.org/officeDocument/2006/relationships/hyperlink" Target="https://www.consultant.ru/cons/cgi/online.cgi?rnd=3C0D6D31EBFF7CABAC42AF639B029570&amp;req=doc&amp;base=LAW&amp;n=54517&amp;dst=100020&amp;fld=134&amp;REFFIELD=134&amp;REFDST=101519&amp;REFDOC=370280&amp;REFBASE=LAW&amp;stat=refcode%3D10677%3Bdstident%3D100020%3Bindex%3D2631" TargetMode="External"/><Relationship Id="rId1438" Type="http://schemas.openxmlformats.org/officeDocument/2006/relationships/hyperlink" Target="https://www.consultant.ru/cons/cgi/online.cgi?rnd=3C0D6D31EBFF7CABAC42AF639B029570&amp;req=doc&amp;base=LAW&amp;n=370280&amp;dst=101456&amp;fld=134" TargetMode="External"/><Relationship Id="rId8" Type="http://schemas.openxmlformats.org/officeDocument/2006/relationships/hyperlink" Target="https://www.consultant.ru/cons/cgi/online.cgi?rnd=3C0D6D31EBFF7CABAC42AF639B029570&amp;req=doc&amp;base=LAW&amp;n=330026&amp;dst=100010&amp;fld=134&amp;REFFIELD=134&amp;REFDST=1000000048&amp;REFDOC=370280&amp;REFBASE=LAW&amp;stat=refcode%3D19827%3Bdstident%3D100010%3Bindex%3D66" TargetMode="External"/><Relationship Id="rId142" Type="http://schemas.openxmlformats.org/officeDocument/2006/relationships/hyperlink" Target="https://www.consultant.ru/cons/cgi/online.cgi?rnd=3C0D6D31EBFF7CABAC42AF639B029570&amp;req=doc&amp;base=LAW&amp;n=340338&amp;dst=100335&amp;fld=134&amp;REFFIELD=134&amp;REFDST=1000000130&amp;REFDOC=370280&amp;REFBASE=LAW&amp;stat=refcode%3D19827%3Bdstident%3D100335%3Bindex%3D369" TargetMode="External"/><Relationship Id="rId447" Type="http://schemas.openxmlformats.org/officeDocument/2006/relationships/hyperlink" Target="https://www.consultant.ru/cons/cgi/online.cgi?rnd=3C0D6D31EBFF7CABAC42AF639B029570&amp;req=doc&amp;base=LAW&amp;n=370280&amp;dst=100652&amp;fld=134" TargetMode="External"/><Relationship Id="rId794" Type="http://schemas.openxmlformats.org/officeDocument/2006/relationships/hyperlink" Target="https://www.consultant.ru/cons/cgi/online.cgi?rnd=3C0D6D31EBFF7CABAC42AF639B029570&amp;req=doc&amp;base=LAW&amp;n=204228&amp;dst=100011&amp;fld=134&amp;REFFIELD=134&amp;REFDST=101040&amp;REFDOC=370280&amp;REFBASE=LAW&amp;stat=refcode%3D16610%3Bdstident%3D100011%3Bindex%3D1679" TargetMode="External"/><Relationship Id="rId1077" Type="http://schemas.openxmlformats.org/officeDocument/2006/relationships/hyperlink" Target="https://www.consultant.ru/cons/cgi/online.cgi?rnd=3C0D6D31EBFF7CABAC42AF639B029570&amp;req=doc&amp;base=LAW&amp;n=330138&amp;dst=100176&amp;fld=134&amp;REFFIELD=134&amp;REFDST=1000000806&amp;REFDOC=370280&amp;REFBASE=LAW&amp;stat=refcode%3D19827%3Bdstident%3D100176%3Bindex%3D2194" TargetMode="External"/><Relationship Id="rId1200" Type="http://schemas.openxmlformats.org/officeDocument/2006/relationships/hyperlink" Target="https://www.consultant.ru/cons/cgi/online.cgi?rnd=3C0D6D31EBFF7CABAC42AF639B029570&amp;req=doc&amp;base=LAW&amp;n=142304&amp;REFFIELD=134&amp;REFDST=382&amp;REFDOC=370280&amp;REFBASE=LAW&amp;stat=refcode%3D16610%3Bindex%3D2374" TargetMode="External"/><Relationship Id="rId654" Type="http://schemas.openxmlformats.org/officeDocument/2006/relationships/hyperlink" Target="https://www.consultant.ru/cons/cgi/online.cgi?rnd=3C0D6D31EBFF7CABAC42AF639B029570&amp;req=doc&amp;base=LAW&amp;n=182613&amp;dst=100014&amp;fld=134&amp;REFFIELD=134&amp;REFDST=1000000503&amp;REFDOC=370280&amp;REFBASE=LAW&amp;stat=refcode%3D19827%3Bdstident%3D100014%3Bindex%3D1477" TargetMode="External"/><Relationship Id="rId861" Type="http://schemas.openxmlformats.org/officeDocument/2006/relationships/hyperlink" Target="https://www.consultant.ru/cons/cgi/online.cgi?rnd=3C0D6D31EBFF7CABAC42AF639B029570&amp;req=doc&amp;base=LAW&amp;n=365707&amp;dst=100009&amp;fld=134&amp;REFFIELD=134&amp;REFDST=271&amp;REFDOC=370280&amp;REFBASE=LAW&amp;stat=refcode%3D16610%3Bdstident%3D100009%3Bindex%3D1773" TargetMode="External"/><Relationship Id="rId959" Type="http://schemas.openxmlformats.org/officeDocument/2006/relationships/hyperlink" Target="https://www.consultant.ru/cons/cgi/online.cgi?rnd=3C0D6D31EBFF7CABAC42AF639B029570&amp;req=doc&amp;base=LAW&amp;n=339097&amp;dst=100055&amp;fld=134&amp;REFFIELD=134&amp;REFDST=1000000705&amp;REFDOC=370280&amp;REFBASE=LAW&amp;stat=refcode%3D19827%3Bdstident%3D100055%3Bindex%3D1983" TargetMode="External"/><Relationship Id="rId1284" Type="http://schemas.openxmlformats.org/officeDocument/2006/relationships/hyperlink" Target="https://www.consultant.ru/cons/cgi/online.cgi?rnd=3C0D6D31EBFF7CABAC42AF639B029570&amp;req=doc&amp;base=LAW&amp;n=173169&amp;dst=100071&amp;fld=134&amp;REFFIELD=134&amp;REFDST=1000000943&amp;REFDOC=370280&amp;REFBASE=LAW&amp;stat=refcode%3D19827%3Bdstident%3D100071%3Bindex%3D2562" TargetMode="External"/><Relationship Id="rId293" Type="http://schemas.openxmlformats.org/officeDocument/2006/relationships/hyperlink" Target="https://www.consultant.ru/cons/cgi/online.cgi?rnd=3C0D6D31EBFF7CABAC42AF639B029570&amp;req=query&amp;div=LAW&amp;opt=1&amp;REFDOC=370280&amp;REFBASE=LAW&amp;REFFIELD=134&amp;REFSEGM=47&amp;REFPAGE=text&amp;mode=multiref&amp;ts=1133316076751127425&amp;REFFIELD=134&amp;REFDST=1000000253&amp;REFDOC=370280&amp;REFBASE=LAW&amp;stat=refcode%3D16876%3Bdstident%3D100347%3Btext%3D%3Cdummy%3E%D4%C7%3C/dummy%3E%3Bindex%3D722&amp;REFDST=1000000253" TargetMode="External"/><Relationship Id="rId307" Type="http://schemas.openxmlformats.org/officeDocument/2006/relationships/hyperlink" Target="https://www.consultant.ru/cons/cgi/online.cgi?rnd=3C0D6D31EBFF7CABAC42AF639B029570&amp;req=query&amp;div=LAW&amp;opt=1&amp;REFDOC=370280&amp;REFBASE=LAW&amp;REFFIELD=134&amp;REFSEGM=596&amp;REFPAGE=text&amp;mode=multiref&amp;ts=26596160767511223083&amp;REFFIELD=134&amp;REFDST=228&amp;REFDOC=370280&amp;REFBASE=LAW&amp;stat=refcode%3D16610%3Bdstident%3D101609%3Btext%3D%3Cdummy%3E%E7%E0%EA%EE%ED%E0%EC%E8%3C/dummy%3E%3Bindex%3D763&amp;REFDST=228" TargetMode="External"/><Relationship Id="rId514" Type="http://schemas.openxmlformats.org/officeDocument/2006/relationships/hyperlink" Target="https://www.consultant.ru/cons/cgi/online.cgi?rnd=3C0D6D31EBFF7CABAC42AF639B029570&amp;req=doc&amp;base=LAW&amp;n=99661&amp;dst=100004&amp;fld=134&amp;REFFIELD=134&amp;REFDST=100743&amp;REFDOC=370280&amp;REFBASE=LAW&amp;stat=refcode%3D16610%3Bdstident%3D100004%3Bindex%3D1182" TargetMode="External"/><Relationship Id="rId721" Type="http://schemas.openxmlformats.org/officeDocument/2006/relationships/hyperlink" Target="https://www.consultant.ru/cons/cgi/online.cgi?rnd=3C0D6D31EBFF7CABAC42AF639B029570&amp;req=doc&amp;base=LAW&amp;n=370280&amp;dst=191&amp;fld=134" TargetMode="External"/><Relationship Id="rId1144" Type="http://schemas.openxmlformats.org/officeDocument/2006/relationships/hyperlink" Target="https://www.consultant.ru/cons/cgi/online.cgi?rnd=3C0D6D31EBFF7CABAC42AF639B029570&amp;req=doc&amp;base=LAW&amp;n=347651&amp;dst=100012&amp;fld=134&amp;REFFIELD=134&amp;REFDST=101322&amp;REFDOC=370280&amp;REFBASE=LAW&amp;stat=refcode%3D16610%3Bdstident%3D100012%3Bindex%3D2282" TargetMode="External"/><Relationship Id="rId1351" Type="http://schemas.openxmlformats.org/officeDocument/2006/relationships/hyperlink" Target="https://www.consultant.ru/cons/cgi/online.cgi?rnd=3C0D6D31EBFF7CABAC42AF639B029570&amp;req=doc&amp;base=LAW&amp;n=64962&amp;dst=100008&amp;fld=134&amp;REFFIELD=134&amp;REFDST=101528&amp;REFDOC=370280&amp;REFBASE=LAW&amp;stat=refcode%3D10677%3Bdstident%3D100008%3Bindex%3D2640" TargetMode="External"/><Relationship Id="rId88" Type="http://schemas.openxmlformats.org/officeDocument/2006/relationships/hyperlink" Target="https://www.consultant.ru/cons/cgi/online.cgi?rnd=3C0D6D31EBFF7CABAC42AF639B029570&amp;req=doc&amp;base=LAW&amp;n=370280&amp;dst=206&amp;fld=134" TargetMode="External"/><Relationship Id="rId153" Type="http://schemas.openxmlformats.org/officeDocument/2006/relationships/hyperlink" Target="https://www.consultant.ru/cons/cgi/online.cgi?rnd=3C0D6D31EBFF7CABAC42AF639B029570&amp;req=doc&amp;base=LAW&amp;n=339097&amp;dst=100020&amp;fld=134&amp;REFFIELD=134&amp;REFDST=1000000140&amp;REFDOC=370280&amp;REFBASE=LAW&amp;stat=refcode%3D19827%3Bdstident%3D100020%3Bindex%3D394" TargetMode="External"/><Relationship Id="rId360" Type="http://schemas.openxmlformats.org/officeDocument/2006/relationships/hyperlink" Target="https://www.consultant.ru/cons/cgi/online.cgi?rnd=3C0D6D31EBFF7CABAC42AF639B029570&amp;req=doc&amp;base=LAW&amp;n=201143&amp;div=LAW&amp;diff=370280&amp;from=370280-848" TargetMode="External"/><Relationship Id="rId598" Type="http://schemas.openxmlformats.org/officeDocument/2006/relationships/hyperlink" Target="https://www.consultant.ru/cons/cgi/online.cgi?rnd=3C0D6D31EBFF7CABAC42AF639B029570&amp;req=doc&amp;base=LAW&amp;n=181938&amp;div=LAW&amp;diff=370280&amp;from=370280-1366" TargetMode="External"/><Relationship Id="rId819" Type="http://schemas.openxmlformats.org/officeDocument/2006/relationships/hyperlink" Target="https://www.consultant.ru/cons/cgi/online.cgi?rnd=3C0D6D31EBFF7CABAC42AF639B029570&amp;req=doc&amp;base=LAW&amp;n=200618&amp;div=LAW&amp;diff=370280&amp;from=370280-1722" TargetMode="External"/><Relationship Id="rId1004" Type="http://schemas.openxmlformats.org/officeDocument/2006/relationships/hyperlink" Target="https://www.consultant.ru/cons/cgi/online.cgi?rnd=3C0D6D31EBFF7CABAC42AF639B029570&amp;req=doc&amp;base=LAW&amp;n=351224&amp;dst=100332&amp;fld=134&amp;REFFIELD=134&amp;REFDST=1000000741&amp;REFDOC=370280&amp;REFBASE=LAW&amp;stat=refcode%3D2487%3Bdstident%3D100332%3Bindex%3D2064" TargetMode="External"/><Relationship Id="rId1211" Type="http://schemas.openxmlformats.org/officeDocument/2006/relationships/hyperlink" Target="https://www.consultant.ru/cons/cgi/online.cgi?rnd=3C0D6D31EBFF7CABAC42AF639B029570&amp;req=doc&amp;base=LAW&amp;n=326937&amp;div=LAW&amp;diff=370280&amp;from=370280-2393" TargetMode="External"/><Relationship Id="rId220" Type="http://schemas.openxmlformats.org/officeDocument/2006/relationships/hyperlink" Target="https://www.consultant.ru/cons/cgi/online.cgi?rnd=3C0D6D31EBFF7CABAC42AF639B029570&amp;req=doc&amp;base=LAW&amp;n=182788&amp;div=LAW&amp;diff=370280&amp;from=370280-527" TargetMode="External"/><Relationship Id="rId458" Type="http://schemas.openxmlformats.org/officeDocument/2006/relationships/hyperlink" Target="https://www.consultant.ru/cons/cgi/online.cgi?rnd=3C0D6D31EBFF7CABAC42AF639B029570&amp;req=doc&amp;base=LAW&amp;n=367301&amp;dst=101866&amp;fld=134&amp;REFFIELD=134&amp;REFDST=241&amp;REFDOC=370280&amp;REFBASE=LAW&amp;stat=refcode%3D16610%3Bdstident%3D101866%3Bindex%3D1071" TargetMode="External"/><Relationship Id="rId665" Type="http://schemas.openxmlformats.org/officeDocument/2006/relationships/hyperlink" Target="https://www.consultant.ru/cons/cgi/online.cgi?rnd=3C0D6D31EBFF7CABAC42AF639B029570&amp;req=doc&amp;base=LAW&amp;n=358855&amp;dst=101315&amp;fld=134&amp;REFFIELD=134&amp;REFDST=1000000511&amp;REFDOC=370280&amp;REFBASE=LAW&amp;stat=refcode%3D19827%3Bdstident%3D101315%3Bindex%3D1496" TargetMode="External"/><Relationship Id="rId872" Type="http://schemas.openxmlformats.org/officeDocument/2006/relationships/hyperlink" Target="https://www.consultant.ru/cons/cgi/online.cgi?rnd=3C0D6D31EBFF7CABAC42AF639B029570&amp;req=doc&amp;base=LAW&amp;n=330026&amp;dst=100119&amp;fld=134&amp;REFFIELD=134&amp;REFDST=1000000628&amp;REFDOC=370280&amp;REFBASE=LAW&amp;stat=refcode%3D19827%3Bdstident%3D100119%3Bindex%3D1794" TargetMode="External"/><Relationship Id="rId1088" Type="http://schemas.openxmlformats.org/officeDocument/2006/relationships/hyperlink" Target="https://www.consultant.ru/cons/cgi/online.cgi?rnd=3C0D6D31EBFF7CABAC42AF639B029570&amp;req=doc&amp;base=LAW&amp;n=330026&amp;dst=100145&amp;fld=134&amp;REFFIELD=134&amp;REFDST=1000000812&amp;REFDOC=370280&amp;REFBASE=LAW&amp;stat=refcode%3D19827%3Bdstident%3D100145%3Bindex%3D2203" TargetMode="External"/><Relationship Id="rId1295" Type="http://schemas.openxmlformats.org/officeDocument/2006/relationships/hyperlink" Target="https://www.consultant.ru/cons/cgi/online.cgi?rnd=3C0D6D31EBFF7CABAC42AF639B029570&amp;req=doc&amp;base=ESU&amp;n=606&amp;REFFIELD=134&amp;REFDST=101472&amp;REFDOC=370280&amp;REFBASE=LAW&amp;stat=refcode%3D19025%3Bindex%3D2578" TargetMode="External"/><Relationship Id="rId1309" Type="http://schemas.openxmlformats.org/officeDocument/2006/relationships/hyperlink" Target="https://www.consultant.ru/cons/cgi/online.cgi?rnd=3C0D6D31EBFF7CABAC42AF639B029570&amp;req=doc&amp;base=LAW&amp;n=8877&amp;dst=100009&amp;fld=134&amp;REFFIELD=134&amp;REFDST=1000000954&amp;REFDOC=370280&amp;REFBASE=LAW&amp;stat=refcode%3D16610%3Bdstident%3D100009%3Bindex%3D2603" TargetMode="External"/><Relationship Id="rId15" Type="http://schemas.openxmlformats.org/officeDocument/2006/relationships/hyperlink" Target="https://www.consultant.ru/cons/cgi/online.cgi?rnd=3C0D6D31EBFF7CABAC42AF639B029570&amp;req=doc&amp;base=LAW&amp;n=86164&amp;dst=100007&amp;fld=134&amp;REFFIELD=134&amp;REFDST=100029&amp;REFDOC=370280&amp;REFBASE=LAW&amp;stat=refcode%3D16610%3Bdstident%3D100007%3Bindex%3D81" TargetMode="External"/><Relationship Id="rId318" Type="http://schemas.openxmlformats.org/officeDocument/2006/relationships/hyperlink" Target="https://www.consultant.ru/cons/cgi/online.cgi?rnd=3C0D6D31EBFF7CABAC42AF639B029570&amp;req=doc&amp;base=LAW&amp;n=367301&amp;dst=1910&amp;fld=134&amp;REFFIELD=134&amp;REFDST=1000000274&amp;REFDOC=370280&amp;REFBASE=LAW&amp;stat=refcode%3D16610%3Bdstident%3D1910%3Bindex%3D787" TargetMode="External"/><Relationship Id="rId525" Type="http://schemas.openxmlformats.org/officeDocument/2006/relationships/hyperlink" Target="https://www.consultant.ru/cons/cgi/online.cgi?rnd=3C0D6D31EBFF7CABAC42AF639B029570&amp;req=doc&amp;base=LAW&amp;n=370280&amp;dst=101593&amp;fld=134" TargetMode="External"/><Relationship Id="rId732" Type="http://schemas.openxmlformats.org/officeDocument/2006/relationships/hyperlink" Target="https://www.consultant.ru/cons/cgi/online.cgi?rnd=3C0D6D31EBFF7CABAC42AF639B029570&amp;req=doc&amp;base=LAW&amp;n=358825&amp;dst=100280&amp;fld=134&amp;REFFIELD=134&amp;REFDST=100987&amp;REFDOC=370280&amp;REFBASE=LAW&amp;stat=refcode%3D16610%3Bdstident%3D100280%3Bindex%3D1574" TargetMode="External"/><Relationship Id="rId1155" Type="http://schemas.openxmlformats.org/officeDocument/2006/relationships/hyperlink" Target="https://www.consultant.ru/cons/cgi/online.cgi?rnd=3C0D6D31EBFF7CABAC42AF639B029570&amp;req=doc&amp;base=LAW&amp;n=366919&amp;dst=100040&amp;fld=134&amp;REFFIELD=134&amp;REFDST=101336&amp;REFDOC=370280&amp;REFBASE=LAW&amp;stat=refcode%3D16610%3Bdstident%3D100040%3Bindex%3D2302" TargetMode="External"/><Relationship Id="rId1362" Type="http://schemas.openxmlformats.org/officeDocument/2006/relationships/hyperlink" Target="https://www.consultant.ru/cons/cgi/online.cgi?rnd=3C0D6D31EBFF7CABAC42AF639B029570&amp;req=doc&amp;base=LAW&amp;n=93632&amp;dst=100044&amp;fld=134&amp;REFFIELD=134&amp;REFDST=101537&amp;REFDOC=370280&amp;REFBASE=LAW&amp;stat=refcode%3D10678%3Bdstident%3D100044%3Bindex%3D2649" TargetMode="External"/><Relationship Id="rId99" Type="http://schemas.openxmlformats.org/officeDocument/2006/relationships/hyperlink" Target="https://www.consultant.ru/cons/cgi/online.cgi?rnd=3C0D6D31EBFF7CABAC42AF639B029570&amp;req=doc&amp;base=LAW&amp;n=314380&amp;div=LAW&amp;diff=370280&amp;from=370280-263" TargetMode="External"/><Relationship Id="rId164" Type="http://schemas.openxmlformats.org/officeDocument/2006/relationships/hyperlink" Target="https://www.consultant.ru/cons/cgi/online.cgi?rnd=3C0D6D31EBFF7CABAC42AF639B029570&amp;req=doc&amp;base=LAW&amp;n=162634&amp;dst=100009&amp;fld=134&amp;REFFIELD=134&amp;REFDST=100251&amp;REFDOC=370280&amp;REFBASE=LAW&amp;stat=refcode%3D16610%3Bdstident%3D100009%3Bindex%3D408" TargetMode="External"/><Relationship Id="rId371" Type="http://schemas.openxmlformats.org/officeDocument/2006/relationships/hyperlink" Target="https://www.consultant.ru/cons/cgi/online.cgi?rnd=3C0D6D31EBFF7CABAC42AF639B029570&amp;req=doc&amp;base=LAW&amp;n=346666&amp;dst=100220&amp;fld=134&amp;REFFIELD=134&amp;REFDST=1000000302&amp;REFDOC=370280&amp;REFBASE=LAW&amp;stat=refcode%3D16876%3Bdstident%3D100220%3Bindex%3D866" TargetMode="External"/><Relationship Id="rId1015" Type="http://schemas.openxmlformats.org/officeDocument/2006/relationships/hyperlink" Target="https://www.consultant.ru/cons/cgi/online.cgi?rnd=3C0D6D31EBFF7CABAC42AF639B029570&amp;req=query&amp;div=LAW&amp;opt=1&amp;REFDOC=370280&amp;REFBASE=LAW&amp;REFFIELD=134&amp;REFSEGM=224&amp;REFPAGE=text&amp;mode=multiref&amp;ts=11305160767497631886&amp;REFFIELD=134&amp;REFDST=101268&amp;REFDOC=370280&amp;REFBASE=LAW&amp;stat=refcode%3D16610%3Bdstident%3D5954%3Btext%3D%3Cdummy%3E%F0%E0%E7%EC%E5%F0%E0%F5%3C/dummy%3E%3Bindex%3D2083&amp;REFDST=101268" TargetMode="External"/><Relationship Id="rId1222" Type="http://schemas.openxmlformats.org/officeDocument/2006/relationships/hyperlink" Target="https://www.consultant.ru/cons/cgi/online.cgi?rnd=3C0D6D31EBFF7CABAC42AF639B029570&amp;req=doc&amp;base=LAW&amp;n=347034&amp;div=LAW&amp;diff=370280&amp;from=370280-2421" TargetMode="External"/><Relationship Id="rId469" Type="http://schemas.openxmlformats.org/officeDocument/2006/relationships/hyperlink" Target="https://www.consultant.ru/cons/cgi/online.cgi?rnd=3C0D6D31EBFF7CABAC42AF639B029570&amp;req=doc&amp;base=LAW&amp;n=209079&amp;dst=100012&amp;fld=134&amp;REFFIELD=134&amp;REFDST=100691&amp;REFDOC=370280&amp;REFBASE=LAW&amp;stat=refcode%3D16610%3Bdstident%3D100012%3Bindex%3D1092" TargetMode="External"/><Relationship Id="rId676" Type="http://schemas.openxmlformats.org/officeDocument/2006/relationships/hyperlink" Target="https://www.consultant.ru/cons/cgi/online.cgi?rnd=3C0D6D31EBFF7CABAC42AF639B029570&amp;req=doc&amp;base=LAW&amp;n=351237&amp;dst=100034&amp;fld=134&amp;REFFIELD=134&amp;REFDST=100962&amp;REFDOC=370280&amp;REFBASE=LAW&amp;stat=refcode%3D16876%3Bdstident%3D100034%3Bindex%3D1503" TargetMode="External"/><Relationship Id="rId883" Type="http://schemas.openxmlformats.org/officeDocument/2006/relationships/hyperlink" Target="https://www.consultant.ru/cons/cgi/online.cgi?rnd=3C0D6D31EBFF7CABAC42AF639B029570&amp;req=doc&amp;base=LAW&amp;n=330026&amp;dst=100122&amp;fld=134&amp;REFFIELD=134&amp;REFDST=1000000634&amp;REFDOC=370280&amp;REFBASE=LAW&amp;stat=refcode%3D19827%3Bdstident%3D100122%3Bindex%3D1811" TargetMode="External"/><Relationship Id="rId1099" Type="http://schemas.openxmlformats.org/officeDocument/2006/relationships/hyperlink" Target="https://www.consultant.ru/cons/cgi/online.cgi?rnd=3C0D6D31EBFF7CABAC42AF639B029570&amp;req=doc&amp;base=LAW&amp;n=330138&amp;dst=100191&amp;fld=134&amp;REFFIELD=134&amp;REFDST=1000000821&amp;REFDOC=370280&amp;REFBASE=LAW&amp;stat=refcode%3D19827%3Bdstident%3D100191%3Bindex%3D2218" TargetMode="External"/><Relationship Id="rId26" Type="http://schemas.openxmlformats.org/officeDocument/2006/relationships/hyperlink" Target="https://www.consultant.ru/cons/cgi/online.cgi?rnd=3C0D6D31EBFF7CABAC42AF639B029570&amp;req=doc&amp;base=LAW&amp;n=201696&amp;dst=100290&amp;fld=134&amp;REFFIELD=134&amp;REFDST=1000000061&amp;REFDOC=370280&amp;REFBASE=LAW&amp;stat=refcode%3D19827%3Bdstident%3D100290%3Bindex%3D138" TargetMode="External"/><Relationship Id="rId231" Type="http://schemas.openxmlformats.org/officeDocument/2006/relationships/hyperlink" Target="https://www.consultant.ru/cons/cgi/online.cgi?rnd=3C0D6D31EBFF7CABAC42AF639B029570&amp;req=doc&amp;base=LAW&amp;n=326937&amp;div=LAW&amp;diff=370280&amp;from=370280-552" TargetMode="External"/><Relationship Id="rId329" Type="http://schemas.openxmlformats.org/officeDocument/2006/relationships/hyperlink" Target="https://www.consultant.ru/cons/cgi/online.cgi?rnd=3C0D6D31EBFF7CABAC42AF639B029570&amp;req=doc&amp;base=LAW&amp;n=326937&amp;div=LAW&amp;diff=370280&amp;from=370280-807" TargetMode="External"/><Relationship Id="rId536" Type="http://schemas.openxmlformats.org/officeDocument/2006/relationships/hyperlink" Target="https://www.consultant.ru/cons/cgi/online.cgi?rnd=3C0D6D31EBFF7CABAC42AF639B029570&amp;req=doc&amp;base=LAW&amp;n=326937&amp;div=LAW&amp;diff=370280&amp;from=370280-1209" TargetMode="External"/><Relationship Id="rId1166" Type="http://schemas.openxmlformats.org/officeDocument/2006/relationships/hyperlink" Target="https://www.consultant.ru/cons/cgi/online.cgi?rnd=3C0D6D31EBFF7CABAC42AF639B029570&amp;req=doc&amp;base=LAW&amp;n=357777&amp;dst=100013&amp;fld=134&amp;REFFIELD=134&amp;REFDST=315&amp;REFDOC=370280&amp;REFBASE=LAW&amp;stat=refcode%3D16610%3Bdstident%3D100013%3Bindex%3D2311" TargetMode="External"/><Relationship Id="rId1373" Type="http://schemas.openxmlformats.org/officeDocument/2006/relationships/hyperlink" Target="https://www.consultant.ru/cons/cgi/online.cgi?rnd=3C0D6D31EBFF7CABAC42AF639B029570&amp;req=doc&amp;base=LAW&amp;n=72894&amp;dst=100008&amp;fld=134&amp;REFFIELD=134&amp;REFDST=101541&amp;REFDOC=370280&amp;REFBASE=LAW&amp;stat=refcode%3D10677%3Bdstident%3D100008%3Bindex%3D2655" TargetMode="External"/><Relationship Id="rId175" Type="http://schemas.openxmlformats.org/officeDocument/2006/relationships/hyperlink" Target="https://www.consultant.ru/cons/cgi/online.cgi?rnd=3C0D6D31EBFF7CABAC42AF639B029570&amp;req=query&amp;div=LAW&amp;opt=1&amp;REFDOC=370280&amp;REFBASE=LAW&amp;REFFIELD=134&amp;REFSEGM=183&amp;REFPAGE=text&amp;mode=multiref&amp;ts=7881160767505516253&amp;REFFIELD=134&amp;REFDST=216&amp;REFDOC=370280&amp;REFBASE=LAW&amp;stat=refcode%3D16610%3Bdstident%3D100010%3Btext%3D%3Cdummy%3E%EF%EE%F0%FF%E4%EA%E5%3C/dummy%3E%3Bindex%3D430&amp;REFDST=216" TargetMode="External"/><Relationship Id="rId743" Type="http://schemas.openxmlformats.org/officeDocument/2006/relationships/hyperlink" Target="https://www.consultant.ru/cons/cgi/online.cgi?rnd=3C0D6D31EBFF7CABAC42AF639B029570&amp;req=doc&amp;base=LAW&amp;n=370280&amp;dst=101108&amp;fld=134" TargetMode="External"/><Relationship Id="rId950" Type="http://schemas.openxmlformats.org/officeDocument/2006/relationships/hyperlink" Target="https://www.consultant.ru/cons/cgi/online.cgi?rnd=3C0D6D31EBFF7CABAC42AF639B029570&amp;req=doc&amp;base=LAW&amp;n=370280&amp;dst=100109&amp;fld=134" TargetMode="External"/><Relationship Id="rId1026" Type="http://schemas.openxmlformats.org/officeDocument/2006/relationships/hyperlink" Target="https://www.consultant.ru/cons/cgi/online.cgi?rnd=3C0D6D31EBFF7CABAC42AF639B029570&amp;req=doc&amp;base=LAW&amp;n=339097&amp;dst=100058&amp;fld=134&amp;REFFIELD=134&amp;REFDST=1000000755&amp;REFDOC=370280&amp;REFBASE=LAW&amp;stat=refcode%3D19827%3Bdstident%3D100058%3Bindex%3D2105" TargetMode="External"/><Relationship Id="rId382" Type="http://schemas.openxmlformats.org/officeDocument/2006/relationships/hyperlink" Target="https://www.consultant.ru/cons/cgi/online.cgi?rnd=3C0D6D31EBFF7CABAC42AF639B029570&amp;req=query&amp;div=LAW&amp;opt=1&amp;REFDOC=370280&amp;REFBASE=LAW&amp;REFFIELD=134&amp;REFSEGM=898&amp;REFPAGE=text&amp;mode=multiref&amp;ts=735716076751339783&amp;REFFIELD=134&amp;REFDST=101652&amp;REFDOC=370280&amp;REFBASE=LAW&amp;stat=refcode%3D16610%3Bdstident%3D100229%3Btext%3D%3Cdummy%3E%E7%ED%E0%EA%E8%20%F0%E0%E7%EB%E8%F7%E8%FF%3C/dummy%3E%3Bindex%3D883&amp;REFDST=101652" TargetMode="External"/><Relationship Id="rId603" Type="http://schemas.openxmlformats.org/officeDocument/2006/relationships/hyperlink" Target="https://www.consultant.ru/cons/cgi/online.cgi?rnd=3C0D6D31EBFF7CABAC42AF639B029570&amp;req=doc&amp;base=LAW&amp;n=190482&amp;div=LAW&amp;diff=370280&amp;from=370280-1373" TargetMode="External"/><Relationship Id="rId687" Type="http://schemas.openxmlformats.org/officeDocument/2006/relationships/hyperlink" Target="https://www.consultant.ru/cons/cgi/online.cgi?rnd=3C0D6D31EBFF7CABAC42AF639B029570&amp;req=doc&amp;base=LAW&amp;n=158035&amp;dst=100013&amp;fld=134&amp;REFFIELD=134&amp;REFDST=251&amp;REFDOC=370280&amp;REFBASE=LAW&amp;stat=refcode%3D16610%3Bdstident%3D100013%3Bindex%3D1510" TargetMode="External"/><Relationship Id="rId810" Type="http://schemas.openxmlformats.org/officeDocument/2006/relationships/hyperlink" Target="https://www.consultant.ru/cons/cgi/online.cgi?rnd=3C0D6D31EBFF7CABAC42AF639B029570&amp;req=doc&amp;base=LAW&amp;n=349994&amp;dst=100011&amp;fld=134&amp;REFFIELD=134&amp;REFDST=264&amp;REFDOC=370280&amp;REFBASE=LAW&amp;stat=refcode%3D16610%3Bdstident%3D100011%3Bindex%3D1705" TargetMode="External"/><Relationship Id="rId908" Type="http://schemas.openxmlformats.org/officeDocument/2006/relationships/hyperlink" Target="https://www.consultant.ru/cons/cgi/online.cgi?rnd=3C0D6D31EBFF7CABAC42AF639B029570&amp;req=doc&amp;base=LAW&amp;n=163931&amp;dst=100018&amp;fld=134&amp;REFFIELD=134&amp;REFDST=30&amp;REFDOC=370280&amp;REFBASE=LAW&amp;stat=refcode%3D19827%3Bdstident%3D100018%3Bindex%3D1875" TargetMode="External"/><Relationship Id="rId1233" Type="http://schemas.openxmlformats.org/officeDocument/2006/relationships/hyperlink" Target="https://www.consultant.ru/cons/cgi/online.cgi?rnd=3C0D6D31EBFF7CABAC42AF639B029570&amp;req=query&amp;div=LAW&amp;opt=1&amp;REFDOC=370280&amp;REFBASE=LAW&amp;REFFIELD=134&amp;REFSEGM=22&amp;REFPAGE=text&amp;mode=multiref&amp;ts=150251607675002117&amp;REFFIELD=134&amp;REFDST=101374&amp;REFDOC=370280&amp;REFBASE=LAW&amp;stat=refcode%3D16610%3Bdstident%3D100011%3Btext%3D%3Cdummy%3E%EF%EE%F0%FF%E4%EE%EA%3C/dummy%3E%3Bindex%3D2439&amp;REFDST=101374" TargetMode="External"/><Relationship Id="rId1440" Type="http://schemas.openxmlformats.org/officeDocument/2006/relationships/hyperlink" Target="https://www.consultant.ru/cons/cgi/online.cgi?rnd=3C0D6D31EBFF7CABAC42AF639B029570&amp;req=doc&amp;base=LAW&amp;n=330026&amp;dst=100157&amp;fld=134&amp;REFFIELD=134&amp;REFDST=1000000961&amp;REFDOC=370280&amp;REFBASE=LAW&amp;stat=refcode%3D19827%3Bdstident%3D100157%3Bindex%3D2710" TargetMode="External"/><Relationship Id="rId242" Type="http://schemas.openxmlformats.org/officeDocument/2006/relationships/hyperlink" Target="https://www.consultant.ru/cons/cgi/online.cgi?rnd=3C0D6D31EBFF7CABAC42AF639B029570&amp;req=doc&amp;base=LAW&amp;n=362166&amp;dst=100015&amp;fld=134&amp;REFFIELD=134&amp;REFDST=309&amp;REFDOC=370280&amp;REFBASE=LAW&amp;stat=refcode%3D16610%3Bdstident%3D100015%3Bindex%3D609" TargetMode="External"/><Relationship Id="rId894" Type="http://schemas.openxmlformats.org/officeDocument/2006/relationships/hyperlink" Target="https://www.consultant.ru/cons/cgi/online.cgi?rnd=3C0D6D31EBFF7CABAC42AF639B029570&amp;req=doc&amp;base=LAW&amp;n=326937&amp;div=LAW&amp;diff=370280&amp;from=370280-1835" TargetMode="External"/><Relationship Id="rId1177" Type="http://schemas.openxmlformats.org/officeDocument/2006/relationships/hyperlink" Target="https://www.consultant.ru/cons/cgi/online.cgi?rnd=3C0D6D31EBFF7CABAC42AF639B029570&amp;req=doc&amp;base=LAW&amp;n=341758&amp;dst=100029&amp;fld=134&amp;REFFIELD=134&amp;REFDST=1000000871&amp;REFDOC=370280&amp;REFBASE=LAW&amp;stat=refcode%3D19827%3Bdstident%3D100029%3Bindex%3D2338" TargetMode="External"/><Relationship Id="rId1300" Type="http://schemas.openxmlformats.org/officeDocument/2006/relationships/hyperlink" Target="https://www.consultant.ru/cons/cgi/online.cgi?rnd=3C0D6D31EBFF7CABAC42AF639B029570&amp;req=doc&amp;base=ESU&amp;n=5091&amp;REFFIELD=134&amp;REFDST=101481&amp;REFDOC=370280&amp;REFBASE=LAW&amp;stat=refcode%3D19025%3Bindex%3D2587" TargetMode="External"/><Relationship Id="rId37" Type="http://schemas.openxmlformats.org/officeDocument/2006/relationships/hyperlink" Target="https://www.consultant.ru/cons/cgi/online.cgi?rnd=3C0D6D31EBFF7CABAC42AF639B029570&amp;req=doc&amp;base=LAW&amp;n=191951&amp;div=LAW&amp;diff=370280&amp;from=370280-168" TargetMode="External"/><Relationship Id="rId102" Type="http://schemas.openxmlformats.org/officeDocument/2006/relationships/hyperlink" Target="https://www.consultant.ru/cons/cgi/online.cgi?rnd=3C0D6D31EBFF7CABAC42AF639B029570&amp;req=doc&amp;base=LAW&amp;n=200975&amp;div=LAW&amp;diff=370280&amp;from=370280-269" TargetMode="External"/><Relationship Id="rId547" Type="http://schemas.openxmlformats.org/officeDocument/2006/relationships/hyperlink" Target="https://www.consultant.ru/cons/cgi/online.cgi?rnd=3C0D6D31EBFF7CABAC42AF639B029570&amp;req=query&amp;div=LAW&amp;opt=1&amp;REFDOC=370280&amp;REFBASE=LAW&amp;REFFIELD=134&amp;REFSEGM=3&amp;REFPAGE=text&amp;mode=multiref&amp;ts=1926616076749553585&amp;REFFIELD=134&amp;REFDST=245&amp;REFDOC=370280&amp;REFBASE=LAW&amp;stat=refcode%3D16610%3Bdstident%3D100039%3Btext%3D%3Cdummy%3E%D4%EE%F0%EC%FB%3C/dummy%3E%3Bindex%3D1260&amp;REFDST=245" TargetMode="External"/><Relationship Id="rId754" Type="http://schemas.openxmlformats.org/officeDocument/2006/relationships/hyperlink" Target="https://www.consultant.ru/cons/cgi/online.cgi?rnd=3C0D6D31EBFF7CABAC42AF639B029570&amp;req=doc&amp;base=LAW&amp;n=191690&amp;div=LAW&amp;diff=370280&amp;from=370280-1625" TargetMode="External"/><Relationship Id="rId961" Type="http://schemas.openxmlformats.org/officeDocument/2006/relationships/hyperlink" Target="https://www.consultant.ru/cons/cgi/online.cgi?rnd=3C0D6D31EBFF7CABAC42AF639B029570&amp;req=doc&amp;base=LAW&amp;n=358895&amp;dst=100214&amp;fld=134&amp;REFFIELD=134&amp;REFDST=101213&amp;REFDOC=370280&amp;REFBASE=LAW&amp;stat=refcode%3D16610%3Bdstident%3D100214%3Bindex%3D1985" TargetMode="External"/><Relationship Id="rId1384" Type="http://schemas.openxmlformats.org/officeDocument/2006/relationships/hyperlink" Target="https://www.consultant.ru/cons/cgi/online.cgi?rnd=3C0D6D31EBFF7CABAC42AF639B029570&amp;req=doc&amp;base=LAW&amp;n=106463&amp;dst=100008&amp;fld=134&amp;REFFIELD=134&amp;REFDST=101549&amp;REFDOC=370280&amp;REFBASE=LAW&amp;stat=refcode%3D10677%3Bdstident%3D100008%3Bindex%3D2663" TargetMode="External"/><Relationship Id="rId90" Type="http://schemas.openxmlformats.org/officeDocument/2006/relationships/hyperlink" Target="https://www.consultant.ru/cons/cgi/online.cgi?rnd=3C0D6D31EBFF7CABAC42AF639B029570&amp;req=doc&amp;base=LAW&amp;n=326937&amp;div=LAW&amp;diff=370280&amp;from=370280-240" TargetMode="External"/><Relationship Id="rId186" Type="http://schemas.openxmlformats.org/officeDocument/2006/relationships/hyperlink" Target="https://www.consultant.ru/cons/cgi/online.cgi?rnd=3C0D6D31EBFF7CABAC42AF639B029570&amp;req=doc&amp;base=LAW&amp;n=362166&amp;dst=100015&amp;fld=134&amp;REFFIELD=134&amp;REFDST=306&amp;REFDOC=370280&amp;REFBASE=LAW&amp;stat=refcode%3D16610%3Bdstident%3D100015%3Bindex%3D459" TargetMode="External"/><Relationship Id="rId393" Type="http://schemas.openxmlformats.org/officeDocument/2006/relationships/hyperlink" Target="https://www.consultant.ru/cons/cgi/online.cgi?rnd=3C0D6D31EBFF7CABAC42AF639B029570&amp;req=doc&amp;base=LAW&amp;n=213754&amp;dst=100010&amp;fld=134&amp;REFFIELD=134&amp;REFDST=36&amp;REFDOC=370280&amp;REFBASE=LAW&amp;stat=refcode%3D16610%3Bdstident%3D100010%3Bindex%3D897" TargetMode="External"/><Relationship Id="rId407" Type="http://schemas.openxmlformats.org/officeDocument/2006/relationships/hyperlink" Target="https://www.consultant.ru/cons/cgi/online.cgi?rnd=3C0D6D31EBFF7CABAC42AF639B029570&amp;req=doc&amp;base=LAW&amp;n=200658&amp;dst=100012&amp;fld=134&amp;REFFIELD=134&amp;REFDST=1000000332&amp;REFDOC=370280&amp;REFBASE=LAW&amp;stat=refcode%3D19827%3Bdstident%3D100012%3Bindex%3D929" TargetMode="External"/><Relationship Id="rId614" Type="http://schemas.openxmlformats.org/officeDocument/2006/relationships/hyperlink" Target="https://www.consultant.ru/cons/cgi/online.cgi?rnd=3C0D6D31EBFF7CABAC42AF639B029570&amp;req=doc&amp;base=LAW&amp;n=342583&amp;div=LAW&amp;diff=370280&amp;from=370280-1403" TargetMode="External"/><Relationship Id="rId821" Type="http://schemas.openxmlformats.org/officeDocument/2006/relationships/hyperlink" Target="https://www.consultant.ru/cons/cgi/online.cgi?rnd=3C0D6D31EBFF7CABAC42AF639B029570&amp;req=doc&amp;base=LAW&amp;n=370280&amp;dst=101061&amp;fld=134" TargetMode="External"/><Relationship Id="rId1037" Type="http://schemas.openxmlformats.org/officeDocument/2006/relationships/hyperlink" Target="https://www.consultant.ru/cons/cgi/online.cgi?rnd=3C0D6D31EBFF7CABAC42AF639B029570&amp;req=doc&amp;base=LAW&amp;n=357143&amp;dst=100125&amp;fld=134&amp;REFFIELD=134&amp;REFDST=101615&amp;REFDOC=370280&amp;REFBASE=LAW&amp;stat=refcode%3D16876%3Bdstident%3D100125%3Bindex%3D2124" TargetMode="External"/><Relationship Id="rId1244" Type="http://schemas.openxmlformats.org/officeDocument/2006/relationships/hyperlink" Target="https://www.consultant.ru/cons/cgi/online.cgi?rnd=3C0D6D31EBFF7CABAC42AF639B029570&amp;req=query&amp;div=LAW&amp;opt=1&amp;REFDOC=370280&amp;REFBASE=LAW&amp;REFFIELD=134&amp;REFSEGM=454&amp;REFPAGE=text&amp;mode=multiref&amp;ts=2198816076750024119&amp;REFFIELD=134&amp;REFDST=101396&amp;REFDOC=370280&amp;REFBASE=LAW&amp;stat=refcode%3D16610%3Bdstident%3D100016%3Btext%3D%3Cdummy%3E%EF%EE%F0%FF%E4%EE%EA%3C/dummy%3E%3Bindex%3D2470&amp;REFDST=101396" TargetMode="External"/><Relationship Id="rId253" Type="http://schemas.openxmlformats.org/officeDocument/2006/relationships/hyperlink" Target="https://www.consultant.ru/cons/cgi/online.cgi?rnd=3C0D6D31EBFF7CABAC42AF639B029570&amp;req=doc&amp;base=LAW&amp;n=163513&amp;dst=100014&amp;fld=134&amp;REFFIELD=134&amp;REFDST=1000000222&amp;REFDOC=370280&amp;REFBASE=LAW&amp;stat=refcode%3D19827%3Bdstident%3D100014%3Bindex%3D627" TargetMode="External"/><Relationship Id="rId460" Type="http://schemas.openxmlformats.org/officeDocument/2006/relationships/hyperlink" Target="https://www.consultant.ru/cons/cgi/online.cgi?rnd=3C0D6D31EBFF7CABAC42AF639B029570&amp;req=doc&amp;base=LAW&amp;n=330026&amp;dst=100072&amp;fld=134&amp;REFFIELD=134&amp;REFDST=1000000374&amp;REFDOC=370280&amp;REFBASE=LAW&amp;stat=refcode%3D19827%3Bdstident%3D100072%3Bindex%3D1072" TargetMode="External"/><Relationship Id="rId698" Type="http://schemas.openxmlformats.org/officeDocument/2006/relationships/hyperlink" Target="https://www.consultant.ru/cons/cgi/online.cgi?rnd=3C0D6D31EBFF7CABAC42AF639B029570&amp;req=doc&amp;base=LAW&amp;n=370280&amp;dst=100934&amp;fld=134" TargetMode="External"/><Relationship Id="rId919" Type="http://schemas.openxmlformats.org/officeDocument/2006/relationships/hyperlink" Target="https://www.consultant.ru/cons/cgi/online.cgi?rnd=3C0D6D31EBFF7CABAC42AF639B029570&amp;req=doc&amp;base=LAW&amp;n=370280&amp;dst=100232&amp;fld=134" TargetMode="External"/><Relationship Id="rId1090" Type="http://schemas.openxmlformats.org/officeDocument/2006/relationships/hyperlink" Target="https://www.consultant.ru/cons/cgi/online.cgi?rnd=3C0D6D31EBFF7CABAC42AF639B029570&amp;req=doc&amp;base=LAW&amp;n=330138&amp;dst=100184&amp;fld=134&amp;REFFIELD=134&amp;REFDST=1000000814&amp;REFDOC=370280&amp;REFBASE=LAW&amp;stat=refcode%3D19827%3Bdstident%3D100184%3Bindex%3D2206" TargetMode="External"/><Relationship Id="rId1104" Type="http://schemas.openxmlformats.org/officeDocument/2006/relationships/hyperlink" Target="https://www.consultant.ru/cons/cgi/online.cgi?rnd=3C0D6D31EBFF7CABAC42AF639B029570&amp;req=doc&amp;base=LAW&amp;n=351490&amp;REFFIELD=134&amp;REFDST=295&amp;REFDOC=370280&amp;REFBASE=LAW&amp;stat=refcode%3D16610%3Bindex%3D2223" TargetMode="External"/><Relationship Id="rId1311" Type="http://schemas.openxmlformats.org/officeDocument/2006/relationships/hyperlink" Target="https://www.consultant.ru/cons/cgi/online.cgi?rnd=3C0D6D31EBFF7CABAC42AF639B029570&amp;req=doc&amp;base=EXP&amp;n=224037&amp;REFFIELD=134&amp;REFDST=101495&amp;REFDOC=370280&amp;REFBASE=LAW&amp;stat=refcode%3D19025%3Bindex%3D2605" TargetMode="External"/><Relationship Id="rId48" Type="http://schemas.openxmlformats.org/officeDocument/2006/relationships/hyperlink" Target="https://www.consultant.ru/cons/cgi/online.cgi?rnd=3C0D6D31EBFF7CABAC42AF639B029570&amp;req=doc&amp;base=LAW&amp;n=326882&amp;dst=100011&amp;fld=134&amp;REFFIELD=134&amp;REFDST=1000000077&amp;REFDOC=370280&amp;REFBASE=LAW&amp;stat=refcode%3D19827%3Bdstident%3D100011%3Bindex%3D190" TargetMode="External"/><Relationship Id="rId113" Type="http://schemas.openxmlformats.org/officeDocument/2006/relationships/hyperlink" Target="https://www.consultant.ru/cons/cgi/online.cgi?rnd=3C0D6D31EBFF7CABAC42AF639B029570&amp;req=doc&amp;base=LAW&amp;n=318172&amp;dst=100014&amp;fld=134&amp;REFFIELD=134&amp;REFDST=100202&amp;REFDOC=370280&amp;REFBASE=LAW&amp;stat=refcode%3D16610%3Bdstident%3D100014%3Bindex%3D320" TargetMode="External"/><Relationship Id="rId320" Type="http://schemas.openxmlformats.org/officeDocument/2006/relationships/hyperlink" Target="https://www.consultant.ru/cons/cgi/online.cgi?rnd=3C0D6D31EBFF7CABAC42AF639B029570&amp;req=doc&amp;base=LAW&amp;n=366154&amp;dst=100637&amp;fld=134&amp;REFFIELD=134&amp;REFDST=100510&amp;REFDOC=370280&amp;REFBASE=LAW&amp;stat=refcode%3D16610%3Bdstident%3D100637%3Bindex%3D794" TargetMode="External"/><Relationship Id="rId558" Type="http://schemas.openxmlformats.org/officeDocument/2006/relationships/hyperlink" Target="https://www.consultant.ru/cons/cgi/online.cgi?rnd=3C0D6D31EBFF7CABAC42AF639B029570&amp;req=query&amp;div=LAW&amp;opt=1&amp;REFDOC=370280&amp;REFBASE=LAW&amp;REFFIELD=134&amp;REFSEGM=478&amp;REFPAGE=text&amp;mode=multiref&amp;ts=16302160767495530661&amp;REFFIELD=134&amp;REFDST=100810&amp;REFDOC=370280&amp;REFBASE=LAW&amp;stat=refcode%3D16610%3Bdstident%3D100015%3Btext%3D%3Cdummy%3E%CF%EE%F0%FF%E4%EE%EA%3C/dummy%3E%3Bindex%3D1270&amp;REFDST=100810" TargetMode="External"/><Relationship Id="rId765" Type="http://schemas.openxmlformats.org/officeDocument/2006/relationships/hyperlink" Target="https://www.consultant.ru/cons/cgi/online.cgi?rnd=3C0D6D31EBFF7CABAC42AF639B029570&amp;req=query&amp;div=LAW&amp;opt=1&amp;REFDOC=370280&amp;REFBASE=LAW&amp;REFFIELD=134&amp;REFSEGM=423&amp;REFPAGE=text&amp;mode=multiref&amp;ts=2017216076749314782&amp;REFFIELD=134&amp;REFDST=257&amp;REFDOC=370280&amp;REFBASE=LAW&amp;stat=refcode%3D16610%3Bdstident%3D100013%3Btext%3D%3Cdummy%3E%EF%EE%F0%FF%E4%EE%EA%3C/dummy%3E%3Bindex%3D1650&amp;REFDST=257" TargetMode="External"/><Relationship Id="rId972" Type="http://schemas.openxmlformats.org/officeDocument/2006/relationships/hyperlink" Target="https://www.consultant.ru/cons/cgi/online.cgi?rnd=3C0D6D31EBFF7CABAC42AF639B029570&amp;req=doc&amp;base=LAW&amp;n=339097&amp;dst=100056&amp;fld=134&amp;REFFIELD=134&amp;REFDST=1000000713&amp;REFDOC=370280&amp;REFBASE=LAW&amp;stat=refcode%3D19827%3Bdstident%3D100056%3Bindex%3D2012" TargetMode="External"/><Relationship Id="rId1188" Type="http://schemas.openxmlformats.org/officeDocument/2006/relationships/hyperlink" Target="https://www.consultant.ru/cons/cgi/online.cgi?rnd=3C0D6D31EBFF7CABAC42AF639B029570&amp;req=doc&amp;base=LAW&amp;n=370280&amp;dst=313&amp;fld=134" TargetMode="External"/><Relationship Id="rId1395" Type="http://schemas.openxmlformats.org/officeDocument/2006/relationships/hyperlink" Target="https://www.consultant.ru/cons/cgi/online.cgi?rnd=3C0D6D31EBFF7CABAC42AF639B029570&amp;req=doc&amp;base=LAW&amp;n=94986&amp;REFFIELD=134&amp;REFDST=101555&amp;REFDOC=370280&amp;REFBASE=LAW&amp;stat=refcode%3D19025%3Bindex%3D2669" TargetMode="External"/><Relationship Id="rId1409" Type="http://schemas.openxmlformats.org/officeDocument/2006/relationships/hyperlink" Target="https://www.consultant.ru/cons/cgi/online.cgi?rnd=3C0D6D31EBFF7CABAC42AF639B029570&amp;req=doc&amp;base=LAW&amp;n=108789&amp;dst=100008&amp;fld=134&amp;REFFIELD=134&amp;REFDST=101567&amp;REFDOC=370280&amp;REFBASE=LAW&amp;stat=refcode%3D10677%3Bdstident%3D100008%3Bindex%3D2681" TargetMode="External"/><Relationship Id="rId197" Type="http://schemas.openxmlformats.org/officeDocument/2006/relationships/hyperlink" Target="https://www.consultant.ru/cons/cgi/online.cgi?rnd=3C0D6D31EBFF7CABAC42AF639B029570&amp;req=doc&amp;base=LAW&amp;n=326937&amp;div=LAW&amp;diff=370280&amp;from=370280-470" TargetMode="External"/><Relationship Id="rId418" Type="http://schemas.openxmlformats.org/officeDocument/2006/relationships/hyperlink" Target="https://www.consultant.ru/cons/cgi/online.cgi?rnd=3C0D6D31EBFF7CABAC42AF639B029570&amp;req=doc&amp;base=LAW&amp;n=326937&amp;div=LAW&amp;diff=370280&amp;from=370280-944" TargetMode="External"/><Relationship Id="rId625" Type="http://schemas.openxmlformats.org/officeDocument/2006/relationships/hyperlink" Target="https://www.consultant.ru/cons/cgi/online.cgi?rnd=3C0D6D31EBFF7CABAC42AF639B029570&amp;req=doc&amp;base=LAW&amp;n=370280&amp;dst=175&amp;fld=134" TargetMode="External"/><Relationship Id="rId832" Type="http://schemas.openxmlformats.org/officeDocument/2006/relationships/hyperlink" Target="https://www.consultant.ru/cons/cgi/online.cgi?rnd=3C0D6D31EBFF7CABAC42AF639B029570&amp;req=doc&amp;base=LAW&amp;n=370280&amp;dst=101061&amp;fld=134" TargetMode="External"/><Relationship Id="rId1048" Type="http://schemas.openxmlformats.org/officeDocument/2006/relationships/hyperlink" Target="https://www.consultant.ru/cons/cgi/online.cgi?rnd=3C0D6D31EBFF7CABAC42AF639B029570&amp;req=doc&amp;base=LAW&amp;n=370280&amp;dst=101290&amp;fld=134" TargetMode="External"/><Relationship Id="rId1255" Type="http://schemas.openxmlformats.org/officeDocument/2006/relationships/hyperlink" Target="https://www.consultant.ru/cons/cgi/online.cgi?rnd=3C0D6D31EBFF7CABAC42AF639B029570&amp;req=doc&amp;base=LAW&amp;n=333027&amp;dst=100029&amp;fld=134&amp;REFFIELD=134&amp;REFDST=301&amp;REFDOC=370280&amp;REFBASE=LAW&amp;stat=refcode%3D16610%3Bdstident%3D100029%3Bindex%3D2479" TargetMode="External"/><Relationship Id="rId264" Type="http://schemas.openxmlformats.org/officeDocument/2006/relationships/hyperlink" Target="https://www.consultant.ru/cons/cgi/online.cgi?rnd=3C0D6D31EBFF7CABAC42AF639B029570&amp;req=doc&amp;base=LAW&amp;n=342058&amp;div=LAW&amp;diff=370280&amp;from=370280-645" TargetMode="External"/><Relationship Id="rId471" Type="http://schemas.openxmlformats.org/officeDocument/2006/relationships/hyperlink" Target="https://www.consultant.ru/cons/cgi/online.cgi?rnd=3C0D6D31EBFF7CABAC42AF639B029570&amp;req=doc&amp;base=LAW&amp;n=370280&amp;dst=100681&amp;fld=134" TargetMode="External"/><Relationship Id="rId1115" Type="http://schemas.openxmlformats.org/officeDocument/2006/relationships/hyperlink" Target="https://www.consultant.ru/cons/cgi/online.cgi?rnd=3C0D6D31EBFF7CABAC42AF639B029570&amp;req=doc&amp;base=LAW&amp;n=330361&amp;dst=100391&amp;fld=134&amp;REFFIELD=134&amp;REFDST=140&amp;REFDOC=370280&amp;REFBASE=LAW&amp;stat=refcode%3D16610%3Bdstident%3D100391%3Bindex%3D2235" TargetMode="External"/><Relationship Id="rId1322" Type="http://schemas.openxmlformats.org/officeDocument/2006/relationships/hyperlink" Target="https://www.consultant.ru/cons/cgi/online.cgi?rnd=3C0D6D31EBFF7CABAC42AF639B029570&amp;req=doc&amp;base=LAW&amp;n=131906&amp;dst=100096&amp;fld=134&amp;REFFIELD=134&amp;REFDST=101504&amp;REFDOC=370280&amp;REFBASE=LAW&amp;stat=refcode%3D10677%3Bdstident%3D100096%3Bindex%3D2616" TargetMode="External"/><Relationship Id="rId59" Type="http://schemas.openxmlformats.org/officeDocument/2006/relationships/hyperlink" Target="https://www.consultant.ru/cons/cgi/online.cgi?rnd=3C0D6D31EBFF7CABAC42AF639B029570&amp;req=doc&amp;base=LAW&amp;n=330026&amp;dst=100012&amp;fld=134&amp;REFFIELD=134&amp;REFDST=204&amp;REFDOC=370280&amp;REFBASE=LAW&amp;stat=refcode%3D19827%3Bdstident%3D100012%3Bindex%3D204" TargetMode="External"/><Relationship Id="rId124" Type="http://schemas.openxmlformats.org/officeDocument/2006/relationships/hyperlink" Target="https://www.consultant.ru/cons/cgi/online.cgi?rnd=3C0D6D31EBFF7CABAC42AF639B029570&amp;req=doc&amp;base=LAW&amp;n=159637&amp;dst=100010&amp;fld=134&amp;REFFIELD=134&amp;REFDST=211&amp;REFDOC=370280&amp;REFBASE=LAW&amp;stat=refcode%3D16610%3Bdstident%3D100010%3Bindex%3D335" TargetMode="External"/><Relationship Id="rId569" Type="http://schemas.openxmlformats.org/officeDocument/2006/relationships/hyperlink" Target="https://www.consultant.ru/cons/cgi/online.cgi?rnd=3C0D6D31EBFF7CABAC42AF639B029570&amp;req=query&amp;div=LAW&amp;opt=1&amp;REFDOC=370280&amp;REFBASE=LAW&amp;REFFIELD=134&amp;REFSEGM=201&amp;REFPAGE=text&amp;mode=multiref&amp;ts=8990160767495510517&amp;REFFIELD=134&amp;REFDST=248&amp;REFDOC=370280&amp;REFBASE=LAW&amp;stat=refcode%3D16610%3Bdstident%3D100018%3Btext%3D%3Cdummy%3E%CE%E1%F0%E0%E7%F6%FB%3C/dummy%3E%3Bindex%3D1296&amp;REFDST=248" TargetMode="External"/><Relationship Id="rId776" Type="http://schemas.openxmlformats.org/officeDocument/2006/relationships/hyperlink" Target="https://www.consultant.ru/cons/cgi/online.cgi?rnd=3C0D6D31EBFF7CABAC42AF639B029570&amp;req=query&amp;div=LAW&amp;opt=1&amp;REFDOC=370280&amp;REFBASE=LAW&amp;REFFIELD=134&amp;REFSEGM=558&amp;REFPAGE=text&amp;mode=multiref&amp;ts=8247160767493124938&amp;REFFIELD=134&amp;REFDST=101027&amp;REFDOC=370280&amp;REFBASE=LAW&amp;stat=refcode%3D16610%3Bdstident%3D100009%3Btext%3D%3Cdummy%3E%CF%EE%F0%FF%E4%EE%EA%3C/dummy%3E%3Bindex%3D1654&amp;REFDST=101027" TargetMode="External"/><Relationship Id="rId983" Type="http://schemas.openxmlformats.org/officeDocument/2006/relationships/hyperlink" Target="https://www.consultant.ru/cons/cgi/online.cgi?rnd=3C0D6D31EBFF7CABAC42AF639B029570&amp;req=doc&amp;base=LAW&amp;n=324021&amp;div=LAW&amp;diff=370280&amp;from=370280-2035" TargetMode="External"/><Relationship Id="rId1199" Type="http://schemas.openxmlformats.org/officeDocument/2006/relationships/hyperlink" Target="https://www.consultant.ru/cons/cgi/online.cgi?rnd=3C0D6D31EBFF7CABAC42AF639B029570&amp;req=doc&amp;base=LAW&amp;n=370280&amp;dst=100149&amp;fld=134" TargetMode="External"/><Relationship Id="rId331" Type="http://schemas.openxmlformats.org/officeDocument/2006/relationships/hyperlink" Target="https://www.consultant.ru/cons/cgi/online.cgi?rnd=3C0D6D31EBFF7CABAC42AF639B029570&amp;req=doc&amp;base=LAW&amp;n=365650&amp;dst=100017&amp;fld=134&amp;REFFIELD=134&amp;REFDST=232&amp;REFDOC=370280&amp;REFBASE=LAW&amp;stat=refcode%3D16610%3Bdstident%3D100017%3Bindex%3D808" TargetMode="External"/><Relationship Id="rId429" Type="http://schemas.openxmlformats.org/officeDocument/2006/relationships/hyperlink" Target="https://www.consultant.ru/cons/cgi/online.cgi?rnd=3C0D6D31EBFF7CABAC42AF639B029570&amp;req=doc&amp;base=LAW&amp;n=99661&amp;dst=100004&amp;fld=134&amp;REFFIELD=134&amp;REFDST=100618&amp;REFDOC=370280&amp;REFBASE=LAW&amp;stat=refcode%3D16610%3Bdstident%3D100004%3Bindex%3D987" TargetMode="External"/><Relationship Id="rId636" Type="http://schemas.openxmlformats.org/officeDocument/2006/relationships/hyperlink" Target="https://www.consultant.ru/cons/cgi/online.cgi?rnd=3C0D6D31EBFF7CABAC42AF639B029570&amp;req=doc&amp;base=LAW&amp;n=370280&amp;dst=100929&amp;fld=134" TargetMode="External"/><Relationship Id="rId1059" Type="http://schemas.openxmlformats.org/officeDocument/2006/relationships/hyperlink" Target="https://www.consultant.ru/cons/cgi/online.cgi?rnd=3C0D6D31EBFF7CABAC42AF639B029570&amp;req=doc&amp;base=LAW&amp;n=330138&amp;dst=100162&amp;fld=134&amp;REFFIELD=134&amp;REFDST=1000000784&amp;REFDOC=370280&amp;REFBASE=LAW&amp;stat=refcode%3D19827%3Bdstident%3D100162%3Bindex%3D2158" TargetMode="External"/><Relationship Id="rId1266" Type="http://schemas.openxmlformats.org/officeDocument/2006/relationships/hyperlink" Target="https://www.consultant.ru/cons/cgi/online.cgi?rnd=3C0D6D31EBFF7CABAC42AF639B029570&amp;req=doc&amp;base=LAW&amp;n=370280&amp;dst=101396&amp;fld=134" TargetMode="External"/><Relationship Id="rId843" Type="http://schemas.openxmlformats.org/officeDocument/2006/relationships/hyperlink" Target="https://www.consultant.ru/cons/cgi/online.cgi?rnd=3C0D6D31EBFF7CABAC42AF639B029570&amp;req=doc&amp;base=LAW&amp;n=370280&amp;dst=101090&amp;fld=134" TargetMode="External"/><Relationship Id="rId1126" Type="http://schemas.openxmlformats.org/officeDocument/2006/relationships/hyperlink" Target="https://www.consultant.ru/cons/cgi/online.cgi?rnd=3C0D6D31EBFF7CABAC42AF639B029570&amp;req=doc&amp;base=LAW&amp;n=330026&amp;dst=100153&amp;fld=134&amp;REFFIELD=134&amp;REFDST=1000000839&amp;REFDOC=370280&amp;REFBASE=LAW&amp;stat=refcode%3D19827%3Bdstident%3D100153%3Bindex%3D2247" TargetMode="External"/><Relationship Id="rId275" Type="http://schemas.openxmlformats.org/officeDocument/2006/relationships/hyperlink" Target="https://www.consultant.ru/cons/cgi/online.cgi?rnd=3C0D6D31EBFF7CABAC42AF639B029570&amp;req=doc&amp;base=LAW&amp;n=214190&amp;dst=100421&amp;fld=134&amp;REFFIELD=134&amp;REFDST=226&amp;REFDOC=370280&amp;REFBASE=LAW&amp;stat=refcode%3D16610%3Bdstident%3D100421%3Bindex%3D685" TargetMode="External"/><Relationship Id="rId482" Type="http://schemas.openxmlformats.org/officeDocument/2006/relationships/hyperlink" Target="https://www.consultant.ru/cons/cgi/online.cgi?rnd=3C0D6D31EBFF7CABAC42AF639B029570&amp;req=query&amp;div=LAW&amp;opt=1&amp;REFDOC=370280&amp;REFBASE=LAW&amp;REFFIELD=134&amp;REFSEGM=236&amp;REFPAGE=text&amp;mode=multiref&amp;ts=17600160767493110850&amp;REFFIELD=134&amp;REFDST=100719&amp;REFDOC=370280&amp;REFBASE=LAW&amp;stat=refcode%3D16610%3Bdstident%3D100012%3Btext%3D%3Cdummy%3E%CF%EE%F0%FF%E4%EE%EA%3C/dummy%3E%3Bindex%3D1128&amp;REFDST=100719" TargetMode="External"/><Relationship Id="rId703" Type="http://schemas.openxmlformats.org/officeDocument/2006/relationships/hyperlink" Target="https://www.consultant.ru/cons/cgi/online.cgi?rnd=3C0D6D31EBFF7CABAC42AF639B029570&amp;req=doc&amp;base=LAW&amp;n=370280&amp;dst=181&amp;fld=134" TargetMode="External"/><Relationship Id="rId910" Type="http://schemas.openxmlformats.org/officeDocument/2006/relationships/hyperlink" Target="https://www.consultant.ru/cons/cgi/online.cgi?rnd=3C0D6D31EBFF7CABAC42AF639B029570&amp;req=doc&amp;base=LAW&amp;n=365236&amp;dst=596&amp;fld=134&amp;REFFIELD=134&amp;REFDST=113&amp;REFDOC=370280&amp;REFBASE=LAW&amp;stat=refcode%3D16610%3Bdstident%3D596%3Bindex%3D1877" TargetMode="External"/><Relationship Id="rId1333" Type="http://schemas.openxmlformats.org/officeDocument/2006/relationships/hyperlink" Target="https://www.consultant.ru/cons/cgi/online.cgi?rnd=3C0D6D31EBFF7CABAC42AF639B029570&amp;req=doc&amp;base=LAW&amp;n=144770&amp;dst=100638&amp;fld=134&amp;REFFIELD=134&amp;REFDST=101514&amp;REFDOC=370280&amp;REFBASE=LAW&amp;stat=refcode%3D10677%3Bdstident%3D100638%3Bindex%3D2626" TargetMode="External"/><Relationship Id="rId135" Type="http://schemas.openxmlformats.org/officeDocument/2006/relationships/hyperlink" Target="https://www.consultant.ru/cons/cgi/online.cgi?rnd=3C0D6D31EBFF7CABAC42AF639B029570&amp;req=doc&amp;base=LAW&amp;n=358792&amp;dst=100017&amp;fld=134&amp;REFFIELD=134&amp;REFDST=1000000127&amp;REFDOC=370280&amp;REFBASE=LAW&amp;stat=refcode%3D19827%3Bdstident%3D100017%3Bindex%3D362" TargetMode="External"/><Relationship Id="rId342" Type="http://schemas.openxmlformats.org/officeDocument/2006/relationships/hyperlink" Target="https://www.consultant.ru/cons/cgi/online.cgi?rnd=3C0D6D31EBFF7CABAC42AF639B029570&amp;req=doc&amp;base=LAW&amp;n=330026&amp;dst=100063&amp;fld=134&amp;REFFIELD=134&amp;REFDST=1000000285&amp;REFDOC=370280&amp;REFBASE=LAW&amp;stat=refcode%3D19827%3Bdstident%3D100063%3Bindex%3D833" TargetMode="External"/><Relationship Id="rId787" Type="http://schemas.openxmlformats.org/officeDocument/2006/relationships/hyperlink" Target="https://www.consultant.ru/cons/cgi/online.cgi?rnd=3C0D6D31EBFF7CABAC42AF639B029570&amp;req=query&amp;div=LAW&amp;opt=1&amp;REFDOC=370280&amp;REFBASE=LAW&amp;REFFIELD=134&amp;REFSEGM=650&amp;REFPAGE=text&amp;mode=multiref&amp;ts=17938160767493112837&amp;REFFIELD=134&amp;REFDST=259&amp;REFDOC=370280&amp;REFBASE=LAW&amp;stat=refcode%3D16610%3Bdstident%3D100008%3Btext%3D%3Cdummy%3E%EF%E5%F0%E5%F7%E5%ED%FC%3C/dummy%3E%3Bindex%3D1668&amp;REFDST=259" TargetMode="External"/><Relationship Id="rId994" Type="http://schemas.openxmlformats.org/officeDocument/2006/relationships/hyperlink" Target="https://www.consultant.ru/cons/cgi/online.cgi?rnd=3C0D6D31EBFF7CABAC42AF639B029570&amp;req=doc&amp;base=LAW&amp;n=330026&amp;dst=100139&amp;fld=134&amp;REFFIELD=134&amp;REFDST=1000000736&amp;REFDOC=370280&amp;REFBASE=LAW&amp;stat=refcode%3D19827%3Bdstident%3D100139%3Bindex%3D2052" TargetMode="External"/><Relationship Id="rId1400" Type="http://schemas.openxmlformats.org/officeDocument/2006/relationships/hyperlink" Target="https://www.consultant.ru/cons/cgi/online.cgi?rnd=3C0D6D31EBFF7CABAC42AF639B029570&amp;req=doc&amp;base=LAW&amp;n=146194&amp;dst=100330&amp;fld=134&amp;REFFIELD=134&amp;REFDST=101559&amp;REFDOC=370280&amp;REFBASE=LAW&amp;stat=refcode%3D10677%3Bdstident%3D100330%3Bindex%3D2673" TargetMode="External"/><Relationship Id="rId202" Type="http://schemas.openxmlformats.org/officeDocument/2006/relationships/hyperlink" Target="https://www.consultant.ru/cons/cgi/online.cgi?rnd=3C0D6D31EBFF7CABAC42AF639B029570&amp;req=doc&amp;base=LAW&amp;n=341443&amp;dst=100011&amp;fld=134&amp;REFFIELD=134&amp;REFDST=100298&amp;REFDOC=370280&amp;REFBASE=LAW&amp;stat=refcode%3D16610%3Bdstident%3D100011%3Bindex%3D485" TargetMode="External"/><Relationship Id="rId647" Type="http://schemas.openxmlformats.org/officeDocument/2006/relationships/hyperlink" Target="https://www.consultant.ru/cons/cgi/online.cgi?rnd=3C0D6D31EBFF7CABAC42AF639B029570&amp;req=doc&amp;base=LAW&amp;n=370280&amp;dst=100939&amp;fld=134" TargetMode="External"/><Relationship Id="rId854" Type="http://schemas.openxmlformats.org/officeDocument/2006/relationships/hyperlink" Target="https://www.consultant.ru/cons/cgi/online.cgi?rnd=3C0D6D31EBFF7CABAC42AF639B029570&amp;req=doc&amp;base=LAW&amp;n=326937&amp;div=LAW&amp;diff=370280&amp;from=370280-1764" TargetMode="External"/><Relationship Id="rId1277" Type="http://schemas.openxmlformats.org/officeDocument/2006/relationships/hyperlink" Target="https://www.consultant.ru/cons/cgi/online.cgi?rnd=3C0D6D31EBFF7CABAC42AF639B029570&amp;req=doc&amp;base=LAW&amp;n=182788&amp;div=LAW&amp;diff=370280&amp;from=370280-2548" TargetMode="External"/><Relationship Id="rId286" Type="http://schemas.openxmlformats.org/officeDocument/2006/relationships/hyperlink" Target="https://www.consultant.ru/cons/cgi/online.cgi?rnd=3C0D6D31EBFF7CABAC42AF639B029570&amp;req=doc&amp;base=LAW&amp;n=358792&amp;dst=100024&amp;fld=134&amp;REFFIELD=134&amp;REFDST=1000000244&amp;REFDOC=370280&amp;REFBASE=LAW&amp;stat=refcode%3D19827%3Bdstident%3D100024%3Bindex%3D700" TargetMode="External"/><Relationship Id="rId493" Type="http://schemas.openxmlformats.org/officeDocument/2006/relationships/hyperlink" Target="https://www.consultant.ru/cons/cgi/online.cgi?rnd=3C0D6D31EBFF7CABAC42AF639B029570&amp;req=doc&amp;base=LAW&amp;n=351297&amp;div=LAW&amp;diff=370280&amp;from=370280-1140" TargetMode="External"/><Relationship Id="rId507" Type="http://schemas.openxmlformats.org/officeDocument/2006/relationships/hyperlink" Target="https://www.consultant.ru/cons/cgi/online.cgi?rnd=3C0D6D31EBFF7CABAC42AF639B029570&amp;req=doc&amp;base=LAW&amp;n=344846&amp;div=LAW&amp;diff=370280&amp;from=370280-1163" TargetMode="External"/><Relationship Id="rId714" Type="http://schemas.openxmlformats.org/officeDocument/2006/relationships/hyperlink" Target="https://www.consultant.ru/cons/cgi/online.cgi?rnd=3C0D6D31EBFF7CABAC42AF639B029570&amp;req=doc&amp;base=LAW&amp;n=370280&amp;dst=169&amp;fld=134" TargetMode="External"/><Relationship Id="rId921" Type="http://schemas.openxmlformats.org/officeDocument/2006/relationships/hyperlink" Target="https://www.consultant.ru/cons/cgi/online.cgi?rnd=3C0D6D31EBFF7CABAC42AF639B029570&amp;req=doc&amp;base=LAW&amp;n=323813&amp;dst=100014&amp;fld=134&amp;REFFIELD=134&amp;REFDST=1000000662&amp;REFDOC=370280&amp;REFBASE=LAW&amp;stat=refcode%3D19827%3Bdstident%3D100014%3Bindex%3D1894" TargetMode="External"/><Relationship Id="rId1137" Type="http://schemas.openxmlformats.org/officeDocument/2006/relationships/hyperlink" Target="https://www.consultant.ru/cons/cgi/online.cgi?rnd=3C0D6D31EBFF7CABAC42AF639B029570&amp;req=doc&amp;base=LAW&amp;n=194773&amp;div=LAW&amp;diff=370280&amp;from=370280-2265" TargetMode="External"/><Relationship Id="rId1344" Type="http://schemas.openxmlformats.org/officeDocument/2006/relationships/hyperlink" Target="https://www.consultant.ru/cons/cgi/online.cgi?rnd=3C0D6D31EBFF7CABAC42AF639B029570&amp;req=doc&amp;base=LAW&amp;n=61573&amp;REFFIELD=134&amp;REFDST=101522&amp;REFDOC=370280&amp;REFBASE=LAW&amp;stat=refcode%3D19025%3Bindex%3D2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304</Pages>
  <Words>215102</Words>
  <Characters>1226087</Characters>
  <Application>Microsoft Office Word</Application>
  <DocSecurity>0</DocSecurity>
  <Lines>10217</Lines>
  <Paragraphs>2876</Paragraphs>
  <ScaleCrop>false</ScaleCrop>
  <Company>SPecialiST RePack</Company>
  <LinksUpToDate>false</LinksUpToDate>
  <CharactersWithSpaces>1438313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kab25</cp:lastModifiedBy>
  <cp:revision>2</cp:revision>
  <dcterms:created xsi:type="dcterms:W3CDTF">2020-12-11T08:30:00Z</dcterms:created>
  <dcterms:modified xsi:type="dcterms:W3CDTF">2020-12-11T08:30:00Z</dcterms:modified>
</cp:coreProperties>
</file>