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7F3" w:rsidRDefault="006457F3" w:rsidP="006457F3">
      <w:pPr>
        <w:jc w:val="center"/>
        <w:rPr>
          <w:rFonts w:ascii="Times New Roman" w:hAnsi="Times New Roman" w:cs="Times New Roman"/>
          <w:b/>
          <w:color w:val="333333"/>
          <w:sz w:val="28"/>
          <w:szCs w:val="23"/>
          <w:shd w:val="clear" w:color="auto" w:fill="FFFFFF"/>
        </w:rPr>
      </w:pPr>
      <w:r w:rsidRPr="006457F3">
        <w:rPr>
          <w:rFonts w:ascii="Times New Roman" w:hAnsi="Times New Roman" w:cs="Times New Roman"/>
          <w:b/>
          <w:color w:val="333333"/>
          <w:sz w:val="28"/>
          <w:szCs w:val="23"/>
          <w:shd w:val="clear" w:color="auto" w:fill="FFFFFF"/>
        </w:rPr>
        <w:t>ДЕТИ БЫВАЮТ РАЗНЫЕ...</w:t>
      </w:r>
    </w:p>
    <w:p w:rsidR="004D7324" w:rsidRPr="004D7324" w:rsidRDefault="004D7324" w:rsidP="006457F3">
      <w:pPr>
        <w:jc w:val="center"/>
        <w:rPr>
          <w:rFonts w:ascii="Times New Roman" w:hAnsi="Times New Roman" w:cs="Times New Roman"/>
          <w:b/>
          <w:color w:val="333333"/>
          <w:sz w:val="4"/>
          <w:szCs w:val="23"/>
          <w:shd w:val="clear" w:color="auto" w:fill="FFFFFF"/>
        </w:rPr>
      </w:pPr>
      <w:bookmarkStart w:id="0" w:name="_GoBack"/>
      <w:bookmarkEnd w:id="0"/>
    </w:p>
    <w:p w:rsidR="004D7324" w:rsidRDefault="006457F3" w:rsidP="004D7324">
      <w:pPr>
        <w:ind w:firstLine="709"/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</w:pPr>
      <w:r w:rsidRPr="006457F3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Мне 30 лет, почти 6 из них я провела рядом с ребенком, у которого расстройство аутистического спектра. Я прошла все стадии от «заговорит» и «перерастет» до «все уже заговорили и переросли, а мы нет». Каждую бессонную ночь я анализировала свою беременность и то, что тогда пошло не так. Потом я перешла к стадии анализа родов (где не так пошло все, начиная с того, что мне вообще не хотелось на собственные роды). Потом я искала причину в себе, потом в троюродной бабушке (очень странная была женщина, наверняка ее гены).</w:t>
      </w:r>
    </w:p>
    <w:p w:rsidR="004D7324" w:rsidRDefault="006457F3" w:rsidP="004D7324">
      <w:pPr>
        <w:ind w:firstLine="709"/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</w:pPr>
      <w:r w:rsidRPr="006457F3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Я читала страшные и не очень истории, возила ее к генетикам, неврологам, психиатрам, и моя жизнь была похожа на кошмарный сон, потому что когда я ждала Веронику, все говорили «вот родится тебе подружка», а Вероника все время кричала и плохо спала (с такими друзьями и врагов не надо!).</w:t>
      </w:r>
    </w:p>
    <w:p w:rsidR="004D7324" w:rsidRDefault="006457F3" w:rsidP="004D7324">
      <w:pPr>
        <w:ind w:firstLine="709"/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</w:pPr>
      <w:r w:rsidRPr="006457F3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Я, конечно, решила, что ее не возьмут в обычный детский сад и пыталась отдать в частный, но ее и туда не взяли, потому что одна мама прочитала в интернете, что аутизм заразен. Тогда мы стали всем заниматься дома. Вероятнее всего, каждая мама ребенка с аутизмом — это замечательный детский аниматор и целый великолепный цирк, потому что довольно сложно развлекать ребенка, который или хочет все сразу, или не хочет совсем ничего.</w:t>
      </w:r>
    </w:p>
    <w:p w:rsidR="004D7324" w:rsidRDefault="006457F3" w:rsidP="004D7324">
      <w:pPr>
        <w:ind w:firstLine="709"/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</w:pPr>
      <w:r w:rsidRPr="006457F3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Она ела только гречку. Потом только гречку и бананы. Стала лучше говорить, но в основном — фразами из мультиков. Иногда наизусть цитировала рекламу. И никогда не давала себя обнять или поцеловать. Это было мучительнее всего, потому что я все еще ждала подружку, а не того, кто будет с омерзением вытирать щеку после моего поцелуя и даже тщательно мыть ее с мылом.</w:t>
      </w:r>
    </w:p>
    <w:p w:rsidR="004D7324" w:rsidRDefault="006457F3" w:rsidP="004D7324">
      <w:pPr>
        <w:ind w:firstLine="709"/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</w:pPr>
      <w:r w:rsidRPr="006457F3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Я очень берегла Веронику, потому что нас никто не любил и не принимал. Все боялись и считали опасными. А еще мне давали много советов, которые пригодились бы, если бы я изобрела машину времени («надо было беременной уезжать в деревню, там воздух чище!»). У Вероники почти не было друзей, кроме тех, кого заставляли с ней дружить из приличия. Она совсем не умела обслуживать себя в бытовом плане. И я очень переживала.</w:t>
      </w:r>
    </w:p>
    <w:p w:rsidR="004D7324" w:rsidRDefault="006457F3" w:rsidP="004D7324">
      <w:pPr>
        <w:ind w:firstLine="709"/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</w:pPr>
      <w:r w:rsidRPr="006457F3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А потом мне пришлось отдать ее в обычный детский сад, где воспитательница, кажется, даже не слышала меня, когда я сказала про аутизм, и прокомментировала это так: «Понятно! Дети бывают разные…». Звучало загадочно!</w:t>
      </w:r>
    </w:p>
    <w:p w:rsidR="004D7324" w:rsidRDefault="006457F3" w:rsidP="004D7324">
      <w:pPr>
        <w:ind w:firstLine="709"/>
        <w:rPr>
          <w:rFonts w:ascii="Times New Roman" w:hAnsi="Times New Roman" w:cs="Times New Roman"/>
          <w:color w:val="333333"/>
          <w:sz w:val="28"/>
          <w:szCs w:val="23"/>
        </w:rPr>
      </w:pPr>
      <w:r w:rsidRPr="006457F3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lastRenderedPageBreak/>
        <w:t>За месяц в саду Вероника научилась раздеваться и одеваться сама.</w:t>
      </w:r>
      <w:r w:rsidRPr="006457F3">
        <w:rPr>
          <w:rFonts w:ascii="Times New Roman" w:hAnsi="Times New Roman" w:cs="Times New Roman"/>
          <w:color w:val="333333"/>
          <w:sz w:val="28"/>
          <w:szCs w:val="23"/>
        </w:rPr>
        <w:br/>
      </w:r>
    </w:p>
    <w:p w:rsidR="004D7324" w:rsidRDefault="006457F3" w:rsidP="004D7324">
      <w:pPr>
        <w:ind w:firstLine="709"/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</w:pPr>
      <w:r w:rsidRPr="006457F3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— Дети бывают разные, — объяснила воспитатель. — Но я же не могу раздеть и одеть каждого!</w:t>
      </w:r>
    </w:p>
    <w:p w:rsidR="004D7324" w:rsidRDefault="006457F3" w:rsidP="004D7324">
      <w:pPr>
        <w:ind w:firstLine="709"/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</w:pPr>
      <w:r w:rsidRPr="006457F3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Она начала убирать за собой игрушки.</w:t>
      </w:r>
    </w:p>
    <w:p w:rsidR="004D7324" w:rsidRDefault="006457F3" w:rsidP="004D7324">
      <w:pPr>
        <w:ind w:firstLine="709"/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</w:pPr>
      <w:r w:rsidRPr="006457F3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— Разные, конечно, бывают дети, но иначе я целый день буду ходить и все за ними подбирать.</w:t>
      </w:r>
    </w:p>
    <w:p w:rsidR="004D7324" w:rsidRDefault="006457F3" w:rsidP="004D7324">
      <w:pPr>
        <w:ind w:firstLine="709"/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</w:pPr>
      <w:r w:rsidRPr="006457F3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Она </w:t>
      </w:r>
      <w:proofErr w:type="gramStart"/>
      <w:r w:rsidRPr="006457F3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стала</w:t>
      </w:r>
      <w:proofErr w:type="gramEnd"/>
      <w:r w:rsidRPr="006457F3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 есть первое, второе и компот.</w:t>
      </w:r>
    </w:p>
    <w:p w:rsidR="004D7324" w:rsidRDefault="006457F3" w:rsidP="004D7324">
      <w:pPr>
        <w:ind w:firstLine="709"/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</w:pPr>
      <w:r w:rsidRPr="006457F3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— Дети разные, а еда у нас одна.</w:t>
      </w:r>
    </w:p>
    <w:p w:rsidR="004D7324" w:rsidRDefault="006457F3" w:rsidP="004D7324">
      <w:pPr>
        <w:ind w:firstLine="709"/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</w:pPr>
      <w:r w:rsidRPr="006457F3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Ей дали роль на утреннике в детском спектакле, и я слышала, как ответственному за нее ребенку объясняли: «Все разные! Ты растешь быстро, а Вероника помедленнее, так что будем помогать нашей малышке».</w:t>
      </w:r>
    </w:p>
    <w:p w:rsidR="004D7324" w:rsidRDefault="006457F3" w:rsidP="004D7324">
      <w:pPr>
        <w:ind w:firstLine="709"/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</w:pPr>
      <w:r w:rsidRPr="006457F3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Помогать малышке — это стало очень почетно. На каждой прогулке ко мне подбегал кто-то из детей: «Я поправил Веронике шапку!», «Я помог Веронике застегнуть пуговицы», «Вероника, за тобой пришла мама!», «Вероника, не ешь снег». Через год эти дети пойдут в школу, потом в университет и во взрослую жизнь, и я думаю, это будут замечательные взрослые!</w:t>
      </w:r>
    </w:p>
    <w:p w:rsidR="004D7324" w:rsidRDefault="006457F3" w:rsidP="004D7324">
      <w:pPr>
        <w:ind w:firstLine="709"/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</w:pPr>
      <w:r w:rsidRPr="006457F3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На родительском собрании, где я постоянно извинялась, мне говорили: «Ну что вы, все дети разные! Мой муж, кстати, тоже говорит </w:t>
      </w:r>
      <w:proofErr w:type="gramStart"/>
      <w:r w:rsidRPr="006457F3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очень односложно</w:t>
      </w:r>
      <w:proofErr w:type="gramEnd"/>
      <w:r w:rsidRPr="006457F3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 уже сорок лет!». Нянечка успокаивала меня: «Все разные. Я обожаю вашу Веронику!».</w:t>
      </w:r>
    </w:p>
    <w:p w:rsidR="004D7324" w:rsidRDefault="006457F3" w:rsidP="004D7324">
      <w:pPr>
        <w:ind w:firstLine="709"/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</w:pPr>
      <w:r w:rsidRPr="006457F3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Они не делали ничего особенного, все эти прекрасные люди. Не обладали специальными знаниями, не прошли десятичасовой </w:t>
      </w:r>
      <w:proofErr w:type="spellStart"/>
      <w:r w:rsidRPr="006457F3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вебинар</w:t>
      </w:r>
      <w:proofErr w:type="spellEnd"/>
      <w:r w:rsidRPr="006457F3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 «по улице рядом со мной идет ребенок с аутизмом — что делать в такой нестандартной ситуации?!». Может быть, прочитали пару статей и так решили для себя: «Все разные, Вероника вот такая. Понятно! Надень шапку, Вероника, давай я тебе помогу». И в мире стало на одну счастливую маму больше.</w:t>
      </w:r>
    </w:p>
    <w:p w:rsidR="004D7324" w:rsidRDefault="006457F3" w:rsidP="004D7324">
      <w:pPr>
        <w:ind w:firstLine="709"/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</w:pPr>
      <w:r w:rsidRPr="006457F3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Спасибо вам, тем, кто спокойно говорит «все мы разные». Так незаметно и буднично, радостно и просто делаются все великие дела. Это вы приближаете мир, в котором быть другим — больше не приговор...</w:t>
      </w:r>
    </w:p>
    <w:p w:rsidR="006457F3" w:rsidRPr="006457F3" w:rsidRDefault="006457F3" w:rsidP="004D7324">
      <w:pPr>
        <w:ind w:firstLine="709"/>
        <w:jc w:val="right"/>
        <w:rPr>
          <w:rFonts w:ascii="Times New Roman" w:hAnsi="Times New Roman" w:cs="Times New Roman"/>
          <w:b/>
          <w:sz w:val="28"/>
        </w:rPr>
      </w:pPr>
      <w:r w:rsidRPr="006457F3">
        <w:rPr>
          <w:rFonts w:ascii="Times New Roman" w:hAnsi="Times New Roman" w:cs="Times New Roman"/>
          <w:b/>
          <w:color w:val="333333"/>
          <w:sz w:val="28"/>
          <w:szCs w:val="23"/>
          <w:shd w:val="clear" w:color="auto" w:fill="FFFFFF"/>
        </w:rPr>
        <w:t>Анна Уткина</w:t>
      </w:r>
    </w:p>
    <w:sectPr w:rsidR="006457F3" w:rsidRPr="006457F3" w:rsidSect="004D7324">
      <w:pgSz w:w="11906" w:h="16838"/>
      <w:pgMar w:top="568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F2C" w:rsidRDefault="00114F2C" w:rsidP="004D7324">
      <w:pPr>
        <w:spacing w:after="0" w:line="240" w:lineRule="auto"/>
      </w:pPr>
      <w:r>
        <w:separator/>
      </w:r>
    </w:p>
  </w:endnote>
  <w:endnote w:type="continuationSeparator" w:id="0">
    <w:p w:rsidR="00114F2C" w:rsidRDefault="00114F2C" w:rsidP="004D7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F2C" w:rsidRDefault="00114F2C" w:rsidP="004D7324">
      <w:pPr>
        <w:spacing w:after="0" w:line="240" w:lineRule="auto"/>
      </w:pPr>
      <w:r>
        <w:separator/>
      </w:r>
    </w:p>
  </w:footnote>
  <w:footnote w:type="continuationSeparator" w:id="0">
    <w:p w:rsidR="00114F2C" w:rsidRDefault="00114F2C" w:rsidP="004D73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2ED"/>
    <w:rsid w:val="00114F2C"/>
    <w:rsid w:val="004D7324"/>
    <w:rsid w:val="005105D9"/>
    <w:rsid w:val="006457F3"/>
    <w:rsid w:val="00AB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7324"/>
  </w:style>
  <w:style w:type="paragraph" w:styleId="a5">
    <w:name w:val="footer"/>
    <w:basedOn w:val="a"/>
    <w:link w:val="a6"/>
    <w:uiPriority w:val="99"/>
    <w:unhideWhenUsed/>
    <w:rsid w:val="004D7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73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7324"/>
  </w:style>
  <w:style w:type="paragraph" w:styleId="a5">
    <w:name w:val="footer"/>
    <w:basedOn w:val="a"/>
    <w:link w:val="a6"/>
    <w:uiPriority w:val="99"/>
    <w:unhideWhenUsed/>
    <w:rsid w:val="004D7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7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598</Words>
  <Characters>3409</Characters>
  <Application>Microsoft Office Word</Application>
  <DocSecurity>0</DocSecurity>
  <Lines>28</Lines>
  <Paragraphs>7</Paragraphs>
  <ScaleCrop>false</ScaleCrop>
  <Company/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Avdeev</dc:creator>
  <cp:keywords/>
  <dc:description/>
  <cp:lastModifiedBy>Andrey Avdeev</cp:lastModifiedBy>
  <cp:revision>4</cp:revision>
  <dcterms:created xsi:type="dcterms:W3CDTF">2021-01-13T15:39:00Z</dcterms:created>
  <dcterms:modified xsi:type="dcterms:W3CDTF">2021-01-13T15:44:00Z</dcterms:modified>
</cp:coreProperties>
</file>